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493" w:rsidRPr="0044664B" w:rsidRDefault="00E62493" w:rsidP="00E62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2493" w:rsidRPr="0044664B" w:rsidRDefault="00E62493" w:rsidP="00E624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E62493" w:rsidRPr="0044664B" w:rsidRDefault="00E62493" w:rsidP="00E624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(заполняется совершеннолетними членами семьи заявителя)</w:t>
      </w:r>
    </w:p>
    <w:p w:rsidR="00E62493" w:rsidRPr="0044664B" w:rsidRDefault="00E62493" w:rsidP="00E624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я,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44664B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паспорт: серия ______ N _________ дата выдачи "_____" "__________" _____ г.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в целях предоставления ___________________________________________________,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(Ф.И.О заявителя на предоставление государственной социальной помощи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              на основании социального контракта)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188 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Согласие  дается  в  целях  предоставления  государственной 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помощи  на  основании  социального  контракта в соответствии с Положением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порядке назначения и выплаты государственной социальной помощи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социального  контракта,  утвержденным приказом министерства по делам 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демографической и социальной политике Калужской области от 10.01.2014 N 5.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Согласие распространяется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на  следующие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персональные данные: 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фамилия,имя</w:t>
      </w:r>
      <w:proofErr w:type="spellEnd"/>
      <w:r w:rsidRPr="0044664B">
        <w:rPr>
          <w:rFonts w:ascii="Times New Roman" w:hAnsi="Times New Roman" w:cs="Times New Roman"/>
          <w:sz w:val="24"/>
          <w:szCs w:val="24"/>
        </w:rPr>
        <w:t xml:space="preserve">  и  отчество,  дата  рождения,  адрес  регистрации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664B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государственной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64B">
        <w:rPr>
          <w:rFonts w:ascii="Times New Roman" w:hAnsi="Times New Roman" w:cs="Times New Roman"/>
          <w:sz w:val="24"/>
          <w:szCs w:val="24"/>
        </w:rPr>
        <w:t>социальной  помощи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на  основании социального контракта, а в части хранения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персональных   данных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-  также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в  течение  пяти  лет  после  прекращения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64B">
        <w:rPr>
          <w:rFonts w:ascii="Times New Roman" w:hAnsi="Times New Roman" w:cs="Times New Roman"/>
          <w:sz w:val="24"/>
          <w:szCs w:val="24"/>
        </w:rPr>
        <w:t>предоставления  государственной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социальной помощи на основании социального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контракта.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64B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_____________________/_____________________/"____" ______________ 20____ г.</w:t>
      </w:r>
    </w:p>
    <w:p w:rsidR="00E62493" w:rsidRPr="0044664B" w:rsidRDefault="00E62493" w:rsidP="00E62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>расшифровка подписи)             (дата)</w:t>
      </w:r>
    </w:p>
    <w:p w:rsidR="00E62493" w:rsidRPr="0044664B" w:rsidRDefault="00E62493" w:rsidP="00E62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2493" w:rsidRPr="0044664B" w:rsidRDefault="00E62493" w:rsidP="00E62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2493" w:rsidRPr="0044664B" w:rsidRDefault="00E62493" w:rsidP="00E62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2493" w:rsidRPr="0044664B" w:rsidRDefault="00E62493" w:rsidP="00E62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93"/>
    <w:rsid w:val="00BB4F8C"/>
    <w:rsid w:val="00D05588"/>
    <w:rsid w:val="00E6249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DDD2E-5BD3-4CB1-97A0-5A8666A9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24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2026-06-22T06:53:00Z</dcterms:created>
  <dcterms:modified xsi:type="dcterms:W3CDTF">2026-06-22T06:54:00Z</dcterms:modified>
</cp:coreProperties>
</file>