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827" w:type="dxa"/>
        <w:tblInd w:w="10065" w:type="dxa"/>
        <w:tblLook w:val="04A0" w:firstRow="1" w:lastRow="0" w:firstColumn="1" w:lastColumn="0" w:noHBand="0" w:noVBand="1"/>
      </w:tblPr>
      <w:tblGrid>
        <w:gridCol w:w="3827"/>
      </w:tblGrid>
      <w:tr w:rsidR="00EC29F9" w:rsidTr="00EC29F9">
        <w:tc>
          <w:tcPr>
            <w:tcW w:w="3827" w:type="dxa"/>
            <w:shd w:val="clear" w:color="auto" w:fill="auto"/>
          </w:tcPr>
          <w:p w:rsidR="00EC29F9" w:rsidRDefault="00EC29F9" w:rsidP="006E01F0">
            <w:pPr>
              <w:jc w:val="both"/>
            </w:pPr>
            <w:r>
              <w:t xml:space="preserve">Приложение </w:t>
            </w:r>
          </w:p>
          <w:p w:rsidR="00EC29F9" w:rsidRDefault="00EC29F9" w:rsidP="006E01F0">
            <w:pPr>
              <w:jc w:val="both"/>
            </w:pPr>
            <w:r>
              <w:t>к постановлению администрации городского округа города Калуги</w:t>
            </w:r>
          </w:p>
          <w:p w:rsidR="00EC29F9" w:rsidRPr="008A3EAD" w:rsidRDefault="00EC29F9" w:rsidP="006E01F0">
            <w:pPr>
              <w:jc w:val="both"/>
              <w:rPr>
                <w:u w:val="single"/>
              </w:rPr>
            </w:pPr>
            <w:r>
              <w:t xml:space="preserve">от </w:t>
            </w:r>
            <w:r w:rsidRPr="008A3EAD">
              <w:rPr>
                <w:u w:val="single"/>
              </w:rPr>
              <w:t xml:space="preserve">   </w:t>
            </w:r>
            <w:r>
              <w:rPr>
                <w:u w:val="single"/>
              </w:rPr>
              <w:t>___________</w:t>
            </w:r>
            <w:r w:rsidRPr="008A3EAD">
              <w:rPr>
                <w:u w:val="single"/>
              </w:rPr>
              <w:t xml:space="preserve">     № ________</w:t>
            </w:r>
          </w:p>
          <w:p w:rsidR="00EC29F9" w:rsidRDefault="00EC29F9" w:rsidP="006E01F0">
            <w:pPr>
              <w:jc w:val="center"/>
            </w:pPr>
          </w:p>
        </w:tc>
      </w:tr>
    </w:tbl>
    <w:p w:rsidR="00EC29F9" w:rsidRDefault="00EC29F9" w:rsidP="00EC29F9">
      <w:pPr>
        <w:jc w:val="center"/>
      </w:pPr>
      <w:r>
        <w:rPr>
          <w:b/>
        </w:rPr>
        <w:t>ПАСПОРТ</w:t>
      </w:r>
    </w:p>
    <w:p w:rsidR="007528FB" w:rsidRDefault="00EC29F9" w:rsidP="00B3363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  <w:r w:rsidRPr="006C644D">
        <w:rPr>
          <w:rFonts w:ascii="Times New Roman" w:hAnsi="Times New Roman" w:cs="Times New Roman"/>
          <w:b/>
          <w:bCs/>
          <w:color w:val="000000"/>
          <w:sz w:val="24"/>
          <w:lang w:eastAsia="ru-RU"/>
        </w:rPr>
        <w:t xml:space="preserve">городского округа города Калуги Калужской области </w:t>
      </w:r>
      <w:r w:rsidR="00B33638" w:rsidRPr="0018032D">
        <w:rPr>
          <w:rFonts w:ascii="Times New Roman" w:hAnsi="Times New Roman" w:cs="Times New Roman"/>
          <w:b/>
          <w:sz w:val="24"/>
          <w:szCs w:val="24"/>
        </w:rPr>
        <w:t xml:space="preserve">«Поддержка социально ориентированных некоммерческих организаций, осуществляющих свою деятельность на территории </w:t>
      </w:r>
    </w:p>
    <w:p w:rsidR="00B33638" w:rsidRPr="0018032D" w:rsidRDefault="00B33638" w:rsidP="00B3363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8032D">
        <w:rPr>
          <w:rFonts w:ascii="Times New Roman" w:hAnsi="Times New Roman" w:cs="Times New Roman"/>
          <w:b/>
          <w:sz w:val="24"/>
          <w:szCs w:val="24"/>
        </w:rPr>
        <w:t>городского округа</w:t>
      </w:r>
      <w:r w:rsidR="007528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32D">
        <w:rPr>
          <w:rFonts w:ascii="Times New Roman" w:hAnsi="Times New Roman" w:cs="Times New Roman"/>
          <w:b/>
          <w:sz w:val="24"/>
          <w:szCs w:val="24"/>
        </w:rPr>
        <w:t xml:space="preserve">города Калуги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18032D">
        <w:rPr>
          <w:rFonts w:ascii="Times New Roman" w:hAnsi="Times New Roman" w:cs="Times New Roman"/>
          <w:b/>
          <w:sz w:val="24"/>
          <w:szCs w:val="24"/>
        </w:rPr>
        <w:t>алужской области»</w:t>
      </w:r>
    </w:p>
    <w:tbl>
      <w:tblPr>
        <w:tblW w:w="13717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19"/>
        <w:gridCol w:w="2410"/>
        <w:gridCol w:w="992"/>
        <w:gridCol w:w="1134"/>
        <w:gridCol w:w="1134"/>
        <w:gridCol w:w="1276"/>
        <w:gridCol w:w="1417"/>
        <w:gridCol w:w="1276"/>
        <w:gridCol w:w="1559"/>
      </w:tblGrid>
      <w:tr w:rsidR="00EC29F9" w:rsidTr="00EC29F9">
        <w:tc>
          <w:tcPr>
            <w:tcW w:w="2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F9" w:rsidRDefault="00EC29F9" w:rsidP="006E01F0">
            <w:pPr>
              <w:widowControl w:val="0"/>
              <w:jc w:val="both"/>
            </w:pPr>
            <w:r w:rsidRPr="0075326B">
              <w:rPr>
                <w:bCs/>
                <w:sz w:val="20"/>
              </w:rPr>
              <w:t>1. Ответственный исполнитель муниципальной программы</w:t>
            </w:r>
          </w:p>
        </w:tc>
        <w:tc>
          <w:tcPr>
            <w:tcW w:w="11198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9F9" w:rsidRDefault="00EC29F9" w:rsidP="006E01F0">
            <w:pPr>
              <w:widowControl w:val="0"/>
              <w:jc w:val="both"/>
            </w:pPr>
            <w:r>
              <w:rPr>
                <w:bCs/>
              </w:rPr>
              <w:t>Управление социальной защиты города Калуги</w:t>
            </w:r>
          </w:p>
        </w:tc>
      </w:tr>
      <w:tr w:rsidR="00EC29F9" w:rsidTr="00EC29F9">
        <w:tc>
          <w:tcPr>
            <w:tcW w:w="2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F9" w:rsidRDefault="00EC29F9" w:rsidP="006E01F0">
            <w:pPr>
              <w:widowControl w:val="0"/>
              <w:jc w:val="both"/>
            </w:pPr>
            <w:r w:rsidRPr="0075326B">
              <w:rPr>
                <w:bCs/>
                <w:sz w:val="20"/>
              </w:rPr>
              <w:t>2. Соисполнители муниципальной программы</w:t>
            </w:r>
          </w:p>
        </w:tc>
        <w:tc>
          <w:tcPr>
            <w:tcW w:w="11198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9F9" w:rsidRPr="0084144E" w:rsidRDefault="00EC29F9" w:rsidP="006E01F0">
            <w:pPr>
              <w:widowControl w:val="0"/>
              <w:jc w:val="both"/>
            </w:pPr>
            <w:r w:rsidRPr="0084144E">
              <w:t xml:space="preserve">Управление </w:t>
            </w:r>
            <w:r w:rsidR="0084144E">
              <w:t>социальной защиты города Калуги</w:t>
            </w:r>
          </w:p>
          <w:p w:rsidR="00A45224" w:rsidRPr="0084144E" w:rsidRDefault="00A45224" w:rsidP="00B33638">
            <w:pPr>
              <w:widowControl w:val="0"/>
              <w:jc w:val="both"/>
            </w:pPr>
          </w:p>
        </w:tc>
      </w:tr>
      <w:tr w:rsidR="00EC29F9" w:rsidTr="00EC29F9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F9" w:rsidRDefault="00EC29F9" w:rsidP="006E01F0">
            <w:pPr>
              <w:widowControl w:val="0"/>
              <w:jc w:val="both"/>
            </w:pPr>
            <w:r w:rsidRPr="0075326B">
              <w:rPr>
                <w:bCs/>
                <w:sz w:val="20"/>
              </w:rPr>
              <w:t>3. Цель муниципальной программы</w:t>
            </w:r>
          </w:p>
        </w:tc>
        <w:tc>
          <w:tcPr>
            <w:tcW w:w="11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9F9" w:rsidRDefault="00B33638" w:rsidP="006E01F0">
            <w:pPr>
              <w:jc w:val="both"/>
            </w:pPr>
            <w:r w:rsidRPr="0018032D">
              <w:t>Создание условий для эффективной деятельности и развития социально ориентированных некоммерческих организаций в городском округе города Калу</w:t>
            </w:r>
            <w:r>
              <w:t>ги Калужской области</w:t>
            </w:r>
          </w:p>
        </w:tc>
      </w:tr>
      <w:tr w:rsidR="00B33638" w:rsidTr="00EC29F9">
        <w:tc>
          <w:tcPr>
            <w:tcW w:w="2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3638" w:rsidRPr="0075326B" w:rsidRDefault="00B33638" w:rsidP="00B33638">
            <w:pPr>
              <w:widowControl w:val="0"/>
              <w:jc w:val="both"/>
              <w:rPr>
                <w:sz w:val="20"/>
              </w:rPr>
            </w:pPr>
            <w:r w:rsidRPr="0075326B">
              <w:rPr>
                <w:bCs/>
                <w:sz w:val="20"/>
              </w:rPr>
              <w:t>4. Направления муниципальной программы/</w:t>
            </w:r>
          </w:p>
          <w:p w:rsidR="00B33638" w:rsidRPr="0075326B" w:rsidRDefault="00B33638" w:rsidP="00B33638">
            <w:pPr>
              <w:widowControl w:val="0"/>
              <w:jc w:val="both"/>
              <w:rPr>
                <w:sz w:val="20"/>
              </w:rPr>
            </w:pPr>
            <w:r w:rsidRPr="0075326B">
              <w:rPr>
                <w:bCs/>
                <w:sz w:val="20"/>
              </w:rPr>
              <w:t>соисполнитель муниципальной программы</w:t>
            </w:r>
          </w:p>
        </w:tc>
        <w:tc>
          <w:tcPr>
            <w:tcW w:w="11198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3638" w:rsidRPr="0084144E" w:rsidRDefault="00B33638" w:rsidP="00B33638">
            <w:pPr>
              <w:widowControl w:val="0"/>
              <w:numPr>
                <w:ilvl w:val="0"/>
                <w:numId w:val="1"/>
              </w:numPr>
              <w:ind w:left="262" w:hanging="262"/>
              <w:jc w:val="both"/>
            </w:pPr>
            <w:r w:rsidRPr="0084144E">
              <w:rPr>
                <w:bCs/>
              </w:rPr>
              <w:t>Общегосударственные вопросы/ управление социальной защиты города Калуги</w:t>
            </w:r>
          </w:p>
          <w:p w:rsidR="00B33638" w:rsidRPr="0018032D" w:rsidRDefault="00B33638" w:rsidP="00B33638">
            <w:pPr>
              <w:widowControl w:val="0"/>
              <w:jc w:val="both"/>
            </w:pPr>
          </w:p>
        </w:tc>
      </w:tr>
      <w:tr w:rsidR="00B33638" w:rsidTr="00EC29F9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3638" w:rsidRPr="0075326B" w:rsidRDefault="00B33638" w:rsidP="00B33638">
            <w:pPr>
              <w:widowControl w:val="0"/>
              <w:jc w:val="both"/>
              <w:rPr>
                <w:sz w:val="20"/>
              </w:rPr>
            </w:pPr>
            <w:r w:rsidRPr="0075326B">
              <w:rPr>
                <w:bCs/>
                <w:sz w:val="20"/>
              </w:rPr>
              <w:t>5. Сроки и этапы реализации муниципальной программы</w:t>
            </w:r>
          </w:p>
        </w:tc>
        <w:tc>
          <w:tcPr>
            <w:tcW w:w="11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638" w:rsidRDefault="00B33638" w:rsidP="00B33638">
            <w:pPr>
              <w:widowControl w:val="0"/>
              <w:jc w:val="both"/>
            </w:pPr>
            <w:r>
              <w:rPr>
                <w:bCs/>
              </w:rPr>
              <w:t>2026-2031 годы, в один этап</w:t>
            </w:r>
          </w:p>
        </w:tc>
      </w:tr>
      <w:tr w:rsidR="00B33638" w:rsidTr="006C4A69">
        <w:trPr>
          <w:trHeight w:val="23"/>
        </w:trPr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638" w:rsidRPr="0075326B" w:rsidRDefault="00B33638" w:rsidP="00B33638">
            <w:pPr>
              <w:widowControl w:val="0"/>
              <w:rPr>
                <w:sz w:val="20"/>
              </w:rPr>
            </w:pPr>
            <w:r w:rsidRPr="0075326B">
              <w:rPr>
                <w:bCs/>
                <w:sz w:val="20"/>
              </w:rPr>
              <w:t>6. </w:t>
            </w:r>
            <w:r w:rsidRPr="0075326B">
              <w:rPr>
                <w:sz w:val="20"/>
              </w:rPr>
              <w:t xml:space="preserve">Объемы финансирования </w:t>
            </w:r>
            <w:r w:rsidRPr="0075326B">
              <w:rPr>
                <w:bCs/>
                <w:sz w:val="20"/>
              </w:rPr>
              <w:t>муниципальной</w:t>
            </w:r>
            <w:r w:rsidRPr="0075326B">
              <w:rPr>
                <w:sz w:val="20"/>
              </w:rPr>
              <w:t xml:space="preserve"> программы за счет бюджетных ассигнований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638" w:rsidRDefault="00B33638" w:rsidP="00B3363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638" w:rsidRDefault="00B33638" w:rsidP="00B33638">
            <w:pPr>
              <w:pStyle w:val="ConsPlusNormal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 xml:space="preserve">Всего </w:t>
            </w:r>
            <w:r>
              <w:rPr>
                <w:rFonts w:ascii="Times New Roman" w:hAnsi="Times New Roman" w:cs="Times New Roman"/>
                <w:sz w:val="20"/>
              </w:rPr>
              <w:br/>
              <w:t>(тыс. руб.)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638" w:rsidRDefault="00B33638" w:rsidP="00B33638">
            <w:pPr>
              <w:pStyle w:val="ConsPlusNormal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В том числе по годам</w:t>
            </w:r>
          </w:p>
        </w:tc>
      </w:tr>
      <w:tr w:rsidR="00B33638" w:rsidTr="006C4A69">
        <w:trPr>
          <w:trHeight w:val="23"/>
        </w:trPr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638" w:rsidRDefault="00B33638" w:rsidP="00B3363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638" w:rsidRDefault="00B33638" w:rsidP="00B3363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638" w:rsidRDefault="00B33638" w:rsidP="00B33638">
            <w:pPr>
              <w:pStyle w:val="ConsPlusNormal"/>
              <w:snapToGrid w:val="0"/>
              <w:ind w:right="-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638" w:rsidRDefault="00B33638" w:rsidP="005E7417">
            <w:pPr>
              <w:widowControl w:val="0"/>
              <w:jc w:val="center"/>
            </w:pPr>
            <w:r>
              <w:rPr>
                <w:sz w:val="20"/>
                <w:szCs w:val="20"/>
              </w:rPr>
              <w:t>202</w:t>
            </w:r>
            <w:r w:rsidR="005E7417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638" w:rsidRDefault="005E7417" w:rsidP="00B33638">
            <w:pPr>
              <w:widowControl w:val="0"/>
              <w:jc w:val="center"/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638" w:rsidRDefault="005E7417" w:rsidP="00B33638">
            <w:pPr>
              <w:widowControl w:val="0"/>
              <w:jc w:val="center"/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638" w:rsidRDefault="005E7417" w:rsidP="00B33638">
            <w:pPr>
              <w:widowControl w:val="0"/>
              <w:jc w:val="center"/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638" w:rsidRDefault="005E7417" w:rsidP="00B33638">
            <w:pPr>
              <w:widowControl w:val="0"/>
              <w:jc w:val="center"/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638" w:rsidRDefault="005E7417" w:rsidP="00B33638">
            <w:pPr>
              <w:widowControl w:val="0"/>
              <w:jc w:val="center"/>
            </w:pPr>
            <w:r w:rsidRPr="005E7417">
              <w:rPr>
                <w:sz w:val="20"/>
              </w:rPr>
              <w:t>2031</w:t>
            </w:r>
          </w:p>
        </w:tc>
      </w:tr>
      <w:tr w:rsidR="007528FB" w:rsidTr="008F235C"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8FB" w:rsidRDefault="007528FB" w:rsidP="007528F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8FB" w:rsidRDefault="007528FB" w:rsidP="007528FB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8FB" w:rsidRDefault="007528FB" w:rsidP="006412E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="006412E7">
              <w:rPr>
                <w:rFonts w:ascii="Times New Roman" w:hAnsi="Times New Roman" w:cs="Times New Roman"/>
                <w:sz w:val="20"/>
                <w:lang w:val="en-US"/>
              </w:rPr>
              <w:t xml:space="preserve">7 </w:t>
            </w:r>
            <w:r>
              <w:rPr>
                <w:rFonts w:ascii="Times New Roman" w:hAnsi="Times New Roman" w:cs="Times New Roman"/>
                <w:sz w:val="20"/>
              </w:rPr>
              <w:t>5</w:t>
            </w:r>
            <w:r w:rsidR="006412E7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8FB" w:rsidRDefault="007528FB" w:rsidP="007528FB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  <w:r w:rsidR="006412E7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8FB" w:rsidRDefault="007528FB" w:rsidP="007528FB">
            <w:pPr>
              <w:jc w:val="center"/>
            </w:pPr>
            <w:r w:rsidRPr="005E7417">
              <w:rPr>
                <w:sz w:val="20"/>
              </w:rPr>
              <w:t>17 400,00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8FB" w:rsidRDefault="007528FB" w:rsidP="007528FB">
            <w:pPr>
              <w:jc w:val="center"/>
            </w:pPr>
            <w:r w:rsidRPr="005E7417">
              <w:rPr>
                <w:sz w:val="20"/>
              </w:rPr>
              <w:t>17 400,00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8FB" w:rsidRDefault="007528FB" w:rsidP="007528FB">
            <w:pPr>
              <w:jc w:val="center"/>
            </w:pPr>
            <w:r w:rsidRPr="005E7417">
              <w:rPr>
                <w:sz w:val="20"/>
              </w:rPr>
              <w:t>17 400,00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8FB" w:rsidRDefault="007528FB" w:rsidP="007528FB">
            <w:pPr>
              <w:jc w:val="center"/>
            </w:pPr>
            <w:r w:rsidRPr="005E7417">
              <w:rPr>
                <w:sz w:val="20"/>
              </w:rPr>
              <w:t>17 400,00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8FB" w:rsidRDefault="007528FB" w:rsidP="007528FB">
            <w:pPr>
              <w:jc w:val="center"/>
            </w:pPr>
            <w:r w:rsidRPr="005E7417">
              <w:rPr>
                <w:sz w:val="20"/>
              </w:rPr>
              <w:t>17 400,00</w:t>
            </w:r>
          </w:p>
        </w:tc>
      </w:tr>
      <w:tr w:rsidR="00B33638" w:rsidTr="00EC29F9"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638" w:rsidRDefault="00B33638" w:rsidP="00B33638">
            <w:pPr>
              <w:pStyle w:val="ConsPlusNormal"/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638" w:rsidRDefault="00B33638" w:rsidP="00B33638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в том числе по источникам финансирования:</w:t>
            </w:r>
          </w:p>
        </w:tc>
      </w:tr>
      <w:tr w:rsidR="005E7417" w:rsidTr="006C4A69">
        <w:trPr>
          <w:trHeight w:hRule="exact" w:val="637"/>
        </w:trPr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417" w:rsidRDefault="005E7417" w:rsidP="005E7417">
            <w:pPr>
              <w:pStyle w:val="ConsPlusNormal"/>
              <w:snapToGrid w:val="0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417" w:rsidRDefault="005E7417" w:rsidP="005E7417">
            <w:pPr>
              <w:pStyle w:val="ConsPlusNormal"/>
              <w:spacing w:after="240"/>
            </w:pPr>
            <w:r>
              <w:rPr>
                <w:rFonts w:ascii="Times New Roman" w:hAnsi="Times New Roman" w:cs="Times New Roman"/>
                <w:sz w:val="20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417" w:rsidRPr="005E7417" w:rsidRDefault="005E7417" w:rsidP="005E74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417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417" w:rsidRDefault="005E7417" w:rsidP="005E7417">
            <w:pPr>
              <w:jc w:val="center"/>
            </w:pPr>
            <w:r w:rsidRPr="00985F3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417" w:rsidRDefault="005E7417" w:rsidP="005E7417">
            <w:pPr>
              <w:jc w:val="center"/>
            </w:pPr>
            <w:r w:rsidRPr="00985F3C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417" w:rsidRDefault="005E7417" w:rsidP="005E7417">
            <w:pPr>
              <w:jc w:val="center"/>
            </w:pPr>
            <w:r w:rsidRPr="00985F3C">
              <w:rPr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417" w:rsidRDefault="005E7417" w:rsidP="005E7417">
            <w:pPr>
              <w:jc w:val="center"/>
            </w:pPr>
            <w:r w:rsidRPr="00985F3C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417" w:rsidRDefault="005E7417" w:rsidP="005E7417">
            <w:pPr>
              <w:jc w:val="center"/>
            </w:pPr>
            <w:r w:rsidRPr="00985F3C">
              <w:rPr>
                <w:sz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417" w:rsidRDefault="005E7417" w:rsidP="005E7417">
            <w:pPr>
              <w:jc w:val="center"/>
            </w:pPr>
            <w:r w:rsidRPr="00985F3C">
              <w:rPr>
                <w:sz w:val="20"/>
              </w:rPr>
              <w:t>0,00</w:t>
            </w:r>
          </w:p>
        </w:tc>
      </w:tr>
      <w:tr w:rsidR="005E7417" w:rsidTr="006C4A69">
        <w:trPr>
          <w:trHeight w:val="642"/>
        </w:trPr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417" w:rsidRDefault="005E7417" w:rsidP="005E7417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417" w:rsidRDefault="005E7417" w:rsidP="005E7417">
            <w:pPr>
              <w:pStyle w:val="ConsPlusNormal"/>
              <w:spacing w:after="240"/>
            </w:pPr>
            <w:r>
              <w:rPr>
                <w:rFonts w:ascii="Times New Roman" w:hAnsi="Times New Roman" w:cs="Times New Roman"/>
                <w:sz w:val="20"/>
              </w:rPr>
              <w:t>средства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417" w:rsidRDefault="005E7417" w:rsidP="005E7417">
            <w:pPr>
              <w:jc w:val="center"/>
            </w:pPr>
            <w:r w:rsidRPr="00985F3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417" w:rsidRDefault="005E7417" w:rsidP="005E7417">
            <w:pPr>
              <w:jc w:val="center"/>
            </w:pPr>
            <w:r w:rsidRPr="00985F3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417" w:rsidRDefault="005E7417" w:rsidP="005E7417">
            <w:pPr>
              <w:jc w:val="center"/>
            </w:pPr>
            <w:r w:rsidRPr="00985F3C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417" w:rsidRDefault="005E7417" w:rsidP="005E7417">
            <w:pPr>
              <w:jc w:val="center"/>
            </w:pPr>
            <w:r w:rsidRPr="00985F3C">
              <w:rPr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417" w:rsidRDefault="005E7417" w:rsidP="005E7417">
            <w:pPr>
              <w:jc w:val="center"/>
            </w:pPr>
            <w:r w:rsidRPr="00985F3C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417" w:rsidRDefault="005E7417" w:rsidP="005E7417">
            <w:pPr>
              <w:jc w:val="center"/>
            </w:pPr>
            <w:r w:rsidRPr="00985F3C">
              <w:rPr>
                <w:sz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417" w:rsidRDefault="005E7417" w:rsidP="005E7417">
            <w:pPr>
              <w:jc w:val="center"/>
            </w:pPr>
            <w:r w:rsidRPr="00985F3C">
              <w:rPr>
                <w:sz w:val="20"/>
              </w:rPr>
              <w:t>0,00</w:t>
            </w:r>
          </w:p>
        </w:tc>
      </w:tr>
      <w:tr w:rsidR="005E7417" w:rsidTr="006C4A69"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417" w:rsidRDefault="005E7417" w:rsidP="005E7417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417" w:rsidRDefault="005E7417" w:rsidP="005E7417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417" w:rsidRDefault="007528FB" w:rsidP="006412E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="006412E7">
              <w:rPr>
                <w:rFonts w:ascii="Times New Roman" w:hAnsi="Times New Roman" w:cs="Times New Roman"/>
                <w:sz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</w:rPr>
              <w:t> 5</w:t>
            </w:r>
            <w:r w:rsidR="006412E7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417" w:rsidRDefault="006412E7" w:rsidP="005E741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50</w:t>
            </w:r>
            <w:r w:rsidR="007528FB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417" w:rsidRDefault="007528FB" w:rsidP="005E7417">
            <w:pPr>
              <w:jc w:val="center"/>
            </w:pPr>
            <w:r w:rsidRPr="005E7417">
              <w:rPr>
                <w:sz w:val="20"/>
              </w:rPr>
              <w:t>17 400,00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417" w:rsidRDefault="007528FB" w:rsidP="005E7417">
            <w:pPr>
              <w:jc w:val="center"/>
            </w:pPr>
            <w:r w:rsidRPr="005E7417">
              <w:rPr>
                <w:sz w:val="20"/>
              </w:rPr>
              <w:t>17 400,00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417" w:rsidRDefault="007528FB" w:rsidP="005E7417">
            <w:pPr>
              <w:jc w:val="center"/>
            </w:pPr>
            <w:r w:rsidRPr="005E7417">
              <w:rPr>
                <w:sz w:val="20"/>
              </w:rPr>
              <w:t>17 400,00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417" w:rsidRDefault="007528FB" w:rsidP="005E7417">
            <w:pPr>
              <w:jc w:val="center"/>
            </w:pPr>
            <w:r w:rsidRPr="005E7417">
              <w:rPr>
                <w:sz w:val="20"/>
              </w:rPr>
              <w:t>17 400,00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417" w:rsidRDefault="007528FB" w:rsidP="005E7417">
            <w:pPr>
              <w:jc w:val="center"/>
            </w:pPr>
            <w:r w:rsidRPr="005E7417">
              <w:rPr>
                <w:sz w:val="20"/>
              </w:rPr>
              <w:t>17 400,00</w:t>
            </w:r>
          </w:p>
        </w:tc>
      </w:tr>
    </w:tbl>
    <w:p w:rsidR="00317FDB" w:rsidRDefault="00317FDB" w:rsidP="008F215A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28FB" w:rsidRDefault="007528FB" w:rsidP="008F215A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215A" w:rsidRDefault="008F215A" w:rsidP="008F215A">
      <w:pPr>
        <w:pStyle w:val="ConsPlusNormal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Индикаторы достижения целей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программы </w:t>
      </w:r>
      <w:r w:rsidRPr="006C644D">
        <w:rPr>
          <w:rFonts w:ascii="Times New Roman" w:hAnsi="Times New Roman" w:cs="Times New Roman"/>
          <w:b/>
          <w:bCs/>
          <w:color w:val="000000"/>
          <w:sz w:val="24"/>
          <w:lang w:eastAsia="ru-RU"/>
        </w:rPr>
        <w:t>городского округа города Калуги Калужской области</w:t>
      </w:r>
    </w:p>
    <w:tbl>
      <w:tblPr>
        <w:tblW w:w="1368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0"/>
        <w:gridCol w:w="3626"/>
        <w:gridCol w:w="567"/>
        <w:gridCol w:w="2268"/>
        <w:gridCol w:w="1134"/>
        <w:gridCol w:w="1134"/>
        <w:gridCol w:w="992"/>
        <w:gridCol w:w="1134"/>
        <w:gridCol w:w="1134"/>
        <w:gridCol w:w="1134"/>
      </w:tblGrid>
      <w:tr w:rsidR="008F215A" w:rsidRPr="004708C0" w:rsidTr="008F215A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(1)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9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</w:tr>
      <w:tr w:rsidR="008F215A" w:rsidRPr="004708C0" w:rsidTr="008F215A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Год, предшествующий году разработки муниципальной программы</w:t>
            </w:r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8F215A" w:rsidRPr="004708C0" w:rsidTr="008F215A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7C25DD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7C25DD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7C25DD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7C25DD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5DD" w:rsidRDefault="007C25DD" w:rsidP="007C2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7C25DD" w:rsidP="007C2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</w:tr>
      <w:tr w:rsidR="008F215A" w:rsidRPr="004708C0" w:rsidTr="008F215A"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F215A" w:rsidRPr="004708C0" w:rsidTr="008F215A">
        <w:tc>
          <w:tcPr>
            <w:tcW w:w="136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Pr="004708C0" w:rsidRDefault="00B33638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45022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социально ориентированных некоммерческих организаций, осуществляющих свою деятельность на территории городского округа города Калуги Калужской области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F215A" w:rsidRPr="004708C0" w:rsidTr="008F215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Pr="0054241A" w:rsidRDefault="00B33638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7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</w:t>
            </w:r>
            <w:r w:rsidRPr="008547C9">
              <w:rPr>
                <w:rFonts w:ascii="Times New Roman" w:hAnsi="Times New Roman" w:cs="Times New Roman"/>
                <w:sz w:val="24"/>
                <w:szCs w:val="24"/>
              </w:rPr>
              <w:t>социально ориентированных некоммерческих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получателей финансовой и имущественной поддержки, </w:t>
            </w:r>
            <w:r w:rsidRPr="008547C9">
              <w:rPr>
                <w:rFonts w:ascii="Times New Roman" w:hAnsi="Times New Roman" w:cs="Times New Roman"/>
                <w:sz w:val="24"/>
                <w:szCs w:val="24"/>
              </w:rPr>
              <w:t>осуществляющих свою деятельность на территории городского округа города Калуги Калужской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общего количества поданных заявок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F215A" w:rsidRPr="004708C0" w:rsidTr="008F215A"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215A" w:rsidRDefault="008F215A" w:rsidP="008F215A"/>
    <w:p w:rsidR="008F215A" w:rsidRDefault="008F215A" w:rsidP="008F215A"/>
    <w:p w:rsidR="002F3D72" w:rsidRDefault="002F3D72" w:rsidP="008F215A"/>
    <w:sectPr w:rsidR="002F3D72" w:rsidSect="00F750F8">
      <w:headerReference w:type="default" r:id="rId7"/>
      <w:pgSz w:w="16838" w:h="11906" w:orient="landscape"/>
      <w:pgMar w:top="1276" w:right="1134" w:bottom="70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99D" w:rsidRDefault="0016699D" w:rsidP="008F215A">
      <w:r>
        <w:separator/>
      </w:r>
    </w:p>
  </w:endnote>
  <w:endnote w:type="continuationSeparator" w:id="0">
    <w:p w:rsidR="0016699D" w:rsidRDefault="0016699D" w:rsidP="008F2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99D" w:rsidRDefault="0016699D" w:rsidP="008F215A">
      <w:r>
        <w:separator/>
      </w:r>
    </w:p>
  </w:footnote>
  <w:footnote w:type="continuationSeparator" w:id="0">
    <w:p w:rsidR="0016699D" w:rsidRDefault="0016699D" w:rsidP="008F2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0755728"/>
      <w:docPartObj>
        <w:docPartGallery w:val="Page Numbers (Top of Page)"/>
        <w:docPartUnique/>
      </w:docPartObj>
    </w:sdtPr>
    <w:sdtEndPr/>
    <w:sdtContent>
      <w:p w:rsidR="00DC2A74" w:rsidRDefault="00DC2A7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12E7">
          <w:rPr>
            <w:noProof/>
          </w:rPr>
          <w:t>2</w:t>
        </w:r>
        <w:r>
          <w:fldChar w:fldCharType="end"/>
        </w:r>
      </w:p>
    </w:sdtContent>
  </w:sdt>
  <w:p w:rsidR="008F215A" w:rsidRDefault="008F215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01084"/>
    <w:multiLevelType w:val="hybridMultilevel"/>
    <w:tmpl w:val="11DC9FA2"/>
    <w:lvl w:ilvl="0" w:tplc="95F6A6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6E5"/>
    <w:rsid w:val="0016699D"/>
    <w:rsid w:val="00286209"/>
    <w:rsid w:val="002F3D72"/>
    <w:rsid w:val="00317FDB"/>
    <w:rsid w:val="005E7417"/>
    <w:rsid w:val="006412E7"/>
    <w:rsid w:val="006C4A69"/>
    <w:rsid w:val="007528FB"/>
    <w:rsid w:val="007C25DD"/>
    <w:rsid w:val="007E57FC"/>
    <w:rsid w:val="007F29F8"/>
    <w:rsid w:val="0084144E"/>
    <w:rsid w:val="008F215A"/>
    <w:rsid w:val="00951696"/>
    <w:rsid w:val="00A45224"/>
    <w:rsid w:val="00A67634"/>
    <w:rsid w:val="00B03B68"/>
    <w:rsid w:val="00B33638"/>
    <w:rsid w:val="00B8227D"/>
    <w:rsid w:val="00BD09F6"/>
    <w:rsid w:val="00C05B05"/>
    <w:rsid w:val="00DC2A74"/>
    <w:rsid w:val="00E65C47"/>
    <w:rsid w:val="00EC06E5"/>
    <w:rsid w:val="00EC29F9"/>
    <w:rsid w:val="00F7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E71B5A"/>
  <w15:chartTrackingRefBased/>
  <w15:docId w15:val="{0E927C43-7A66-4B73-96FF-FE35F839A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9F9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29F9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ConsPlusNonformat">
    <w:name w:val="ConsPlusNonformat"/>
    <w:rsid w:val="00EC29F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8F21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F215A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8F215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15A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95169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1696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Анатольевна Ковалева</dc:creator>
  <cp:keywords/>
  <dc:description/>
  <cp:lastModifiedBy>Юлия Анатольевна Ковалева</cp:lastModifiedBy>
  <cp:revision>28</cp:revision>
  <cp:lastPrinted>2025-11-21T12:59:00Z</cp:lastPrinted>
  <dcterms:created xsi:type="dcterms:W3CDTF">2025-11-21T09:41:00Z</dcterms:created>
  <dcterms:modified xsi:type="dcterms:W3CDTF">2026-07-21T06:02:00Z</dcterms:modified>
</cp:coreProperties>
</file>