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EDC20" w14:textId="77777777" w:rsidR="007440CA" w:rsidRPr="006217DD" w:rsidRDefault="007440CA" w:rsidP="007440C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ЗАЯВЛЕНИЕ</w:t>
      </w:r>
    </w:p>
    <w:p w14:paraId="17FFA89F" w14:textId="77777777" w:rsidR="007440CA" w:rsidRPr="006217DD" w:rsidRDefault="007440CA" w:rsidP="007440C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о внесении изменений в разрешение на ввод объекта</w:t>
      </w:r>
    </w:p>
    <w:p w14:paraId="45F48BF1" w14:textId="77777777" w:rsidR="007440CA" w:rsidRPr="006217DD" w:rsidRDefault="007440CA" w:rsidP="007440C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в эксплуатацию</w:t>
      </w:r>
    </w:p>
    <w:p w14:paraId="51A96E86" w14:textId="77777777" w:rsidR="007440CA" w:rsidRPr="006217DD" w:rsidRDefault="007440CA" w:rsidP="007440CA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C01D994" w14:textId="77777777" w:rsidR="007440CA" w:rsidRPr="006217DD" w:rsidRDefault="007440CA" w:rsidP="007440C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"__" __________ 20___ г.</w:t>
      </w:r>
    </w:p>
    <w:p w14:paraId="1E04E6DF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20D7DC99" w14:textId="32E5E56F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Управление архитектуры, градостроительства и земельных отношений города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 xml:space="preserve">                                  Калуги</w:t>
      </w:r>
      <w:bookmarkStart w:id="0" w:name="_GoBack"/>
      <w:bookmarkEnd w:id="0"/>
    </w:p>
    <w:p w14:paraId="14368E69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6217DD">
        <w:rPr>
          <w:rFonts w:ascii="Times New Roman" w:hAnsi="Times New Roman" w:cs="Times New Roman"/>
          <w:sz w:val="24"/>
        </w:rPr>
        <w:t>В  соответствии</w:t>
      </w:r>
      <w:proofErr w:type="gramEnd"/>
      <w:r w:rsidRPr="006217DD">
        <w:rPr>
          <w:rFonts w:ascii="Times New Roman" w:hAnsi="Times New Roman" w:cs="Times New Roman"/>
          <w:sz w:val="24"/>
        </w:rPr>
        <w:t xml:space="preserve">  с  частью  5.1  статьи  55  Градостроительного кодекса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Российской  Федерации прошу внести изменения в ранее выданное разрешение на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ввод объекта в эксплуатацию.</w:t>
      </w:r>
    </w:p>
    <w:p w14:paraId="0C0207CC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4F1D2AF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   1. Сведения о застройщике</w:t>
      </w:r>
    </w:p>
    <w:p w14:paraId="0C2C588C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7440CA" w:rsidRPr="006217DD" w14:paraId="0D8B8941" w14:textId="77777777" w:rsidTr="00AF1585">
        <w:tc>
          <w:tcPr>
            <w:tcW w:w="604" w:type="dxa"/>
          </w:tcPr>
          <w:p w14:paraId="1C4DA597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310" w:type="dxa"/>
          </w:tcPr>
          <w:p w14:paraId="69D64434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125" w:type="dxa"/>
          </w:tcPr>
          <w:p w14:paraId="5C03817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25069B3B" w14:textId="77777777" w:rsidTr="00AF1585">
        <w:tc>
          <w:tcPr>
            <w:tcW w:w="604" w:type="dxa"/>
          </w:tcPr>
          <w:p w14:paraId="3D1D4B38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5310" w:type="dxa"/>
          </w:tcPr>
          <w:p w14:paraId="27DB7D8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125" w:type="dxa"/>
          </w:tcPr>
          <w:p w14:paraId="2A6CA51A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4ACB329B" w14:textId="77777777" w:rsidTr="00AF1585">
        <w:tc>
          <w:tcPr>
            <w:tcW w:w="604" w:type="dxa"/>
          </w:tcPr>
          <w:p w14:paraId="097DF689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5310" w:type="dxa"/>
          </w:tcPr>
          <w:p w14:paraId="40679FEA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125" w:type="dxa"/>
          </w:tcPr>
          <w:p w14:paraId="626EAC0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3E65FD25" w14:textId="77777777" w:rsidTr="00AF1585">
        <w:tc>
          <w:tcPr>
            <w:tcW w:w="604" w:type="dxa"/>
          </w:tcPr>
          <w:p w14:paraId="706153E0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5310" w:type="dxa"/>
          </w:tcPr>
          <w:p w14:paraId="60DBA3F8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25" w:type="dxa"/>
          </w:tcPr>
          <w:p w14:paraId="652E5B00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44D9E439" w14:textId="77777777" w:rsidTr="00AF1585">
        <w:tc>
          <w:tcPr>
            <w:tcW w:w="604" w:type="dxa"/>
          </w:tcPr>
          <w:p w14:paraId="69AD4EBA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310" w:type="dxa"/>
          </w:tcPr>
          <w:p w14:paraId="38B2310E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Сведения о юридическом лице:</w:t>
            </w:r>
          </w:p>
        </w:tc>
        <w:tc>
          <w:tcPr>
            <w:tcW w:w="3125" w:type="dxa"/>
          </w:tcPr>
          <w:p w14:paraId="2710A6C0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6EADDED9" w14:textId="77777777" w:rsidTr="00AF1585">
        <w:tc>
          <w:tcPr>
            <w:tcW w:w="604" w:type="dxa"/>
          </w:tcPr>
          <w:p w14:paraId="76153BB1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5310" w:type="dxa"/>
          </w:tcPr>
          <w:p w14:paraId="279FDF1A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3125" w:type="dxa"/>
          </w:tcPr>
          <w:p w14:paraId="3B3EAE34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06F9CD8E" w14:textId="77777777" w:rsidTr="00AF1585">
        <w:tc>
          <w:tcPr>
            <w:tcW w:w="604" w:type="dxa"/>
          </w:tcPr>
          <w:p w14:paraId="1F4B227F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5310" w:type="dxa"/>
          </w:tcPr>
          <w:p w14:paraId="207718C3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125" w:type="dxa"/>
          </w:tcPr>
          <w:p w14:paraId="13FDB447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20FC3B11" w14:textId="77777777" w:rsidTr="00AF1585">
        <w:tc>
          <w:tcPr>
            <w:tcW w:w="604" w:type="dxa"/>
          </w:tcPr>
          <w:p w14:paraId="384F782F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5310" w:type="dxa"/>
          </w:tcPr>
          <w:p w14:paraId="5BC2745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25" w:type="dxa"/>
          </w:tcPr>
          <w:p w14:paraId="4DF73D6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772C50F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8FE87AC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2. Сведения о ранее выданном разрешении на ввод объекта в эксплуатацию, </w:t>
      </w:r>
      <w:proofErr w:type="gramStart"/>
      <w:r w:rsidRPr="006217DD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 xml:space="preserve"> которое</w:t>
      </w:r>
      <w:proofErr w:type="gramEnd"/>
      <w:r w:rsidRPr="006217DD">
        <w:rPr>
          <w:rFonts w:ascii="Times New Roman" w:hAnsi="Times New Roman" w:cs="Times New Roman"/>
          <w:sz w:val="24"/>
        </w:rPr>
        <w:t xml:space="preserve"> необходимо внести изменения в соответствии с частью 5.1 статьи 55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 xml:space="preserve">              Градостроительного кодекса Российской Федерации</w:t>
      </w:r>
    </w:p>
    <w:p w14:paraId="37A7A64E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2007"/>
        <w:gridCol w:w="1118"/>
      </w:tblGrid>
      <w:tr w:rsidR="007440CA" w:rsidRPr="006217DD" w14:paraId="180D021E" w14:textId="77777777" w:rsidTr="00AF1585">
        <w:tc>
          <w:tcPr>
            <w:tcW w:w="604" w:type="dxa"/>
          </w:tcPr>
          <w:p w14:paraId="35A3C97D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5310" w:type="dxa"/>
          </w:tcPr>
          <w:p w14:paraId="6775A15E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Орган (организация), выдавший(-</w:t>
            </w:r>
            <w:proofErr w:type="spellStart"/>
            <w:r w:rsidRPr="006217DD"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 w:rsidRPr="006217DD">
              <w:rPr>
                <w:rFonts w:ascii="Times New Roman" w:hAnsi="Times New Roman" w:cs="Times New Roman"/>
                <w:sz w:val="24"/>
              </w:rPr>
              <w:t>) разрешение на ввод объекта в эксплуатацию</w:t>
            </w:r>
          </w:p>
        </w:tc>
        <w:tc>
          <w:tcPr>
            <w:tcW w:w="2007" w:type="dxa"/>
          </w:tcPr>
          <w:p w14:paraId="26BC6EA3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118" w:type="dxa"/>
          </w:tcPr>
          <w:p w14:paraId="25ED34BD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7440CA" w:rsidRPr="006217DD" w14:paraId="23E00D78" w14:textId="77777777" w:rsidTr="00AF1585">
        <w:tc>
          <w:tcPr>
            <w:tcW w:w="604" w:type="dxa"/>
          </w:tcPr>
          <w:p w14:paraId="4616E90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0" w:type="dxa"/>
          </w:tcPr>
          <w:p w14:paraId="77F5965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7" w:type="dxa"/>
          </w:tcPr>
          <w:p w14:paraId="2396672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</w:tcPr>
          <w:p w14:paraId="5C00C059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5718716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F5856AB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    3. Сведения об объекте</w:t>
      </w:r>
    </w:p>
    <w:p w14:paraId="0B01CBBF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7440CA" w:rsidRPr="006217DD" w14:paraId="2D5D91F3" w14:textId="77777777" w:rsidTr="00AF1585">
        <w:tc>
          <w:tcPr>
            <w:tcW w:w="604" w:type="dxa"/>
          </w:tcPr>
          <w:p w14:paraId="5EF207E5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5310" w:type="dxa"/>
          </w:tcPr>
          <w:p w14:paraId="0625CE29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 xml:space="preserve"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</w:t>
            </w:r>
            <w:r w:rsidRPr="006217DD">
              <w:rPr>
                <w:rFonts w:ascii="Times New Roman" w:hAnsi="Times New Roman" w:cs="Times New Roman"/>
                <w:sz w:val="24"/>
              </w:rPr>
              <w:lastRenderedPageBreak/>
              <w:t>соответствии с утвержденной застройщиком или заказчиком проектной документацией)</w:t>
            </w:r>
          </w:p>
        </w:tc>
        <w:tc>
          <w:tcPr>
            <w:tcW w:w="3125" w:type="dxa"/>
          </w:tcPr>
          <w:p w14:paraId="7362B8E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1719C075" w14:textId="77777777" w:rsidTr="00AF1585">
        <w:tc>
          <w:tcPr>
            <w:tcW w:w="604" w:type="dxa"/>
          </w:tcPr>
          <w:p w14:paraId="79B4EB1E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5310" w:type="dxa"/>
          </w:tcPr>
          <w:p w14:paraId="2CACE7EB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Адрес (местоположение) объекта:</w:t>
            </w:r>
          </w:p>
          <w:p w14:paraId="0049EC54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125" w:type="dxa"/>
          </w:tcPr>
          <w:p w14:paraId="2EFC10B5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F8FC0E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7EA7DBA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4. Сведения о разрешении на строительство</w:t>
      </w:r>
    </w:p>
    <w:p w14:paraId="59E61DD6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2007"/>
        <w:gridCol w:w="1118"/>
      </w:tblGrid>
      <w:tr w:rsidR="007440CA" w:rsidRPr="006217DD" w14:paraId="64AEFAEB" w14:textId="77777777" w:rsidTr="00AF1585">
        <w:tc>
          <w:tcPr>
            <w:tcW w:w="604" w:type="dxa"/>
          </w:tcPr>
          <w:p w14:paraId="6C138FB4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5310" w:type="dxa"/>
          </w:tcPr>
          <w:p w14:paraId="457CDAFC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Орган (организация), выдавший(-</w:t>
            </w:r>
            <w:proofErr w:type="spellStart"/>
            <w:r w:rsidRPr="006217DD"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 w:rsidRPr="006217DD">
              <w:rPr>
                <w:rFonts w:ascii="Times New Roman" w:hAnsi="Times New Roman" w:cs="Times New Roman"/>
                <w:sz w:val="24"/>
              </w:rPr>
              <w:t>) разрешение на строительство</w:t>
            </w:r>
          </w:p>
        </w:tc>
        <w:tc>
          <w:tcPr>
            <w:tcW w:w="2007" w:type="dxa"/>
          </w:tcPr>
          <w:p w14:paraId="61E9D348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118" w:type="dxa"/>
          </w:tcPr>
          <w:p w14:paraId="625B53E9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7440CA" w:rsidRPr="006217DD" w14:paraId="54CCDD87" w14:textId="77777777" w:rsidTr="00AF1585">
        <w:tc>
          <w:tcPr>
            <w:tcW w:w="604" w:type="dxa"/>
          </w:tcPr>
          <w:p w14:paraId="27DCEB14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0" w:type="dxa"/>
          </w:tcPr>
          <w:p w14:paraId="613332B5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7" w:type="dxa"/>
          </w:tcPr>
          <w:p w14:paraId="042D3EC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</w:tcPr>
          <w:p w14:paraId="56CEC0F2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25B672C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791E8BD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5. Сведения о земельном участке</w:t>
      </w:r>
    </w:p>
    <w:p w14:paraId="539A67C3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7440CA" w:rsidRPr="006217DD" w14:paraId="6F7DE677" w14:textId="77777777" w:rsidTr="00AF1585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14:paraId="658B7A28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14:paraId="32DA33F6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 (заполнение необязательно при выдаче разрешения на ввод линейного объекта)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14:paraId="78083FA0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BFF617C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F4BAE70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6. Сведения о ранее выданных разрешениях на ввод объекта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в эксплуатацию в отношении этапа строительства, реконструкции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объекта капитального строительства (при наличии)</w:t>
      </w:r>
    </w:p>
    <w:p w14:paraId="356FB0BE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(указывается в случае, предусмотренном частью 3.5 статьи 55</w:t>
      </w:r>
    </w:p>
    <w:p w14:paraId="18DC2964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Градостроительного кодекса Российской Федерации)</w:t>
      </w:r>
    </w:p>
    <w:p w14:paraId="512C95ED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2007"/>
        <w:gridCol w:w="1118"/>
      </w:tblGrid>
      <w:tr w:rsidR="007440CA" w:rsidRPr="006217DD" w14:paraId="70EDCB2E" w14:textId="77777777" w:rsidTr="00AF1585">
        <w:tc>
          <w:tcPr>
            <w:tcW w:w="604" w:type="dxa"/>
          </w:tcPr>
          <w:p w14:paraId="36809292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5310" w:type="dxa"/>
          </w:tcPr>
          <w:p w14:paraId="7D83ACF9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Орган (организация), выдавший(-</w:t>
            </w:r>
            <w:proofErr w:type="spellStart"/>
            <w:r w:rsidRPr="006217DD"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 w:rsidRPr="006217DD">
              <w:rPr>
                <w:rFonts w:ascii="Times New Roman" w:hAnsi="Times New Roman" w:cs="Times New Roman"/>
                <w:sz w:val="24"/>
              </w:rPr>
              <w:t>) разрешение на ввод объекта в эксплуатацию</w:t>
            </w:r>
          </w:p>
        </w:tc>
        <w:tc>
          <w:tcPr>
            <w:tcW w:w="2007" w:type="dxa"/>
          </w:tcPr>
          <w:p w14:paraId="3F8FC6AA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118" w:type="dxa"/>
          </w:tcPr>
          <w:p w14:paraId="09C54B7E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7440CA" w:rsidRPr="006217DD" w14:paraId="4E258EAB" w14:textId="77777777" w:rsidTr="00AF1585">
        <w:tc>
          <w:tcPr>
            <w:tcW w:w="604" w:type="dxa"/>
          </w:tcPr>
          <w:p w14:paraId="6D989C9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0" w:type="dxa"/>
          </w:tcPr>
          <w:p w14:paraId="12BB666E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7" w:type="dxa"/>
          </w:tcPr>
          <w:p w14:paraId="3A555843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</w:tcPr>
          <w:p w14:paraId="7727D50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693951B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7. Информация о согласии застройщика и иного лица (иных </w:t>
      </w:r>
      <w:proofErr w:type="gramStart"/>
      <w:r w:rsidRPr="006217DD">
        <w:rPr>
          <w:rFonts w:ascii="Times New Roman" w:hAnsi="Times New Roman" w:cs="Times New Roman"/>
          <w:sz w:val="24"/>
        </w:rPr>
        <w:t>лиц)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Pr="006217DD">
        <w:rPr>
          <w:rFonts w:ascii="Times New Roman" w:hAnsi="Times New Roman" w:cs="Times New Roman"/>
          <w:sz w:val="24"/>
        </w:rPr>
        <w:t>а</w:t>
      </w:r>
      <w:proofErr w:type="gramEnd"/>
      <w:r w:rsidRPr="006217DD">
        <w:rPr>
          <w:rFonts w:ascii="Times New Roman" w:hAnsi="Times New Roman" w:cs="Times New Roman"/>
          <w:sz w:val="24"/>
        </w:rPr>
        <w:t xml:space="preserve"> осуществление государственной регистрации права собственности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на построенные, реконструированные здание, сооружение и (или) на все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расположенные в таких здании, сооружении помещения, машино-места</w:t>
      </w:r>
    </w:p>
    <w:p w14:paraId="56CC1016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(не заполняется в случаях, указанных в пунктах 1 - 2 части 3.9 статьи 55</w:t>
      </w:r>
    </w:p>
    <w:p w14:paraId="6D920FAE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Градостроительного кодекса Российской Федерации)</w:t>
      </w:r>
    </w:p>
    <w:p w14:paraId="17707170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19"/>
        <w:gridCol w:w="3345"/>
        <w:gridCol w:w="2778"/>
        <w:gridCol w:w="1701"/>
      </w:tblGrid>
      <w:tr w:rsidR="007440CA" w:rsidRPr="006217DD" w14:paraId="0E7F6697" w14:textId="77777777" w:rsidTr="00AF1585">
        <w:tc>
          <w:tcPr>
            <w:tcW w:w="9047" w:type="dxa"/>
            <w:gridSpan w:val="5"/>
          </w:tcPr>
          <w:p w14:paraId="4FBC8677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7.1. Подтверждаю, что строительство, реконструкция здания, сооружения осуществлялись:</w:t>
            </w:r>
          </w:p>
        </w:tc>
      </w:tr>
      <w:tr w:rsidR="007440CA" w:rsidRPr="006217DD" w14:paraId="59CC6041" w14:textId="77777777" w:rsidTr="00AF1585">
        <w:tc>
          <w:tcPr>
            <w:tcW w:w="604" w:type="dxa"/>
          </w:tcPr>
          <w:p w14:paraId="488F5CC9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7.1.1</w:t>
            </w:r>
          </w:p>
        </w:tc>
        <w:tc>
          <w:tcPr>
            <w:tcW w:w="619" w:type="dxa"/>
          </w:tcPr>
          <w:p w14:paraId="3EE7721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5011E6B4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застройщиком без привлечения средств иных лиц</w:t>
            </w:r>
          </w:p>
        </w:tc>
      </w:tr>
      <w:tr w:rsidR="007440CA" w:rsidRPr="006217DD" w14:paraId="22037D12" w14:textId="77777777" w:rsidTr="00AF1585">
        <w:tc>
          <w:tcPr>
            <w:tcW w:w="604" w:type="dxa"/>
          </w:tcPr>
          <w:p w14:paraId="109587CA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7.1.2</w:t>
            </w:r>
          </w:p>
        </w:tc>
        <w:tc>
          <w:tcPr>
            <w:tcW w:w="619" w:type="dxa"/>
          </w:tcPr>
          <w:p w14:paraId="5387129E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7FE2271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7440CA" w:rsidRPr="006217DD" w14:paraId="3512F6D3" w14:textId="77777777" w:rsidTr="00AF1585">
        <w:tc>
          <w:tcPr>
            <w:tcW w:w="1223" w:type="dxa"/>
            <w:gridSpan w:val="2"/>
          </w:tcPr>
          <w:p w14:paraId="7AE1E6F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5" w:type="dxa"/>
          </w:tcPr>
          <w:p w14:paraId="476774BE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Фамилия, имя, отчество (при наличии) - для физического лица, осуществлявшего финансирование; полное наименование - для юридического лица, осуществлявшего финансирование:</w:t>
            </w:r>
          </w:p>
        </w:tc>
        <w:tc>
          <w:tcPr>
            <w:tcW w:w="2778" w:type="dxa"/>
          </w:tcPr>
          <w:p w14:paraId="66F6682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- для физического лица, осуществлявшего финансирование; 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1701" w:type="dxa"/>
          </w:tcPr>
          <w:p w14:paraId="1607674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Адрес (адреса) электронной почты лица, осуществлявшего финансирование:</w:t>
            </w:r>
          </w:p>
        </w:tc>
      </w:tr>
      <w:tr w:rsidR="007440CA" w:rsidRPr="006217DD" w14:paraId="3655BB9B" w14:textId="77777777" w:rsidTr="00AF1585">
        <w:tc>
          <w:tcPr>
            <w:tcW w:w="1223" w:type="dxa"/>
            <w:gridSpan w:val="2"/>
          </w:tcPr>
          <w:p w14:paraId="3393CE2D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7.1.2.1</w:t>
            </w:r>
          </w:p>
        </w:tc>
        <w:tc>
          <w:tcPr>
            <w:tcW w:w="3345" w:type="dxa"/>
          </w:tcPr>
          <w:p w14:paraId="48595FC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</w:tcPr>
          <w:p w14:paraId="27BD11F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1B66158E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4D000968" w14:textId="77777777" w:rsidTr="00AF1585">
        <w:tc>
          <w:tcPr>
            <w:tcW w:w="9047" w:type="dxa"/>
            <w:gridSpan w:val="5"/>
          </w:tcPr>
          <w:p w14:paraId="120B0D0B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7.2. Подтверждаю наличие:</w:t>
            </w:r>
          </w:p>
        </w:tc>
      </w:tr>
      <w:tr w:rsidR="007440CA" w:rsidRPr="006217DD" w14:paraId="466C46D6" w14:textId="77777777" w:rsidTr="00AF1585">
        <w:tc>
          <w:tcPr>
            <w:tcW w:w="604" w:type="dxa"/>
          </w:tcPr>
          <w:p w14:paraId="1575AD48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7.2.1</w:t>
            </w:r>
          </w:p>
        </w:tc>
        <w:tc>
          <w:tcPr>
            <w:tcW w:w="619" w:type="dxa"/>
          </w:tcPr>
          <w:p w14:paraId="5E85561B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3C45376E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согласия застройщика</w:t>
            </w:r>
          </w:p>
        </w:tc>
      </w:tr>
      <w:tr w:rsidR="007440CA" w:rsidRPr="006217DD" w14:paraId="79D4DCFB" w14:textId="77777777" w:rsidTr="00AF1585">
        <w:tc>
          <w:tcPr>
            <w:tcW w:w="604" w:type="dxa"/>
          </w:tcPr>
          <w:p w14:paraId="42E64B58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7.2.2</w:t>
            </w:r>
          </w:p>
        </w:tc>
        <w:tc>
          <w:tcPr>
            <w:tcW w:w="619" w:type="dxa"/>
          </w:tcPr>
          <w:p w14:paraId="17E55360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53BC4CA3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согласия застройщика и лица (лиц), осуществлявшего финансирование</w:t>
            </w:r>
          </w:p>
        </w:tc>
      </w:tr>
      <w:tr w:rsidR="007440CA" w:rsidRPr="006217DD" w14:paraId="4A201A65" w14:textId="77777777" w:rsidTr="00AF1585">
        <w:tc>
          <w:tcPr>
            <w:tcW w:w="604" w:type="dxa"/>
          </w:tcPr>
          <w:p w14:paraId="762E8C3B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43" w:type="dxa"/>
            <w:gridSpan w:val="4"/>
          </w:tcPr>
          <w:p w14:paraId="72C6A7CB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 осуществление государственной регистрации права собственности:</w:t>
            </w:r>
          </w:p>
        </w:tc>
      </w:tr>
      <w:tr w:rsidR="007440CA" w:rsidRPr="006217DD" w14:paraId="61D5D342" w14:textId="77777777" w:rsidTr="00AF1585">
        <w:tc>
          <w:tcPr>
            <w:tcW w:w="604" w:type="dxa"/>
          </w:tcPr>
          <w:p w14:paraId="4CA17413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7.3.1</w:t>
            </w:r>
          </w:p>
        </w:tc>
        <w:tc>
          <w:tcPr>
            <w:tcW w:w="619" w:type="dxa"/>
          </w:tcPr>
          <w:p w14:paraId="68EEDF8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2F01599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застройщика</w:t>
            </w:r>
          </w:p>
        </w:tc>
      </w:tr>
      <w:tr w:rsidR="007440CA" w:rsidRPr="006217DD" w14:paraId="32D232F3" w14:textId="77777777" w:rsidTr="00AF1585">
        <w:tc>
          <w:tcPr>
            <w:tcW w:w="604" w:type="dxa"/>
          </w:tcPr>
          <w:p w14:paraId="63168508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7.3.2</w:t>
            </w:r>
          </w:p>
        </w:tc>
        <w:tc>
          <w:tcPr>
            <w:tcW w:w="619" w:type="dxa"/>
          </w:tcPr>
          <w:p w14:paraId="71FA7FF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320CDEF5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лица (лиц), осуществлявшего финансирование</w:t>
            </w:r>
          </w:p>
        </w:tc>
      </w:tr>
      <w:tr w:rsidR="007440CA" w:rsidRPr="006217DD" w14:paraId="60583DDA" w14:textId="77777777" w:rsidTr="00AF1585">
        <w:tc>
          <w:tcPr>
            <w:tcW w:w="604" w:type="dxa"/>
          </w:tcPr>
          <w:p w14:paraId="44F954DE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7.3.3</w:t>
            </w:r>
          </w:p>
        </w:tc>
        <w:tc>
          <w:tcPr>
            <w:tcW w:w="619" w:type="dxa"/>
          </w:tcPr>
          <w:p w14:paraId="2C399228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37A8C347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застройщика и лица (лиц), осуществлявшего финансирование</w:t>
            </w:r>
          </w:p>
        </w:tc>
      </w:tr>
      <w:tr w:rsidR="007440CA" w:rsidRPr="006217DD" w14:paraId="28EC3520" w14:textId="77777777" w:rsidTr="00AF1585">
        <w:tc>
          <w:tcPr>
            <w:tcW w:w="604" w:type="dxa"/>
          </w:tcPr>
          <w:p w14:paraId="3449C3D7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43" w:type="dxa"/>
            <w:gridSpan w:val="4"/>
          </w:tcPr>
          <w:p w14:paraId="0CEADB50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В отношении:</w:t>
            </w:r>
          </w:p>
        </w:tc>
      </w:tr>
      <w:tr w:rsidR="007440CA" w:rsidRPr="006217DD" w14:paraId="23AFC413" w14:textId="77777777" w:rsidTr="00AF1585">
        <w:tc>
          <w:tcPr>
            <w:tcW w:w="604" w:type="dxa"/>
          </w:tcPr>
          <w:p w14:paraId="08BED4C9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7.4.1</w:t>
            </w:r>
          </w:p>
        </w:tc>
        <w:tc>
          <w:tcPr>
            <w:tcW w:w="619" w:type="dxa"/>
          </w:tcPr>
          <w:p w14:paraId="1BF5D36D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40BCBD1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построенного, реконструированного здания, сооружения</w:t>
            </w:r>
          </w:p>
        </w:tc>
      </w:tr>
      <w:tr w:rsidR="007440CA" w:rsidRPr="006217DD" w14:paraId="12C46451" w14:textId="77777777" w:rsidTr="00AF1585">
        <w:tc>
          <w:tcPr>
            <w:tcW w:w="604" w:type="dxa"/>
          </w:tcPr>
          <w:p w14:paraId="2901CBC5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7.4.2</w:t>
            </w:r>
          </w:p>
        </w:tc>
        <w:tc>
          <w:tcPr>
            <w:tcW w:w="619" w:type="dxa"/>
          </w:tcPr>
          <w:p w14:paraId="44F3074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3A6A156A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7440CA" w:rsidRPr="006217DD" w14:paraId="0C4190C1" w14:textId="77777777" w:rsidTr="00AF1585">
        <w:tc>
          <w:tcPr>
            <w:tcW w:w="604" w:type="dxa"/>
          </w:tcPr>
          <w:p w14:paraId="134944FB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7.4.3</w:t>
            </w:r>
          </w:p>
        </w:tc>
        <w:tc>
          <w:tcPr>
            <w:tcW w:w="619" w:type="dxa"/>
          </w:tcPr>
          <w:p w14:paraId="7CE80495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24" w:type="dxa"/>
            <w:gridSpan w:val="3"/>
          </w:tcPr>
          <w:p w14:paraId="6C04B93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7440CA" w:rsidRPr="006217DD" w14:paraId="1CE88E11" w14:textId="77777777" w:rsidTr="00AF1585">
        <w:tc>
          <w:tcPr>
            <w:tcW w:w="9047" w:type="dxa"/>
            <w:gridSpan w:val="5"/>
          </w:tcPr>
          <w:p w14:paraId="4A5AEAA5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7.5. Сведения об уплате государственной пошлины за осуществление государственного кадастрового учета и (или) государственной регистрации прав: _____________________________________</w:t>
            </w:r>
          </w:p>
        </w:tc>
      </w:tr>
    </w:tbl>
    <w:p w14:paraId="209ED8A7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8EA342C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6217DD">
        <w:rPr>
          <w:rFonts w:ascii="Times New Roman" w:hAnsi="Times New Roman" w:cs="Times New Roman"/>
          <w:sz w:val="24"/>
        </w:rPr>
        <w:t>При  этом</w:t>
      </w:r>
      <w:proofErr w:type="gramEnd"/>
      <w:r w:rsidRPr="006217DD">
        <w:rPr>
          <w:rFonts w:ascii="Times New Roman" w:hAnsi="Times New Roman" w:cs="Times New Roman"/>
          <w:sz w:val="24"/>
        </w:rPr>
        <w:t xml:space="preserve"> сообщаю, что ввод объекта в эксплуатацию будет осуществляться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на основании следующих документов:</w:t>
      </w:r>
    </w:p>
    <w:p w14:paraId="1BE023A0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1701"/>
        <w:gridCol w:w="1701"/>
      </w:tblGrid>
      <w:tr w:rsidR="007440CA" w:rsidRPr="006217DD" w14:paraId="59910E3E" w14:textId="77777777" w:rsidTr="00AF1585">
        <w:tc>
          <w:tcPr>
            <w:tcW w:w="567" w:type="dxa"/>
          </w:tcPr>
          <w:p w14:paraId="00C367FA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5102" w:type="dxa"/>
          </w:tcPr>
          <w:p w14:paraId="637893CC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1701" w:type="dxa"/>
          </w:tcPr>
          <w:p w14:paraId="23CAD8DF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701" w:type="dxa"/>
          </w:tcPr>
          <w:p w14:paraId="37EEA733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7440CA" w:rsidRPr="006217DD" w14:paraId="7E69ACE5" w14:textId="77777777" w:rsidTr="00AF1585">
        <w:tc>
          <w:tcPr>
            <w:tcW w:w="567" w:type="dxa"/>
          </w:tcPr>
          <w:p w14:paraId="2CDC3BA3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2" w:type="dxa"/>
          </w:tcPr>
          <w:p w14:paraId="17E8B143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Российской Федерации) 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701" w:type="dxa"/>
          </w:tcPr>
          <w:p w14:paraId="54E51109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72CB5AD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39F1F05F" w14:textId="77777777" w:rsidTr="00AF1585">
        <w:tc>
          <w:tcPr>
            <w:tcW w:w="567" w:type="dxa"/>
          </w:tcPr>
          <w:p w14:paraId="371ABA83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2" w:type="dxa"/>
          </w:tcPr>
          <w:p w14:paraId="17720E08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 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701" w:type="dxa"/>
          </w:tcPr>
          <w:p w14:paraId="0D91059A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0F909D5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5C54318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 w:rsidRPr="006217DD">
        <w:rPr>
          <w:rFonts w:ascii="Times New Roman" w:hAnsi="Times New Roman" w:cs="Times New Roman"/>
          <w:sz w:val="24"/>
        </w:rPr>
        <w:t>Приложение:_</w:t>
      </w:r>
      <w:proofErr w:type="gramEnd"/>
      <w:r w:rsidRPr="006217DD">
        <w:rPr>
          <w:rFonts w:ascii="Times New Roman" w:hAnsi="Times New Roman" w:cs="Times New Roman"/>
          <w:sz w:val="24"/>
        </w:rPr>
        <w:t>_______________________________________________________________</w:t>
      </w:r>
    </w:p>
    <w:p w14:paraId="1BABB93A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</w:t>
      </w:r>
      <w:r>
        <w:rPr>
          <w:rFonts w:ascii="Times New Roman" w:hAnsi="Times New Roman" w:cs="Times New Roman"/>
          <w:sz w:val="24"/>
        </w:rPr>
        <w:t>_____</w:t>
      </w:r>
      <w:r w:rsidRPr="006217DD">
        <w:rPr>
          <w:rFonts w:ascii="Times New Roman" w:hAnsi="Times New Roman" w:cs="Times New Roman"/>
          <w:sz w:val="24"/>
        </w:rPr>
        <w:t>___</w:t>
      </w:r>
    </w:p>
    <w:p w14:paraId="25EDA0D1" w14:textId="77777777" w:rsidR="007440CA" w:rsidRPr="006217DD" w:rsidRDefault="007440CA" w:rsidP="007440C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Результат предоставления услуги прошу:</w:t>
      </w:r>
    </w:p>
    <w:p w14:paraId="283F34FD" w14:textId="77777777" w:rsidR="007440CA" w:rsidRPr="006217DD" w:rsidRDefault="007440CA" w:rsidP="007440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350"/>
        <w:gridCol w:w="340"/>
        <w:gridCol w:w="2639"/>
        <w:gridCol w:w="620"/>
        <w:gridCol w:w="29"/>
      </w:tblGrid>
      <w:tr w:rsidR="007440CA" w:rsidRPr="006217DD" w14:paraId="4A8798C9" w14:textId="77777777" w:rsidTr="00AF1585">
        <w:trPr>
          <w:gridAfter w:val="1"/>
          <w:wAfter w:w="29" w:type="dxa"/>
        </w:trPr>
        <w:tc>
          <w:tcPr>
            <w:tcW w:w="8447" w:type="dxa"/>
            <w:gridSpan w:val="5"/>
          </w:tcPr>
          <w:p w14:paraId="1BE09731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0" w:type="dxa"/>
          </w:tcPr>
          <w:p w14:paraId="1214FF02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6BC07F6E" w14:textId="77777777" w:rsidTr="00AF1585">
        <w:trPr>
          <w:gridAfter w:val="1"/>
          <w:wAfter w:w="29" w:type="dxa"/>
        </w:trPr>
        <w:tc>
          <w:tcPr>
            <w:tcW w:w="8447" w:type="dxa"/>
            <w:gridSpan w:val="5"/>
          </w:tcPr>
          <w:p w14:paraId="4EFD458A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</w:tc>
        <w:tc>
          <w:tcPr>
            <w:tcW w:w="620" w:type="dxa"/>
          </w:tcPr>
          <w:p w14:paraId="656195E6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0D6BE2DC" w14:textId="77777777" w:rsidTr="00AF1585">
        <w:trPr>
          <w:gridAfter w:val="1"/>
          <w:wAfter w:w="29" w:type="dxa"/>
        </w:trPr>
        <w:tc>
          <w:tcPr>
            <w:tcW w:w="8447" w:type="dxa"/>
            <w:gridSpan w:val="5"/>
          </w:tcPr>
          <w:p w14:paraId="52E587D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____________________________________</w:t>
            </w:r>
          </w:p>
        </w:tc>
        <w:tc>
          <w:tcPr>
            <w:tcW w:w="620" w:type="dxa"/>
          </w:tcPr>
          <w:p w14:paraId="4A99E826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2123DEFD" w14:textId="77777777" w:rsidTr="00AF1585">
        <w:trPr>
          <w:gridAfter w:val="1"/>
          <w:wAfter w:w="29" w:type="dxa"/>
        </w:trPr>
        <w:tc>
          <w:tcPr>
            <w:tcW w:w="8447" w:type="dxa"/>
            <w:gridSpan w:val="5"/>
          </w:tcPr>
          <w:p w14:paraId="7EEAB85B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20" w:type="dxa"/>
          </w:tcPr>
          <w:p w14:paraId="0DAF823C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21D91EC5" w14:textId="77777777" w:rsidTr="00AF1585">
        <w:trPr>
          <w:gridAfter w:val="1"/>
          <w:wAfter w:w="29" w:type="dxa"/>
        </w:trPr>
        <w:tc>
          <w:tcPr>
            <w:tcW w:w="9067" w:type="dxa"/>
            <w:gridSpan w:val="6"/>
          </w:tcPr>
          <w:p w14:paraId="782E434F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  <w:tr w:rsidR="007440CA" w:rsidRPr="006217DD" w14:paraId="013500E8" w14:textId="77777777" w:rsidTr="00AF15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DD1907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1603FF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44166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6DD852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09BC6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0CA" w:rsidRPr="006217DD" w14:paraId="648EE97B" w14:textId="77777777" w:rsidTr="00AF15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706F10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61AE27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2DE57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F89716" w14:textId="77777777" w:rsidR="007440CA" w:rsidRPr="006217DD" w:rsidRDefault="007440CA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8D48C" w14:textId="77777777" w:rsidR="007440CA" w:rsidRPr="006217DD" w:rsidRDefault="007440CA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</w:p>
        </w:tc>
      </w:tr>
    </w:tbl>
    <w:p w14:paraId="3BA7B4C0" w14:textId="77777777" w:rsidR="009F7775" w:rsidRDefault="009F7775" w:rsidP="00E62910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DF"/>
    <w:rsid w:val="00035431"/>
    <w:rsid w:val="00433989"/>
    <w:rsid w:val="007440CA"/>
    <w:rsid w:val="009F7775"/>
    <w:rsid w:val="00CD16DF"/>
    <w:rsid w:val="00E20DFA"/>
    <w:rsid w:val="00E6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BEAB"/>
  <w15:chartTrackingRefBased/>
  <w15:docId w15:val="{3B9C1D1D-36B2-4690-BF2D-C60EE444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0CA"/>
  </w:style>
  <w:style w:type="paragraph" w:styleId="1">
    <w:name w:val="heading 1"/>
    <w:basedOn w:val="a"/>
    <w:next w:val="a"/>
    <w:link w:val="10"/>
    <w:uiPriority w:val="9"/>
    <w:qFormat/>
    <w:rsid w:val="00CD1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6D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6D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D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16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16D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16D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16D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16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16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16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16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1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1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6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1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16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16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16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16D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6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16D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CD16DF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744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7440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Скок Ольга Викторовна</cp:lastModifiedBy>
  <cp:revision>2</cp:revision>
  <dcterms:created xsi:type="dcterms:W3CDTF">2026-02-19T06:22:00Z</dcterms:created>
  <dcterms:modified xsi:type="dcterms:W3CDTF">2026-02-19T06:22:00Z</dcterms:modified>
</cp:coreProperties>
</file>