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2C" w:rsidRDefault="00F948B3">
      <w:pPr>
        <w:pStyle w:val="af"/>
        <w:ind w:left="4479"/>
        <w:jc w:val="both"/>
      </w:pPr>
      <w:r>
        <w:rPr>
          <w:rFonts w:ascii="Times New Roman" w:hAnsi="Times New Roman"/>
          <w:sz w:val="24"/>
          <w:szCs w:val="24"/>
        </w:rPr>
        <w:t xml:space="preserve">Заместителю главы городского округа города Калуги - начальнику управления архитектуры, градостроительства и земельных </w:t>
      </w:r>
      <w:proofErr w:type="gramStart"/>
      <w:r>
        <w:rPr>
          <w:rFonts w:ascii="Times New Roman" w:hAnsi="Times New Roman"/>
          <w:sz w:val="24"/>
          <w:szCs w:val="24"/>
        </w:rPr>
        <w:t>отношений 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Калуги </w:t>
      </w:r>
    </w:p>
    <w:p w:rsidR="00C6632C" w:rsidRDefault="00C6632C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(Ф.И.О. полностью)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зарегистрированного по адресу: 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фактического проживания: 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наличии):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 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(серия, №, когда и кем выдан)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C6632C" w:rsidRDefault="00F948B3">
      <w:pPr>
        <w:pStyle w:val="a7"/>
        <w:pBdr>
          <w:bottom w:val="single" w:sz="8" w:space="2" w:color="000000"/>
        </w:pBdr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действующий по доверенности от</w:t>
      </w:r>
    </w:p>
    <w:p w:rsidR="00C6632C" w:rsidRDefault="00C6632C">
      <w:pPr>
        <w:pStyle w:val="a7"/>
        <w:pBdr>
          <w:bottom w:val="single" w:sz="8" w:space="2" w:color="000000"/>
        </w:pBdr>
        <w:spacing w:after="142" w:line="240" w:lineRule="auto"/>
        <w:ind w:left="4535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32C" w:rsidRDefault="00C6632C">
      <w:pPr>
        <w:pStyle w:val="a7"/>
        <w:spacing w:after="0" w:line="240" w:lineRule="auto"/>
        <w:contextualSpacing/>
        <w:jc w:val="center"/>
        <w:rPr>
          <w:b/>
          <w:bCs/>
        </w:rPr>
      </w:pPr>
    </w:p>
    <w:p w:rsidR="00C6632C" w:rsidRDefault="00F948B3">
      <w:pPr>
        <w:pStyle w:val="a7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C6632C" w:rsidRDefault="00F948B3">
      <w:pPr>
        <w:spacing w:after="0" w:line="240" w:lineRule="auto"/>
        <w:ind w:firstLine="73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выдаче разрешения на использование земель, земельного участка или части земельного участка, находящихся в государственной или муниципальной собственности  </w:t>
      </w:r>
    </w:p>
    <w:p w:rsidR="00C6632C" w:rsidRDefault="00C6632C">
      <w:pPr>
        <w:spacing w:after="0" w:line="240" w:lineRule="auto"/>
        <w:ind w:firstLine="737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статьями 39.33 и 39.34 Земельного кодекса Российской Федерации прошу выдать разрешение на использование земельного участка (части земельного участка, земель государственной неразграниченной собственности) с целью: ____________________________________________________________________________</w:t>
      </w: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(цель использования земельного участка) </w:t>
      </w:r>
    </w:p>
    <w:p w:rsidR="00C6632C" w:rsidRDefault="00F948B3" w:rsidP="007D451D">
      <w:pPr>
        <w:pStyle w:val="a7"/>
        <w:spacing w:after="142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 xml:space="preserve">_____________________________________________________________________________на срок ______________________________________________________________________ </w:t>
      </w:r>
      <w:r>
        <w:rPr>
          <w:rFonts w:ascii="Times New Roman" w:hAnsi="Times New Roman"/>
          <w:sz w:val="20"/>
          <w:szCs w:val="20"/>
        </w:rPr>
        <w:t>(Указать количество месяцев)</w:t>
      </w:r>
      <w:r>
        <w:rPr>
          <w:rFonts w:ascii="Times New Roman" w:hAnsi="Times New Roman"/>
          <w:sz w:val="24"/>
          <w:szCs w:val="24"/>
        </w:rPr>
        <w:t>по адресу: 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Кадастровый номер земельного участка (при наличии) ______________________________</w:t>
      </w:r>
      <w:r>
        <w:rPr>
          <w:rFonts w:ascii="Times New Roman" w:hAnsi="Times New Roman"/>
          <w:sz w:val="24"/>
          <w:szCs w:val="24"/>
        </w:rPr>
        <w:br/>
        <w:t>Сведения о вырубке деревьев  ___________________________________________________ _____________________________________________________________________________</w:t>
      </w: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заявлению:</w:t>
      </w: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:rsidR="00C6632C" w:rsidRDefault="00C6632C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Способ получения результата:</w:t>
      </w: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Лично при обращении в управление.</w:t>
      </w:r>
    </w:p>
    <w:p w:rsidR="00C6632C" w:rsidRDefault="00F948B3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Почтовым отправлением по адресу: ___________________________________</w:t>
      </w:r>
    </w:p>
    <w:p w:rsidR="00C6632C" w:rsidRDefault="00C6632C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</w:p>
    <w:p w:rsidR="007D451D" w:rsidRDefault="007D451D" w:rsidP="007D451D">
      <w:pPr>
        <w:pStyle w:val="a7"/>
        <w:spacing w:after="142" w:line="240" w:lineRule="auto"/>
        <w:ind w:firstLine="73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F948B3">
        <w:rPr>
          <w:rFonts w:ascii="Times New Roman" w:hAnsi="Times New Roman"/>
          <w:sz w:val="24"/>
          <w:szCs w:val="24"/>
        </w:rPr>
        <w:t>ата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</w:t>
      </w:r>
    </w:p>
    <w:p w:rsidR="00C6632C" w:rsidRDefault="00F948B3" w:rsidP="007D451D">
      <w:pPr>
        <w:pStyle w:val="a7"/>
        <w:spacing w:after="142" w:line="240" w:lineRule="auto"/>
        <w:ind w:firstLine="737"/>
        <w:contextualSpacing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sectPr w:rsidR="00C6632C" w:rsidSect="002E249C">
      <w:headerReference w:type="default" r:id="rId6"/>
      <w:pgSz w:w="11906" w:h="16838"/>
      <w:pgMar w:top="850" w:right="709" w:bottom="1134" w:left="1701" w:header="426" w:footer="0" w:gutter="0"/>
      <w:pgNumType w:start="22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4F3" w:rsidRDefault="001404F3">
      <w:pPr>
        <w:spacing w:after="0" w:line="240" w:lineRule="auto"/>
      </w:pPr>
      <w:r>
        <w:separator/>
      </w:r>
    </w:p>
  </w:endnote>
  <w:endnote w:type="continuationSeparator" w:id="0">
    <w:p w:rsidR="001404F3" w:rsidRDefault="00140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4F3" w:rsidRDefault="001404F3">
      <w:pPr>
        <w:spacing w:after="0" w:line="240" w:lineRule="auto"/>
      </w:pPr>
      <w:r>
        <w:separator/>
      </w:r>
    </w:p>
  </w:footnote>
  <w:footnote w:type="continuationSeparator" w:id="0">
    <w:p w:rsidR="001404F3" w:rsidRDefault="00140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967609"/>
      <w:docPartObj>
        <w:docPartGallery w:val="Page Numbers (Top of Page)"/>
        <w:docPartUnique/>
      </w:docPartObj>
    </w:sdtPr>
    <w:sdtEndPr/>
    <w:sdtContent>
      <w:p w:rsidR="002E249C" w:rsidRDefault="002E249C">
        <w:pPr>
          <w:pStyle w:val="ac"/>
          <w:jc w:val="right"/>
        </w:pPr>
        <w:r>
          <w:t>2</w:t>
        </w:r>
      </w:p>
    </w:sdtContent>
  </w:sdt>
  <w:p w:rsidR="00C6632C" w:rsidRDefault="00C663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32C"/>
    <w:rsid w:val="001404F3"/>
    <w:rsid w:val="002E249C"/>
    <w:rsid w:val="007D451D"/>
    <w:rsid w:val="00C6632C"/>
    <w:rsid w:val="00F9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CBE5"/>
  <w15:docId w15:val="{62F0178E-4C10-41BB-A76A-11C5EBCF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4506E7"/>
  </w:style>
  <w:style w:type="character" w:customStyle="1" w:styleId="a4">
    <w:name w:val="Текст выноски Знак"/>
    <w:basedOn w:val="a0"/>
    <w:uiPriority w:val="99"/>
    <w:semiHidden/>
    <w:qFormat/>
    <w:rsid w:val="004506E7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D93083"/>
  </w:style>
  <w:style w:type="character" w:customStyle="1" w:styleId="a6">
    <w:name w:val="Нижний колонтитул Знак"/>
    <w:basedOn w:val="a0"/>
    <w:uiPriority w:val="99"/>
    <w:semiHidden/>
    <w:qFormat/>
    <w:rsid w:val="00D93083"/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4506E7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uiPriority w:val="99"/>
    <w:unhideWhenUsed/>
    <w:rsid w:val="00D93083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qFormat/>
    <w:rsid w:val="004506E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footer"/>
    <w:basedOn w:val="a"/>
    <w:uiPriority w:val="99"/>
    <w:unhideWhenUsed/>
    <w:rsid w:val="00D93083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ody Text Indent"/>
    <w:basedOn w:val="a"/>
    <w:pPr>
      <w:ind w:left="4536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masyaginaev</dc:creator>
  <dc:description/>
  <cp:lastModifiedBy>Сидорова Оксана Александровна</cp:lastModifiedBy>
  <cp:revision>7</cp:revision>
  <dcterms:created xsi:type="dcterms:W3CDTF">2023-02-27T12:48:00Z</dcterms:created>
  <dcterms:modified xsi:type="dcterms:W3CDTF">2025-10-15T09:09:00Z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