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AEA" w:rsidRDefault="00184AE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84AEA" w:rsidRDefault="0067608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В управление экономики</w:t>
      </w:r>
    </w:p>
    <w:p w:rsidR="00184AEA" w:rsidRDefault="0067608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и имущественных отношений</w:t>
      </w:r>
    </w:p>
    <w:p w:rsidR="00184AEA" w:rsidRDefault="0067608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города Калуги,</w:t>
      </w:r>
    </w:p>
    <w:p w:rsidR="00184AEA" w:rsidRDefault="0067608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г. Калуга,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Воробьевская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5</w:t>
      </w:r>
    </w:p>
    <w:p w:rsidR="00184AEA" w:rsidRDefault="00184AE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6760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Согласие на обработку персональных данных</w:t>
      </w:r>
    </w:p>
    <w:p w:rsidR="00184AEA" w:rsidRDefault="00184AE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67608E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   соответствии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 треб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ованиями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Федерального  закона  от 27.07.2006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           152-ФЗ      "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  персональных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данных" я,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проживающая(-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по адресу: ______________________________________________,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паспо</w:t>
      </w:r>
      <w:r>
        <w:rPr>
          <w:rFonts w:ascii="Times New Roman" w:hAnsi="Times New Roman" w:cs="Times New Roman"/>
          <w:color w:val="000000"/>
          <w:sz w:val="24"/>
          <w:szCs w:val="24"/>
        </w:rPr>
        <w:t>рт серия ________ N ____________, выдан _____________________________,</w:t>
      </w:r>
    </w:p>
    <w:p w:rsidR="00184AEA" w:rsidRDefault="0067608E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 выдачи  "____"  ___________________  года, в целях предоставления мне муниципальной  услуги  по  выдаче  разрешения  на  установку и эксплуатацию рекламных   конструкций  на  терр</w:t>
      </w:r>
      <w:r>
        <w:rPr>
          <w:rFonts w:ascii="Times New Roman" w:hAnsi="Times New Roman" w:cs="Times New Roman"/>
          <w:color w:val="000000"/>
          <w:sz w:val="24"/>
          <w:szCs w:val="24"/>
        </w:rPr>
        <w:t>итории  городского  округа  города  Калуги Калужской  области,  аннулирование  такого  разрешения (нужное подчеркнуть) (далее  -  услуга)  в   соответствии   с  административным  регламентом, утвержденным  постановлением  Городской  Управы города Калуги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29.06.2012 N  242-п,  даю  согласие на обработку управлением экономики и имущественных отношений города Калуги моих персональных данных, указанных в заявлении  на предоставление  услуги,  с  использованием  средств  автоматизации  или без использования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таких   средств.  Согласие даю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 сбор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 систематизацию, накопление,  хранение,  уточнение  (обновление, изменение), использование и передачу,   а   также  на  обезличивание,  блокирование,  уничтожение  моих персональных данных.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Данное  согласие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дей</w:t>
      </w:r>
      <w:r>
        <w:rPr>
          <w:rFonts w:ascii="Times New Roman" w:hAnsi="Times New Roman" w:cs="Times New Roman"/>
          <w:color w:val="000000"/>
          <w:sz w:val="24"/>
          <w:szCs w:val="24"/>
        </w:rPr>
        <w:t>ствует  на  период  предоставления мне услуги, а в части  хранения  персональных  данных  -  также  в  течение  пяти лет после прекращения предоставления услуги. Данное согласие может быть мною отозвано письменным заявлением.</w:t>
      </w:r>
    </w:p>
    <w:p w:rsidR="00184AEA" w:rsidRDefault="00184AE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  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     ____________________</w:t>
      </w:r>
    </w:p>
    <w:p w:rsidR="00184AEA" w:rsidRDefault="006760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(подпись)           (расшифровка подписи)</w:t>
      </w:r>
    </w:p>
    <w:p w:rsidR="00184AEA" w:rsidRDefault="00184AE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184AE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184AEA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AEA" w:rsidRDefault="00184AEA">
      <w:pPr>
        <w:rPr>
          <w:color w:val="000000"/>
        </w:rPr>
      </w:pPr>
    </w:p>
    <w:sectPr w:rsidR="00184AE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EA"/>
    <w:rsid w:val="00184AEA"/>
    <w:rsid w:val="0067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CD8C"/>
  <w15:docId w15:val="{D4A2F8B9-E38A-4053-BC30-7E834814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948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94895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94895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94895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5</cp:revision>
  <dcterms:created xsi:type="dcterms:W3CDTF">2025-10-30T05:52:00Z</dcterms:created>
  <dcterms:modified xsi:type="dcterms:W3CDTF">2025-10-30T06:25:00Z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