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5CA" w:rsidRPr="00EA35CA" w:rsidRDefault="00EA35CA" w:rsidP="00EA35CA">
      <w:pPr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5C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A35CA" w:rsidRPr="00EA35CA" w:rsidRDefault="00EA35CA" w:rsidP="00EA35CA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5CA">
        <w:rPr>
          <w:rFonts w:ascii="Times New Roman" w:hAnsi="Times New Roman" w:cs="Times New Roman"/>
          <w:sz w:val="24"/>
          <w:szCs w:val="24"/>
        </w:rPr>
        <w:t xml:space="preserve">к распоряжению заместителя Городского Головы — начальника управления архитектуры, градостроительства и земельных отношений города Калуги </w:t>
      </w:r>
    </w:p>
    <w:p w:rsidR="00EA35CA" w:rsidRDefault="00904D09" w:rsidP="00EA35CA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4D09">
        <w:rPr>
          <w:rFonts w:ascii="Times New Roman" w:hAnsi="Times New Roman" w:cs="Times New Roman"/>
          <w:sz w:val="24"/>
          <w:szCs w:val="24"/>
        </w:rPr>
        <w:t>от «10»09.2024 г. № 3820-06-Р</w:t>
      </w:r>
    </w:p>
    <w:p w:rsidR="00904D09" w:rsidRPr="00EA35CA" w:rsidRDefault="00904D09" w:rsidP="00EA35CA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7DD" w:rsidRDefault="00904D09">
      <w:pPr>
        <w:ind w:left="-426"/>
        <w:jc w:val="center"/>
      </w:pPr>
      <w:r>
        <w:rPr>
          <w:noProof/>
          <w:lang w:eastAsia="ru-RU"/>
        </w:rPr>
        <w:pict>
          <v:shape id="Полилиния 2" o:spid="_x0000_s1026" style="position:absolute;left:0;text-align:left;margin-left:25.2pt;margin-top:80pt;width:334.5pt;height:29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48150,372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" path="m209550,l,133350,390525,1219200,904875,2333625r180975,628650l1276350,3324225r190500,76200l2667000,3438525r438150,200025l4124325,3695700r123825,28575l4248150,3552825r-981075,-66675l2743200,3295650r-657225,-76200l1485900,3133725,1247775,2790825r-85725,-333375l1009650,1990725,695325,1352550,504825,1047750,352425,666750,238125,180975,209550,xe" fillcolor="white [3212]" strokecolor="white [3212]" strokeweight="3.5pt">
            <v:fill opacity=".25"/>
            <v:path arrowok="t" o:connecttype="custom" o:connectlocs="209550,0;0,133350;390525,1219200;904875,2333625;1085850,2962275;1276350,3324225;1466850,3400425;2667000,3438525;3105150,3638550;4124325,3695700;4248150,3724275;4248150,3552825;3267075,3486150;2743200,3295650;2085975,3219450;1485900,3133725;1247775,2790825;1162050,2457450;1009650,1990725;695325,1352550;504825,1047750;352425,666750;238125,180975;209550,0" o:connectangles="0,0,0,0,0,0,0,0,0,0,0,0,0,0,0,0,0,0,0,0,0,0,0,0"/>
          </v:shape>
        </w:pict>
      </w:r>
      <w:r w:rsidR="000E1F6B" w:rsidRPr="000E1F6B">
        <w:rPr>
          <w:noProof/>
          <w:lang w:eastAsia="ru-RU"/>
        </w:rPr>
        <w:drawing>
          <wp:inline distT="0" distB="0" distL="0" distR="0">
            <wp:extent cx="5760720" cy="673671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3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7DD" w:rsidSect="00996787">
      <w:pgSz w:w="11906" w:h="16838"/>
      <w:pgMar w:top="964" w:right="1133" w:bottom="0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7DD"/>
    <w:rsid w:val="000E1F6B"/>
    <w:rsid w:val="00385E50"/>
    <w:rsid w:val="00713EA0"/>
    <w:rsid w:val="00904D09"/>
    <w:rsid w:val="00996787"/>
    <w:rsid w:val="00A33AFB"/>
    <w:rsid w:val="00E317DD"/>
    <w:rsid w:val="00E80E40"/>
    <w:rsid w:val="00EA35CA"/>
    <w:rsid w:val="00E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8D2925"/>
  <w15:docId w15:val="{D4D1F8DE-69DE-4C14-8B9E-45410158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96787"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sid w:val="00996787"/>
    <w:rPr>
      <w:rFonts w:cs="Times New Roma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5B3F6C"/>
    <w:rPr>
      <w:lang w:eastAsia="en-US"/>
    </w:rPr>
  </w:style>
  <w:style w:type="character" w:customStyle="1" w:styleId="1">
    <w:name w:val="Верхний колонтитул Знак1"/>
    <w:basedOn w:val="a0"/>
    <w:link w:val="a7"/>
    <w:uiPriority w:val="99"/>
    <w:semiHidden/>
    <w:qFormat/>
    <w:rsid w:val="005B3F6C"/>
    <w:rPr>
      <w:lang w:eastAsia="en-US"/>
    </w:rPr>
  </w:style>
  <w:style w:type="character" w:customStyle="1" w:styleId="10">
    <w:name w:val="Нижний колонтитул Знак1"/>
    <w:basedOn w:val="a0"/>
    <w:link w:val="a8"/>
    <w:uiPriority w:val="99"/>
    <w:semiHidden/>
    <w:qFormat/>
    <w:rsid w:val="005B3F6C"/>
    <w:rPr>
      <w:lang w:eastAsia="en-US"/>
    </w:rPr>
  </w:style>
  <w:style w:type="paragraph" w:customStyle="1" w:styleId="11">
    <w:name w:val="Заголовок1"/>
    <w:basedOn w:val="a"/>
    <w:next w:val="a6"/>
    <w:uiPriority w:val="99"/>
    <w:qFormat/>
    <w:rsid w:val="001951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1951DD"/>
    <w:pPr>
      <w:spacing w:after="140" w:line="276" w:lineRule="auto"/>
    </w:pPr>
  </w:style>
  <w:style w:type="paragraph" w:styleId="a9">
    <w:name w:val="List"/>
    <w:basedOn w:val="a6"/>
    <w:uiPriority w:val="99"/>
    <w:rsid w:val="001951DD"/>
    <w:rPr>
      <w:rFonts w:cs="Mangal"/>
    </w:rPr>
  </w:style>
  <w:style w:type="paragraph" w:styleId="aa">
    <w:name w:val="caption"/>
    <w:basedOn w:val="a"/>
    <w:uiPriority w:val="99"/>
    <w:qFormat/>
    <w:rsid w:val="001951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1951DD"/>
    <w:pPr>
      <w:suppressLineNumbers/>
    </w:pPr>
    <w:rPr>
      <w:rFonts w:cs="Mangal"/>
    </w:rPr>
  </w:style>
  <w:style w:type="paragraph" w:styleId="12">
    <w:name w:val="index 1"/>
    <w:basedOn w:val="a"/>
    <w:next w:val="a"/>
    <w:autoRedefine/>
    <w:uiPriority w:val="99"/>
    <w:semiHidden/>
    <w:qFormat/>
    <w:rsid w:val="00996787"/>
    <w:pPr>
      <w:ind w:left="220" w:hanging="220"/>
    </w:pPr>
  </w:style>
  <w:style w:type="paragraph" w:customStyle="1" w:styleId="ac">
    <w:name w:val="Колонтитул"/>
    <w:basedOn w:val="a"/>
    <w:uiPriority w:val="99"/>
    <w:qFormat/>
    <w:rsid w:val="001951DD"/>
  </w:style>
  <w:style w:type="paragraph" w:styleId="a7">
    <w:name w:val="header"/>
    <w:basedOn w:val="a"/>
    <w:link w:val="1"/>
    <w:uiPriority w:val="99"/>
    <w:rsid w:val="0099678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0"/>
    <w:uiPriority w:val="99"/>
    <w:rsid w:val="0099678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EA3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A35C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6</cp:revision>
  <cp:lastPrinted>2024-05-28T08:21:00Z</cp:lastPrinted>
  <dcterms:created xsi:type="dcterms:W3CDTF">2024-06-04T06:50:00Z</dcterms:created>
  <dcterms:modified xsi:type="dcterms:W3CDTF">2024-09-11T07:34:00Z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