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CDE28" w14:textId="77777777" w:rsidR="00B03D68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b/>
          <w:sz w:val="24"/>
          <w:szCs w:val="24"/>
          <w14:ligatures w14:val="standardContextual"/>
        </w:rPr>
        <w:t>Отчет о ходе реализации направления «Образование» муниципальной программы муниципального образования «Город Калуга» «Молодежь муниципального образования «Город Калуга»</w:t>
      </w:r>
    </w:p>
    <w:p w14:paraId="2F3395E6" w14:textId="77777777" w:rsidR="00B03D68" w:rsidRDefault="00B03D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A6B93" w14:textId="77777777" w:rsidR="00B03D68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7290952"/>
      <w:r>
        <w:rPr>
          <w:rFonts w:ascii="Times New Roman" w:hAnsi="Times New Roman" w:cs="Times New Roman"/>
          <w:sz w:val="24"/>
          <w:szCs w:val="24"/>
        </w:rPr>
        <w:t xml:space="preserve">Сведения об исполнении помесячного плана достижения показателей направления в текущем году </w:t>
      </w:r>
      <w:bookmarkEnd w:id="0"/>
    </w:p>
    <w:p w14:paraId="4FCDCA22" w14:textId="77777777" w:rsidR="00B03D68" w:rsidRDefault="00B03D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70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7"/>
        <w:gridCol w:w="1994"/>
        <w:gridCol w:w="1116"/>
        <w:gridCol w:w="824"/>
        <w:gridCol w:w="700"/>
        <w:gridCol w:w="845"/>
        <w:gridCol w:w="976"/>
        <w:gridCol w:w="837"/>
        <w:gridCol w:w="976"/>
        <w:gridCol w:w="987"/>
        <w:gridCol w:w="1008"/>
        <w:gridCol w:w="805"/>
        <w:gridCol w:w="979"/>
        <w:gridCol w:w="838"/>
        <w:gridCol w:w="1164"/>
        <w:gridCol w:w="144"/>
      </w:tblGrid>
      <w:tr w:rsidR="00B03D68" w14:paraId="253EFE16" w14:textId="77777777">
        <w:trPr>
          <w:trHeight w:val="57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4B20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DD1E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C794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4">
              <w:r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8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4005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Значения по месяцам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F60E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конец года</w:t>
            </w:r>
          </w:p>
        </w:tc>
        <w:tc>
          <w:tcPr>
            <w:tcW w:w="48" w:type="dxa"/>
          </w:tcPr>
          <w:p w14:paraId="620642D6" w14:textId="77777777" w:rsidR="00B03D68" w:rsidRDefault="00B03D68">
            <w:pPr>
              <w:spacing w:after="160" w:line="259" w:lineRule="auto"/>
            </w:pPr>
          </w:p>
        </w:tc>
      </w:tr>
      <w:tr w:rsidR="00B03D68" w14:paraId="22AAC787" w14:textId="77777777">
        <w:trPr>
          <w:trHeight w:val="57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4C82" w14:textId="77777777" w:rsidR="00B03D68" w:rsidRDefault="00B0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121D" w14:textId="77777777" w:rsidR="00B03D68" w:rsidRDefault="00B0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91D1" w14:textId="77777777" w:rsidR="00B03D68" w:rsidRDefault="00B0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CA01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625A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F64E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DF7B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6705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15E4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94F5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FA2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A185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сент.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32BA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C104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A02C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" w:type="dxa"/>
          </w:tcPr>
          <w:p w14:paraId="709BC393" w14:textId="77777777" w:rsidR="00B03D68" w:rsidRDefault="00B03D68">
            <w:pPr>
              <w:spacing w:after="160" w:line="259" w:lineRule="auto"/>
            </w:pPr>
          </w:p>
        </w:tc>
      </w:tr>
      <w:tr w:rsidR="00B03D68" w14:paraId="5DF63F57" w14:textId="77777777">
        <w:trPr>
          <w:trHeight w:val="5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59E4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3D1F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9811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9ACB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36B1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C8B7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F8F6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BF1A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F1BC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6FFF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540A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EBA3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842F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F337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4D49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8" w:type="dxa"/>
          </w:tcPr>
          <w:p w14:paraId="2FEACE39" w14:textId="77777777" w:rsidR="00B03D68" w:rsidRDefault="00B03D68">
            <w:pPr>
              <w:spacing w:after="160" w:line="259" w:lineRule="auto"/>
            </w:pPr>
          </w:p>
        </w:tc>
      </w:tr>
      <w:tr w:rsidR="00B03D68" w14:paraId="2E31CD50" w14:textId="77777777">
        <w:trPr>
          <w:trHeight w:val="57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D641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59CC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принявших участие в мероприятиях</w:t>
            </w:r>
          </w:p>
        </w:tc>
      </w:tr>
      <w:tr w:rsidR="00B03D68" w14:paraId="0D19D02A" w14:textId="77777777">
        <w:trPr>
          <w:trHeight w:val="57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469C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B2A1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89CE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69F9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2989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2976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7E27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7E14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8BED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C198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8410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3B38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B247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2CF4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5A57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" w:type="dxa"/>
          </w:tcPr>
          <w:p w14:paraId="7EA4A34D" w14:textId="77777777" w:rsidR="00B03D68" w:rsidRDefault="00B03D68">
            <w:pPr>
              <w:spacing w:after="160" w:line="259" w:lineRule="auto"/>
            </w:pPr>
          </w:p>
        </w:tc>
      </w:tr>
      <w:tr w:rsidR="00B03D68" w14:paraId="2FE75691" w14:textId="77777777">
        <w:trPr>
          <w:trHeight w:val="57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933B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0C35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BED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B170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F453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D771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9120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C1DF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6E37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0488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92FF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2651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B78F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C364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9006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EE9A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" w:type="dxa"/>
          </w:tcPr>
          <w:p w14:paraId="2EE55B2B" w14:textId="77777777" w:rsidR="00B03D68" w:rsidRDefault="00B03D68">
            <w:pPr>
              <w:spacing w:after="160" w:line="259" w:lineRule="auto"/>
            </w:pPr>
          </w:p>
        </w:tc>
      </w:tr>
      <w:tr w:rsidR="00B03D68" w14:paraId="12AEE3D9" w14:textId="77777777">
        <w:trPr>
          <w:trHeight w:val="5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B943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3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2F36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48" w:type="dxa"/>
          </w:tcPr>
          <w:p w14:paraId="701FE55C" w14:textId="77777777" w:rsidR="00B03D68" w:rsidRDefault="00B03D68">
            <w:pPr>
              <w:spacing w:after="160" w:line="259" w:lineRule="auto"/>
            </w:pPr>
          </w:p>
        </w:tc>
      </w:tr>
      <w:tr w:rsidR="00B03D68" w14:paraId="7E96AE87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C52F" w14:textId="77777777" w:rsidR="00B03D68" w:rsidRDefault="00B0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959B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4CF9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DB5B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DEF1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95D2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8410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2D82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A9F3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7AF6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053D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DAEC8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FC49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36E4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8F6A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" w:type="dxa"/>
          </w:tcPr>
          <w:p w14:paraId="3D79A408" w14:textId="77777777" w:rsidR="00B03D68" w:rsidRDefault="00B03D68">
            <w:pPr>
              <w:spacing w:after="160" w:line="259" w:lineRule="auto"/>
            </w:pPr>
          </w:p>
        </w:tc>
      </w:tr>
      <w:tr w:rsidR="00B03D68" w14:paraId="64418352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7942" w14:textId="77777777" w:rsidR="00B03D68" w:rsidRDefault="00B0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E1DF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FC75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E32F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2AE8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0643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F51C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F28F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4B6A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F7D3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3D16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9E5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F2CF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C704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B9CD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" w:type="dxa"/>
          </w:tcPr>
          <w:p w14:paraId="29029CAE" w14:textId="77777777" w:rsidR="00B03D68" w:rsidRDefault="00B03D68">
            <w:pPr>
              <w:spacing w:after="160" w:line="259" w:lineRule="auto"/>
            </w:pPr>
          </w:p>
        </w:tc>
      </w:tr>
      <w:tr w:rsidR="00B03D68" w14:paraId="3C62844E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BEE6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3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5CCB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участвующей в мероприятиях по гражданско-патриотическому воспитанию</w:t>
            </w:r>
          </w:p>
        </w:tc>
        <w:tc>
          <w:tcPr>
            <w:tcW w:w="48" w:type="dxa"/>
          </w:tcPr>
          <w:p w14:paraId="104B860E" w14:textId="77777777" w:rsidR="00B03D68" w:rsidRDefault="00B03D68">
            <w:pPr>
              <w:spacing w:after="160" w:line="259" w:lineRule="auto"/>
            </w:pPr>
          </w:p>
        </w:tc>
      </w:tr>
      <w:tr w:rsidR="00B03D68" w14:paraId="40FA358B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72AD" w14:textId="77777777" w:rsidR="00B03D68" w:rsidRDefault="00B0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19D6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E90F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8E6A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2131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46D7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91A0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9A10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4A14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BB40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8C38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37DB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9B88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9B7B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86CF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" w:type="dxa"/>
          </w:tcPr>
          <w:p w14:paraId="1E51BE32" w14:textId="77777777" w:rsidR="00B03D68" w:rsidRDefault="00B03D68">
            <w:pPr>
              <w:spacing w:after="160" w:line="259" w:lineRule="auto"/>
            </w:pPr>
          </w:p>
        </w:tc>
      </w:tr>
      <w:tr w:rsidR="00B03D68" w14:paraId="23ADE9EF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E3DF" w14:textId="77777777" w:rsidR="00B03D68" w:rsidRDefault="00B0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BBB4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AC20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2942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9674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B2EF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7003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0039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8272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0D16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A4EA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6706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1CA2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4951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99CC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" w:type="dxa"/>
          </w:tcPr>
          <w:p w14:paraId="1429D3C5" w14:textId="77777777" w:rsidR="00B03D68" w:rsidRDefault="00B03D68">
            <w:pPr>
              <w:spacing w:after="160" w:line="259" w:lineRule="auto"/>
            </w:pPr>
          </w:p>
        </w:tc>
      </w:tr>
      <w:tr w:rsidR="00B03D68" w14:paraId="303BB163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4698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3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2E13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 по гражданско-патриотическому воспитанию</w:t>
            </w:r>
          </w:p>
        </w:tc>
        <w:tc>
          <w:tcPr>
            <w:tcW w:w="48" w:type="dxa"/>
          </w:tcPr>
          <w:p w14:paraId="40058E95" w14:textId="77777777" w:rsidR="00B03D68" w:rsidRDefault="00B03D68">
            <w:pPr>
              <w:spacing w:after="160" w:line="259" w:lineRule="auto"/>
            </w:pPr>
          </w:p>
        </w:tc>
      </w:tr>
      <w:tr w:rsidR="00B03D68" w14:paraId="196B0733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F2D6" w14:textId="77777777" w:rsidR="00B03D68" w:rsidRDefault="00B0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EDB6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1D3B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5086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1AB1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D55D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1B30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E871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EF06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86F4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2D4F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1468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920E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E65F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A8B2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" w:type="dxa"/>
          </w:tcPr>
          <w:p w14:paraId="1F3D9ADE" w14:textId="77777777" w:rsidR="00B03D68" w:rsidRDefault="00B03D68">
            <w:pPr>
              <w:spacing w:after="160" w:line="259" w:lineRule="auto"/>
            </w:pPr>
          </w:p>
        </w:tc>
      </w:tr>
      <w:tr w:rsidR="00B03D68" w14:paraId="7F77BE34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ED1E" w14:textId="77777777" w:rsidR="00B03D68" w:rsidRDefault="00B0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7D94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5CE6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BDFE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9C54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214D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5831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4C1B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8EC3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9859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4914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4754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2ACB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A04F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EC91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" w:type="dxa"/>
          </w:tcPr>
          <w:p w14:paraId="3F5A1F83" w14:textId="77777777" w:rsidR="00B03D68" w:rsidRDefault="00B03D68">
            <w:pPr>
              <w:spacing w:after="160" w:line="259" w:lineRule="auto"/>
            </w:pPr>
          </w:p>
        </w:tc>
      </w:tr>
      <w:tr w:rsidR="00B03D68" w14:paraId="70A3846C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CB06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3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8204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несовершеннолетних, трудоустроенных в каникулярное время</w:t>
            </w:r>
          </w:p>
        </w:tc>
        <w:tc>
          <w:tcPr>
            <w:tcW w:w="48" w:type="dxa"/>
          </w:tcPr>
          <w:p w14:paraId="3185AF51" w14:textId="77777777" w:rsidR="00B03D68" w:rsidRDefault="00B03D68">
            <w:pPr>
              <w:spacing w:after="160" w:line="259" w:lineRule="auto"/>
            </w:pPr>
          </w:p>
        </w:tc>
      </w:tr>
      <w:tr w:rsidR="00B03D68" w14:paraId="7D407DDA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26CF" w14:textId="77777777" w:rsidR="00B03D68" w:rsidRDefault="00B0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AB8A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ACE4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8610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E87B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9A44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E58A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B9DF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7894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9410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22E5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996A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3266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6A6A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4BFB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" w:type="dxa"/>
          </w:tcPr>
          <w:p w14:paraId="0950D678" w14:textId="77777777" w:rsidR="00B03D68" w:rsidRDefault="00B03D68">
            <w:pPr>
              <w:spacing w:after="160" w:line="259" w:lineRule="auto"/>
            </w:pPr>
          </w:p>
        </w:tc>
      </w:tr>
      <w:tr w:rsidR="00B03D68" w14:paraId="3E940A83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003E" w14:textId="77777777" w:rsidR="00B03D68" w:rsidRDefault="00B0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21A9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5A1D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DEFB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11DC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F41F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22E1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CE80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109E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4AA5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A68E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974A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B58C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7029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A67D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" w:type="dxa"/>
          </w:tcPr>
          <w:p w14:paraId="36CF0232" w14:textId="77777777" w:rsidR="00B03D68" w:rsidRDefault="00B03D68">
            <w:pPr>
              <w:spacing w:after="160" w:line="259" w:lineRule="auto"/>
            </w:pPr>
          </w:p>
        </w:tc>
      </w:tr>
      <w:tr w:rsidR="00B03D68" w14:paraId="0C41479E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0EF8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3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0F98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муниципальных учреждений, которые приобрели основные средства, материальные запасы, и на которых проводились работы по текущему ремонту</w:t>
            </w:r>
          </w:p>
        </w:tc>
        <w:tc>
          <w:tcPr>
            <w:tcW w:w="48" w:type="dxa"/>
          </w:tcPr>
          <w:p w14:paraId="56260958" w14:textId="77777777" w:rsidR="00B03D68" w:rsidRDefault="00B03D68">
            <w:pPr>
              <w:spacing w:after="160" w:line="259" w:lineRule="auto"/>
            </w:pPr>
          </w:p>
        </w:tc>
      </w:tr>
      <w:tr w:rsidR="00B03D68" w14:paraId="3354F6E6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3949" w14:textId="77777777" w:rsidR="00B03D68" w:rsidRDefault="00B0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8AE6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6A2E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2B46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D7A0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DBA2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ACC4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D005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0A30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9A04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8FB3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B6CC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71C0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8AB8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A8FB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" w:type="dxa"/>
          </w:tcPr>
          <w:p w14:paraId="28A093DB" w14:textId="77777777" w:rsidR="00B03D68" w:rsidRDefault="00B03D68">
            <w:pPr>
              <w:spacing w:after="160" w:line="259" w:lineRule="auto"/>
            </w:pPr>
          </w:p>
        </w:tc>
      </w:tr>
      <w:tr w:rsidR="00B03D68" w14:paraId="2345BF81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B430" w14:textId="77777777" w:rsidR="00B03D68" w:rsidRDefault="00B0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7F17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4D2E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9D8D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FAC4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3B86" w14:textId="77777777" w:rsidR="00B03D6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4325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B683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91CA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AFD3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0965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4D12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7C2A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1BD1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027C" w14:textId="77777777" w:rsidR="00B03D68" w:rsidRDefault="00B03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" w:type="dxa"/>
          </w:tcPr>
          <w:p w14:paraId="0D16158F" w14:textId="77777777" w:rsidR="00B03D68" w:rsidRDefault="00B03D68">
            <w:pPr>
              <w:spacing w:after="160" w:line="259" w:lineRule="auto"/>
            </w:pPr>
          </w:p>
        </w:tc>
      </w:tr>
    </w:tbl>
    <w:p w14:paraId="45D08650" w14:textId="77777777" w:rsidR="00B03D68" w:rsidRDefault="00B03D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6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8"/>
        <w:gridCol w:w="3066"/>
        <w:gridCol w:w="1396"/>
        <w:gridCol w:w="1397"/>
        <w:gridCol w:w="1952"/>
        <w:gridCol w:w="2379"/>
        <w:gridCol w:w="3485"/>
        <w:gridCol w:w="236"/>
      </w:tblGrid>
      <w:tr w:rsidR="00B03D68" w14:paraId="3721155F" w14:textId="77777777">
        <w:trPr>
          <w:trHeight w:val="469"/>
        </w:trPr>
        <w:tc>
          <w:tcPr>
            <w:tcW w:w="14381" w:type="dxa"/>
            <w:gridSpan w:val="7"/>
            <w:vAlign w:val="center"/>
          </w:tcPr>
          <w:p w14:paraId="6BBD8BB8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226" w:type="dxa"/>
          </w:tcPr>
          <w:p w14:paraId="61A5F7D2" w14:textId="77777777" w:rsidR="00B03D68" w:rsidRDefault="00B03D68">
            <w:pPr>
              <w:spacing w:after="160" w:line="259" w:lineRule="auto"/>
            </w:pPr>
          </w:p>
        </w:tc>
      </w:tr>
      <w:tr w:rsidR="00B03D68" w14:paraId="63AA3215" w14:textId="77777777">
        <w:trPr>
          <w:trHeight w:val="2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AE70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B8C1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 (результата)/контрольной точки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BB8E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Плановая дата наступления 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D83B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1844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(должность)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B175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 документ</w:t>
            </w:r>
          </w:p>
        </w:tc>
        <w:tc>
          <w:tcPr>
            <w:tcW w:w="3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BDA8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 (результаты/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226" w:type="dxa"/>
          </w:tcPr>
          <w:p w14:paraId="044B9BF1" w14:textId="77777777" w:rsidR="00B03D68" w:rsidRDefault="00B03D68">
            <w:pPr>
              <w:spacing w:after="160" w:line="259" w:lineRule="auto"/>
            </w:pPr>
          </w:p>
        </w:tc>
      </w:tr>
      <w:tr w:rsidR="00B03D68" w14:paraId="11F2261B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3F0D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088F8D06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0621D49B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5AE60557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4567BBF0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81" w:type="dxa"/>
            <w:tcBorders>
              <w:bottom w:val="single" w:sz="4" w:space="0" w:color="000000"/>
              <w:right w:val="single" w:sz="4" w:space="0" w:color="000000"/>
            </w:tcBorders>
          </w:tcPr>
          <w:p w14:paraId="37A1BE27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308C172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B03D68" w14:paraId="5940B511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9EAC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8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DD31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Задача «Обеспечение деятельности муниципального бюджетного учреждения «Молодежный центр» города Калуги» структурного элемента «Обеспечение функционирования учреждений в сфере молодежной политики»</w:t>
            </w:r>
          </w:p>
        </w:tc>
        <w:tc>
          <w:tcPr>
            <w:tcW w:w="226" w:type="dxa"/>
          </w:tcPr>
          <w:p w14:paraId="60E556D3" w14:textId="77777777" w:rsidR="00B03D68" w:rsidRDefault="00B03D68">
            <w:pPr>
              <w:spacing w:after="160" w:line="259" w:lineRule="auto"/>
            </w:pPr>
          </w:p>
        </w:tc>
      </w:tr>
      <w:tr w:rsidR="00B03D68" w14:paraId="49AC132B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33E8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1F26FFE2" w14:textId="77777777" w:rsidR="00B03D6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деятельности муниципального бюджетного учреждения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«Молодежный центр» города Калуги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36334836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866018D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2C56786F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0C56F79E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</w:tcPr>
          <w:p w14:paraId="7F663233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dxa"/>
          </w:tcPr>
          <w:p w14:paraId="0EA0CB83" w14:textId="77777777" w:rsidR="00B03D68" w:rsidRDefault="00B03D68">
            <w:pPr>
              <w:spacing w:after="160" w:line="259" w:lineRule="auto"/>
            </w:pPr>
          </w:p>
        </w:tc>
      </w:tr>
      <w:tr w:rsidR="00B03D68" w14:paraId="59638A71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2366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5B22E488" w14:textId="77777777" w:rsidR="00B03D6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бюджетным учреждениям на финансовое обеспечение государственного (муниципального) задания на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 государственных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(муниципальных) услуг (выполнение работ)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64A6257F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54F96F26" w14:textId="77777777" w:rsidR="00B03D68" w:rsidRDefault="00B03D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0029E1DF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61CACC0D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</w:tcPr>
          <w:p w14:paraId="3C02F6BA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dxa"/>
          </w:tcPr>
          <w:p w14:paraId="58C003ED" w14:textId="77777777" w:rsidR="00B03D68" w:rsidRDefault="00B03D68">
            <w:pPr>
              <w:spacing w:after="160" w:line="259" w:lineRule="auto"/>
            </w:pPr>
          </w:p>
        </w:tc>
      </w:tr>
      <w:tr w:rsidR="00B03D68" w14:paraId="32211651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E7BE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024143F0" w14:textId="77777777" w:rsidR="00B03D68" w:rsidRDefault="00000000">
            <w:pPr>
              <w:pStyle w:val="aa"/>
              <w:snapToGrid w:val="0"/>
              <w:spacing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Контрольная точка 1 Утверждено муниципальное задание на оказание муниципальных услуг (выполнение работ)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1CD7EE7C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2E4C98B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95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3E149058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14:paraId="35F2584F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2D32AE76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Распоряжение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</w:tcPr>
          <w:p w14:paraId="0C5B9D97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dxa"/>
          </w:tcPr>
          <w:p w14:paraId="31B97097" w14:textId="77777777" w:rsidR="00B03D68" w:rsidRDefault="00B03D68">
            <w:pPr>
              <w:spacing w:after="160" w:line="259" w:lineRule="auto"/>
            </w:pPr>
          </w:p>
        </w:tc>
      </w:tr>
      <w:tr w:rsidR="00B03D68" w14:paraId="5C328273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E383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5861FA5F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Контрольная точка 2</w:t>
            </w:r>
          </w:p>
          <w:p w14:paraId="41CEE9ED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Заключено соглашение о порядке и условиях предоставления субсидии на финансовое обеспечение выполнения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39F0F3A7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09.01.2025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BC01D3D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442EA99E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4D2DE0FF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Соглашение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</w:tcPr>
          <w:p w14:paraId="741D853A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dxa"/>
          </w:tcPr>
          <w:p w14:paraId="2B8D062C" w14:textId="77777777" w:rsidR="00B03D68" w:rsidRDefault="00B03D68">
            <w:pPr>
              <w:spacing w:after="160" w:line="259" w:lineRule="auto"/>
            </w:pPr>
          </w:p>
        </w:tc>
      </w:tr>
      <w:tr w:rsidR="00B03D68" w14:paraId="6EC3D71F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6606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1B2DAB68" w14:textId="77777777" w:rsidR="00B03D68" w:rsidRDefault="00000000">
            <w:pPr>
              <w:pStyle w:val="aa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Контрольная точка 3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Перечислена субсидия (%)</w:t>
            </w:r>
          </w:p>
          <w:p w14:paraId="4215633D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498CE650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3D6C6C05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0378D74F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4DE89CDB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</w:tcPr>
          <w:p w14:paraId="6FD66F5F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dxa"/>
          </w:tcPr>
          <w:p w14:paraId="107B8C58" w14:textId="77777777" w:rsidR="00B03D68" w:rsidRDefault="00B03D68">
            <w:pPr>
              <w:spacing w:after="160" w:line="259" w:lineRule="auto"/>
            </w:pPr>
          </w:p>
        </w:tc>
      </w:tr>
      <w:tr w:rsidR="00B03D68" w14:paraId="099F9954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A137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00D5BCFC" w14:textId="77777777" w:rsidR="00B03D68" w:rsidRDefault="00000000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Контрольная точка 4             </w:t>
            </w:r>
            <w:r>
              <w:rPr>
                <w:rFonts w:ascii="Times New Roman" w:hAnsi="Times New Roman"/>
                <w:sz w:val="20"/>
                <w:szCs w:val="20"/>
              </w:rPr>
              <w:t>Услуга оказана (работы выполнены)</w:t>
            </w:r>
          </w:p>
          <w:p w14:paraId="22BFC8A5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32812528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1F7B2BE3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534F7613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2A71877D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выполнении муниципального задания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</w:tcPr>
          <w:p w14:paraId="60679AA1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dxa"/>
          </w:tcPr>
          <w:p w14:paraId="01A3F2A0" w14:textId="77777777" w:rsidR="00B03D68" w:rsidRDefault="00B03D68">
            <w:pPr>
              <w:spacing w:after="160" w:line="259" w:lineRule="auto"/>
            </w:pPr>
          </w:p>
        </w:tc>
      </w:tr>
      <w:tr w:rsidR="00B03D68" w14:paraId="6147F97F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DDA5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3D48D5C6" w14:textId="77777777" w:rsidR="00B03D6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2E3DF262" w14:textId="77777777" w:rsidR="00B03D68" w:rsidRDefault="00B03D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19887132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226B4B9B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094034E1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</w:tcPr>
          <w:p w14:paraId="7F395EB8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dxa"/>
          </w:tcPr>
          <w:p w14:paraId="56F3C7E1" w14:textId="77777777" w:rsidR="00B03D68" w:rsidRDefault="00B03D68">
            <w:pPr>
              <w:spacing w:after="160" w:line="259" w:lineRule="auto"/>
            </w:pPr>
            <w:bookmarkStart w:id="1" w:name="_GoBack_Копия_1"/>
            <w:bookmarkStart w:id="2" w:name="_Hlk199945117"/>
            <w:bookmarkEnd w:id="1"/>
            <w:bookmarkEnd w:id="2"/>
          </w:p>
        </w:tc>
      </w:tr>
      <w:tr w:rsidR="00B03D68" w14:paraId="2B6BB030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7985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01B1AAE1" w14:textId="77777777" w:rsidR="00B03D68" w:rsidRDefault="00000000">
            <w:pPr>
              <w:pStyle w:val="aa"/>
              <w:snapToGrid w:val="0"/>
              <w:spacing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Контрольная точка 1       </w:t>
            </w:r>
            <w:r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Перечень целевых субсидий </w:t>
            </w:r>
            <w:r>
              <w:rPr>
                <w:rFonts w:ascii="Times New Roman" w:eastAsia="font295" w:hAnsi="Times New Roman"/>
                <w:b w:val="0"/>
                <w:sz w:val="20"/>
                <w:szCs w:val="20"/>
                <w:shd w:val="clear" w:color="auto" w:fill="FFFFFF"/>
              </w:rPr>
              <w:t>утвержден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17F518C3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25.01.2025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30C3ABF6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11.03.2025</w:t>
            </w:r>
          </w:p>
        </w:tc>
        <w:tc>
          <w:tcPr>
            <w:tcW w:w="195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5DA8D2E8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14:paraId="30B0069E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6BFAAA4C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</w:tcPr>
          <w:p w14:paraId="0A6409B8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dxa"/>
          </w:tcPr>
          <w:p w14:paraId="3AD57EBB" w14:textId="77777777" w:rsidR="00B03D68" w:rsidRDefault="00B03D68">
            <w:pPr>
              <w:spacing w:after="160" w:line="259" w:lineRule="auto"/>
            </w:pPr>
          </w:p>
        </w:tc>
      </w:tr>
      <w:tr w:rsidR="00B03D68" w14:paraId="5BB78B2D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FCA0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53B26223" w14:textId="77777777" w:rsidR="00B03D68" w:rsidRDefault="00000000">
            <w:pPr>
              <w:pStyle w:val="a9"/>
              <w:spacing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Контрольная точка 2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Заключено соглашение 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предоставлении субсидии на иные цели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7D6BB4A6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30.03.2025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7FE3FA3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5FDC2974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1C2F2DCB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Соглашение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</w:tcPr>
          <w:p w14:paraId="58FC98BD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dxa"/>
          </w:tcPr>
          <w:p w14:paraId="6D7C7C40" w14:textId="77777777" w:rsidR="00B03D68" w:rsidRDefault="00B03D68">
            <w:pPr>
              <w:spacing w:after="160" w:line="259" w:lineRule="auto"/>
            </w:pPr>
          </w:p>
        </w:tc>
      </w:tr>
      <w:tr w:rsidR="00B03D68" w14:paraId="58E39181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14CA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13216240" w14:textId="77777777" w:rsidR="00B03D68" w:rsidRDefault="00000000">
            <w:pPr>
              <w:pStyle w:val="aa"/>
              <w:spacing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Контрольная точка </w:t>
            </w:r>
            <w:proofErr w:type="gram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3 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Перечислена</w:t>
            </w:r>
            <w:proofErr w:type="gram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субсидия (%)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02C2F510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0C40290D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1473A115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32F7666E" w14:textId="77777777" w:rsidR="00B03D6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</w:tcPr>
          <w:p w14:paraId="58216350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dxa"/>
          </w:tcPr>
          <w:p w14:paraId="13EBD1FD" w14:textId="77777777" w:rsidR="00B03D68" w:rsidRDefault="00B03D68">
            <w:pPr>
              <w:spacing w:after="160" w:line="259" w:lineRule="auto"/>
            </w:pPr>
          </w:p>
        </w:tc>
      </w:tr>
      <w:tr w:rsidR="00B03D68" w14:paraId="48C1E062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DD5A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38A59738" w14:textId="77777777" w:rsidR="00B03D68" w:rsidRDefault="00000000">
            <w:pPr>
              <w:pStyle w:val="a9"/>
              <w:snapToGrid w:val="0"/>
              <w:spacing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Контрольная точка 4           </w:t>
            </w:r>
            <w:r>
              <w:rPr>
                <w:rFonts w:ascii="Times New Roman" w:hAnsi="Times New Roman"/>
                <w:sz w:val="20"/>
                <w:szCs w:val="20"/>
              </w:rPr>
              <w:t>Услуга оказана (работы выполнены)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43A70ACC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7A560A93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51E09AC5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309E4AAA" w14:textId="77777777" w:rsidR="00B03D6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достижении значений результатов предоставления субсидии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</w:tcPr>
          <w:p w14:paraId="43A32018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dxa"/>
          </w:tcPr>
          <w:p w14:paraId="6413055E" w14:textId="77777777" w:rsidR="00B03D68" w:rsidRDefault="00B03D68">
            <w:pPr>
              <w:spacing w:after="160" w:line="259" w:lineRule="auto"/>
            </w:pPr>
          </w:p>
        </w:tc>
      </w:tr>
      <w:tr w:rsidR="00B03D68" w14:paraId="2A8927EF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E565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82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14:paraId="6C722CB4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Задача «Поддержка молодежных инициатив и эффективное использование потенциала работающей молодежи» структурного элемента «Содействие развитию молодежного движения»</w:t>
            </w:r>
          </w:p>
        </w:tc>
        <w:tc>
          <w:tcPr>
            <w:tcW w:w="226" w:type="dxa"/>
          </w:tcPr>
          <w:p w14:paraId="7329ED7F" w14:textId="77777777" w:rsidR="00B03D68" w:rsidRDefault="00B03D68">
            <w:pPr>
              <w:spacing w:after="160" w:line="259" w:lineRule="auto"/>
            </w:pPr>
          </w:p>
        </w:tc>
      </w:tr>
      <w:tr w:rsidR="00B03D68" w14:paraId="3B87C207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CCF8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743D3B6E" w14:textId="77777777" w:rsidR="00B03D68" w:rsidRDefault="00000000">
            <w:pPr>
              <w:suppressAutoHyphens w:val="0"/>
              <w:spacing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Содействие развитию молодежного движения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6C1DD62E" w14:textId="77777777" w:rsidR="00B03D68" w:rsidRDefault="00B03D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4FAEA037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79454168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70EB3468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</w:tcPr>
          <w:p w14:paraId="0A465CEA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dxa"/>
          </w:tcPr>
          <w:p w14:paraId="48673C79" w14:textId="77777777" w:rsidR="00B03D68" w:rsidRDefault="00B03D68">
            <w:pPr>
              <w:spacing w:after="160" w:line="259" w:lineRule="auto"/>
            </w:pPr>
          </w:p>
        </w:tc>
      </w:tr>
      <w:tr w:rsidR="00B03D68" w14:paraId="3C1C3F6F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58BD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33F82E77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1</w:t>
            </w:r>
          </w:p>
          <w:p w14:paraId="531B62F8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14:paraId="5CB0B8D5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план-график (в соответствии с планом мероприятий)</w:t>
            </w:r>
          </w:p>
          <w:p w14:paraId="02AF9D12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15.02</w:t>
            </w:r>
          </w:p>
          <w:p w14:paraId="26297F47" w14:textId="77777777" w:rsidR="00B03D68" w:rsidRDefault="00B03D6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21048211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44FE844B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24.12.2024</w:t>
            </w:r>
          </w:p>
        </w:tc>
        <w:tc>
          <w:tcPr>
            <w:tcW w:w="195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7325FAF9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14:paraId="131A1879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6B2990BA" w14:textId="77777777" w:rsidR="00B03D6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План-график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</w:tcPr>
          <w:p w14:paraId="34A2274F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dxa"/>
          </w:tcPr>
          <w:p w14:paraId="4BCABF5D" w14:textId="77777777" w:rsidR="00B03D68" w:rsidRDefault="00B03D68">
            <w:pPr>
              <w:spacing w:after="160" w:line="259" w:lineRule="auto"/>
            </w:pPr>
          </w:p>
        </w:tc>
      </w:tr>
      <w:tr w:rsidR="00B03D68" w14:paraId="24695C51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4757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5F4F890E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Контрольная точка 2</w:t>
            </w:r>
          </w:p>
          <w:p w14:paraId="0949BDA0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Бюджетные обязательства приняты</w:t>
            </w:r>
          </w:p>
          <w:p w14:paraId="6CFC46F0" w14:textId="77777777" w:rsidR="00B03D68" w:rsidRDefault="00000000">
            <w:pPr>
              <w:suppressAutoHyphens w:val="0"/>
              <w:spacing w:after="1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15.06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253A5EA6" w14:textId="77777777" w:rsidR="00B03D68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4B4DCAB7" w14:textId="77777777" w:rsidR="00B03D68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0266A21B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36658E32" w14:textId="77777777" w:rsidR="00B03D6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Размещено БО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</w:tcPr>
          <w:p w14:paraId="710CEA55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dxa"/>
          </w:tcPr>
          <w:p w14:paraId="1786AB61" w14:textId="77777777" w:rsidR="00B03D68" w:rsidRDefault="00B03D68">
            <w:pPr>
              <w:spacing w:after="160" w:line="259" w:lineRule="auto"/>
            </w:pPr>
          </w:p>
        </w:tc>
      </w:tr>
      <w:tr w:rsidR="00B03D68" w14:paraId="7C56C468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4C1D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27FFF9AF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3</w:t>
            </w:r>
          </w:p>
          <w:p w14:paraId="221A7FE0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Заключен контракт (договор) на закупку товаров, работ, услуг</w:t>
            </w:r>
          </w:p>
          <w:p w14:paraId="6DA86AEC" w14:textId="77777777" w:rsidR="00B03D68" w:rsidRDefault="00000000">
            <w:pPr>
              <w:suppressAutoHyphens w:val="0"/>
              <w:spacing w:after="1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711AC290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AA6FEA2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63834B1D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3EE59591" w14:textId="77777777" w:rsidR="00B03D6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 (договор)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</w:tcPr>
          <w:p w14:paraId="08A7A316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dxa"/>
          </w:tcPr>
          <w:p w14:paraId="22283A71" w14:textId="77777777" w:rsidR="00B03D68" w:rsidRDefault="00B03D68">
            <w:pPr>
              <w:spacing w:after="160" w:line="259" w:lineRule="auto"/>
            </w:pPr>
          </w:p>
        </w:tc>
      </w:tr>
      <w:tr w:rsidR="00B03D68" w14:paraId="6978D9F6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D54D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1F38A6D8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4</w:t>
            </w:r>
          </w:p>
          <w:p w14:paraId="5B6564F7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Оплата поставленных товаров, выполненных работ, оказанных услуг</w:t>
            </w:r>
          </w:p>
          <w:p w14:paraId="5BDF2FEB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31.12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1C3E428F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1B8C28EA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6B0A5EFD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07EB02C7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</w:tcPr>
          <w:p w14:paraId="5DD6514D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dxa"/>
          </w:tcPr>
          <w:p w14:paraId="01F9DBFB" w14:textId="77777777" w:rsidR="00B03D68" w:rsidRDefault="00B03D68">
            <w:pPr>
              <w:spacing w:after="160" w:line="259" w:lineRule="auto"/>
            </w:pPr>
          </w:p>
        </w:tc>
      </w:tr>
      <w:tr w:rsidR="00B03D68" w14:paraId="4650F30F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B1E5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82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14:paraId="520B94E1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Задача «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Гражданско-патриотическое воспитание молодежи, воспитание национальной гордости, исторической памяти» структурного элемента «Формирование условий для гражданско-патриотического воспитания молодежи»</w:t>
            </w:r>
          </w:p>
        </w:tc>
        <w:tc>
          <w:tcPr>
            <w:tcW w:w="226" w:type="dxa"/>
          </w:tcPr>
          <w:p w14:paraId="215B4ACA" w14:textId="77777777" w:rsidR="00B03D68" w:rsidRDefault="00B03D68">
            <w:pPr>
              <w:spacing w:after="160" w:line="259" w:lineRule="auto"/>
            </w:pPr>
          </w:p>
        </w:tc>
      </w:tr>
    </w:tbl>
    <w:p w14:paraId="2A8971D3" w14:textId="77777777" w:rsidR="00B03D68" w:rsidRDefault="00B03D68">
      <w:pPr>
        <w:rPr>
          <w:rFonts w:ascii="Times New Roman" w:hAnsi="Times New Roman" w:cs="Times New Roman"/>
        </w:rPr>
      </w:pPr>
    </w:p>
    <w:tbl>
      <w:tblPr>
        <w:tblW w:w="146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419"/>
        <w:gridCol w:w="1420"/>
        <w:gridCol w:w="1985"/>
        <w:gridCol w:w="2412"/>
        <w:gridCol w:w="3545"/>
      </w:tblGrid>
      <w:tr w:rsidR="00B03D68" w14:paraId="14B912A4" w14:textId="77777777">
        <w:trPr>
          <w:trHeight w:val="4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E06A4A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</w:t>
            </w:r>
          </w:p>
        </w:tc>
        <w:tc>
          <w:tcPr>
            <w:tcW w:w="3119" w:type="dxa"/>
            <w:tcBorders>
              <w:top w:val="single" w:sz="4" w:space="0" w:color="000000"/>
              <w:right w:val="single" w:sz="4" w:space="0" w:color="000000"/>
            </w:tcBorders>
          </w:tcPr>
          <w:p w14:paraId="3D5A9364" w14:textId="77777777" w:rsidR="00B03D68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условий для гражданско-патриотического и духовно-нравственного воспитания молодежи</w:t>
            </w:r>
          </w:p>
        </w:tc>
        <w:tc>
          <w:tcPr>
            <w:tcW w:w="1419" w:type="dxa"/>
            <w:tcBorders>
              <w:top w:val="single" w:sz="4" w:space="0" w:color="000000"/>
              <w:right w:val="single" w:sz="4" w:space="0" w:color="000000"/>
            </w:tcBorders>
          </w:tcPr>
          <w:p w14:paraId="56D53C91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right w:val="single" w:sz="4" w:space="0" w:color="000000"/>
            </w:tcBorders>
          </w:tcPr>
          <w:p w14:paraId="4D816D54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14:paraId="794C0382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000000"/>
              <w:right w:val="single" w:sz="4" w:space="0" w:color="000000"/>
            </w:tcBorders>
          </w:tcPr>
          <w:p w14:paraId="742F83D1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right w:val="single" w:sz="4" w:space="0" w:color="000000"/>
            </w:tcBorders>
          </w:tcPr>
          <w:p w14:paraId="5DE0D0DA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D68" w14:paraId="587C210C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1B0CD015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55977970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1</w:t>
            </w:r>
          </w:p>
          <w:p w14:paraId="2F1AA64A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14:paraId="2C6A2E3D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план-график (в соответствии с планом мероприятий)</w:t>
            </w:r>
          </w:p>
          <w:p w14:paraId="007CAD56" w14:textId="77777777" w:rsidR="00B03D68" w:rsidRDefault="00B03D68">
            <w:pPr>
              <w:pStyle w:val="ConsPlusNormal"/>
              <w:snapToGrid w:val="0"/>
              <w:ind w:firstLine="0"/>
            </w:pPr>
          </w:p>
          <w:p w14:paraId="4A12612E" w14:textId="77777777" w:rsidR="00B03D68" w:rsidRDefault="00B03D6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3E27109B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15.02.2025</w:t>
            </w:r>
          </w:p>
        </w:tc>
        <w:tc>
          <w:tcPr>
            <w:tcW w:w="1420" w:type="dxa"/>
            <w:tcBorders>
              <w:right w:val="single" w:sz="4" w:space="0" w:color="000000"/>
            </w:tcBorders>
          </w:tcPr>
          <w:p w14:paraId="7BB4E904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24.12.2024</w:t>
            </w:r>
          </w:p>
        </w:tc>
        <w:tc>
          <w:tcPr>
            <w:tcW w:w="1985" w:type="dxa"/>
            <w:vMerge w:val="restart"/>
            <w:tcBorders>
              <w:right w:val="single" w:sz="4" w:space="0" w:color="000000"/>
            </w:tcBorders>
          </w:tcPr>
          <w:p w14:paraId="665C2F11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14:paraId="79869FAD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right w:val="single" w:sz="4" w:space="0" w:color="000000"/>
            </w:tcBorders>
          </w:tcPr>
          <w:p w14:paraId="3CA89D65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План-график</w:t>
            </w:r>
          </w:p>
        </w:tc>
        <w:tc>
          <w:tcPr>
            <w:tcW w:w="3545" w:type="dxa"/>
            <w:tcBorders>
              <w:right w:val="single" w:sz="4" w:space="0" w:color="000000"/>
            </w:tcBorders>
          </w:tcPr>
          <w:p w14:paraId="2BAAF4C0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D68" w14:paraId="2E593729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2D0CA526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592869D6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Контрольная точка 2</w:t>
            </w:r>
          </w:p>
          <w:p w14:paraId="7E711812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Бюджетные обязательства приняты</w:t>
            </w:r>
          </w:p>
          <w:p w14:paraId="53B568DE" w14:textId="77777777" w:rsidR="00B03D68" w:rsidRDefault="00B03D68">
            <w:pPr>
              <w:suppressAutoHyphens w:val="0"/>
              <w:spacing w:after="160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7184F013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15.06.2025</w:t>
            </w:r>
          </w:p>
        </w:tc>
        <w:tc>
          <w:tcPr>
            <w:tcW w:w="1420" w:type="dxa"/>
            <w:tcBorders>
              <w:right w:val="single" w:sz="4" w:space="0" w:color="000000"/>
            </w:tcBorders>
          </w:tcPr>
          <w:p w14:paraId="13FB0A88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</w:tcPr>
          <w:p w14:paraId="20CFC02D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right w:val="single" w:sz="4" w:space="0" w:color="000000"/>
            </w:tcBorders>
          </w:tcPr>
          <w:p w14:paraId="5D0C3DBC" w14:textId="77777777" w:rsidR="00B03D6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Размещено БО</w:t>
            </w:r>
          </w:p>
        </w:tc>
        <w:tc>
          <w:tcPr>
            <w:tcW w:w="3545" w:type="dxa"/>
            <w:tcBorders>
              <w:right w:val="single" w:sz="4" w:space="0" w:color="000000"/>
            </w:tcBorders>
          </w:tcPr>
          <w:p w14:paraId="39A948C3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D68" w14:paraId="18D22EEB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2FA5DCF6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091AA4A2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3</w:t>
            </w:r>
          </w:p>
          <w:p w14:paraId="5E2A9778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Заключен контракт (договор) на закупку товаров, работ, услуг</w:t>
            </w:r>
          </w:p>
          <w:p w14:paraId="2301AE69" w14:textId="77777777" w:rsidR="00B03D68" w:rsidRDefault="00B03D68">
            <w:pPr>
              <w:suppressAutoHyphens w:val="0"/>
              <w:spacing w:after="160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128CC77E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20" w:type="dxa"/>
            <w:tcBorders>
              <w:right w:val="single" w:sz="4" w:space="0" w:color="000000"/>
            </w:tcBorders>
          </w:tcPr>
          <w:p w14:paraId="3DCDDBFB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</w:tcPr>
          <w:p w14:paraId="1D7CF04C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right w:val="single" w:sz="4" w:space="0" w:color="000000"/>
            </w:tcBorders>
          </w:tcPr>
          <w:p w14:paraId="5D1B4B5B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Контракт (договор)</w:t>
            </w:r>
          </w:p>
        </w:tc>
        <w:tc>
          <w:tcPr>
            <w:tcW w:w="3545" w:type="dxa"/>
            <w:tcBorders>
              <w:right w:val="single" w:sz="4" w:space="0" w:color="000000"/>
            </w:tcBorders>
          </w:tcPr>
          <w:p w14:paraId="7B26C14A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D68" w14:paraId="703C2562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525EAABD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14C8E570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4</w:t>
            </w:r>
          </w:p>
          <w:p w14:paraId="7A16A5D1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Оплата поставленных товаров, выполненных работ, оказанных услуг</w:t>
            </w:r>
          </w:p>
          <w:p w14:paraId="51E4429A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31.12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3CDBFB91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20" w:type="dxa"/>
            <w:tcBorders>
              <w:right w:val="single" w:sz="4" w:space="0" w:color="000000"/>
            </w:tcBorders>
          </w:tcPr>
          <w:p w14:paraId="5E4EB98C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</w:tcPr>
          <w:p w14:paraId="0D3121D4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right w:val="single" w:sz="4" w:space="0" w:color="000000"/>
            </w:tcBorders>
          </w:tcPr>
          <w:p w14:paraId="30EB800F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  <w:tc>
          <w:tcPr>
            <w:tcW w:w="3545" w:type="dxa"/>
            <w:tcBorders>
              <w:right w:val="single" w:sz="4" w:space="0" w:color="000000"/>
            </w:tcBorders>
          </w:tcPr>
          <w:p w14:paraId="559C8236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D68" w14:paraId="4B99FC55" w14:textId="77777777">
        <w:trPr>
          <w:trHeight w:val="4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E7323A7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322B8BAB" w14:textId="77777777" w:rsidR="00B03D68" w:rsidRDefault="00000000">
            <w:pPr>
              <w:spacing w:after="1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Задача «Поддержка инициативной и талантливой молодежи муниципального образования «Город Калуга» структурного элемента «Поддержка молодежных инициатив и организация досуга молодежи»</w:t>
            </w:r>
          </w:p>
        </w:tc>
      </w:tr>
      <w:tr w:rsidR="00B03D68" w14:paraId="1496D1DA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D722138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E71411A" w14:textId="77777777" w:rsidR="00B03D68" w:rsidRDefault="00000000">
            <w:pPr>
              <w:spacing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Поддержка молодежных инициатив и организация досуга молодежи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9DB61AD" w14:textId="77777777" w:rsidR="00B03D68" w:rsidRDefault="00B03D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03F24E2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176AF52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1309FA0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316897DD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D68" w14:paraId="1221F56C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8FD667E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C51E8DC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1</w:t>
            </w:r>
          </w:p>
          <w:p w14:paraId="5D5F07C7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14:paraId="21BA3E8D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план-график (в соответствии с планом мероприятий)</w:t>
            </w:r>
          </w:p>
          <w:p w14:paraId="00FE7839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15.02</w:t>
            </w:r>
          </w:p>
          <w:p w14:paraId="3D56E3BF" w14:textId="77777777" w:rsidR="00B03D68" w:rsidRDefault="00B03D6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96BE357" w14:textId="77777777" w:rsidR="00B03D6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AFD5473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24.12.2024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39DA36E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14:paraId="0193A322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7E5FFAF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План-график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6D8E961E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D68" w14:paraId="30FE5816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BD0FD7C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B99624D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Контрольная точка 2</w:t>
            </w:r>
          </w:p>
          <w:p w14:paraId="265CFF2A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Бюджетные обязательства приняты</w:t>
            </w:r>
          </w:p>
          <w:p w14:paraId="58B5A3E8" w14:textId="77777777" w:rsidR="00B03D68" w:rsidRDefault="00000000">
            <w:pPr>
              <w:suppressAutoHyphens w:val="0"/>
              <w:spacing w:after="1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B5DD738" w14:textId="77777777" w:rsidR="00B03D6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A16544F" w14:textId="77777777" w:rsidR="00B03D68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5AD5A26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66862E3" w14:textId="77777777" w:rsidR="00B03D6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Размещено БО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3DA65457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D68" w14:paraId="1790359F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8860C99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99E23CC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3</w:t>
            </w:r>
          </w:p>
          <w:p w14:paraId="02D01743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Заключен контракт (договор) на закупку товаров, работ, услуг</w:t>
            </w:r>
          </w:p>
          <w:p w14:paraId="04192A21" w14:textId="77777777" w:rsidR="00B03D68" w:rsidRDefault="00000000">
            <w:pPr>
              <w:suppressAutoHyphens w:val="0"/>
              <w:spacing w:after="1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471DDBA" w14:textId="77777777" w:rsidR="00B03D6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F53F9B6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39F7ACE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83719CF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Контракт (договор)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54E60665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D68" w14:paraId="01934988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265E1F1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9999179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4</w:t>
            </w:r>
          </w:p>
          <w:p w14:paraId="436EAE44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Оплата поставленных товаров, выполненных работ, оказанных услуг</w:t>
            </w:r>
          </w:p>
          <w:p w14:paraId="08204258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31.12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89DE310" w14:textId="77777777" w:rsidR="00B03D6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C1CC663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6F39B2F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A951E09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05AE0F72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D68" w14:paraId="4A049775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A7893F7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0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4ED12EFE" w14:textId="77777777" w:rsidR="00B03D68" w:rsidRDefault="00000000">
            <w:pPr>
              <w:spacing w:after="16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Задача «Оказание содействия трудоустройства несовершеннолетних в каникулярное время» структурного элемента «Содействие занятости несовершеннолетних»</w:t>
            </w:r>
          </w:p>
        </w:tc>
      </w:tr>
      <w:tr w:rsidR="00B03D68" w14:paraId="2BAF6A8E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D33491C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3887657" w14:textId="77777777" w:rsidR="00B03D68" w:rsidRDefault="00000000">
            <w:pPr>
              <w:spacing w:after="16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Финансовое обеспечение мероприятий по содействию занятости несовершеннолетних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5309FCD" w14:textId="77777777" w:rsidR="00B03D6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установлена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56F5E26" w14:textId="77777777" w:rsidR="00B03D6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C7BE079" w14:textId="77777777" w:rsidR="00B03D68" w:rsidRDefault="00B03D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75F67C9" w14:textId="77777777" w:rsidR="00B03D68" w:rsidRDefault="00B03D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321D5E17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D68" w14:paraId="689F91E4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3978708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0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6723EF48" w14:textId="77777777" w:rsidR="00B03D68" w:rsidRDefault="00000000">
            <w:pPr>
              <w:spacing w:after="1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Задача «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shd w:val="clear" w:color="auto" w:fill="FFFFFF"/>
              </w:rPr>
              <w:t xml:space="preserve">Создание условий для развития и реализации молодежных инициатив путем укрепления материально-технической базы»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структурного элемента «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Обеспечение развития муниципального учреждения в сфере молодежной политики»</w:t>
            </w:r>
          </w:p>
        </w:tc>
      </w:tr>
      <w:tr w:rsidR="00B03D68" w14:paraId="30A90438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CACD7E1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DE2BCD7" w14:textId="77777777" w:rsidR="00B03D68" w:rsidRDefault="00000000">
            <w:pPr>
              <w:spacing w:after="16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Реализация молодежных инициатив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E733F60" w14:textId="77777777" w:rsidR="00B03D68" w:rsidRDefault="00B03D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653135A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C1A367D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4A94E9A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3E3920B8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D68" w14:paraId="143CE100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F1395DC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D68F7A2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1</w:t>
            </w:r>
          </w:p>
          <w:p w14:paraId="0EF0CC1C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Перечень целевых субсидий утвержден</w:t>
            </w:r>
          </w:p>
          <w:p w14:paraId="46D301DF" w14:textId="77777777" w:rsidR="00B03D68" w:rsidRDefault="00B03D68">
            <w:pPr>
              <w:pStyle w:val="ConsPlusNormal"/>
              <w:snapToGrid w:val="0"/>
              <w:ind w:firstLine="0"/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7FBAE97" w14:textId="77777777" w:rsidR="00B03D6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D65A3E1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01.07.2025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F4CE473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14:paraId="03E4F768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1F40C47" w14:textId="77777777" w:rsidR="00B03D68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0A87BBD0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D68" w14:paraId="6B65A320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E907D93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82E7764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Контрольная точка 2</w:t>
            </w:r>
          </w:p>
          <w:p w14:paraId="79A6E050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Заключено дополнительное соглашение о предоставлении субсидии на иные цели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1F8449E" w14:textId="77777777" w:rsidR="00B03D6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C6D1612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01.07.2025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FF4A4F9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769EF26" w14:textId="77777777" w:rsidR="00B03D6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соглашение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66086709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D68" w14:paraId="2CB0A2F6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530012E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DAA139C" w14:textId="77777777" w:rsidR="00B03D68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3</w:t>
            </w:r>
          </w:p>
          <w:p w14:paraId="50BF0F9A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Перечислена субсидия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CC66F2C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3A3B7DC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AD15AB2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C914E87" w14:textId="77777777" w:rsidR="00B03D6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6D7E9896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D68" w14:paraId="6DB46F8D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F688393" w14:textId="77777777" w:rsidR="00B03D68" w:rsidRDefault="00B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78C4777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4</w:t>
            </w:r>
          </w:p>
          <w:p w14:paraId="1B9E6864" w14:textId="77777777" w:rsidR="00B03D68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Услуга оказана (работы выполнены)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71774BC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9E610CF" w14:textId="77777777" w:rsidR="00B03D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A1FBE1A" w14:textId="77777777" w:rsidR="00B03D68" w:rsidRDefault="00B03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ECCAA4F" w14:textId="77777777" w:rsidR="00B03D6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1CAE81C0" w14:textId="77777777" w:rsidR="00B03D68" w:rsidRDefault="00B0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E285508" w14:textId="77777777" w:rsidR="00B03D68" w:rsidRDefault="00B03D68">
      <w:pPr>
        <w:spacing w:after="160" w:line="259" w:lineRule="auto"/>
        <w:rPr>
          <w:rFonts w:ascii="Times New Roman" w:eastAsia="Calibri" w:hAnsi="Times New Roman" w:cs="Times New Roman"/>
          <w:b/>
          <w14:ligatures w14:val="standardContextual"/>
        </w:rPr>
      </w:pPr>
    </w:p>
    <w:sectPr w:rsidR="00B03D68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295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D68"/>
    <w:rsid w:val="000F727C"/>
    <w:rsid w:val="00B03D68"/>
    <w:rsid w:val="00C2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2B714"/>
  <w15:docId w15:val="{93E374D6-BDFB-42C0-BF03-4163C95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959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1009</Words>
  <Characters>5753</Characters>
  <Application>Microsoft Office Word</Application>
  <DocSecurity>0</DocSecurity>
  <Lines>47</Lines>
  <Paragraphs>13</Paragraphs>
  <ScaleCrop>false</ScaleCrop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Пономарева Александра Сергеевна</cp:lastModifiedBy>
  <cp:revision>2</cp:revision>
  <dcterms:created xsi:type="dcterms:W3CDTF">2025-10-22T05:25:00Z</dcterms:created>
  <dcterms:modified xsi:type="dcterms:W3CDTF">2025-10-22T05:25:00Z</dcterms:modified>
  <dc:language>ru-RU</dc:language>
</cp:coreProperties>
</file>