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ФОРМА МОНИТОРИНГА РЕАЛИЗАЦИИ МУНИЦИПАЛЬНОЙ ПРОГРАММЫ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(КВАРТАЛЬНАЯ) ЗА </w:t>
      </w:r>
      <w:r w:rsidR="00F75B35" w:rsidRPr="00F75B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 квартал</w:t>
      </w: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(отчетный период)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EE5642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муниципальной программы </w:t>
      </w:r>
      <w:r w:rsidR="00EE5642" w:rsidRPr="00EE564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Гражданская инициатива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исполнитель муниципальной программы </w:t>
      </w:r>
      <w:r w:rsidR="004646E7" w:rsidRPr="004646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Управление по работе с населением на территориях</w:t>
      </w:r>
    </w:p>
    <w:tbl>
      <w:tblPr>
        <w:tblW w:w="6068" w:type="pct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44"/>
        <w:gridCol w:w="1275"/>
        <w:gridCol w:w="1418"/>
        <w:gridCol w:w="1134"/>
        <w:gridCol w:w="2835"/>
      </w:tblGrid>
      <w:tr w:rsidR="00B31CA7" w:rsidRPr="00AA2F64" w:rsidTr="00A22E02">
        <w:trPr>
          <w:tblHeader/>
        </w:trPr>
        <w:tc>
          <w:tcPr>
            <w:tcW w:w="1250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1375" w:type="pct"/>
            <w:gridSpan w:val="2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62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Исполнение, тыс. рублей</w:t>
            </w:r>
          </w:p>
        </w:tc>
        <w:tc>
          <w:tcPr>
            <w:tcW w:w="50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 исполнения, (4) / (3) x 100</w:t>
            </w:r>
          </w:p>
        </w:tc>
        <w:tc>
          <w:tcPr>
            <w:tcW w:w="125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 &lt;1&gt;</w:t>
            </w:r>
          </w:p>
        </w:tc>
      </w:tr>
      <w:tr w:rsidR="00A22E02" w:rsidRPr="00AA2F64" w:rsidTr="00A22E02">
        <w:trPr>
          <w:tblHeader/>
        </w:trPr>
        <w:tc>
          <w:tcPr>
            <w:tcW w:w="1250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Предусмотрено программой/направлением</w:t>
            </w:r>
          </w:p>
        </w:tc>
        <w:tc>
          <w:tcPr>
            <w:tcW w:w="56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62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Кассовое исполнение</w:t>
            </w:r>
          </w:p>
        </w:tc>
        <w:tc>
          <w:tcPr>
            <w:tcW w:w="500" w:type="pct"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rPr>
          <w:tblHeader/>
        </w:trPr>
        <w:tc>
          <w:tcPr>
            <w:tcW w:w="125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3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5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 "</w:t>
            </w:r>
            <w:r w:rsidRPr="00B31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Гражданская инициатива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(всего), в том числе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756,23</w:t>
            </w: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25" w:type="pct"/>
          </w:tcPr>
          <w:p w:rsidR="00E308AF" w:rsidRPr="00AA2F64" w:rsidRDefault="00B669CA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6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202,5</w:t>
            </w:r>
          </w:p>
        </w:tc>
        <w:tc>
          <w:tcPr>
            <w:tcW w:w="500" w:type="pct"/>
          </w:tcPr>
          <w:p w:rsidR="00E308AF" w:rsidRPr="00AA2F64" w:rsidRDefault="00510C24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756,23</w:t>
            </w: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25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13,27</w:t>
            </w: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источники &lt;2&gt;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9E12A2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проектных мероприятий </w:t>
            </w:r>
            <w:r w:rsidRPr="009E12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B31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инициативных проектов</w:t>
            </w:r>
            <w:r w:rsidRPr="009E12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14 003,19</w:t>
            </w:r>
          </w:p>
        </w:tc>
        <w:tc>
          <w:tcPr>
            <w:tcW w:w="625" w:type="pct"/>
          </w:tcPr>
          <w:p w:rsidR="00E308AF" w:rsidRPr="009B58A9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0" w:type="pct"/>
          </w:tcPr>
          <w:p w:rsidR="00A22E02" w:rsidRPr="00AA2F64" w:rsidRDefault="00A22E02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2E02" w:rsidRPr="00AA2F64" w:rsidTr="00A22E02"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E308AF" w:rsidRPr="00AA2F64" w:rsidRDefault="00E308AF" w:rsidP="00E308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14 003,19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0" w:type="pct"/>
          </w:tcPr>
          <w:p w:rsidR="00CB04CD" w:rsidRPr="00975DB4" w:rsidRDefault="00CB04CD" w:rsidP="00CB04CD">
            <w:pPr>
              <w:pStyle w:val="ConsPlusCell"/>
              <w:snapToGrid w:val="0"/>
              <w:ind w:right="-74"/>
              <w:rPr>
                <w:sz w:val="22"/>
                <w:szCs w:val="22"/>
              </w:rPr>
            </w:pPr>
            <w:r w:rsidRPr="00975DB4">
              <w:rPr>
                <w:sz w:val="22"/>
                <w:szCs w:val="22"/>
              </w:rPr>
              <w:t>По результатам заседания экспертной комиссии по проведению конкурсного отбора инициативных проектов в муниципальном образовании «Город Калуга» в 202</w:t>
            </w:r>
            <w:r>
              <w:rPr>
                <w:sz w:val="22"/>
                <w:szCs w:val="22"/>
              </w:rPr>
              <w:t>5</w:t>
            </w:r>
            <w:r w:rsidRPr="00975DB4">
              <w:rPr>
                <w:sz w:val="22"/>
                <w:szCs w:val="22"/>
              </w:rPr>
              <w:t xml:space="preserve"> году были определены </w:t>
            </w:r>
            <w:r>
              <w:rPr>
                <w:sz w:val="22"/>
                <w:szCs w:val="22"/>
              </w:rPr>
              <w:t>7</w:t>
            </w:r>
            <w:r w:rsidRPr="00975DB4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975DB4">
              <w:rPr>
                <w:sz w:val="22"/>
                <w:szCs w:val="22"/>
              </w:rPr>
              <w:t xml:space="preserve">, которые будут реализованы в </w:t>
            </w:r>
            <w:r w:rsidRPr="00975DB4">
              <w:rPr>
                <w:sz w:val="22"/>
                <w:szCs w:val="22"/>
              </w:rPr>
              <w:lastRenderedPageBreak/>
              <w:t>этом году.</w:t>
            </w:r>
          </w:p>
          <w:p w:rsidR="00CB04CD" w:rsidRPr="00975DB4" w:rsidRDefault="00CB04CD" w:rsidP="00CB04CD">
            <w:pPr>
              <w:pStyle w:val="ConsPlusCell"/>
              <w:snapToGrid w:val="0"/>
              <w:ind w:right="-74"/>
              <w:rPr>
                <w:sz w:val="22"/>
                <w:szCs w:val="22"/>
              </w:rPr>
            </w:pPr>
            <w:r w:rsidRPr="00975DB4">
              <w:rPr>
                <w:sz w:val="22"/>
                <w:szCs w:val="22"/>
              </w:rPr>
              <w:t xml:space="preserve">1. Благоустройство </w:t>
            </w:r>
            <w:r>
              <w:rPr>
                <w:sz w:val="22"/>
                <w:szCs w:val="22"/>
              </w:rPr>
              <w:t>спортивной площадки МБОУ «Лицей №48»</w:t>
            </w:r>
          </w:p>
          <w:p w:rsidR="00CB04CD" w:rsidRPr="00975DB4" w:rsidRDefault="00CB04CD" w:rsidP="00CB04CD">
            <w:pPr>
              <w:pStyle w:val="ConsPlusCell"/>
              <w:snapToGrid w:val="0"/>
              <w:ind w:right="-74"/>
              <w:rPr>
                <w:sz w:val="22"/>
                <w:szCs w:val="22"/>
              </w:rPr>
            </w:pPr>
            <w:r w:rsidRPr="00975DB4">
              <w:rPr>
                <w:sz w:val="22"/>
                <w:szCs w:val="22"/>
              </w:rPr>
              <w:t>2. «</w:t>
            </w:r>
            <w:r>
              <w:rPr>
                <w:sz w:val="22"/>
                <w:szCs w:val="22"/>
              </w:rPr>
              <w:t>Наш уютный дворик</w:t>
            </w:r>
            <w:r w:rsidRPr="00975DB4">
              <w:rPr>
                <w:sz w:val="22"/>
                <w:szCs w:val="22"/>
              </w:rPr>
              <w:t>»</w:t>
            </w:r>
          </w:p>
          <w:p w:rsidR="00CB04CD" w:rsidRPr="00975DB4" w:rsidRDefault="00CB04CD" w:rsidP="00CB04CD">
            <w:pPr>
              <w:pStyle w:val="ConsPlusCell"/>
              <w:snapToGrid w:val="0"/>
              <w:ind w:right="-74"/>
              <w:rPr>
                <w:sz w:val="22"/>
                <w:szCs w:val="22"/>
              </w:rPr>
            </w:pPr>
            <w:r w:rsidRPr="00975DB4">
              <w:rPr>
                <w:sz w:val="22"/>
                <w:szCs w:val="22"/>
              </w:rPr>
              <w:t>3. «</w:t>
            </w:r>
            <w:r>
              <w:rPr>
                <w:sz w:val="22"/>
                <w:szCs w:val="22"/>
              </w:rPr>
              <w:t>Весёлый</w:t>
            </w:r>
            <w:r w:rsidRPr="00975D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городок</w:t>
            </w:r>
            <w:r w:rsidRPr="00975DB4">
              <w:rPr>
                <w:sz w:val="22"/>
                <w:szCs w:val="22"/>
              </w:rPr>
              <w:t>»</w:t>
            </w:r>
          </w:p>
          <w:p w:rsidR="00CB04CD" w:rsidRPr="00975DB4" w:rsidRDefault="00CB04CD" w:rsidP="00CB04CD">
            <w:pPr>
              <w:pStyle w:val="ConsPlusCell"/>
              <w:snapToGrid w:val="0"/>
              <w:ind w:right="-74"/>
              <w:rPr>
                <w:sz w:val="22"/>
                <w:szCs w:val="22"/>
              </w:rPr>
            </w:pPr>
            <w:r w:rsidRPr="00975DB4">
              <w:rPr>
                <w:sz w:val="22"/>
                <w:szCs w:val="22"/>
              </w:rPr>
              <w:t>4. «</w:t>
            </w:r>
            <w:r>
              <w:rPr>
                <w:sz w:val="22"/>
                <w:szCs w:val="22"/>
              </w:rPr>
              <w:t>Благоустройство</w:t>
            </w:r>
            <w:r w:rsidRPr="00975D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детской-игровой площадки Бульвар Энтузиастов, д.8</w:t>
            </w:r>
            <w:r w:rsidRPr="00975DB4">
              <w:rPr>
                <w:sz w:val="22"/>
                <w:szCs w:val="22"/>
              </w:rPr>
              <w:t>»</w:t>
            </w:r>
          </w:p>
          <w:p w:rsidR="00CB04CD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Благоустройство дворовой территории д.7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ул.Тепличная</w:t>
            </w:r>
            <w:proofErr w:type="spellEnd"/>
          </w:p>
          <w:p w:rsidR="00CB04CD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Современное благоустройство</w:t>
            </w:r>
          </w:p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Ремонт спортивной площадки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д.Мстихино</w:t>
            </w:r>
            <w:proofErr w:type="spellEnd"/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Комплекс процессных мероприятий "</w:t>
            </w:r>
            <w:r w:rsidRPr="00B31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и развитие территориального общественного самоуправления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702,43</w:t>
            </w:r>
          </w:p>
        </w:tc>
        <w:tc>
          <w:tcPr>
            <w:tcW w:w="562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737,</w:t>
            </w: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262,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2,44</w:t>
            </w:r>
          </w:p>
        </w:tc>
        <w:tc>
          <w:tcPr>
            <w:tcW w:w="1250" w:type="pct"/>
          </w:tcPr>
          <w:p w:rsidR="00CB04CD" w:rsidRPr="00F86100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57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702,43</w:t>
            </w:r>
          </w:p>
        </w:tc>
        <w:tc>
          <w:tcPr>
            <w:tcW w:w="562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737,</w:t>
            </w: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262,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2,44</w:t>
            </w:r>
          </w:p>
        </w:tc>
        <w:tc>
          <w:tcPr>
            <w:tcW w:w="1250" w:type="pct"/>
          </w:tcPr>
          <w:p w:rsidR="00CB04CD" w:rsidRPr="00AA2F64" w:rsidRDefault="00B14DA1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 закуплен инвентарь д</w:t>
            </w:r>
            <w:r w:rsidRPr="00F861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 проведения месячников по благоустройству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часть подарков для поощрения активистов ТОС. Остальные закупки запланированы на 2-4 кв.</w:t>
            </w:r>
          </w:p>
        </w:tc>
      </w:tr>
      <w:tr w:rsidR="00CB04CD" w:rsidRPr="00AA2F64" w:rsidTr="00A22E02">
        <w:tc>
          <w:tcPr>
            <w:tcW w:w="1250" w:type="pct"/>
          </w:tcPr>
          <w:p w:rsidR="00CB04CD" w:rsidRPr="00B31CA7" w:rsidRDefault="00CB04CD" w:rsidP="00CB0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Патриотическое воспитание граждан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муниципального образования "Город Калуга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617,1</w:t>
            </w:r>
          </w:p>
        </w:tc>
        <w:tc>
          <w:tcPr>
            <w:tcW w:w="562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579,</w:t>
            </w: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16,02</w:t>
            </w: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617,1</w:t>
            </w:r>
          </w:p>
        </w:tc>
        <w:tc>
          <w:tcPr>
            <w:tcW w:w="562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3 620,00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579,</w:t>
            </w: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16,02</w:t>
            </w:r>
          </w:p>
        </w:tc>
        <w:tc>
          <w:tcPr>
            <w:tcW w:w="1250" w:type="pct"/>
          </w:tcPr>
          <w:p w:rsidR="00CB04CD" w:rsidRPr="00AA2F64" w:rsidRDefault="00B14DA1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Произведены закупки для поощрения ветеранов и проведения возложений. Остальные закупки запланированы на 2-4 кв.</w:t>
            </w:r>
          </w:p>
        </w:tc>
      </w:tr>
      <w:tr w:rsidR="00CB04CD" w:rsidRPr="00AA2F64" w:rsidTr="008A0FA7">
        <w:tc>
          <w:tcPr>
            <w:tcW w:w="1250" w:type="pct"/>
          </w:tcPr>
          <w:p w:rsidR="00CB04CD" w:rsidRPr="00B31CA7" w:rsidRDefault="00CB04CD" w:rsidP="00CB0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Повышение правовой культуры граждан муниципального образования "Город Калуга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8A0FA7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запланированы на 2-3 кв.</w:t>
            </w:r>
          </w:p>
        </w:tc>
      </w:tr>
      <w:tr w:rsidR="00CB04CD" w:rsidRPr="00AA2F64" w:rsidTr="001A4469">
        <w:tc>
          <w:tcPr>
            <w:tcW w:w="1250" w:type="pct"/>
          </w:tcPr>
          <w:p w:rsidR="00CB04CD" w:rsidRPr="00B31CA7" w:rsidRDefault="00CB04CD" w:rsidP="00CB0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Поддержка старост сельских населенных пунктов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00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1A4469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1A4469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средства областного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1A4469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625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00" w:type="pct"/>
          </w:tcPr>
          <w:p w:rsidR="00CB04CD" w:rsidRPr="009B58A9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1A4469" w:rsidP="001A44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запланированы на 4 кв.</w:t>
            </w:r>
          </w:p>
        </w:tc>
      </w:tr>
      <w:tr w:rsidR="00CB04CD" w:rsidRPr="00AA2F64" w:rsidTr="0054684E">
        <w:tc>
          <w:tcPr>
            <w:tcW w:w="1250" w:type="pct"/>
          </w:tcPr>
          <w:p w:rsidR="00CB04CD" w:rsidRPr="00B31CA7" w:rsidRDefault="00CB04CD" w:rsidP="00CB0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 w:rsidRPr="0060258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Профилактика правонарушений в общественных местах и на улицах города и поддержка казачьих обществ в муниципа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льном образовании "Город Калуга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98,41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8,87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54684E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54684E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54684E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</w:t>
            </w: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98,41</w:t>
            </w: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8,87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54684E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Оставшийся объем фин. обеспечения будет использован во II, III, IV кварталах 2025г.</w:t>
            </w:r>
          </w:p>
        </w:tc>
      </w:tr>
      <w:tr w:rsidR="00CB04CD" w:rsidRPr="00AA2F64" w:rsidTr="0025433A">
        <w:tc>
          <w:tcPr>
            <w:tcW w:w="1250" w:type="pct"/>
          </w:tcPr>
          <w:p w:rsidR="00CB04CD" w:rsidRPr="00B31CA7" w:rsidRDefault="00CB04CD" w:rsidP="00CB0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Обеспечение деятельности органов Городской Управы города Калуги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776,70</w:t>
            </w:r>
          </w:p>
        </w:tc>
        <w:tc>
          <w:tcPr>
            <w:tcW w:w="562" w:type="pct"/>
          </w:tcPr>
          <w:p w:rsidR="00CB04CD" w:rsidRPr="00AA2F64" w:rsidRDefault="00510C24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639,92</w:t>
            </w:r>
          </w:p>
        </w:tc>
        <w:tc>
          <w:tcPr>
            <w:tcW w:w="625" w:type="pct"/>
          </w:tcPr>
          <w:p w:rsidR="00CB04CD" w:rsidRPr="00AA2F64" w:rsidRDefault="00510C24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262,00</w:t>
            </w:r>
          </w:p>
        </w:tc>
        <w:tc>
          <w:tcPr>
            <w:tcW w:w="500" w:type="pct"/>
          </w:tcPr>
          <w:p w:rsidR="00CB04CD" w:rsidRPr="00AA2F64" w:rsidRDefault="00510C24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21,47</w:t>
            </w:r>
          </w:p>
        </w:tc>
        <w:tc>
          <w:tcPr>
            <w:tcW w:w="1250" w:type="pct"/>
            <w:shd w:val="clear" w:color="auto" w:fill="auto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4CD" w:rsidRPr="00AA2F64" w:rsidTr="00A22E02"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13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2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04CD" w:rsidRPr="00AA2F64" w:rsidRDefault="00CB04CD" w:rsidP="00CB04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C24" w:rsidRPr="00AA2F64" w:rsidTr="0025433A">
        <w:tc>
          <w:tcPr>
            <w:tcW w:w="1250" w:type="pct"/>
          </w:tcPr>
          <w:p w:rsidR="00510C24" w:rsidRPr="00AA2F64" w:rsidRDefault="00510C24" w:rsidP="00510C2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средства бюджета муниципального образования "Город Калуга"</w:t>
            </w:r>
          </w:p>
        </w:tc>
        <w:tc>
          <w:tcPr>
            <w:tcW w:w="813" w:type="pct"/>
          </w:tcPr>
          <w:p w:rsidR="00510C24" w:rsidRPr="00AA2F64" w:rsidRDefault="00510C24" w:rsidP="00510C2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776,70</w:t>
            </w:r>
          </w:p>
        </w:tc>
        <w:tc>
          <w:tcPr>
            <w:tcW w:w="562" w:type="pct"/>
          </w:tcPr>
          <w:p w:rsidR="00510C24" w:rsidRPr="00AA2F64" w:rsidRDefault="00510C24" w:rsidP="00510C2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639,92</w:t>
            </w:r>
          </w:p>
        </w:tc>
        <w:tc>
          <w:tcPr>
            <w:tcW w:w="625" w:type="pct"/>
          </w:tcPr>
          <w:p w:rsidR="00510C24" w:rsidRPr="00AA2F64" w:rsidRDefault="00510C24" w:rsidP="00510C2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262,00</w:t>
            </w:r>
          </w:p>
        </w:tc>
        <w:tc>
          <w:tcPr>
            <w:tcW w:w="500" w:type="pct"/>
          </w:tcPr>
          <w:p w:rsidR="00510C24" w:rsidRPr="00AA2F64" w:rsidRDefault="00510C24" w:rsidP="00510C2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21,47</w:t>
            </w:r>
          </w:p>
        </w:tc>
        <w:tc>
          <w:tcPr>
            <w:tcW w:w="1250" w:type="pct"/>
            <w:shd w:val="clear" w:color="auto" w:fill="auto"/>
          </w:tcPr>
          <w:p w:rsidR="00510C24" w:rsidRPr="00AA2F64" w:rsidRDefault="00397381" w:rsidP="00510C2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 в пределах утвержденной бюджетной росписи</w:t>
            </w:r>
            <w:bookmarkStart w:id="0" w:name="_GoBack"/>
            <w:bookmarkEnd w:id="0"/>
          </w:p>
        </w:tc>
      </w:tr>
    </w:tbl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048"/>
      <w:bookmarkEnd w:id="1"/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&lt;1&gt; Указываются причины отклонения (при наличии отклонений).</w:t>
      </w:r>
    </w:p>
    <w:p w:rsidR="00B44046" w:rsidRPr="00AA2F64" w:rsidRDefault="00CD143E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1049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&lt;2&gt; Указываются </w:t>
      </w: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собственные средства организаций (при наличии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B44046" w:rsidRPr="00AA2F64" w:rsidRDefault="00CD143E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фондов (при наличии); средства физических лиц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наличии);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привлеченные средства, за исключением бюджетных ассигнований (при наличии).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Отчет о ходе реализации</w:t>
      </w:r>
    </w:p>
    <w:p w:rsidR="00B44046" w:rsidRPr="00AA2F64" w:rsidRDefault="00B31CA7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аправления "</w:t>
      </w:r>
      <w:r w:rsidR="00333A2A">
        <w:rPr>
          <w:rFonts w:ascii="Times New Roman" w:hAnsi="Times New Roman" w:cs="Times New Roman"/>
          <w:color w:val="000000" w:themeColor="text1"/>
          <w:sz w:val="24"/>
          <w:szCs w:val="24"/>
        </w:rPr>
        <w:t>Общегосударственные вопросы</w:t>
      </w:r>
      <w:r w:rsidR="00B44046"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исполнении помесячного плана</w:t>
      </w: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показателей направления в текущем году</w:t>
      </w:r>
    </w:p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68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561"/>
        <w:gridCol w:w="991"/>
        <w:gridCol w:w="568"/>
        <w:gridCol w:w="710"/>
        <w:gridCol w:w="706"/>
        <w:gridCol w:w="568"/>
        <w:gridCol w:w="564"/>
        <w:gridCol w:w="712"/>
        <w:gridCol w:w="712"/>
        <w:gridCol w:w="566"/>
        <w:gridCol w:w="542"/>
        <w:gridCol w:w="472"/>
        <w:gridCol w:w="687"/>
        <w:gridCol w:w="849"/>
      </w:tblGrid>
      <w:tr w:rsidR="00B84324" w:rsidRPr="00AA2F64" w:rsidTr="00B84324">
        <w:tc>
          <w:tcPr>
            <w:tcW w:w="200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734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466" w:type="pct"/>
            <w:vMerge w:val="restart"/>
          </w:tcPr>
          <w:p w:rsidR="00B44046" w:rsidRPr="00AA2F64" w:rsidRDefault="00B44046" w:rsidP="00B843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r w:rsidR="00B8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</w:t>
            </w:r>
            <w:r w:rsidR="00B8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  <w:proofErr w:type="spellEnd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 ОКЕИ)</w:t>
            </w:r>
          </w:p>
        </w:tc>
        <w:tc>
          <w:tcPr>
            <w:tcW w:w="3201" w:type="pct"/>
            <w:gridSpan w:val="11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Значения по месяцам</w:t>
            </w:r>
          </w:p>
        </w:tc>
        <w:tc>
          <w:tcPr>
            <w:tcW w:w="399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конец года</w:t>
            </w:r>
          </w:p>
        </w:tc>
      </w:tr>
      <w:tr w:rsidR="00B84324" w:rsidRPr="00AA2F64" w:rsidTr="00B84324">
        <w:tc>
          <w:tcPr>
            <w:tcW w:w="200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янв.</w:t>
            </w:r>
          </w:p>
        </w:tc>
        <w:tc>
          <w:tcPr>
            <w:tcW w:w="334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февр.</w:t>
            </w:r>
          </w:p>
        </w:tc>
        <w:tc>
          <w:tcPr>
            <w:tcW w:w="33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апр.</w:t>
            </w:r>
          </w:p>
        </w:tc>
        <w:tc>
          <w:tcPr>
            <w:tcW w:w="26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6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авг.</w:t>
            </w:r>
          </w:p>
        </w:tc>
        <w:tc>
          <w:tcPr>
            <w:tcW w:w="255" w:type="pct"/>
          </w:tcPr>
          <w:p w:rsidR="00B44046" w:rsidRPr="00AA2F64" w:rsidRDefault="00B84324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</w:t>
            </w:r>
            <w:r w:rsidR="00B44046"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окт.</w:t>
            </w:r>
          </w:p>
        </w:tc>
        <w:tc>
          <w:tcPr>
            <w:tcW w:w="323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</w:t>
            </w:r>
            <w:proofErr w:type="spellEnd"/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99" w:type="pct"/>
            <w:vMerge/>
          </w:tcPr>
          <w:p w:rsidR="00B44046" w:rsidRPr="00AA2F64" w:rsidRDefault="00B4404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24" w:rsidRPr="00AA2F64" w:rsidTr="00B84324">
        <w:tc>
          <w:tcPr>
            <w:tcW w:w="20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4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4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3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23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9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44046" w:rsidRPr="00AA2F64" w:rsidTr="00B84324">
        <w:tc>
          <w:tcPr>
            <w:tcW w:w="200" w:type="pct"/>
            <w:vMerge w:val="restar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00" w:type="pct"/>
            <w:gridSpan w:val="14"/>
          </w:tcPr>
          <w:p w:rsidR="00B44046" w:rsidRPr="00AA2F64" w:rsidRDefault="00DE76ED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реализованных инициативных проектов</w:t>
            </w:r>
          </w:p>
        </w:tc>
      </w:tr>
      <w:tr w:rsidR="00B84324" w:rsidRPr="00AA2F64" w:rsidTr="00B84324">
        <w:tc>
          <w:tcPr>
            <w:tcW w:w="200" w:type="pct"/>
            <w:vMerge/>
          </w:tcPr>
          <w:p w:rsidR="00DE76ED" w:rsidRPr="00AA2F64" w:rsidRDefault="00DE76ED" w:rsidP="00DE76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DE76ED" w:rsidRPr="00AA2F64" w:rsidRDefault="00DE76ED" w:rsidP="00DE76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DE76ED" w:rsidRPr="00AA2F64" w:rsidRDefault="00DE76ED" w:rsidP="00DE76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ED" w:rsidRPr="00A417BE" w:rsidRDefault="00DE76ED" w:rsidP="00A4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E54F1D" w:rsidRPr="00AA2F64" w:rsidTr="00B84324">
        <w:tc>
          <w:tcPr>
            <w:tcW w:w="200" w:type="pct"/>
            <w:vMerge w:val="restar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00" w:type="pct"/>
            <w:gridSpan w:val="14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Доля ТОС, принявших участие в мероприятиях МО "Город Калуга", субботниках, конкурсах</w:t>
            </w:r>
          </w:p>
        </w:tc>
      </w:tr>
      <w:tr w:rsidR="00E54F1D" w:rsidRPr="00AA2F64" w:rsidTr="00B84324">
        <w:trPr>
          <w:trHeight w:val="47"/>
        </w:trPr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E54F1D" w:rsidRPr="00AA2F64" w:rsidRDefault="00E54F1D" w:rsidP="00E54F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49,1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6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5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2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E54F1D" w:rsidRPr="00AA2F64" w:rsidTr="00B84324">
        <w:tc>
          <w:tcPr>
            <w:tcW w:w="200" w:type="pct"/>
            <w:vMerge w:val="restar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0" w:type="pct"/>
            <w:gridSpan w:val="14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старост сельских населенных пунктов, принявших участие в мероприятиях МО "Город Калуга", субботниках, конкурсах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E54F1D" w:rsidRPr="00AA2F64" w:rsidRDefault="00E54F1D" w:rsidP="00E54F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2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267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3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6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55" w:type="pct"/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2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E54F1D" w:rsidRPr="00AA2F64" w:rsidTr="00B84324">
        <w:tc>
          <w:tcPr>
            <w:tcW w:w="200" w:type="pct"/>
            <w:vMerge w:val="restar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800" w:type="pct"/>
            <w:gridSpan w:val="14"/>
          </w:tcPr>
          <w:p w:rsidR="00E54F1D" w:rsidRPr="00A417BE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Доля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</w:tr>
      <w:tr w:rsidR="00E54F1D" w:rsidRPr="00AA2F64" w:rsidTr="00B84324">
        <w:tc>
          <w:tcPr>
            <w:tcW w:w="200" w:type="pct"/>
            <w:vMerge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E54F1D" w:rsidRPr="00AA2F64" w:rsidRDefault="00E54F1D" w:rsidP="00E54F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E54F1D" w:rsidRPr="00AA2F64" w:rsidRDefault="00E54F1D" w:rsidP="00E54F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60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D" w:rsidRPr="00A417BE" w:rsidRDefault="00E54F1D" w:rsidP="00E54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65,0</w:t>
            </w:r>
          </w:p>
        </w:tc>
      </w:tr>
      <w:tr w:rsidR="00CF58B0" w:rsidRPr="00AA2F64" w:rsidTr="00CF58B0">
        <w:tc>
          <w:tcPr>
            <w:tcW w:w="200" w:type="pct"/>
            <w:vMerge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  <w:vAlign w:val="center"/>
          </w:tcPr>
          <w:p w:rsidR="00CF58B0" w:rsidRPr="00AA2F64" w:rsidRDefault="00CF58B0" w:rsidP="00CF58B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334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60</w:t>
            </w:r>
          </w:p>
        </w:tc>
        <w:tc>
          <w:tcPr>
            <w:tcW w:w="332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  <w:r w:rsidRPr="00A417BE"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5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35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35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66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55" w:type="pct"/>
            <w:shd w:val="clear" w:color="auto" w:fill="auto"/>
          </w:tcPr>
          <w:p w:rsidR="00CF58B0" w:rsidRPr="00A417BE" w:rsidRDefault="00CF58B0" w:rsidP="00CF5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2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CF58B0" w:rsidRPr="00AA2F64" w:rsidTr="00B84324">
        <w:tc>
          <w:tcPr>
            <w:tcW w:w="200" w:type="pct"/>
            <w:vMerge w:val="restart"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0" w:type="pct"/>
            <w:gridSpan w:val="14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граждан, принявших участие в тематических мероприятиях, направленных на повышение правовой культуры</w:t>
            </w:r>
          </w:p>
        </w:tc>
      </w:tr>
      <w:tr w:rsidR="00CF58B0" w:rsidRPr="00AA2F64" w:rsidTr="00B84324">
        <w:tc>
          <w:tcPr>
            <w:tcW w:w="200" w:type="pct"/>
            <w:vMerge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CF58B0" w:rsidRPr="00AA2F64" w:rsidRDefault="00CF58B0" w:rsidP="00CF58B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67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4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2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7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6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5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600</w:t>
            </w:r>
          </w:p>
        </w:tc>
        <w:tc>
          <w:tcPr>
            <w:tcW w:w="222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23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99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600</w:t>
            </w:r>
          </w:p>
        </w:tc>
      </w:tr>
      <w:tr w:rsidR="00CF58B0" w:rsidRPr="00AA2F64" w:rsidTr="00CF58B0">
        <w:tc>
          <w:tcPr>
            <w:tcW w:w="200" w:type="pct"/>
            <w:vMerge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4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5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CF58B0" w:rsidRPr="00AA2F64" w:rsidTr="00B84324">
        <w:tc>
          <w:tcPr>
            <w:tcW w:w="200" w:type="pct"/>
            <w:vMerge w:val="restart"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0" w:type="pct"/>
            <w:gridSpan w:val="14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членов народных дружин, в том числе членов казачьих обществ, участвующих в охране общественного порядка во время проведения массовых мероприятий</w:t>
            </w:r>
          </w:p>
        </w:tc>
      </w:tr>
      <w:tr w:rsidR="00CF58B0" w:rsidRPr="00AA2F64" w:rsidTr="00B84324">
        <w:tc>
          <w:tcPr>
            <w:tcW w:w="200" w:type="pct"/>
            <w:vMerge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CF58B0" w:rsidRPr="00AA2F64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CF58B0" w:rsidRPr="00AA2F64" w:rsidRDefault="00CF58B0" w:rsidP="00CF58B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67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334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332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267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33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33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6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255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222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23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399" w:type="pct"/>
          </w:tcPr>
          <w:p w:rsidR="00CF58B0" w:rsidRPr="00A417BE" w:rsidRDefault="00CF58B0" w:rsidP="00CF58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106</w:t>
            </w:r>
          </w:p>
        </w:tc>
      </w:tr>
      <w:tr w:rsidR="00052219" w:rsidRPr="00AA2F64" w:rsidTr="00052219">
        <w:tc>
          <w:tcPr>
            <w:tcW w:w="200" w:type="pct"/>
            <w:vMerge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  <w:vAlign w:val="center"/>
          </w:tcPr>
          <w:p w:rsidR="00052219" w:rsidRPr="00AA2F64" w:rsidRDefault="00052219" w:rsidP="00052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334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052219" w:rsidRPr="00A417BE" w:rsidRDefault="00D478B5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052219" w:rsidRPr="00AA2F64" w:rsidTr="00B84324">
        <w:tc>
          <w:tcPr>
            <w:tcW w:w="200" w:type="pct"/>
            <w:vMerge w:val="restart"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00" w:type="pct"/>
            <w:gridSpan w:val="14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17BE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выходов на дежурство в будние дни</w:t>
            </w:r>
          </w:p>
        </w:tc>
      </w:tr>
      <w:tr w:rsidR="00052219" w:rsidRPr="00AA2F64" w:rsidTr="00B84324">
        <w:tc>
          <w:tcPr>
            <w:tcW w:w="200" w:type="pct"/>
            <w:vMerge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466" w:type="pct"/>
            <w:vMerge w:val="restart"/>
            <w:vAlign w:val="center"/>
          </w:tcPr>
          <w:p w:rsidR="00052219" w:rsidRPr="00AA2F64" w:rsidRDefault="00052219" w:rsidP="000522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67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4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2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67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65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5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35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66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55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222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23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399" w:type="pct"/>
          </w:tcPr>
          <w:p w:rsidR="00052219" w:rsidRPr="00A417BE" w:rsidRDefault="00052219" w:rsidP="00052219">
            <w:pPr>
              <w:rPr>
                <w:rFonts w:ascii="Times New Roman" w:hAnsi="Times New Roman" w:cs="Times New Roman"/>
                <w:szCs w:val="24"/>
              </w:rPr>
            </w:pPr>
            <w:r w:rsidRPr="00A417BE">
              <w:rPr>
                <w:rFonts w:ascii="Times New Roman" w:hAnsi="Times New Roman" w:cs="Times New Roman"/>
                <w:szCs w:val="24"/>
              </w:rPr>
              <w:t>465</w:t>
            </w:r>
          </w:p>
        </w:tc>
      </w:tr>
      <w:tr w:rsidR="00052219" w:rsidRPr="00AA2F64" w:rsidTr="00052219">
        <w:tc>
          <w:tcPr>
            <w:tcW w:w="200" w:type="pct"/>
            <w:vMerge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pct"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Факт/прогноз</w:t>
            </w:r>
          </w:p>
        </w:tc>
        <w:tc>
          <w:tcPr>
            <w:tcW w:w="466" w:type="pct"/>
            <w:vMerge/>
          </w:tcPr>
          <w:p w:rsidR="00052219" w:rsidRPr="00AA2F64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474</w:t>
            </w:r>
          </w:p>
        </w:tc>
        <w:tc>
          <w:tcPr>
            <w:tcW w:w="334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438</w:t>
            </w:r>
          </w:p>
        </w:tc>
        <w:tc>
          <w:tcPr>
            <w:tcW w:w="332" w:type="pct"/>
            <w:shd w:val="clear" w:color="auto" w:fill="auto"/>
          </w:tcPr>
          <w:p w:rsidR="00052219" w:rsidRPr="00A417BE" w:rsidRDefault="00D478B5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485</w:t>
            </w:r>
          </w:p>
        </w:tc>
        <w:tc>
          <w:tcPr>
            <w:tcW w:w="267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3" w:type="pct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:rsidR="00052219" w:rsidRPr="00A417BE" w:rsidRDefault="00052219" w:rsidP="000522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046" w:rsidRPr="00AA2F64" w:rsidRDefault="00B44046" w:rsidP="00B4404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F6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выполнении (достижении) мероприятий и контрольных точек</w:t>
      </w:r>
    </w:p>
    <w:p w:rsidR="00B44046" w:rsidRPr="00AA2F64" w:rsidRDefault="00B44046" w:rsidP="00B440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685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370"/>
        <w:gridCol w:w="1246"/>
        <w:gridCol w:w="1439"/>
        <w:gridCol w:w="1843"/>
        <w:gridCol w:w="1722"/>
        <w:gridCol w:w="1421"/>
      </w:tblGrid>
      <w:tr w:rsidR="00712741" w:rsidRPr="00AA2F64" w:rsidTr="006E1377">
        <w:tc>
          <w:tcPr>
            <w:tcW w:w="27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115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 (результата)/контрольной точки</w:t>
            </w:r>
          </w:p>
        </w:tc>
        <w:tc>
          <w:tcPr>
            <w:tcW w:w="58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Плановая дата наступления контрольной точки</w:t>
            </w:r>
          </w:p>
        </w:tc>
        <w:tc>
          <w:tcPr>
            <w:tcW w:w="67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Фактическая дата наступления контрольной точки</w:t>
            </w:r>
          </w:p>
        </w:tc>
        <w:tc>
          <w:tcPr>
            <w:tcW w:w="86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(должность)</w:t>
            </w:r>
          </w:p>
        </w:tc>
        <w:tc>
          <w:tcPr>
            <w:tcW w:w="81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66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 (результаты/ проблемы, возникшие в ходе реализации мероприятия)</w:t>
            </w:r>
          </w:p>
        </w:tc>
      </w:tr>
      <w:tr w:rsidR="00712741" w:rsidRPr="00AA2F64" w:rsidTr="00052219">
        <w:tc>
          <w:tcPr>
            <w:tcW w:w="26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46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0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7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712741" w:rsidRPr="00AA2F64" w:rsidTr="00052219">
        <w:tc>
          <w:tcPr>
            <w:tcW w:w="269" w:type="pct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31" w:type="pct"/>
            <w:gridSpan w:val="6"/>
          </w:tcPr>
          <w:p w:rsidR="00B44046" w:rsidRPr="00AA2F64" w:rsidRDefault="00B4404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 w:rsidR="00A81641"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2D1E76"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Популяризация и повышение качества деятельности ТОС, формирование устойчивого актива города из числа членов органов ТОС" структурного элемента "Поддержка и развитие территориально</w:t>
            </w:r>
            <w:r w:rsid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общественного самоуправления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</w:tr>
      <w:tr w:rsidR="00A355A6" w:rsidRPr="00AA2F64" w:rsidTr="00052219">
        <w:tc>
          <w:tcPr>
            <w:tcW w:w="269" w:type="pct"/>
          </w:tcPr>
          <w:p w:rsidR="00A355A6" w:rsidRPr="00AA2F64" w:rsidRDefault="00A355A6" w:rsidP="003E05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318" w:type="pct"/>
            <w:gridSpan w:val="3"/>
          </w:tcPr>
          <w:p w:rsidR="00A355A6" w:rsidRPr="00AA2F64" w:rsidRDefault="00A355A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"</w:t>
            </w: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мероприятий с участием территориального общественного самоуправления и населения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46" w:type="pct"/>
            <w:vMerge w:val="restart"/>
            <w:vAlign w:val="center"/>
          </w:tcPr>
          <w:p w:rsidR="00A355A6" w:rsidRPr="00AA2F64" w:rsidRDefault="00A355A6" w:rsidP="00A355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 взаимодействию с территориальным общественным самоуправление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 управления по работе с населением на территориях</w:t>
            </w:r>
          </w:p>
        </w:tc>
        <w:tc>
          <w:tcPr>
            <w:tcW w:w="790" w:type="pct"/>
          </w:tcPr>
          <w:p w:rsidR="00A355A6" w:rsidRPr="00AA2F64" w:rsidRDefault="00A355A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pct"/>
          </w:tcPr>
          <w:p w:rsidR="00A355A6" w:rsidRPr="00AA2F64" w:rsidRDefault="00A355A6" w:rsidP="003E0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"</w:t>
            </w: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-график закупок товаров (услуг)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"</w:t>
            </w: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ючение муниципальных контрактов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оказанных услуг, поставленных товаров по муниципальным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контрактам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731" w:type="pct"/>
            <w:gridSpan w:val="6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"Повышение качества деятельности общественных организаций; повышение интереса общественности к деятельности ветеранских и общественных организаций" структурного элемента "Патриотическое воспитание граждан муниципального образования "Город Калуга"</w:t>
            </w: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318" w:type="pct"/>
            <w:gridSpan w:val="3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"Финансовое обеспечение мероприятий по патриотическому воспитанию граждан"</w:t>
            </w:r>
          </w:p>
        </w:tc>
        <w:tc>
          <w:tcPr>
            <w:tcW w:w="846" w:type="pct"/>
            <w:vMerge w:val="restart"/>
            <w:vAlign w:val="center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 работе с общественными проектами управления по работе с населением на территориях</w:t>
            </w:r>
          </w:p>
        </w:tc>
        <w:tc>
          <w:tcPr>
            <w:tcW w:w="79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Default="00333A2A" w:rsidP="00333A2A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план-график зак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упок товаров (услуг)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333A2A" w:rsidRPr="00AA2F64" w:rsidTr="00052219">
        <w:tc>
          <w:tcPr>
            <w:tcW w:w="269" w:type="pct"/>
          </w:tcPr>
          <w:p w:rsidR="00333A2A" w:rsidRDefault="00333A2A" w:rsidP="00333A2A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муни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контрактов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Default="00333A2A" w:rsidP="00333A2A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товаров по муни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ципальным контрактам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Default="00333A2A" w:rsidP="00333A2A">
            <w:r w:rsidRPr="00640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0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731" w:type="pct"/>
            <w:gridSpan w:val="6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"Повышение уровня правовой культуры граждан, включая уровень осведомленности и юридической грамотности, организационно-техническое обеспечение проведения выборов" структурного элемента "Повышение правовой культуры граждан муниципального образования </w:t>
            </w:r>
            <w:r w:rsidRPr="0033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"Город Калуга"</w:t>
            </w: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318" w:type="pct"/>
            <w:gridSpan w:val="3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"</w:t>
            </w:r>
            <w:r w:rsidRPr="0033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мероприятий по повышению правовой культуры граждан</w:t>
            </w: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46" w:type="pct"/>
            <w:vMerge w:val="restart"/>
          </w:tcPr>
          <w:p w:rsidR="00333A2A" w:rsidRPr="00A81641" w:rsidRDefault="00333A2A" w:rsidP="00333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Начальник отдела по работе с общественными проектами управления по работе с населением на территориях</w:t>
            </w:r>
          </w:p>
        </w:tc>
        <w:tc>
          <w:tcPr>
            <w:tcW w:w="79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1086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план-график закупок товаров (услуг)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3.1.2</w:t>
            </w:r>
          </w:p>
        </w:tc>
        <w:tc>
          <w:tcPr>
            <w:tcW w:w="1086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муниципальных контрактов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1086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приемке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3.1.4</w:t>
            </w:r>
          </w:p>
        </w:tc>
        <w:tc>
          <w:tcPr>
            <w:tcW w:w="1086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72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6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731" w:type="pct"/>
            <w:gridSpan w:val="6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"Активизация, популяризация, повышение качества деятельности старост сельских населенных пунктов" структурного элемента "Поддержка старост сельских населенных пунктов"</w:t>
            </w:r>
          </w:p>
        </w:tc>
      </w:tr>
      <w:tr w:rsidR="00333A2A" w:rsidRPr="00AA2F64" w:rsidTr="00052219">
        <w:tc>
          <w:tcPr>
            <w:tcW w:w="269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318" w:type="pct"/>
            <w:gridSpan w:val="3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"Финансовое обеспечение мероприятий с участием старост сельских населенных пунктов"</w:t>
            </w:r>
          </w:p>
        </w:tc>
        <w:tc>
          <w:tcPr>
            <w:tcW w:w="84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1377" w:rsidRPr="00AA2F64" w:rsidTr="00052219">
        <w:tc>
          <w:tcPr>
            <w:tcW w:w="269" w:type="pct"/>
          </w:tcPr>
          <w:p w:rsidR="006E1377" w:rsidRPr="00AA2F64" w:rsidRDefault="006E1377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1086" w:type="pct"/>
          </w:tcPr>
          <w:p w:rsidR="006E1377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Включение закупок в план-график закупок товаров (услуг) </w:t>
            </w:r>
          </w:p>
        </w:tc>
        <w:tc>
          <w:tcPr>
            <w:tcW w:w="572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01.02.2025</w:t>
            </w:r>
          </w:p>
        </w:tc>
        <w:tc>
          <w:tcPr>
            <w:tcW w:w="660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pct"/>
            <w:vMerge w:val="restar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 взаимодействию с территориальным общественным самоуправлением управления по работе с населением на территориях</w:t>
            </w:r>
          </w:p>
        </w:tc>
        <w:tc>
          <w:tcPr>
            <w:tcW w:w="790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</w:tc>
        <w:tc>
          <w:tcPr>
            <w:tcW w:w="777" w:type="pct"/>
            <w:vMerge w:val="restar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запланировано на 4 кв.</w:t>
            </w:r>
          </w:p>
        </w:tc>
      </w:tr>
      <w:tr w:rsidR="006E1377" w:rsidRPr="00AA2F64" w:rsidTr="006E1377">
        <w:tc>
          <w:tcPr>
            <w:tcW w:w="275" w:type="pct"/>
          </w:tcPr>
          <w:p w:rsidR="006E1377" w:rsidRPr="00AA2F64" w:rsidRDefault="006E1377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1115" w:type="pct"/>
          </w:tcPr>
          <w:p w:rsidR="006E1377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положения о конкурсе, проведение заседания комиссии о подведении итогов.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ючение муниципальных контрактов</w:t>
            </w:r>
          </w:p>
        </w:tc>
        <w:tc>
          <w:tcPr>
            <w:tcW w:w="586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677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6E1377" w:rsidRPr="00330754" w:rsidRDefault="006E1377" w:rsidP="00333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контракты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положение ГУ, протокол</w:t>
            </w:r>
          </w:p>
        </w:tc>
        <w:tc>
          <w:tcPr>
            <w:tcW w:w="669" w:type="pct"/>
            <w:vMerge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1377" w:rsidRPr="00AA2F64" w:rsidTr="006E1377">
        <w:tc>
          <w:tcPr>
            <w:tcW w:w="275" w:type="pct"/>
          </w:tcPr>
          <w:p w:rsidR="006E1377" w:rsidRPr="00AA2F64" w:rsidRDefault="006E1377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115" w:type="pct"/>
          </w:tcPr>
          <w:p w:rsidR="006E1377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Контрольная точка</w:t>
            </w:r>
          </w:p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Приемка оказанных услуг, поставленных товаров по муницип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альным контрактам</w:t>
            </w:r>
          </w:p>
        </w:tc>
        <w:tc>
          <w:tcPr>
            <w:tcW w:w="586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26.12.2025</w:t>
            </w:r>
          </w:p>
        </w:tc>
        <w:tc>
          <w:tcPr>
            <w:tcW w:w="677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 о </w:t>
            </w: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приемке</w:t>
            </w:r>
          </w:p>
        </w:tc>
        <w:tc>
          <w:tcPr>
            <w:tcW w:w="669" w:type="pct"/>
            <w:vMerge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1377" w:rsidRPr="00AA2F64" w:rsidTr="006E1377">
        <w:tc>
          <w:tcPr>
            <w:tcW w:w="275" w:type="pct"/>
          </w:tcPr>
          <w:p w:rsidR="006E1377" w:rsidRPr="00AA2F64" w:rsidRDefault="006E1377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4.1.4</w:t>
            </w:r>
          </w:p>
        </w:tc>
        <w:tc>
          <w:tcPr>
            <w:tcW w:w="1115" w:type="pct"/>
          </w:tcPr>
          <w:p w:rsidR="006E1377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оказанных услуг, поставленных 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 по муниципальным контрактам</w:t>
            </w:r>
          </w:p>
        </w:tc>
        <w:tc>
          <w:tcPr>
            <w:tcW w:w="586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677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69" w:type="pct"/>
            <w:vMerge/>
          </w:tcPr>
          <w:p w:rsidR="006E1377" w:rsidRPr="00AA2F64" w:rsidRDefault="006E1377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6E1377">
        <w:tc>
          <w:tcPr>
            <w:tcW w:w="275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725" w:type="pct"/>
            <w:gridSpan w:val="6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"Обеспечение повышения количества выходов народных дружинников, в том числе из числа членов казачьих обществ, для оказания содействия правоохранительным органам" структурного элемента "Профилактика правонарушений в общественных местах и на улицах города и поддержка казачьих обществ в муниципальном образовании "Город Калуга"</w:t>
            </w:r>
          </w:p>
        </w:tc>
      </w:tr>
      <w:tr w:rsidR="00333A2A" w:rsidRPr="00AA2F64" w:rsidTr="006E1377">
        <w:tc>
          <w:tcPr>
            <w:tcW w:w="275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379" w:type="pct"/>
            <w:gridSpan w:val="3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1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Стимулирование участия населения в деятельности общественных формирований правоохранительной направленности, в том числе из числа членов казачьих обществ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67" w:type="pct"/>
            <w:vMerge w:val="restart"/>
            <w:vAlign w:val="center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административного производства управления по работе с населением на территориях</w:t>
            </w: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табелей выходов на дежурст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5-го числа каждого месяца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табелей до 5 числа ежемесячно</w:t>
            </w: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табель</w:t>
            </w:r>
          </w:p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отчетов о проделанной работе, проведенных профилактических рейдах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5-го числа каждого месяца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графиков до 5 числа ежемесячно</w:t>
            </w: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</w:t>
            </w:r>
          </w:p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распоряжения о премирова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15-го числа ежемесячно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распоряжение</w:t>
            </w:r>
          </w:p>
        </w:tc>
        <w:tc>
          <w:tcPr>
            <w:tcW w:w="669" w:type="pct"/>
            <w:shd w:val="clear" w:color="auto" w:fill="auto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№2-08-Р от 14.02.2025;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№6-08-Р от 13.03.2025</w:t>
            </w: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071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оказанны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услуг согласно распоряжению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D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30-го числа ежемесячно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оплате</w:t>
            </w:r>
          </w:p>
        </w:tc>
        <w:tc>
          <w:tcPr>
            <w:tcW w:w="669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0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 № 48,49 от 19.02.2025; № 89,90 от 17.03.2025</w:t>
            </w:r>
          </w:p>
        </w:tc>
      </w:tr>
      <w:tr w:rsidR="00333A2A" w:rsidRPr="00AA2F64" w:rsidTr="006E1377">
        <w:tc>
          <w:tcPr>
            <w:tcW w:w="275" w:type="pct"/>
          </w:tcPr>
          <w:p w:rsidR="00333A2A" w:rsidRPr="00AA2F64" w:rsidRDefault="00333A2A" w:rsidP="00333A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379" w:type="pct"/>
            <w:gridSpan w:val="3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1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Страхование дружинников, в том числе из числа членов казачьих обществ, на случай причинения вреда жизни и здоровью при исполнении ими обязанностей по охране общественного порядка</w:t>
            </w:r>
            <w:r w:rsidRPr="00712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списка действующих членов народных дружин, в том числе из числа членов казачьих обществ, для включения в перечень лиц, под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лежащих страхованию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01.11.2025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</w:t>
            </w:r>
          </w:p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закупок в план-график зак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упок товаров (услуг)</w:t>
            </w:r>
          </w:p>
        </w:tc>
        <w:tc>
          <w:tcPr>
            <w:tcW w:w="586" w:type="pct"/>
          </w:tcPr>
          <w:p w:rsidR="00333A2A" w:rsidRPr="00E54F1D" w:rsidRDefault="00333A2A" w:rsidP="00333A2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01.11.2025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2025</w:t>
            </w: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</w:t>
            </w:r>
          </w:p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договора страхования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01.12.2025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 страхования</w:t>
            </w:r>
          </w:p>
        </w:tc>
        <w:tc>
          <w:tcPr>
            <w:tcW w:w="669" w:type="pct"/>
            <w:shd w:val="clear" w:color="auto" w:fill="auto"/>
          </w:tcPr>
          <w:p w:rsidR="00333A2A" w:rsidRPr="00A838A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3A2A" w:rsidRPr="00AA2F64" w:rsidTr="006E1377">
        <w:tc>
          <w:tcPr>
            <w:tcW w:w="275" w:type="pct"/>
          </w:tcPr>
          <w:p w:rsidR="00333A2A" w:rsidRDefault="00333A2A" w:rsidP="00333A2A">
            <w:r w:rsidRPr="00A30A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115" w:type="pct"/>
          </w:tcPr>
          <w:p w:rsidR="00333A2A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страхового полиса</w:t>
            </w:r>
          </w:p>
        </w:tc>
        <w:tc>
          <w:tcPr>
            <w:tcW w:w="586" w:type="pct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10.12.2025</w:t>
            </w:r>
          </w:p>
        </w:tc>
        <w:tc>
          <w:tcPr>
            <w:tcW w:w="677" w:type="pct"/>
            <w:shd w:val="clear" w:color="auto" w:fill="auto"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333A2A" w:rsidRPr="00AA2F6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</w:tcPr>
          <w:p w:rsidR="00333A2A" w:rsidRPr="00A355A6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страховой полис</w:t>
            </w:r>
          </w:p>
        </w:tc>
        <w:tc>
          <w:tcPr>
            <w:tcW w:w="669" w:type="pct"/>
            <w:shd w:val="clear" w:color="auto" w:fill="auto"/>
          </w:tcPr>
          <w:p w:rsidR="00333A2A" w:rsidRPr="00A838A4" w:rsidRDefault="00333A2A" w:rsidP="00333A2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9104DE" w:rsidRDefault="009104DE"/>
    <w:sectPr w:rsidR="0091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AB"/>
    <w:rsid w:val="000049CC"/>
    <w:rsid w:val="00052219"/>
    <w:rsid w:val="00090DB9"/>
    <w:rsid w:val="00121CB0"/>
    <w:rsid w:val="0014503C"/>
    <w:rsid w:val="001A4469"/>
    <w:rsid w:val="001C36E7"/>
    <w:rsid w:val="001F200F"/>
    <w:rsid w:val="0025433A"/>
    <w:rsid w:val="002D1E76"/>
    <w:rsid w:val="00330754"/>
    <w:rsid w:val="00333A2A"/>
    <w:rsid w:val="00397381"/>
    <w:rsid w:val="003B321C"/>
    <w:rsid w:val="003E05CC"/>
    <w:rsid w:val="003E5F65"/>
    <w:rsid w:val="00417AF9"/>
    <w:rsid w:val="00420816"/>
    <w:rsid w:val="004357F3"/>
    <w:rsid w:val="004646E7"/>
    <w:rsid w:val="004F32AB"/>
    <w:rsid w:val="00510C24"/>
    <w:rsid w:val="005129F3"/>
    <w:rsid w:val="005321EA"/>
    <w:rsid w:val="0054684E"/>
    <w:rsid w:val="00602587"/>
    <w:rsid w:val="006716F9"/>
    <w:rsid w:val="006E1377"/>
    <w:rsid w:val="007121C8"/>
    <w:rsid w:val="00712741"/>
    <w:rsid w:val="00765C79"/>
    <w:rsid w:val="00772870"/>
    <w:rsid w:val="007E2E69"/>
    <w:rsid w:val="00813E8C"/>
    <w:rsid w:val="008A0FA7"/>
    <w:rsid w:val="009104DE"/>
    <w:rsid w:val="0096034B"/>
    <w:rsid w:val="009B58A9"/>
    <w:rsid w:val="009C6C4C"/>
    <w:rsid w:val="009E12A2"/>
    <w:rsid w:val="00A1226C"/>
    <w:rsid w:val="00A22E02"/>
    <w:rsid w:val="00A355A6"/>
    <w:rsid w:val="00A417BE"/>
    <w:rsid w:val="00A81641"/>
    <w:rsid w:val="00AF36FE"/>
    <w:rsid w:val="00B14DA1"/>
    <w:rsid w:val="00B31CA7"/>
    <w:rsid w:val="00B366F7"/>
    <w:rsid w:val="00B44046"/>
    <w:rsid w:val="00B669CA"/>
    <w:rsid w:val="00B84324"/>
    <w:rsid w:val="00CB04CD"/>
    <w:rsid w:val="00CD143E"/>
    <w:rsid w:val="00CF58B0"/>
    <w:rsid w:val="00D1061D"/>
    <w:rsid w:val="00D478B5"/>
    <w:rsid w:val="00DE76ED"/>
    <w:rsid w:val="00E308AF"/>
    <w:rsid w:val="00E54F1D"/>
    <w:rsid w:val="00EE5642"/>
    <w:rsid w:val="00EF7E29"/>
    <w:rsid w:val="00F75B35"/>
    <w:rsid w:val="00F8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BA6B"/>
  <w15:chartTrackingRefBased/>
  <w15:docId w15:val="{B139C2C3-7F29-43BF-8F61-C6CEC25A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46"/>
    <w:pPr>
      <w:spacing w:after="200" w:line="27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40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22E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8EBDA-2759-4781-8BDB-D4A8B576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10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Лифшиц Ирина Андреевна</cp:lastModifiedBy>
  <cp:revision>44</cp:revision>
  <dcterms:created xsi:type="dcterms:W3CDTF">2025-10-01T08:26:00Z</dcterms:created>
  <dcterms:modified xsi:type="dcterms:W3CDTF">2025-10-03T09:32:00Z</dcterms:modified>
</cp:coreProperties>
</file>