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715" w:rsidRPr="009B229B" w:rsidRDefault="00F74715" w:rsidP="00F747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Заместителю главы городского округа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архитектуры, градостроительства и земельных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Ковтун Ю.В.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зарегистрированного(-й) по адресу: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F74715" w:rsidRPr="009B229B" w:rsidRDefault="00F74715" w:rsidP="00F7471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F74715" w:rsidRPr="009B229B" w:rsidRDefault="00F74715" w:rsidP="00F747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СОГЛАСИЕ</w:t>
      </w:r>
    </w:p>
    <w:p w:rsidR="00F74715" w:rsidRPr="009B229B" w:rsidRDefault="00F74715" w:rsidP="00F747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</w:rPr>
      </w:pPr>
      <w:r w:rsidRPr="009B229B">
        <w:rPr>
          <w:rFonts w:ascii="Times New Roman" w:hAnsi="Times New Roman" w:cs="Times New Roman"/>
        </w:rPr>
        <w:t xml:space="preserve">                         (фамилия, имя, отчество)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</w:rPr>
      </w:pPr>
      <w:r w:rsidRPr="009B229B">
        <w:rPr>
          <w:rFonts w:ascii="Times New Roman" w:hAnsi="Times New Roman" w:cs="Times New Roman"/>
        </w:rPr>
        <w:t xml:space="preserve">                                             (кем выдан)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</w:rPr>
      </w:pPr>
      <w:r w:rsidRPr="009B229B">
        <w:rPr>
          <w:rFonts w:ascii="Times New Roman" w:hAnsi="Times New Roman" w:cs="Times New Roman"/>
        </w:rPr>
        <w:t>(реквизиты доверенности или иного документа, подтверждающего полномочия)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</w:t>
      </w:r>
      <w:proofErr w:type="gramStart"/>
      <w:r w:rsidRPr="009B229B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 земельных отношений города Калуги, расположенному по адресу: г. Калуга, ул. Московская,  д.  </w:t>
      </w:r>
      <w:proofErr w:type="gramStart"/>
      <w:r w:rsidRPr="009B229B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 фамилии, имени, отчества,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</w:rPr>
      </w:pPr>
      <w:r w:rsidRPr="009B229B">
        <w:rPr>
          <w:rFonts w:ascii="Times New Roman" w:hAnsi="Times New Roman" w:cs="Times New Roman"/>
        </w:rPr>
        <w:t xml:space="preserve">                           (ненужное зачеркнуть)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29B">
        <w:rPr>
          <w:rFonts w:ascii="Times New Roman" w:hAnsi="Times New Roman" w:cs="Times New Roman"/>
          <w:sz w:val="24"/>
          <w:szCs w:val="24"/>
        </w:rPr>
        <w:t xml:space="preserve">сбор, </w:t>
      </w:r>
      <w:bookmarkStart w:id="0" w:name="_GoBack"/>
      <w:bookmarkEnd w:id="0"/>
      <w:r w:rsidRPr="009B229B">
        <w:rPr>
          <w:rFonts w:ascii="Times New Roman" w:hAnsi="Times New Roman" w:cs="Times New Roman"/>
          <w:sz w:val="24"/>
          <w:szCs w:val="24"/>
        </w:rPr>
        <w:t>запись, систематизация, накопление, хранение, уточнение (обновление, изменение</w:t>
      </w:r>
      <w:proofErr w:type="gramStart"/>
      <w:r w:rsidRPr="009B229B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 xml:space="preserve"> извлечение,    использование,   передача   (распространение, представление, доступ).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Я согласен(-</w:t>
      </w:r>
      <w:proofErr w:type="gramStart"/>
      <w:r w:rsidRPr="009B229B">
        <w:rPr>
          <w:rFonts w:ascii="Times New Roman" w:hAnsi="Times New Roman" w:cs="Times New Roman"/>
          <w:sz w:val="24"/>
          <w:szCs w:val="24"/>
        </w:rPr>
        <w:t>на)  с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 xml:space="preserve">  тем, что персональные данные будут ограниченно доступны руководителям  и  специалистам управления архитектуры, градостроительства и земельных   отношений   города   Калуги  исключительно  в  целях  обработки персональных данных с соблюдением законодательства Российской Федерации.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29B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>(-а)  о  том,  что  настоящее  заявление действует в течение установленного  срока  хранения ________________ моих персональных данных и может быть отозвано мной в письменной форме.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"___" ___________ 20 _ г. ___________ _____________________________________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дата              подпись                   Ф.И.О.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F74715" w:rsidRPr="009B229B" w:rsidRDefault="00F74715" w:rsidP="00F747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(подпись, Ф.И.О. специалиста)</w:t>
      </w:r>
    </w:p>
    <w:p w:rsidR="00BB4F8C" w:rsidRDefault="00BB4F8C"/>
    <w:sectPr w:rsidR="00BB4F8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15"/>
    <w:rsid w:val="00BB4F8C"/>
    <w:rsid w:val="00D05588"/>
    <w:rsid w:val="00F74715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B6F6"/>
  <w15:chartTrackingRefBased/>
  <w15:docId w15:val="{BCEA4699-7BD2-4FE8-8905-98C531DA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7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47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2026-02-02T05:56:00Z</dcterms:created>
  <dcterms:modified xsi:type="dcterms:W3CDTF">2026-02-02T05:57:00Z</dcterms:modified>
</cp:coreProperties>
</file>