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12" w:type="dxa"/>
        <w:tblInd w:w="-1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2423"/>
        <w:gridCol w:w="2377"/>
        <w:gridCol w:w="1615"/>
        <w:gridCol w:w="1315"/>
        <w:gridCol w:w="1281"/>
        <w:gridCol w:w="1489"/>
        <w:gridCol w:w="1107"/>
        <w:gridCol w:w="2797"/>
      </w:tblGrid>
      <w:tr w:rsidR="00D20544" w:rsidRPr="002F5E54" w14:paraId="3C17F976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ED6B73" w14:textId="77777777" w:rsidR="00D20544" w:rsidRDefault="00780491">
            <w:pPr>
              <w:pStyle w:val="Standard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программы: «</w:t>
            </w:r>
            <w:r>
              <w:rPr>
                <w:b/>
                <w:sz w:val="20"/>
                <w:szCs w:val="20"/>
              </w:rPr>
              <w:t>Развитие сельского хозяйства и регулирования рынков сельскохозяйственной продукции, сырья и продовольствия</w:t>
            </w:r>
            <w:r>
              <w:rPr>
                <w:sz w:val="20"/>
                <w:szCs w:val="20"/>
              </w:rPr>
              <w:t xml:space="preserve">»                             </w:t>
            </w:r>
          </w:p>
          <w:p w14:paraId="2F3FC291" w14:textId="77777777" w:rsidR="00D20544" w:rsidRDefault="00780491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Ответственный исполнитель муниципальной программы: </w:t>
            </w:r>
            <w:r>
              <w:rPr>
                <w:sz w:val="20"/>
                <w:szCs w:val="20"/>
              </w:rPr>
              <w:t>управление экономики и имущественных отношений города Калуги</w:t>
            </w:r>
          </w:p>
        </w:tc>
      </w:tr>
      <w:tr w:rsidR="00D20544" w14:paraId="265A676D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EC9FF77" w14:textId="77777777" w:rsidR="00D20544" w:rsidRDefault="00780491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 </w:t>
            </w:r>
            <w:proofErr w:type="gramStart"/>
            <w:r>
              <w:rPr>
                <w:b/>
                <w:sz w:val="20"/>
                <w:szCs w:val="20"/>
                <w:lang w:val="ru-RU"/>
              </w:rPr>
              <w:t xml:space="preserve">полугодие  </w:t>
            </w:r>
            <w:r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  <w:lang w:val="ru-RU"/>
              </w:rPr>
              <w:t>21</w:t>
            </w:r>
            <w:proofErr w:type="gramEnd"/>
            <w:r>
              <w:rPr>
                <w:b/>
                <w:sz w:val="20"/>
                <w:szCs w:val="20"/>
              </w:rPr>
              <w:t xml:space="preserve"> год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</w:p>
        </w:tc>
      </w:tr>
      <w:tr w:rsidR="00D20544" w:rsidRPr="002F5E54" w14:paraId="3510DD8A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53E895A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7B2829D8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EDA2FE4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14:paraId="236C1160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</w:t>
            </w:r>
            <w:r>
              <w:rPr>
                <w:sz w:val="20"/>
                <w:szCs w:val="20"/>
                <w:lang w:val="ru-RU"/>
              </w:rPr>
              <w:t>основного мероприятия)</w:t>
            </w:r>
          </w:p>
          <w:p w14:paraId="03E357A9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подпрограммы</w:t>
            </w:r>
          </w:p>
          <w:p w14:paraId="43A6A252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(ведомственной</w:t>
            </w:r>
          </w:p>
          <w:p w14:paraId="6AADF8E8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целевой</w:t>
            </w:r>
          </w:p>
          <w:p w14:paraId="2F32C34F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программы),</w:t>
            </w:r>
          </w:p>
          <w:p w14:paraId="497B7E2C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прочего мероприятия (</w:t>
            </w:r>
            <w:r>
              <w:rPr>
                <w:sz w:val="20"/>
                <w:szCs w:val="20"/>
              </w:rPr>
              <w:t>основного</w:t>
            </w:r>
          </w:p>
          <w:p w14:paraId="21A43AF9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3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47725E5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</w:t>
            </w:r>
          </w:p>
          <w:p w14:paraId="59F587F3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исполнитель,</w:t>
            </w:r>
          </w:p>
          <w:p w14:paraId="3B6D533D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соисполнитель,</w:t>
            </w:r>
          </w:p>
          <w:p w14:paraId="6C1F1C74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</w:t>
            </w:r>
          </w:p>
          <w:p w14:paraId="0093916B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14:paraId="383E7257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</w:t>
            </w:r>
          </w:p>
        </w:tc>
        <w:tc>
          <w:tcPr>
            <w:tcW w:w="16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EB53D7C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главного распорядителя средств бюджета муниципаль-ного образования «Город Калуга»</w:t>
            </w:r>
          </w:p>
        </w:tc>
        <w:tc>
          <w:tcPr>
            <w:tcW w:w="131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A04A719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</w:t>
            </w:r>
          </w:p>
          <w:p w14:paraId="3F8B36E2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14:paraId="5AC55CE8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08A2432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  <w:p w14:paraId="2E9B6BEE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окончания</w:t>
            </w:r>
          </w:p>
          <w:p w14:paraId="1B88542B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</w:t>
            </w:r>
          </w:p>
          <w:p w14:paraId="5811ACC4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25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91DCF6B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муниципального</w:t>
            </w:r>
          </w:p>
          <w:p w14:paraId="47AB0B25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бюджета на реализацию</w:t>
            </w:r>
          </w:p>
          <w:p w14:paraId="07D76B07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программы</w:t>
            </w:r>
          </w:p>
        </w:tc>
        <w:tc>
          <w:tcPr>
            <w:tcW w:w="27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E31A430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Полученный</w:t>
            </w:r>
          </w:p>
          <w:p w14:paraId="0174AB92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непосредственный</w:t>
            </w:r>
          </w:p>
          <w:p w14:paraId="73E6A354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</w:t>
            </w:r>
          </w:p>
          <w:p w14:paraId="7214BC8F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(краткое</w:t>
            </w:r>
          </w:p>
          <w:p w14:paraId="2092A6AC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описание)</w:t>
            </w:r>
          </w:p>
        </w:tc>
      </w:tr>
      <w:tr w:rsidR="00D20544" w:rsidRPr="002F5E54" w14:paraId="20F76344" w14:textId="77777777">
        <w:tblPrEx>
          <w:tblCellMar>
            <w:top w:w="0" w:type="dxa"/>
            <w:bottom w:w="0" w:type="dxa"/>
          </w:tblCellMar>
        </w:tblPrEx>
        <w:trPr>
          <w:trHeight w:val="1203"/>
        </w:trPr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30FD4CB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242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1634B88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9558DCE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22DD2CE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131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2FD00CE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F149BC0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34A80871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предусмотрено</w:t>
            </w:r>
          </w:p>
          <w:p w14:paraId="2D589BE9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муниципальной</w:t>
            </w:r>
          </w:p>
          <w:p w14:paraId="3B6210B6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программой, тыс.руб.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3C27F281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кассовое</w:t>
            </w:r>
          </w:p>
          <w:p w14:paraId="638F1747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</w:t>
            </w:r>
          </w:p>
          <w:p w14:paraId="037CE586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отчетную дату, тыс.руб.</w:t>
            </w:r>
          </w:p>
        </w:tc>
        <w:tc>
          <w:tcPr>
            <w:tcW w:w="27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97DFA47" w14:textId="77777777" w:rsidR="00000000" w:rsidRPr="002F5E54" w:rsidRDefault="00780491">
            <w:pPr>
              <w:rPr>
                <w:lang w:val="ru-RU"/>
              </w:rPr>
            </w:pPr>
          </w:p>
        </w:tc>
      </w:tr>
      <w:tr w:rsidR="00D20544" w14:paraId="5769B1C3" w14:textId="77777777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5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DA7E9A4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3DBB0C6C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BD86EE3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922EAA2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5B901F78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43141789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74D7AD8C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1129B857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9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5" w:type="dxa"/>
              <w:bottom w:w="0" w:type="dxa"/>
              <w:right w:w="75" w:type="dxa"/>
            </w:tcMar>
          </w:tcPr>
          <w:p w14:paraId="0891AB6A" w14:textId="77777777" w:rsidR="00D20544" w:rsidRDefault="00780491">
            <w:pPr>
              <w:pStyle w:val="Standar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D20544" w:rsidRPr="002F5E54" w14:paraId="70A1E96F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CD55EC8" w14:textId="77777777" w:rsidR="00D20544" w:rsidRDefault="00780491">
            <w:pPr>
              <w:pStyle w:val="Standard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Муниципальная программа муниципального образования «Город Калуга» «Развитие сельского хозяйства и регулирования рынков сельскохозяйственной продукции, сырья и продовольствия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color w:val="000000"/>
                <w:sz w:val="20"/>
                <w:szCs w:val="20"/>
                <w:lang w:val="ru-RU"/>
              </w:rPr>
              <w:t>далее - Программа)</w:t>
            </w:r>
          </w:p>
        </w:tc>
      </w:tr>
      <w:tr w:rsidR="00D20544" w14:paraId="25EE47A4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E852BCE" w14:textId="77777777" w:rsidR="00D20544" w:rsidRDefault="00780491">
            <w:pPr>
              <w:pStyle w:val="Standard"/>
              <w:jc w:val="both"/>
              <w:rPr>
                <w:b/>
                <w:color w:val="CE181E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ВСЕГО:   </w:t>
            </w:r>
            <w:proofErr w:type="gramEnd"/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2450,0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905,846</w:t>
            </w:r>
          </w:p>
        </w:tc>
      </w:tr>
      <w:tr w:rsidR="00D20544" w:rsidRPr="002F5E54" w14:paraId="30E8981B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13F3532" w14:textId="77777777" w:rsidR="00D20544" w:rsidRDefault="00780491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</w:rPr>
            </w:pPr>
            <w:r w:rsidRPr="002F5E54"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Подпрограмма  «Развитие молочного скотоводства  муниципальном образовании «Город Калуга»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D20544" w:rsidRPr="002F5E54" w14:paraId="76DC74F8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6200E96" w14:textId="77777777" w:rsidR="00D20544" w:rsidRDefault="00780491">
            <w:pPr>
              <w:pStyle w:val="Standard"/>
              <w:jc w:val="center"/>
              <w:outlineLvl w:val="2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1. Основное мероприятие «Создание условий для развития молочного скотоводства»</w:t>
            </w:r>
          </w:p>
        </w:tc>
      </w:tr>
      <w:tr w:rsidR="00D20544" w14:paraId="0CDE8717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2803E31" w14:textId="77777777" w:rsidR="00D20544" w:rsidRDefault="00780491">
            <w:pPr>
              <w:pStyle w:val="Standard"/>
              <w:outlineLvl w:val="2"/>
              <w:rPr>
                <w:b/>
                <w:color w:val="CE181E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proofErr w:type="gramEnd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b/>
                <w:color w:val="CE181E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1500,0               871,196</w:t>
            </w:r>
          </w:p>
        </w:tc>
      </w:tr>
      <w:tr w:rsidR="00D20544" w:rsidRPr="002F5E54" w14:paraId="76BDB3D3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FF1340E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1.1.</w:t>
            </w:r>
          </w:p>
          <w:p w14:paraId="7366DE7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C720AB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E112BC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3CA28D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D8DCA5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398970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FE74B4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73EB05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AFED3A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D0A07A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4D5748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BE4427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ED6F73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7D7027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E86C1B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2C2303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EC0AAA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05FF8D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CD991E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1BFA0F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F8FE1B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DD371E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3C5F394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  <w:p w14:paraId="2C1E38E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E78C77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A89BF4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17C01D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D5EDF3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BA6C3A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7ABF89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B6C916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F13AA8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0821C9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A8EB58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FD5CCA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8185A9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958105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278EB3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3E4B3F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7D8BE6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10E688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0CD433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D992B1D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  <w:p w14:paraId="0817DAF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63810F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FF0C34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27F6C6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D6F8D4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B8CBEE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1848E8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55D302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30E2BB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1AF6DE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2175A9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4FBCE8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B2F62F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3F5827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C9AE10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CB8970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08793B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C3A536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49E8FA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1F9CF9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79E7A9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5D315A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DF1A29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9F78AA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88EA53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365481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F8A44C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67E9F7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2B8E2D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9E30B9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63FEC7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D5F071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1A0CFB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14E1DD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CDC747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06CB02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4AEA77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B5BCEF5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  <w:p w14:paraId="6C1F6C7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C90D47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B32CA5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6895CE5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Предоставление субсидий сельскохозяйственным </w:t>
            </w:r>
            <w:r>
              <w:rPr>
                <w:color w:val="000000"/>
                <w:sz w:val="20"/>
                <w:szCs w:val="20"/>
                <w:lang w:val="ru-RU"/>
              </w:rPr>
              <w:t>товаропроизводителям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расположенных на территории муниципального образования «Город Калуга», на компенсацию части затрат на реализованное молоко с учетом молочной продуктивности коров из бюджета муниципального образования «Город Калуга»</w:t>
            </w:r>
          </w:p>
          <w:p w14:paraId="6EBDAF9B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7E06B52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6260B671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343F115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508478E9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051F6B06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215979A2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009BF50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A13B15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Предоставление субсидий сельскох</w:t>
            </w:r>
            <w:r>
              <w:rPr>
                <w:color w:val="000000"/>
                <w:sz w:val="20"/>
                <w:szCs w:val="20"/>
                <w:lang w:val="ru-RU"/>
              </w:rPr>
              <w:t>озяйственным товаропроизводителям, расположенным на территории муниципального образования «Город Калуга», на компенсацию части затрат на приобретение оборудования, специальной техники в отрасли животноводства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087E984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</w:t>
            </w:r>
            <w:r>
              <w:rPr>
                <w:color w:val="000000"/>
                <w:sz w:val="20"/>
                <w:szCs w:val="20"/>
              </w:rPr>
              <w:t xml:space="preserve">й города Калуги; </w:t>
            </w:r>
            <w:r>
              <w:rPr>
                <w:color w:val="0066B3"/>
                <w:sz w:val="20"/>
                <w:szCs w:val="20"/>
              </w:rPr>
              <w:t xml:space="preserve">                                            </w:t>
            </w:r>
            <w:r>
              <w:rPr>
                <w:color w:val="000000"/>
                <w:sz w:val="20"/>
                <w:szCs w:val="20"/>
              </w:rPr>
              <w:t>- сельскохозяйственные предприятия, индивидуальные предприниматели, являющиеся главами крестьянских (фермерских) хозяйств, крестьянские (фермерские) хозяйства,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расположенные на территории муницип</w:t>
            </w:r>
            <w:r>
              <w:rPr>
                <w:color w:val="000000"/>
                <w:sz w:val="20"/>
                <w:szCs w:val="20"/>
              </w:rPr>
              <w:t>ального образования «Город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Калуга»,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деятельность по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производству и реализации сельскохозяйственной продукции,</w:t>
            </w:r>
            <w:r>
              <w:rPr>
                <w:color w:val="000000"/>
                <w:sz w:val="20"/>
                <w:szCs w:val="20"/>
              </w:rPr>
              <w:t xml:space="preserve"> за исключением личных подсобных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сельскохозяйственных потребительских кооперативов, государственных (муниципальных) учрежд</w:t>
            </w:r>
            <w:r>
              <w:rPr>
                <w:color w:val="000000"/>
                <w:sz w:val="20"/>
                <w:szCs w:val="20"/>
              </w:rPr>
              <w:t>ений,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  <w:p w14:paraId="59166344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4AEAFA46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3902FB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D83429E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6F9F77A5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3BDE363" w14:textId="77777777" w:rsidR="00D20544" w:rsidRDefault="0078049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6C91CEA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г.</w:t>
            </w:r>
          </w:p>
          <w:p w14:paraId="5C670F9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8CD810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DC92D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EFAD22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5DAA2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F54FDE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A9E0E3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9438C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D52501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9D6F4C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679EE4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B8090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3EC0C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375B84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62C5C7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EE4B3D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6D46B8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E2D7F2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273804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40C71A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C71732D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2025 г.</w:t>
            </w:r>
          </w:p>
          <w:p w14:paraId="275C7F2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287EF0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3EA189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6BF31E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FEA2FD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63A9C3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1885BC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7359AB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E7C310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D7179E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55ECB7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0B07CC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DAEE0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8F5559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6E0D9B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B0C4DB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20E4D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9B9864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D6127D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3411E1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42D50A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97BAB6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86C342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A18FDC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BCBA33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E404CC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3CDDD5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BB1EA5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376DB6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1CAC354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1500,0</w:t>
            </w:r>
          </w:p>
          <w:p w14:paraId="5AB40BA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82F46C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8BC2E7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64F7F1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2CAA8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A8BA1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AF6FB4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013FD6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9EE6F3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B2CFC9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7E36A3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A6E009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919876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36D7A6E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  <w:p w14:paraId="69FE7DE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315D7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7DA6CF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192894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DA880D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464A0F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37FCED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92DEC6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1D352B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319C10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E0DFA9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953215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531C53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167AFF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1D565A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2AA6F5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F7F667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58AB16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4C3C16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4DEC30F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871,196</w:t>
            </w:r>
          </w:p>
          <w:p w14:paraId="20EE1D5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9E7AAD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791714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1B306E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1CDDF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A7BB42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6BB263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4B5007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EDFA6D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50FE57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DE1CC0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A5D40A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685EFC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B4D80F6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7593003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Эффективное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развитие молочного скотоводства и увеличение молочной продукции в сельскохозяйственном производстве муниципального образования «Город Калуга».</w:t>
            </w:r>
          </w:p>
          <w:p w14:paraId="1393CA58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7C650FC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lang w:val="ru-RU" w:eastAsia="ru-RU"/>
              </w:rPr>
            </w:pPr>
          </w:p>
          <w:p w14:paraId="7E1DA42B" w14:textId="77777777" w:rsidR="00D20544" w:rsidRDefault="00780491">
            <w:pPr>
              <w:pStyle w:val="Standard"/>
              <w:jc w:val="both"/>
              <w:rPr>
                <w:color w:val="CE181E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eastAsia="ru-RU"/>
              </w:rPr>
              <w:t>I</w:t>
            </w:r>
            <w:r w:rsidRPr="002F5E54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полугодие 2021 </w:t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года  профинансировано</w:t>
            </w:r>
            <w:proofErr w:type="gram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                      871,196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>. (58,1% предусмотренного объема финансирования» в 2021 году), в том числе:</w:t>
            </w:r>
          </w:p>
          <w:p w14:paraId="522FF08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- АО «Совхоз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Росва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» -            472,080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val="ru-RU" w:eastAsia="ru-RU"/>
              </w:rPr>
              <w:t>;</w:t>
            </w:r>
          </w:p>
          <w:p w14:paraId="142BE621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 xml:space="preserve">- ИП Глава К(Ф)Х Тарасенков В.Г. - 399,116 </w:t>
            </w:r>
            <w:proofErr w:type="spellStart"/>
            <w:r>
              <w:rPr>
                <w:color w:val="000000"/>
                <w:sz w:val="20"/>
                <w:szCs w:val="20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 w:eastAsia="ru-RU"/>
              </w:rPr>
              <w:t>.</w:t>
            </w:r>
          </w:p>
          <w:p w14:paraId="73284D76" w14:textId="77777777" w:rsidR="00D20544" w:rsidRDefault="00D20544">
            <w:pPr>
              <w:pStyle w:val="Standard"/>
              <w:jc w:val="both"/>
              <w:rPr>
                <w:b/>
                <w:color w:val="CE181E"/>
                <w:sz w:val="20"/>
                <w:szCs w:val="20"/>
                <w:u w:val="single"/>
                <w:lang w:val="ru-RU" w:eastAsia="ru-RU"/>
              </w:rPr>
            </w:pPr>
          </w:p>
          <w:p w14:paraId="6C30A106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lang w:val="ru-RU" w:eastAsia="ru-RU"/>
              </w:rPr>
            </w:pPr>
          </w:p>
          <w:p w14:paraId="209E5872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lang w:val="ru-RU" w:eastAsia="ru-RU"/>
              </w:rPr>
            </w:pPr>
          </w:p>
          <w:p w14:paraId="75B3CB3A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u w:val="single"/>
                <w:lang w:val="ru-RU" w:eastAsia="ru-RU"/>
              </w:rPr>
            </w:pPr>
          </w:p>
          <w:p w14:paraId="0D886AA8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Финансирование по данному мероприятию в 2021 году не предусмотрено</w:t>
            </w:r>
          </w:p>
          <w:p w14:paraId="457068CD" w14:textId="77777777" w:rsidR="00D20544" w:rsidRDefault="00D20544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04715C0A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14:paraId="0BE49DC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  <w:p w14:paraId="5C85092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u w:val="single"/>
                <w:lang w:val="ru-RU"/>
              </w:rPr>
            </w:pPr>
          </w:p>
        </w:tc>
      </w:tr>
      <w:tr w:rsidR="00D20544" w:rsidRPr="002F5E54" w14:paraId="51A8ED19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6A8937F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C2F5410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Производство молока сельскохозяйственными товаропроизводителями, расположенными на территории муниципального образования «Город Калуга»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EB8DD59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управление экономики 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имущественных отношений города Калуги;                              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- сельскохозяйственные предприятия, индивидуальные предприниматели,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расположенные на территори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и муниципального образования «Город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 исключением личных подсобных хозяйств, 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</w:t>
            </w:r>
            <w:r>
              <w:rPr>
                <w:color w:val="000000"/>
                <w:sz w:val="20"/>
                <w:szCs w:val="20"/>
                <w:lang w:val="ru-RU"/>
              </w:rPr>
              <w:t>х) учреждений,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510A322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A4F164F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717AF1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2A3D4E7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22B5E77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4D3A5B7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За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2F5E5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полугодие 2021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 xml:space="preserve">года 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сельхозтоваропроизводите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-лями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муниципального образования «Город Калуга» произведено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1649,6 тонн молока (37,4% прогнозного показателя)</w:t>
            </w:r>
          </w:p>
          <w:p w14:paraId="568936F2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Финансирование по данному мероприятию не предусмотрено</w:t>
            </w:r>
          </w:p>
          <w:p w14:paraId="690DCE1C" w14:textId="77777777" w:rsidR="00D20544" w:rsidRDefault="00D20544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</w:tc>
      </w:tr>
      <w:tr w:rsidR="00D20544" w14:paraId="7844E79B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89CCB9F" w14:textId="77777777" w:rsidR="00000000" w:rsidRPr="002F5E54" w:rsidRDefault="00780491">
            <w:pPr>
              <w:rPr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23C700D" w14:textId="77777777" w:rsidR="00D20544" w:rsidRDefault="00780491">
            <w:pPr>
              <w:pStyle w:val="Standard"/>
              <w:autoSpaceDE w:val="0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Оказание </w:t>
            </w:r>
            <w:r>
              <w:rPr>
                <w:color w:val="000000"/>
                <w:sz w:val="20"/>
                <w:szCs w:val="20"/>
              </w:rPr>
              <w:t xml:space="preserve">сельскохозяйственным товаропроизводителям, расположенным на территории муниципального образования </w:t>
            </w:r>
            <w:r>
              <w:rPr>
                <w:color w:val="000000"/>
                <w:sz w:val="20"/>
                <w:szCs w:val="20"/>
                <w:lang w:val="ru-RU"/>
              </w:rPr>
              <w:t>«</w:t>
            </w:r>
            <w:r>
              <w:rPr>
                <w:color w:val="000000"/>
                <w:sz w:val="20"/>
                <w:szCs w:val="20"/>
              </w:rPr>
              <w:t>Город Калуга</w:t>
            </w:r>
            <w:r>
              <w:rPr>
                <w:color w:val="000000"/>
                <w:sz w:val="20"/>
                <w:szCs w:val="20"/>
                <w:lang w:val="ru-RU"/>
              </w:rPr>
              <w:t>»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консультационной помощи по внедрению новых технологий животноводства и кормопроизводства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3A35BAB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управление экономики и имущественных отношений города Калуги;                                          - сельскохозяйственные предприятия, индивидуальные предприним</w:t>
            </w:r>
            <w:r>
              <w:rPr>
                <w:color w:val="000000"/>
                <w:sz w:val="20"/>
                <w:szCs w:val="20"/>
                <w:lang w:val="ru-RU"/>
              </w:rPr>
              <w:t>атели, являющиеся главами крестьянских (фермерских) хозяйств, 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расположенные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деятельность по производству и реализации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</w:t>
            </w:r>
            <w:r>
              <w:rPr>
                <w:color w:val="000000"/>
                <w:sz w:val="20"/>
                <w:szCs w:val="20"/>
                <w:lang w:val="ru-RU"/>
              </w:rPr>
              <w:t>и, за исключением личных подсобных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государственных (муниципальных) учреждений,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  <w:p w14:paraId="1D008AC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8D813F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481A166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C199D46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DB34A64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239AE8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9E84BFA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FB789D0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20.01.2021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Онлайн - семинар «Подбор культур для промежуточных почвопокровных посевов в зависимости от влияния на показатели плодородия почв при системе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no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till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Спикером выступ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ила О.А. Томашова, доцент кафедры земледелия и агрономической химии, Агротехнологическая академия КФУ им. Вернадского, ведущий специалист по данной теме.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(письмо министерства сельского хозяйства РФ, департамент растениеводства, механизации,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химизации и защиты растений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Депрастениеводство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 от 15.01.2021 № 19/81 в адрес руководителей органов управления АПК субъектов РФ).</w:t>
            </w:r>
          </w:p>
          <w:p w14:paraId="4F2EE227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25.01.2021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Онлайн-семинар на тему: «Техника и технология обработки средствами защиты растений. Основы». Выступал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Г.Гринь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рег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иональный менеджер СНГ 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14:paraId="54A6DA18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28.01.2021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Круглый стол «Органическое сельское хозяйство в России - полезные практики» по обучению на базе сертифицированных органических сельскохозяйственных предприятий (очно-дист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анционный формат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).Организатор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- министерство сельского хозяйства РФ, департамент научно-технологической политики и образовани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я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Депнаучтехполитика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14:paraId="2009A216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Онлайн -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с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еминар на тему: «Техника и технологии обработки средствами защиты растений. Технически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 неточности и их последствия». Спикер-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Региональный менеджер СНГ Департамент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14:paraId="2C9BF7E4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09.02.2021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Семинар «Тренды обработки средствами защиты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растений». «Техника и технологии обработки средствами защиты растений»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(на базе онл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айн - платформы «Золотая осень»). Выступили -                        Л.В. Орлова, президент Национального движения сберегающего земледелия.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направления Электроника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Farming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ООО Амазоне.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региональный менеджер СНГ комп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.</w:t>
            </w:r>
          </w:p>
          <w:p w14:paraId="7681ADC2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16.02.2021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Онлайн-семинар серии «Техника и технологии обработки средствами защиты растений для почвозащитного и ресурсосберегающего земледелия». Спикеры- С.П.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Кижалкин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менеджер по развитию агрохимического сервиса АО МХК «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Еврохим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О.Ю.А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лександров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руководитель проектов ГК «Ростсельмаш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»,   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                        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А.В.Калашников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руководитель направления Электроника,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Farming</w:t>
            </w:r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ООО «Амазоне»,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Е.Павлова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начальник отдела экспорта ООО «Пегас-Агро»,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Н.Гринь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региональный менеджер СНГ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Депа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ртамент «Сельхозтехника» компании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Lechler</w:t>
            </w:r>
            <w:proofErr w:type="spellEnd"/>
            <w:r w:rsidRPr="002F5E54"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en-US"/>
              </w:rPr>
              <w:t>GmbH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).</w:t>
            </w:r>
          </w:p>
          <w:p w14:paraId="67F3D3B3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18.02.2021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Вебинар на тему «Маркировка молочной продукции и животных» (при информационной поддержке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Российской онлайн - платформы АПК «Золотая осень» компания Первый Бит.</w:t>
            </w:r>
          </w:p>
          <w:p w14:paraId="100D6D58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02.03.2021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Совещание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в режиме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видеоконференции  по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вопросу организации работы по подключению к ГИИС управления общественными финансами «Электронный бюджет» - получателей государственной поддержки. Сельхозтоваропроизводителей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.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Организатор - Министерство сельского хозяйства Калужской обл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асти.</w:t>
            </w:r>
          </w:p>
          <w:p w14:paraId="6E289159" w14:textId="77777777" w:rsidR="00D20544" w:rsidRDefault="00780491">
            <w:pPr>
              <w:pStyle w:val="Standard"/>
              <w:autoSpaceDE w:val="0"/>
              <w:snapToGrid w:val="0"/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24.03.2021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Конференция  «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Цифровые сервисы в АПК» (онлайн - трансляция). Куратор направления           </w:t>
            </w:r>
            <w:r>
              <w:rPr>
                <w:color w:val="0066B3"/>
                <w:sz w:val="20"/>
                <w:szCs w:val="20"/>
                <w:shd w:val="clear" w:color="auto" w:fill="FFFFFF"/>
                <w:lang w:val="ru-RU"/>
              </w:rPr>
              <w:t xml:space="preserve">                    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А.Вишневский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, АО «Калуга-Астрал».</w:t>
            </w:r>
          </w:p>
          <w:p w14:paraId="255CEF02" w14:textId="77777777" w:rsidR="00D20544" w:rsidRDefault="00780491">
            <w:pPr>
              <w:pStyle w:val="Standard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ru-RU"/>
              </w:rPr>
              <w:t xml:space="preserve">06.04.2021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Вебинар на тему: «Страхование сельскохозяйственных рисков с государственной поддер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жкой. Взаимодействие сельхозтоваропроизводителей и страховых компаний: как избежать проблем при получении страхового возмещения». Организаторы: Издательство «Аграрий плюс». Союз «Единое объединение страховщиков АПК - Национальный союз </w:t>
            </w:r>
            <w:proofErr w:type="spellStart"/>
            <w:r>
              <w:rPr>
                <w:iCs/>
                <w:color w:val="000000"/>
                <w:sz w:val="20"/>
                <w:szCs w:val="20"/>
                <w:lang w:val="ru-RU"/>
              </w:rPr>
              <w:t>агростраховщиков</w:t>
            </w:r>
            <w:proofErr w:type="spellEnd"/>
            <w:r>
              <w:rPr>
                <w:iCs/>
                <w:color w:val="000000"/>
                <w:sz w:val="20"/>
                <w:szCs w:val="20"/>
                <w:lang w:val="ru-RU"/>
              </w:rPr>
              <w:t>» (НС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А), Министерство сельского хозяйства Калужской области. Подключение на </w:t>
            </w:r>
            <w:proofErr w:type="gramStart"/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платформе  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proofErr w:type="gramEnd"/>
            <w:r w:rsidRPr="002F5E54">
              <w:rPr>
                <w:iCs/>
                <w:color w:val="000000"/>
                <w:sz w:val="20"/>
                <w:szCs w:val="20"/>
                <w:lang w:val="ru-RU"/>
              </w:rPr>
              <w:t xml:space="preserve">            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(т. +7(499) 394-72-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lastRenderedPageBreak/>
              <w:t>16).</w:t>
            </w:r>
          </w:p>
          <w:p w14:paraId="7949D3F3" w14:textId="77777777" w:rsidR="00D20544" w:rsidRDefault="00780491">
            <w:pPr>
              <w:pStyle w:val="Standard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bCs/>
                <w:iCs/>
                <w:color w:val="000000"/>
                <w:sz w:val="20"/>
                <w:szCs w:val="20"/>
                <w:lang w:val="ru-RU"/>
              </w:rPr>
              <w:t xml:space="preserve">14.04.2021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 Конференция</w:t>
            </w:r>
            <w:proofErr w:type="gramEnd"/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 Комитета ветеринарии при Правительстве Калужской области 29.04.2021 на тему профилактики и борьбы с африканск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ой чумой свиней в дикой фауне на территории Калужской области.</w:t>
            </w:r>
          </w:p>
          <w:p w14:paraId="20550245" w14:textId="77777777" w:rsidR="00D20544" w:rsidRDefault="00780491">
            <w:pPr>
              <w:pStyle w:val="Standard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iCs/>
                <w:color w:val="000000"/>
                <w:sz w:val="20"/>
                <w:szCs w:val="20"/>
                <w:lang w:val="ru-RU"/>
              </w:rPr>
              <w:t xml:space="preserve">17-19 июня 2021 г.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Конференция на тему «Климат, плодородие почв, агротехнологии» 2021 г.                         Подключение на </w:t>
            </w:r>
            <w:proofErr w:type="gramStart"/>
            <w:r>
              <w:rPr>
                <w:iCs/>
                <w:color w:val="000000"/>
                <w:sz w:val="20"/>
                <w:szCs w:val="20"/>
                <w:lang w:val="ru-RU"/>
              </w:rPr>
              <w:t xml:space="preserve">платформе  </w:t>
            </w:r>
            <w:r>
              <w:rPr>
                <w:iCs/>
                <w:color w:val="000000"/>
                <w:sz w:val="20"/>
                <w:szCs w:val="20"/>
                <w:lang w:val="en-US"/>
              </w:rPr>
              <w:t>Zoom</w:t>
            </w:r>
            <w:proofErr w:type="gramEnd"/>
            <w:r>
              <w:rPr>
                <w:i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(г. Самара).</w:t>
            </w:r>
          </w:p>
        </w:tc>
      </w:tr>
      <w:tr w:rsidR="00D20544" w:rsidRPr="002F5E54" w14:paraId="7C5C11FD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6761DA6" w14:textId="77777777" w:rsidR="00D20544" w:rsidRDefault="00780491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Подпрограмма  «По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«Город Калуга»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Программы</w:t>
            </w:r>
          </w:p>
        </w:tc>
      </w:tr>
      <w:tr w:rsidR="00D20544" w:rsidRPr="002F5E54" w14:paraId="55033DCC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32B08F3" w14:textId="77777777" w:rsidR="00D20544" w:rsidRDefault="00780491">
            <w:pPr>
              <w:pStyle w:val="Standard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1. Основное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мероприятие «Сохранение и воспроизводство плодородия почв, техническая модернизация сельскохозяйственного производства»</w:t>
            </w:r>
          </w:p>
        </w:tc>
      </w:tr>
      <w:tr w:rsidR="00D20544" w14:paraId="1632D480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7866AE1F" w14:textId="77777777" w:rsidR="00D20544" w:rsidRDefault="00780491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proofErr w:type="gramEnd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500,0                34,650</w:t>
            </w:r>
          </w:p>
        </w:tc>
      </w:tr>
      <w:tr w:rsidR="00D20544" w:rsidRPr="002F5E54" w14:paraId="292451AB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370EE215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51040037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сельскохозяйственным товаропроизводителям,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расположенным на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на поддержку отдельных отраслей сельскохозяйственного производства:</w:t>
            </w:r>
          </w:p>
          <w:p w14:paraId="21892DDA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Известкование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кислых </w:t>
            </w:r>
            <w:r>
              <w:rPr>
                <w:color w:val="000000"/>
                <w:sz w:val="20"/>
                <w:szCs w:val="20"/>
              </w:rPr>
              <w:t xml:space="preserve"> почв.</w:t>
            </w:r>
          </w:p>
          <w:p w14:paraId="26B0BEF1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Мелиорация земель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(проведение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культуртехнических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 мероприятий).</w:t>
            </w:r>
          </w:p>
          <w:p w14:paraId="6599E69C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 Агрохимическое </w:t>
            </w:r>
            <w:r>
              <w:rPr>
                <w:color w:val="000000"/>
                <w:sz w:val="20"/>
                <w:szCs w:val="20"/>
              </w:rPr>
              <w:t>обследование почв.</w:t>
            </w:r>
          </w:p>
          <w:p w14:paraId="5C30DE50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4. </w:t>
            </w:r>
            <w:r>
              <w:rPr>
                <w:color w:val="000000"/>
                <w:sz w:val="20"/>
                <w:szCs w:val="20"/>
              </w:rPr>
              <w:t>Оказание несвязанной поддержки сельхозтоваро-</w:t>
            </w:r>
            <w:r>
              <w:rPr>
                <w:color w:val="000000"/>
                <w:sz w:val="20"/>
                <w:szCs w:val="20"/>
              </w:rPr>
              <w:lastRenderedPageBreak/>
              <w:t>производителей в о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трасли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растениеводства.</w:t>
            </w:r>
          </w:p>
          <w:p w14:paraId="59CD95A0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>. Приобретение элитных семян.</w:t>
            </w:r>
          </w:p>
          <w:p w14:paraId="3EF210EA" w14:textId="77777777" w:rsidR="00D20544" w:rsidRDefault="00780491">
            <w:pPr>
              <w:pStyle w:val="Standard"/>
              <w:autoSpaceDE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color w:val="000000"/>
                <w:sz w:val="20"/>
                <w:szCs w:val="20"/>
                <w:lang w:val="ru-RU"/>
              </w:rPr>
              <w:t>Техническая модернизация сельскохозяйственного производства в отрасли растениеводства (приобретение сельскохозяйс</w:t>
            </w:r>
            <w:r>
              <w:rPr>
                <w:color w:val="000000"/>
                <w:sz w:val="20"/>
                <w:szCs w:val="20"/>
                <w:lang w:val="ru-RU"/>
              </w:rPr>
              <w:t>твенной техники)</w:t>
            </w:r>
          </w:p>
        </w:tc>
        <w:tc>
          <w:tcPr>
            <w:tcW w:w="23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77FA929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 xml:space="preserve">правление экономики и имущественных отношений города Калуги; </w:t>
            </w:r>
            <w:r>
              <w:rPr>
                <w:color w:val="0066B3"/>
                <w:sz w:val="20"/>
                <w:szCs w:val="20"/>
              </w:rPr>
              <w:t xml:space="preserve">                                           </w:t>
            </w:r>
            <w:r>
              <w:rPr>
                <w:color w:val="000000"/>
                <w:sz w:val="20"/>
                <w:szCs w:val="20"/>
              </w:rPr>
              <w:t>- сельскохозяйственные предприятия,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индивидуальные предприниматели,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крестьянские (фермерские) хозяйства, расположенные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деятельность по производству и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реализации сельскохозяйственной продукции, </w:t>
            </w:r>
            <w:r>
              <w:rPr>
                <w:color w:val="000000"/>
                <w:sz w:val="20"/>
                <w:szCs w:val="20"/>
              </w:rPr>
              <w:t xml:space="preserve">за </w:t>
            </w:r>
            <w:r>
              <w:rPr>
                <w:color w:val="000000"/>
                <w:sz w:val="20"/>
                <w:szCs w:val="20"/>
              </w:rPr>
              <w:t>исключением личных подсобных хозяйств, сельскохозяйственных потребительских кооперативов,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государственных (муниципальных) учреждений,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индивидуальных предпринимателей, не являющихся главами крестьянских (фермерских) хозяйств, физических лиц</w:t>
            </w:r>
          </w:p>
        </w:tc>
        <w:tc>
          <w:tcPr>
            <w:tcW w:w="16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27898707" w14:textId="77777777" w:rsidR="00D20544" w:rsidRDefault="0078049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</w:t>
            </w:r>
            <w:r>
              <w:rPr>
                <w:color w:val="000000"/>
                <w:sz w:val="20"/>
                <w:szCs w:val="20"/>
              </w:rPr>
              <w:t>омики и имущественных отношений города Калуги</w:t>
            </w:r>
          </w:p>
        </w:tc>
        <w:tc>
          <w:tcPr>
            <w:tcW w:w="131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620DD80E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482679FC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07229DC7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500,0</w:t>
            </w:r>
          </w:p>
          <w:p w14:paraId="560B9DF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6B872F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D200E5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1D3869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ADFE86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AE4DB6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8C168E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EE2ADE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936490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29CE17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782947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7861A8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B3BB1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01CBD8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9A037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28C063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0D7E37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53E4A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1CAB2B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836D35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A55DD8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B1FB39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A38BEB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DF9EBD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D9842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EAEA48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EBA8C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B61E2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0AE910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3FDDC5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CFA843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1AF1BE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5CF4D2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CFCD4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B01F94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5C5CBE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02D0B8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B2112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DD7EA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2519D4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34,650</w:t>
            </w:r>
          </w:p>
          <w:p w14:paraId="600A510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6D35CE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9FB7D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B5CE6F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614364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072A79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9934FD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36B207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FC80BA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874E56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790ABE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41FABE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E11FDA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3DCA5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489169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A33AF2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BD2B23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D0C0CB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251E5A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AE3679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1091F3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5FF25E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85E975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FE0BED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C054C7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2524FD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ACD94F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BD99C6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652FEB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9030C7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5015A5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FF2944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82FC3E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B7C74A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092FF0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24DC43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6E7A8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55F7E7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75" w:type="dxa"/>
            </w:tcMar>
          </w:tcPr>
          <w:p w14:paraId="1B843530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За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2F5E5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 xml:space="preserve">полугодие 2021 </w:t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года  профинансировано</w:t>
            </w:r>
            <w:proofErr w:type="gramEnd"/>
            <w:r>
              <w:rPr>
                <w:color w:val="000000"/>
                <w:sz w:val="20"/>
                <w:szCs w:val="20"/>
                <w:lang w:val="ru-RU" w:eastAsia="ru-RU"/>
              </w:rPr>
              <w:t xml:space="preserve">                   34,650 тыс. руб. (6,9% 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предусмотренного объема финансирования в 2021 году), в том числе:</w:t>
            </w:r>
          </w:p>
          <w:p w14:paraId="39F9399F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- АО «Совхоз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Росва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» -                 34,650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. (субсидии на приобретение элитных семян)</w:t>
            </w:r>
          </w:p>
        </w:tc>
      </w:tr>
      <w:tr w:rsidR="00D20544" w:rsidRPr="002F5E54" w14:paraId="38EE2E80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15DDCD8" w14:textId="77777777" w:rsidR="00D20544" w:rsidRDefault="00780491">
            <w:pPr>
              <w:pStyle w:val="Standard"/>
              <w:jc w:val="center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1.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>Прочие мероприятия «Стимулирование развития рынков продукции сельского хозяйства (молока, мяса, картофеля и овощей)»</w:t>
            </w:r>
          </w:p>
        </w:tc>
      </w:tr>
      <w:tr w:rsidR="00D20544" w14:paraId="10F982E8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247AAADC" w14:textId="77777777" w:rsidR="00D20544" w:rsidRDefault="00780491">
            <w:pPr>
              <w:pStyle w:val="Standard"/>
              <w:rPr>
                <w:b/>
                <w:color w:val="000000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  </w:t>
            </w:r>
            <w:proofErr w:type="gramEnd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200,0                     0</w:t>
            </w:r>
          </w:p>
        </w:tc>
      </w:tr>
      <w:tr w:rsidR="00D20544" w:rsidRPr="002F5E54" w14:paraId="3B7EA842" w14:textId="77777777">
        <w:tblPrEx>
          <w:tblCellMar>
            <w:top w:w="0" w:type="dxa"/>
            <w:bottom w:w="0" w:type="dxa"/>
          </w:tblCellMar>
        </w:tblPrEx>
        <w:trPr>
          <w:trHeight w:val="6012"/>
        </w:trPr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F1FAE9C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D7A7695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проведение выставок, ярмарок,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конкурсов и других мероприятий в сельском  хозяйстве:</w:t>
            </w:r>
          </w:p>
          <w:p w14:paraId="2E23F8CA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50C1BE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C962696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1753038A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66BB7DB4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41D2418D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A298BED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66E9C46F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121BF26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6AEF31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0AF99FC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BB3250C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2A128A9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BA1931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093CB73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40F09DEB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69E7217A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62FC3A35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151EAE2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EAC9B98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ED9F899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B22FDD8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8710F79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46B8428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2BB994ED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99309E3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- организация, оформление, проведение и поощрение победителей выставки «Дары сада, огорода и личного подворья», прочих выставок;</w:t>
            </w:r>
          </w:p>
          <w:p w14:paraId="68EF0F5F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62D9B69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EAFD434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A6C8631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0064BB3B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36F671A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3D331C7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682985A5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1BF8E96E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71FD65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5B6D7B2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12196015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7287B6D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подготовка выставочной экспозиции от муниципального образования «Город Калуга» в </w:t>
            </w:r>
            <w:r>
              <w:rPr>
                <w:color w:val="000000"/>
                <w:sz w:val="20"/>
                <w:szCs w:val="20"/>
                <w:lang w:val="ru-RU"/>
              </w:rPr>
              <w:t>областной выставке-ярмарке «Калужская осень», прочих областных мероприятий</w:t>
            </w:r>
          </w:p>
          <w:p w14:paraId="5B7ED65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2BF2695B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0DC08B0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2EA30DA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40504FCF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6412873F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5DB6DEE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E15087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47F2C899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480669BA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912DDB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23D154FB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0B5F94D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5029C9D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6E308F19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57EE9E0D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78324F2E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3D149E95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5B14922B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- организация мероприятий консультационно - информационного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содержания с предприятиями АПК, в том числе с садоводами, огородниками (семинаров, лекций);</w:t>
            </w: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3F3865DF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</w:t>
            </w:r>
            <w:r>
              <w:rPr>
                <w:color w:val="000000"/>
                <w:sz w:val="20"/>
                <w:szCs w:val="20"/>
              </w:rPr>
              <w:t xml:space="preserve">е экономики и имущественных отношений  города Калуги;                                           -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предприятия,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индивидуальные предприниматели, являющиеся главами крестьянских (фермерских) хозяйств,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расположенные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реализации сельскохозяйственной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 кооперативы,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осуществляющие деятельность </w:t>
            </w:r>
            <w:r>
              <w:rPr>
                <w:color w:val="000000"/>
                <w:sz w:val="20"/>
                <w:szCs w:val="20"/>
                <w:lang w:val="ru-RU"/>
              </w:rPr>
              <w:t>по производству и переработке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 на территории муниципального образования «Город Калуга»; физические лица, занимающиеся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садоводством,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огородничеством,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ведущие личное подсобное хозяйство на территории муниципального образования «</w:t>
            </w:r>
            <w:r>
              <w:rPr>
                <w:color w:val="000000"/>
                <w:sz w:val="20"/>
                <w:szCs w:val="20"/>
                <w:lang w:val="ru-RU"/>
              </w:rPr>
              <w:t>Город Калуга»</w:t>
            </w:r>
          </w:p>
          <w:p w14:paraId="71A8E537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76E5A9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F95B34F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D0CCBE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EF7D7A1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5180C7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6A3D87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6B380BB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F5E4E5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FEF3EB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8468CE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597AB1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68B8E4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2DD7251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47735F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C5E027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D91A935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8153A9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175484A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B62F06A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DADC874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EF00D74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A40EE6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8061E3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DC2CE9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57B8AA9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F83442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9DA159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E7BD729" w14:textId="77777777" w:rsidR="00D20544" w:rsidRDefault="0078049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  <w:p w14:paraId="6FFA49C3" w14:textId="77777777" w:rsidR="00D20544" w:rsidRDefault="00D20544">
            <w:pPr>
              <w:pStyle w:val="Standard"/>
              <w:rPr>
                <w:color w:val="000000"/>
                <w:sz w:val="20"/>
                <w:szCs w:val="20"/>
              </w:rPr>
            </w:pPr>
          </w:p>
          <w:p w14:paraId="6FECA011" w14:textId="77777777" w:rsidR="00D20544" w:rsidRDefault="00D20544">
            <w:pPr>
              <w:pStyle w:val="Standard"/>
              <w:rPr>
                <w:color w:val="000000"/>
                <w:sz w:val="20"/>
                <w:szCs w:val="20"/>
              </w:rPr>
            </w:pPr>
          </w:p>
          <w:p w14:paraId="63C5B179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2364E31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862827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634192D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7B6962F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2AC63CF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A7DFB2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E17EF71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7497C5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93421F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00722EC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CD381B1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7923217D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3C8AF7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500808F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F50D25B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AA2AFD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E3FDF0F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35D1F2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6804FA5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37C1CD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5B6A80C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FDA252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ECF6BF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66D7157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6FA2008D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4FC1B4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6AF6EF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340394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1E2C3F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385C7A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E485BF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8FC922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C7EEAC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C02D37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377C5B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4E8C18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054BC1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DC0C81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7C8553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B79464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689762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286424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3AA948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21027D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0D4B95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BD844B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2CFB8E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F4584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9EB225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C90405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50104F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327B2B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50031E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3867A4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90EB59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14591EA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14:paraId="39F89F8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20C58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E9AE76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7AC3DD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5CD892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914209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143254B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9E9861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EC9F95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570834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8685B5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684BC5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D3A6E7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5AC6D5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2EAD58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60D934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41D8B7E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214FFD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AA71DB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82CBE9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797918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CB69B2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46AAFA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BE0C7E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9627C0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523DFE5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F529CE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0F593EB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6DC7467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10E85E7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D7BC28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E2BF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8C8929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1AD8E0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A2E086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304D57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B7E411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5933FA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CFCF97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FFC809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4DCDE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85EBA3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51AF2C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5E170F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4B8CE4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0CDC23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09FDA8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8FF34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075543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02BD4B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C8D109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AC1E74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BD1EBF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F55B7B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676040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884855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EFD02F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B66E6A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5ABDF3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D9E807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4B3465F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193,0</w:t>
            </w:r>
          </w:p>
          <w:p w14:paraId="4C9F8EF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03D700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FFEA60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7339E2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24708B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A2670C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FC17EB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D285A4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01C17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0AD55F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4C6E0E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CAFF74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5AD6EE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9854CB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9DDFC4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423EED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18D4BD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4A2A23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E35D33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1F60BB9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7,0</w:t>
            </w:r>
          </w:p>
          <w:p w14:paraId="072CB18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8A2F1C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E22AE3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38374E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52805C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B7176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ACAF91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7C2A07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092455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67B64E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6DB28F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0BF824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DF5522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75E82A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C6451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4562F3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95E4E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1F00EA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16F45E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4DAA1D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27E870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B0FB31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4559FF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3E6AC2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3685EA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604868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6AAFDE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8DA8A2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2F3368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10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780185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8326AA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132EA4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9527C9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C8160D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A6C678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BCD717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38631E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E353EB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BB2C29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3E1420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3AFC2F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8D75A3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8ABE92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61D92C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793D87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DE546A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D3FED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2E50C6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818792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DED4C9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3A06BA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C4F29A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3FED8A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2CA031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AE558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B7A799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4975EF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E23CE2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EA96C0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4A19C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70B81BB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3F7CCCA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1C42E3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E2CA32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17C067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E10709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7BB887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06F78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67F75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288DA1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723719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5CA2B9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7F60E8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597208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1C71D8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EC4990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72EE12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C817A8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E4563B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70EDD1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0456A98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0</w:t>
            </w:r>
          </w:p>
          <w:p w14:paraId="2217008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77BA3B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D4577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CF5356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60F21D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D91F20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2FE9D8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CED491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619A81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15123D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0D8A12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1AB624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6E558F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791DCA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1CB015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3FEEDB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5F2B5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B37A93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1646DB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4D1D62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1126E3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B1BF79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AF66F7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B1EFBC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EADC92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7C0A980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D786ECF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03FE2A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DE7DAC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2C07BD5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D5B39B3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FC15F0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8672F3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98C0AA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C80A9A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EF9BD2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DDAEF5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31DAD5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48F7AF6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F6CE41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F7827F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6FA1289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49FBD6B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F327621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DEABC09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13C7C4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877EBC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B9C4E04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669AF72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F7C608A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0190437C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1679AC1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54CC93A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4748443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3A6DE778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14:paraId="2555B93E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64B04069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повышение конкурентоспособности сельскохозяйственной продукции,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родвижение сельскохозяйственной продукции, производимой местными сельскохозяйственными товаропроизводителями, формирование устойчивого спроса на потребление качественного молока и молочных п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родуктов, мяса и мясопродуктов, плодоовощной продукции и картофеля</w:t>
            </w:r>
            <w:r>
              <w:rPr>
                <w:rFonts w:cs="Times New Roman"/>
                <w:color w:val="000000"/>
                <w:shd w:val="clear" w:color="auto" w:fill="FFFFFF"/>
              </w:rPr>
              <w:t>.</w:t>
            </w:r>
          </w:p>
          <w:p w14:paraId="58A3E185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За 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proofErr w:type="gramEnd"/>
            <w:r w:rsidRPr="002F5E54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полугодие</w:t>
            </w:r>
            <w:r w:rsidRPr="002F5E54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2021 года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проведено                                              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сельскохозяйственные ярмарки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(из 4-х запланированных в                               </w:t>
            </w:r>
            <w:r>
              <w:rPr>
                <w:color w:val="000000"/>
                <w:sz w:val="20"/>
                <w:szCs w:val="20"/>
                <w:lang w:val="en-US"/>
              </w:rPr>
              <w:t>I</w:t>
            </w:r>
            <w:r w:rsidRPr="002F5E5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полугодии  2021 года)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на ул. Чебышева. Организатор - Союз «Торгово-промышленная палата Калужской области» (Постановление Городской Управы города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Калуги  от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15.02.202</w:t>
            </w:r>
            <w:r>
              <w:rPr>
                <w:color w:val="000000"/>
                <w:sz w:val="20"/>
                <w:szCs w:val="20"/>
                <w:lang w:val="ru-RU"/>
              </w:rPr>
              <w:t>1 № 1159-пи).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              </w:t>
            </w:r>
          </w:p>
          <w:p w14:paraId="220FA24E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4CD24EE5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3B2988C0" w14:textId="77777777" w:rsidR="00D20544" w:rsidRDefault="00D20544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  <w:p w14:paraId="436FF442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Проведение выставки «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Дары  сада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, огорода и личного подворья» планируется в августе 2021 года (Предусмотрено финансирование из бюджета МО «Город Калуга» -                193,0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.)</w:t>
            </w:r>
          </w:p>
          <w:p w14:paraId="38FA5EE5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781745A3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2FD7853D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7A1F34EC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1A3E31AE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5F04A212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4FCA7FC7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2694DD12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37F1C4F8" w14:textId="77777777" w:rsidR="00D20544" w:rsidRDefault="00D20544">
            <w:pPr>
              <w:pStyle w:val="Standard"/>
              <w:jc w:val="both"/>
              <w:rPr>
                <w:b/>
                <w:iCs/>
                <w:color w:val="0066B3"/>
                <w:sz w:val="20"/>
                <w:szCs w:val="20"/>
                <w:lang w:val="ru-RU"/>
              </w:rPr>
            </w:pPr>
          </w:p>
          <w:p w14:paraId="511E383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Финансирование по данному меро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приятию не предусмотрено.</w:t>
            </w:r>
          </w:p>
          <w:p w14:paraId="0F601CFB" w14:textId="77777777" w:rsidR="00D20544" w:rsidRDefault="00D20544">
            <w:pPr>
              <w:pStyle w:val="Standard"/>
              <w:jc w:val="both"/>
              <w:rPr>
                <w:iCs/>
                <w:color w:val="000000"/>
                <w:sz w:val="20"/>
                <w:szCs w:val="20"/>
                <w:lang w:val="ru-RU"/>
              </w:rPr>
            </w:pPr>
          </w:p>
          <w:p w14:paraId="75449216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Областная выставка-ярмарка «Калужская осень» ежегодно про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  <w:t>водится в сентябре.</w:t>
            </w:r>
          </w:p>
          <w:p w14:paraId="62A54C14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(Для участи в данном мероприятии МО «Город Калуга», на оформление выставочной </w:t>
            </w:r>
            <w:proofErr w:type="gram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экспозиции,   </w:t>
            </w:r>
            <w:proofErr w:type="gram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предусмотрено финансирование из бюджета МО</w:t>
            </w:r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 «Город Калуга» -                         7,0 </w:t>
            </w:r>
            <w:proofErr w:type="spellStart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).</w:t>
            </w:r>
          </w:p>
          <w:p w14:paraId="7A647F4B" w14:textId="77777777" w:rsidR="00D20544" w:rsidRDefault="00D20544">
            <w:pPr>
              <w:pStyle w:val="Standard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7C744CE4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Распространение передового опыта по выращиванию сельскохозяйственной продукции на садовых, огородных, дачных участках и личных подсобных хозяйствах.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амообеспечение личных подсобных хозяйств, с</w:t>
            </w: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адоводов и огородников продуктами, выращенными и произведенными в своем хозяйстве и на своем дачном участке.</w:t>
            </w:r>
          </w:p>
          <w:p w14:paraId="14B6AF5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/>
              </w:rPr>
              <w:t>З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а 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I</w:t>
            </w:r>
            <w:r w:rsidRPr="002F5E54"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полугодие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2021 года П</w:t>
            </w:r>
            <w:r>
              <w:rPr>
                <w:b/>
                <w:bCs/>
                <w:color w:val="000000"/>
                <w:sz w:val="20"/>
                <w:szCs w:val="20"/>
              </w:rPr>
              <w:t>роведе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но 4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(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из 7 </w:t>
            </w:r>
            <w:r>
              <w:rPr>
                <w:i/>
                <w:iCs/>
                <w:color w:val="000000"/>
                <w:sz w:val="20"/>
                <w:szCs w:val="20"/>
                <w:lang w:val="ru-RU"/>
              </w:rPr>
              <w:lastRenderedPageBreak/>
              <w:t>запланированных в 2021 году)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семинар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с руководителями садоводческих некоммерческих товариществ (СНТ), садоводами и огородниками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при участии местного общественного движения «Совет садоводов и огородников г. Калуги», </w:t>
            </w:r>
            <w:r>
              <w:rPr>
                <w:rFonts w:cs="Times New Roman"/>
                <w:color w:val="000000"/>
                <w:spacing w:val="-3"/>
                <w:sz w:val="20"/>
                <w:szCs w:val="20"/>
                <w:lang w:val="ru-RU" w:eastAsia="zh-CN"/>
              </w:rPr>
              <w:t>ВДПО Калуж</w:t>
            </w:r>
            <w:r>
              <w:rPr>
                <w:rFonts w:cs="Times New Roman"/>
                <w:color w:val="000000"/>
                <w:spacing w:val="-3"/>
                <w:sz w:val="20"/>
                <w:szCs w:val="20"/>
                <w:lang w:val="ru-RU" w:eastAsia="zh-CN"/>
              </w:rPr>
              <w:t>ской области:</w:t>
            </w:r>
          </w:p>
          <w:p w14:paraId="3F71F885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1) 20.01.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1257E494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Технология выращивания томатов. Лучшие сорта для нашего региона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14:paraId="50E8C892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rFonts w:cs="Times New Roman"/>
                <w:color w:val="000000"/>
                <w:sz w:val="20"/>
                <w:szCs w:val="20"/>
                <w:lang w:val="ru-RU" w:bidi="ar-SA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 w:bidi="ar-SA"/>
              </w:rPr>
              <w:t>2) 10.02.2021 семинар на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 w:bidi="ar-SA"/>
              </w:rPr>
              <w:t xml:space="preserve"> тему:</w:t>
            </w:r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Особенности выращивания рассады овощных культур. Агротехника выращивания новых видов овощных культур (докладчик -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Дуничев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 xml:space="preserve"> И.Г. - овощевод-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сортоиспытатель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lang w:val="ru-RU" w:bidi="ar-SA"/>
              </w:rPr>
              <w:t>).</w:t>
            </w:r>
          </w:p>
          <w:p w14:paraId="0D637BD5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3)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10.03.</w:t>
            </w: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семинар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тем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</w:p>
          <w:p w14:paraId="3C925858" w14:textId="77777777" w:rsidR="00D20544" w:rsidRDefault="00780491">
            <w:pPr>
              <w:pStyle w:val="ConsPlusNormal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Профилактика и предупреждение пожаров в садоводческих некоммерческих товариществах в весенне-летний пожароопасный период (докладчик: представитель ВДПО Калужской области).</w:t>
            </w:r>
          </w:p>
          <w:p w14:paraId="55540A20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2. Сорта ягодных кустарников, плодовых деревьев, по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садка и уход за ними</w:t>
            </w:r>
            <w:r>
              <w:rPr>
                <w:rFonts w:cs="Times New Roman"/>
                <w:color w:val="0066B3"/>
                <w:sz w:val="20"/>
                <w:szCs w:val="20"/>
                <w:lang w:val="ru-RU"/>
              </w:rPr>
              <w:t xml:space="preserve">.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(Докладчик: Есичева Татьяна Борисовна -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агроном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Калужского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Госсортучастка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).</w:t>
            </w:r>
          </w:p>
          <w:p w14:paraId="14154585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color w:val="0066B3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/>
              </w:rPr>
              <w:t>И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нформация  о</w:t>
            </w:r>
            <w:proofErr w:type="gramEnd"/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 xml:space="preserve"> деятельности Калужского Регионального отделения Общероссийской общественной организации «Союз садоводов России»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(докладчик - председатель</w:t>
            </w:r>
            <w:r>
              <w:rPr>
                <w:rFonts w:eastAsia="Times New Roman" w:cs="Times New Roman"/>
                <w:color w:val="0066B3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val="ru-RU" w:eastAsia="ru-RU" w:bidi="ar-SA"/>
              </w:rPr>
              <w:t>союза - Федичкина Олеся Владимировна).</w:t>
            </w:r>
          </w:p>
          <w:p w14:paraId="0F18B545" w14:textId="77777777" w:rsidR="00D20544" w:rsidRDefault="00780491">
            <w:pPr>
              <w:pStyle w:val="Standard"/>
              <w:widowControl/>
              <w:tabs>
                <w:tab w:val="left" w:pos="540"/>
                <w:tab w:val="left" w:pos="720"/>
              </w:tabs>
              <w:jc w:val="both"/>
              <w:rPr>
                <w:b/>
                <w:bCs/>
                <w:color w:val="0066B3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  <w:t>4) 17.04.2021 на тему:</w:t>
            </w:r>
            <w:r>
              <w:rPr>
                <w:rFonts w:eastAsia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  <w:t xml:space="preserve"> Цветоводство.</w:t>
            </w:r>
          </w:p>
          <w:p w14:paraId="41EEC326" w14:textId="77777777" w:rsidR="00D20544" w:rsidRDefault="00780491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shd w:val="clear" w:color="auto" w:fill="FFFFFF"/>
                <w:lang w:val="ru-RU" w:eastAsia="ru-RU" w:bidi="ar-SA"/>
              </w:rPr>
              <w:t>Финансирован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t xml:space="preserve">ие по </w:t>
            </w: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t>данному мероприятию не предусмотрено.</w:t>
            </w:r>
          </w:p>
          <w:p w14:paraId="7FC173A6" w14:textId="77777777" w:rsidR="00D20544" w:rsidRDefault="00780491">
            <w:pPr>
              <w:pStyle w:val="Standard"/>
              <w:tabs>
                <w:tab w:val="left" w:pos="540"/>
                <w:tab w:val="left" w:pos="720"/>
              </w:tabs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iCs/>
                <w:color w:val="000000"/>
                <w:sz w:val="20"/>
                <w:szCs w:val="20"/>
                <w:lang w:val="ru-RU" w:eastAsia="ru-RU" w:bidi="ar-SA"/>
              </w:rPr>
              <w:t xml:space="preserve">Кроме того, проведено </w:t>
            </w:r>
            <w:proofErr w:type="gramStart"/>
            <w:r>
              <w:rPr>
                <w:rFonts w:eastAsia="Times New Roman" w:cs="Times New Roman"/>
                <w:iCs/>
                <w:color w:val="000000"/>
                <w:spacing w:val="-3"/>
                <w:sz w:val="20"/>
                <w:szCs w:val="20"/>
                <w:lang w:val="ru-RU" w:bidi="ar-SA"/>
              </w:rPr>
              <w:t>6  занятий</w:t>
            </w:r>
            <w:proofErr w:type="gramEnd"/>
            <w:r>
              <w:rPr>
                <w:rFonts w:eastAsia="Times New Roman" w:cs="Times New Roman"/>
                <w:iCs/>
                <w:color w:val="000000"/>
                <w:spacing w:val="-3"/>
                <w:sz w:val="20"/>
                <w:szCs w:val="20"/>
                <w:lang w:val="ru-RU" w:bidi="ar-SA"/>
              </w:rPr>
              <w:t>, организованных Клубом «Садовод»</w:t>
            </w:r>
          </w:p>
        </w:tc>
      </w:tr>
      <w:tr w:rsidR="00D20544" w14:paraId="29EB9D0F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509B6AF" w14:textId="77777777" w:rsidR="00D20544" w:rsidRDefault="00780491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lastRenderedPageBreak/>
              <w:t>2. Прочие мероприятия «Совершенствование профессионального мастерства работников в целях повышения</w:t>
            </w:r>
          </w:p>
          <w:p w14:paraId="60B20EB8" w14:textId="77777777" w:rsidR="00D20544" w:rsidRDefault="00780491">
            <w:pPr>
              <w:pStyle w:val="Standard"/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 xml:space="preserve"> эффективности 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сельскохозяйственного производства»</w:t>
            </w:r>
          </w:p>
        </w:tc>
      </w:tr>
      <w:tr w:rsidR="00D20544" w14:paraId="2B9BF4CB" w14:textId="77777777">
        <w:tblPrEx>
          <w:tblCellMar>
            <w:top w:w="0" w:type="dxa"/>
            <w:bottom w:w="0" w:type="dxa"/>
          </w:tblCellMar>
        </w:tblPrEx>
        <w:tc>
          <w:tcPr>
            <w:tcW w:w="14912" w:type="dxa"/>
            <w:gridSpan w:val="9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EF517B9" w14:textId="77777777" w:rsidR="00D20544" w:rsidRDefault="00780491">
            <w:pPr>
              <w:pStyle w:val="Standard"/>
              <w:rPr>
                <w:b/>
                <w:color w:val="0066B3"/>
                <w:sz w:val="20"/>
                <w:szCs w:val="20"/>
                <w:lang w:val="ru-RU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ИТОГО: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</w:t>
            </w:r>
            <w:proofErr w:type="gramEnd"/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                                                                             </w:t>
            </w:r>
            <w:r>
              <w:rPr>
                <w:b/>
                <w:color w:val="0066B3"/>
                <w:sz w:val="20"/>
                <w:szCs w:val="20"/>
                <w:lang w:val="ru-RU"/>
              </w:rPr>
              <w:t xml:space="preserve">                                                 </w:t>
            </w:r>
            <w:r>
              <w:rPr>
                <w:b/>
                <w:color w:val="000000"/>
                <w:sz w:val="20"/>
                <w:szCs w:val="20"/>
                <w:lang w:val="ru-RU"/>
              </w:rPr>
              <w:t xml:space="preserve">      250,0                    0</w:t>
            </w:r>
          </w:p>
        </w:tc>
      </w:tr>
      <w:tr w:rsidR="00D20544" w:rsidRPr="002F5E54" w14:paraId="7FA46BED" w14:textId="77777777">
        <w:tblPrEx>
          <w:tblCellMar>
            <w:top w:w="0" w:type="dxa"/>
            <w:bottom w:w="0" w:type="dxa"/>
          </w:tblCellMar>
        </w:tblPrEx>
        <w:tc>
          <w:tcPr>
            <w:tcW w:w="508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190AC865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2.1.</w:t>
            </w:r>
          </w:p>
          <w:p w14:paraId="4DB68A7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EEA741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37431B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BA3ABC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101753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FF99D5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616B3F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0036AB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E20DF3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E2035C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4BC8D6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0898E6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8289AB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8C38EF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15117B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F087E5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3E45AF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A81F9B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755A85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C28CB2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40783E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F5CB0E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1FB624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3F6789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17D0C2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548F39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AB5A82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600676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88CFEE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41C3EF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AA72E3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AA3DFB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BC99DF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0BDA83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6EBAC4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A3E3A7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05623C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3A656E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F60300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81EAC2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BBEE51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567F23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42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6FC4AED4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1. О</w:t>
            </w:r>
            <w:r>
              <w:rPr>
                <w:color w:val="000000"/>
                <w:sz w:val="20"/>
                <w:szCs w:val="20"/>
              </w:rPr>
              <w:t xml:space="preserve">рганизация и проведение конкурсов </w:t>
            </w:r>
            <w:r>
              <w:rPr>
                <w:color w:val="000000"/>
                <w:sz w:val="20"/>
                <w:szCs w:val="20"/>
                <w:lang w:val="ru-RU"/>
              </w:rPr>
              <w:t>профессионального мастерства работников сельского хозяйства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(механизаторов, операторов (мастеров) машинного доения коров, операторов (мастеров) по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искусственному осеменению животных).</w:t>
            </w:r>
          </w:p>
          <w:p w14:paraId="6773DC5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2D91A5F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3DD598C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46523A0B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B89A39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4A55D1C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95D13F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2D484D5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0DF8DADD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1EF110F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21240AC1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EBD44B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3E02CA19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0C0FE6D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917A410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AFDF17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B258BDD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A73A67A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1C686A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827FFC4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18BF96A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1EC30F9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D1F95A6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Организация мероприятий и проведение смотров - конкурсов готовности техники к полевым работам, по хранению техники.</w:t>
            </w:r>
          </w:p>
          <w:p w14:paraId="6FBCEF4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3E352953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187F329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2C491B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2A17D30F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6F08A04B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38FA3FC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736D89B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4C49E656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4A16409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2B8C868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15ED18A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43D83EA0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59E7462F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  <w:p w14:paraId="187C4C8C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739157AB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9DD3FE5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7E908F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208A36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070589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10373F8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3C84C623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CB20CC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5A0DC86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738DD4A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0B8E4D35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D349E40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16A7FFB4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46095902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6FA8798A" w14:textId="77777777" w:rsidR="00D20544" w:rsidRDefault="00D20544">
            <w:pPr>
              <w:pStyle w:val="Standard"/>
              <w:rPr>
                <w:color w:val="0066B3"/>
                <w:sz w:val="20"/>
                <w:szCs w:val="20"/>
              </w:rPr>
            </w:pPr>
          </w:p>
          <w:p w14:paraId="2D4B9ED7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  <w:lang w:val="ru-RU"/>
              </w:rPr>
            </w:pPr>
          </w:p>
        </w:tc>
        <w:tc>
          <w:tcPr>
            <w:tcW w:w="237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91973C0" w14:textId="77777777" w:rsidR="00D20544" w:rsidRDefault="0078049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>
              <w:rPr>
                <w:color w:val="000000"/>
                <w:sz w:val="20"/>
                <w:szCs w:val="20"/>
              </w:rPr>
              <w:t>правление экономики и имущественных отношений города Калуги;</w:t>
            </w:r>
          </w:p>
          <w:p w14:paraId="707A57D3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>
              <w:rPr>
                <w:color w:val="000000"/>
                <w:sz w:val="20"/>
                <w:szCs w:val="20"/>
                <w:lang w:val="ru-RU"/>
              </w:rPr>
              <w:t>с</w:t>
            </w:r>
            <w:r>
              <w:rPr>
                <w:color w:val="000000"/>
                <w:sz w:val="20"/>
                <w:szCs w:val="20"/>
              </w:rPr>
              <w:t xml:space="preserve">ельскохозяйственные </w:t>
            </w:r>
            <w:r>
              <w:rPr>
                <w:color w:val="000000"/>
                <w:sz w:val="20"/>
                <w:szCs w:val="20"/>
              </w:rPr>
              <w:t>предприятия,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индивидуальные предприниматели, являющиеся главами </w:t>
            </w:r>
            <w:r>
              <w:rPr>
                <w:color w:val="000000"/>
                <w:sz w:val="20"/>
                <w:szCs w:val="20"/>
              </w:rPr>
              <w:lastRenderedPageBreak/>
              <w:t>крестьянских (фермерских) хозяйств,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крестьянские (фермерские) хозяйства,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расположенные на территории муниципального образования «Город Калуга»,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осуществляющие деятельность по производству и ре</w:t>
            </w:r>
            <w:r>
              <w:rPr>
                <w:color w:val="000000"/>
                <w:sz w:val="20"/>
                <w:szCs w:val="20"/>
                <w:lang w:val="ru-RU"/>
              </w:rPr>
              <w:t>ализации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сельскохозяйственной продукции, юридические лица,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сельскохозяйственные потребительские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кооперативы, осуществляющие деятельность по производству и переработке сельскохозяйственной продукции на территории муниципального образования «Город Калуга», р</w:t>
            </w:r>
            <w:r>
              <w:rPr>
                <w:color w:val="000000"/>
                <w:sz w:val="20"/>
                <w:szCs w:val="20"/>
                <w:lang w:val="ru-RU"/>
              </w:rPr>
              <w:t>аботники</w:t>
            </w:r>
            <w:r>
              <w:rPr>
                <w:color w:val="0066B3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сельскохозяйственных предприятий и крестьянских (фермерских) хозяйств, расположенных на территории муниципального образования «Город Калуга»</w:t>
            </w:r>
          </w:p>
          <w:p w14:paraId="20883A02" w14:textId="77777777" w:rsidR="00D20544" w:rsidRDefault="00D20544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</w:p>
          <w:p w14:paraId="2526180C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color w:val="0066B3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1755C7A" w14:textId="77777777" w:rsidR="00D20544" w:rsidRDefault="00780491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Управление экономики и имущественных отношений города Калуги</w:t>
            </w:r>
          </w:p>
        </w:tc>
        <w:tc>
          <w:tcPr>
            <w:tcW w:w="131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E697F2C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2021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28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4040A66F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2025 г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489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0B3DB5F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150,0</w:t>
            </w:r>
          </w:p>
          <w:p w14:paraId="597961D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0AB9B6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27467A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6BA1B5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CB8653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9101C9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A25A15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0ACB58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CBC7A6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5B04EA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7C748D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341717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0A9A4BC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100,0</w:t>
            </w:r>
          </w:p>
          <w:p w14:paraId="3721B25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2C378C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FFCC3C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EEF9B8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92F96D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1BB74ED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2F817D5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5B34DC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ABA86F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0D928E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603A22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46F8EE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6C9FAC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DA5EDF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1A728E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4D9B9C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FB9E60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9BAA4B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84DB1D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7AD134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5CA247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6E5217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F41122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E62C9D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EE6559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56E278B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14:paraId="2DEFE75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78B11B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D3408F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048403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ED3A9E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92A312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2AB7E8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821DC1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604DFB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406E09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6E2155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A5944F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DB828A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CFB5AF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1DE861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0CABC3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CA3ECC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7BFD48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54A16E4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14:paraId="565CF16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6A7098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125C14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074D24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CB4CA6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EC6E4E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F48774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A15380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B1294A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2DE4C3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51DFF8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AE1481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F9891D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B1F06D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056795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079D58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D01442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49F86B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110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77002DC9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0</w:t>
            </w:r>
          </w:p>
          <w:p w14:paraId="5CE97C4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4512D7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94A3C9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003718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F28225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51BB123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10B7A0C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FA0AED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2613EB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67AE96B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FD8CDD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2B5D760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B863BAB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14:paraId="27ABE76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08D899C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788F645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3008642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CF6CED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36AAB9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E454EE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3F15467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3C3FD4C0" w14:textId="77777777" w:rsidR="00D20544" w:rsidRDefault="00D20544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</w:p>
          <w:p w14:paraId="77D1A1B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035CCC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AFD223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C17705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A3DFFA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785135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743C5A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E02515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9F8316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18B32D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42A9C2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1B55E8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5F8637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50DBBA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  <w:lang w:val="ru-RU"/>
              </w:rPr>
            </w:pPr>
          </w:p>
          <w:p w14:paraId="4AE5D30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DDEBFE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5754934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14:paraId="4F86179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6441BE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5DEF462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F63532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07B061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AA4ABC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A5E6621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280D75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3D28FF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FE971E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9C4C60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CEEADAC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B898E3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72232B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6017D9D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23CBAA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ED1E24E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4E375F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53093D0" w14:textId="77777777" w:rsidR="00D20544" w:rsidRDefault="00780491">
            <w:pPr>
              <w:pStyle w:val="Standard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  <w:p w14:paraId="73A376A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10C4B5F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FB45FD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5CD9D43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C16EB3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64B12C0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91AFAD6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6B15A83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8E393A9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DA4851A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B92ED97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EB1AE12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116FB7E4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05EE6705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25F2DF58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716EF31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48713F3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  <w:p w14:paraId="3B938DFB" w14:textId="77777777" w:rsidR="00D20544" w:rsidRDefault="00D20544">
            <w:pPr>
              <w:pStyle w:val="Standard"/>
              <w:jc w:val="center"/>
              <w:rPr>
                <w:color w:val="0066B3"/>
                <w:sz w:val="20"/>
                <w:szCs w:val="20"/>
              </w:rPr>
            </w:pPr>
          </w:p>
        </w:tc>
        <w:tc>
          <w:tcPr>
            <w:tcW w:w="279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75" w:type="dxa"/>
            </w:tcMar>
          </w:tcPr>
          <w:p w14:paraId="26BA9DF7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Цел</w:t>
            </w: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  <w:t>ь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color w:val="000000"/>
                <w:sz w:val="20"/>
                <w:szCs w:val="20"/>
              </w:rPr>
              <w:t xml:space="preserve"> Достижение высокого качества обработки почвы, совершенствование трудовых навыков трактористов, повышение производительности труда, освоение новых технологий и пропаганды передового опыта.</w:t>
            </w:r>
          </w:p>
          <w:p w14:paraId="604AE704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(Предусмотрено </w:t>
            </w:r>
            <w:r>
              <w:rPr>
                <w:color w:val="000000"/>
                <w:sz w:val="20"/>
                <w:szCs w:val="20"/>
                <w:lang w:val="ru-RU"/>
              </w:rPr>
              <w:lastRenderedPageBreak/>
              <w:t xml:space="preserve">финансирование из бюджета МО «Город Калуга» -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                   150,0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тыс.руб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>)</w:t>
            </w:r>
          </w:p>
          <w:p w14:paraId="348D7FF0" w14:textId="77777777" w:rsidR="00D20544" w:rsidRDefault="00D20544">
            <w:pPr>
              <w:pStyle w:val="Standard"/>
              <w:jc w:val="both"/>
              <w:rPr>
                <w:b/>
                <w:bCs/>
                <w:color w:val="0066B3"/>
                <w:sz w:val="20"/>
                <w:szCs w:val="20"/>
              </w:rPr>
            </w:pPr>
          </w:p>
          <w:p w14:paraId="3371DADA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    Совершенствование профессионального мастерства и   широкое распространение передового опыта </w:t>
            </w:r>
            <w:r>
              <w:rPr>
                <w:color w:val="000000"/>
                <w:sz w:val="20"/>
                <w:szCs w:val="20"/>
                <w:lang w:val="ru-RU"/>
              </w:rPr>
              <w:t>1</w:t>
            </w:r>
            <w:r>
              <w:rPr>
                <w:color w:val="000000"/>
                <w:sz w:val="20"/>
                <w:szCs w:val="20"/>
              </w:rPr>
              <w:t xml:space="preserve"> машинного доения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коров.</w:t>
            </w:r>
          </w:p>
          <w:p w14:paraId="31E5ADA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Конкурс на лучшего по профессии среди операторов машинного доения коров сельскохозяйственных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предприятий и К(Ф)Х муниципального образования «Город Калуга» планируется </w:t>
            </w:r>
            <w:proofErr w:type="gramStart"/>
            <w:r>
              <w:rPr>
                <w:color w:val="000000"/>
                <w:sz w:val="20"/>
                <w:szCs w:val="20"/>
                <w:lang w:val="ru-RU"/>
              </w:rPr>
              <w:t>провести  во</w:t>
            </w:r>
            <w:proofErr w:type="gramEnd"/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III</w:t>
            </w:r>
            <w:r w:rsidRPr="002F5E54"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квартале           2021 года.</w:t>
            </w:r>
          </w:p>
          <w:p w14:paraId="5344561B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(Предусмотрено финансирование из бюджета МО «Город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Кадуга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 xml:space="preserve">» -                100,0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тыс.руб</w:t>
            </w:r>
            <w:proofErr w:type="spellEnd"/>
            <w:r>
              <w:rPr>
                <w:color w:val="000000"/>
                <w:sz w:val="20"/>
                <w:szCs w:val="20"/>
                <w:lang w:val="ru-RU"/>
              </w:rPr>
              <w:t>.)</w:t>
            </w:r>
          </w:p>
          <w:p w14:paraId="7FA8339B" w14:textId="77777777" w:rsidR="00D20544" w:rsidRDefault="00D20544">
            <w:pPr>
              <w:pStyle w:val="Standard"/>
              <w:jc w:val="both"/>
              <w:rPr>
                <w:b/>
                <w:color w:val="0066B3"/>
                <w:sz w:val="20"/>
                <w:szCs w:val="20"/>
              </w:rPr>
            </w:pPr>
          </w:p>
          <w:p w14:paraId="72D0AD6D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</w:t>
            </w:r>
            <w:r>
              <w:rPr>
                <w:color w:val="000000"/>
                <w:sz w:val="20"/>
                <w:szCs w:val="20"/>
              </w:rPr>
              <w:t xml:space="preserve"> специалистов, руководителей сельскохозяйственных предприятий </w:t>
            </w:r>
            <w:r>
              <w:rPr>
                <w:color w:val="000000"/>
                <w:sz w:val="20"/>
                <w:szCs w:val="20"/>
                <w:lang w:val="ru-RU"/>
              </w:rPr>
              <w:t>и К(Ф)Х</w:t>
            </w:r>
            <w:r>
              <w:rPr>
                <w:color w:val="000000"/>
                <w:sz w:val="20"/>
                <w:szCs w:val="20"/>
              </w:rPr>
              <w:t xml:space="preserve"> в массовое соревнование за своевременную и качественную подготовку сельскохозяйственной техники, семенного материала, минеральных и органических удобрений к полевым работам </w:t>
            </w:r>
            <w:r>
              <w:rPr>
                <w:color w:val="000000"/>
                <w:sz w:val="20"/>
                <w:szCs w:val="20"/>
                <w:lang w:val="ru-RU"/>
              </w:rPr>
              <w:t>в текущем год</w:t>
            </w:r>
            <w:r>
              <w:rPr>
                <w:color w:val="000000"/>
                <w:sz w:val="20"/>
                <w:szCs w:val="20"/>
                <w:lang w:val="ru-RU"/>
              </w:rPr>
              <w:t>у.</w:t>
            </w:r>
          </w:p>
          <w:p w14:paraId="4A9A32FF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Финансирование по данному мероприятию не предусмотрено.</w:t>
            </w:r>
          </w:p>
          <w:p w14:paraId="18A338FB" w14:textId="77777777" w:rsidR="00D20544" w:rsidRDefault="00D20544">
            <w:pPr>
              <w:pStyle w:val="Standard"/>
              <w:jc w:val="both"/>
              <w:rPr>
                <w:b/>
                <w:color w:val="0066B3"/>
                <w:sz w:val="20"/>
                <w:szCs w:val="20"/>
              </w:rPr>
            </w:pPr>
          </w:p>
          <w:p w14:paraId="48CDAE94" w14:textId="77777777" w:rsidR="00D20544" w:rsidRDefault="00780491">
            <w:pPr>
              <w:pStyle w:val="Standard"/>
              <w:jc w:val="both"/>
              <w:rPr>
                <w:color w:val="0066B3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Цель:</w:t>
            </w:r>
            <w:r>
              <w:rPr>
                <w:color w:val="000000"/>
                <w:sz w:val="20"/>
                <w:szCs w:val="20"/>
              </w:rPr>
              <w:t xml:space="preserve"> Вовлечение механизаторов, рабочих, специалистов, руководителей сельскохозяйственных предприятий и К(Ф)Х в массовое соревнование за</w:t>
            </w:r>
            <w:r>
              <w:rPr>
                <w:color w:val="0066B3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бережное отношение к технике, обеспечение ее </w:t>
            </w:r>
            <w:r>
              <w:rPr>
                <w:color w:val="000000"/>
                <w:sz w:val="20"/>
                <w:szCs w:val="20"/>
              </w:rPr>
              <w:t>надежной сохранности и постоянной готовности, повышение инженерной культуры, а также расширение материальной базы для хранения, техобслуживания и ремонта сельскохозяйственных машин.</w:t>
            </w:r>
          </w:p>
          <w:p w14:paraId="15AF42DA" w14:textId="77777777" w:rsidR="00D20544" w:rsidRDefault="00780491">
            <w:pPr>
              <w:pStyle w:val="Standard"/>
              <w:jc w:val="both"/>
              <w:rPr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  <w:lang w:val="ru-RU"/>
              </w:rPr>
              <w:t>Финансирование по данному мероприятию не предусмотрено</w:t>
            </w:r>
          </w:p>
        </w:tc>
      </w:tr>
    </w:tbl>
    <w:p w14:paraId="61CD4EEB" w14:textId="77777777" w:rsidR="00D20544" w:rsidRDefault="00D20544">
      <w:pPr>
        <w:pStyle w:val="Standard"/>
      </w:pPr>
    </w:p>
    <w:p w14:paraId="1C5975E6" w14:textId="77777777" w:rsidR="00D20544" w:rsidRDefault="00780491">
      <w:pPr>
        <w:pStyle w:val="Standard"/>
      </w:pPr>
      <w:hyperlink r:id="rId6" w:history="1">
        <w:r>
          <w:rPr>
            <w:rFonts w:ascii="Comic Sans MS" w:hAnsi="Comic Sans MS"/>
            <w:b/>
            <w:color w:val="0000FF"/>
            <w:sz w:val="22"/>
          </w:rPr>
          <w:t>https://www.kaluga-gov.ru/uprava/munitsipalnye-programmy/perechen-programm/2184/</w:t>
        </w:r>
      </w:hyperlink>
      <w:r>
        <w:t xml:space="preserve">     </w:t>
      </w:r>
      <w:r>
        <w:rPr>
          <w:lang w:val="ru-RU"/>
        </w:rPr>
        <w:t>ССЫЛКА на Сайт ГУ - Мониторинг 1  полугодие 2021 г.</w:t>
      </w:r>
    </w:p>
    <w:sectPr w:rsidR="00D20544">
      <w:footerReference w:type="default" r:id="rId7"/>
      <w:footerReference w:type="first" r:id="rId8"/>
      <w:pgSz w:w="16838" w:h="11906" w:orient="landscape"/>
      <w:pgMar w:top="850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D37B" w14:textId="77777777" w:rsidR="00780491" w:rsidRDefault="00780491">
      <w:r>
        <w:separator/>
      </w:r>
    </w:p>
  </w:endnote>
  <w:endnote w:type="continuationSeparator" w:id="0">
    <w:p w14:paraId="34CAEB03" w14:textId="77777777" w:rsidR="00780491" w:rsidRDefault="00780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charset w:val="00"/>
    <w:family w:val="auto"/>
    <w:pitch w:val="variable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Helv">
    <w:altName w:val="Arial"/>
    <w:panose1 w:val="020B0604020202030204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8574C" w14:textId="77777777" w:rsidR="00B16B9D" w:rsidRDefault="00780491">
    <w:pPr>
      <w:pStyle w:val="Standard"/>
      <w:rPr>
        <w:rFonts w:ascii="Helv" w:hAnsi="Helv"/>
        <w:color w:val="0000FF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20C61" w14:textId="77777777" w:rsidR="00B16B9D" w:rsidRDefault="0078049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C9FB" w14:textId="77777777" w:rsidR="00780491" w:rsidRDefault="00780491">
      <w:r>
        <w:rPr>
          <w:color w:val="000000"/>
        </w:rPr>
        <w:separator/>
      </w:r>
    </w:p>
  </w:footnote>
  <w:footnote w:type="continuationSeparator" w:id="0">
    <w:p w14:paraId="046D9D93" w14:textId="77777777" w:rsidR="00780491" w:rsidRDefault="00780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20544"/>
    <w:rsid w:val="002F5E54"/>
    <w:rsid w:val="00780491"/>
    <w:rsid w:val="00D2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24B0"/>
  <w15:docId w15:val="{A67F67A9-CED5-415C-93D8-F94B0860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a5">
    <w:name w:val="Title"/>
    <w:basedOn w:val="Heading"/>
    <w:next w:val="Textbody"/>
    <w:uiPriority w:val="10"/>
    <w:qFormat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uiPriority w:val="11"/>
    <w:qFormat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7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8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rmal">
    <w:name w:val="ConsPlusNormal"/>
    <w:pPr>
      <w:widowControl/>
    </w:pPr>
    <w:rPr>
      <w:rFonts w:ascii="Arial" w:eastAsia="Liberation Serif" w:hAnsi="Arial" w:cs="Liberation Serif"/>
      <w:color w:val="000000"/>
      <w:sz w:val="16"/>
      <w:lang w:val="ru-RU" w:eastAsia="hi-IN" w:bidi="hi-IN"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luga-gov.ru/uprava/munitsipalnye-programmy/perechen-programm/2184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3034</Words>
  <Characters>17297</Characters>
  <Application>Microsoft Office Word</Application>
  <DocSecurity>0</DocSecurity>
  <Lines>144</Lines>
  <Paragraphs>40</Paragraphs>
  <ScaleCrop>false</ScaleCrop>
  <Company/>
  <LinksUpToDate>false</LinksUpToDate>
  <CharactersWithSpaces>20291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 Денис Сергеевич</dc:creator>
  <cp:lastModifiedBy>Кузин Денис Сергеевич</cp:lastModifiedBy>
  <cp:revision>2</cp:revision>
  <cp:lastPrinted>2020-04-09T11:01:00Z</cp:lastPrinted>
  <dcterms:created xsi:type="dcterms:W3CDTF">2021-07-07T11:41:00Z</dcterms:created>
  <dcterms:modified xsi:type="dcterms:W3CDTF">2021-07-07T11:41:00Z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