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14:paraId="04961697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0B7BB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14:paraId="09FD5BB7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ED630B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14:paraId="36AB1C7A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7B4303B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</w:t>
            </w:r>
            <w:r w:rsidR="008D6E8D">
              <w:rPr>
                <w:rFonts w:ascii="Times New Roman" w:eastAsia="Calibri" w:hAnsi="Times New Roman" w:cs="Times New Roman"/>
              </w:rPr>
              <w:t>3</w:t>
            </w:r>
            <w:r w:rsidR="009B065A">
              <w:rPr>
                <w:rFonts w:ascii="Times New Roman" w:eastAsia="Calibri" w:hAnsi="Times New Roman" w:cs="Times New Roman"/>
              </w:rPr>
              <w:t>0</w:t>
            </w:r>
            <w:r w:rsidR="008D6E8D">
              <w:rPr>
                <w:rFonts w:ascii="Times New Roman" w:eastAsia="Calibri" w:hAnsi="Times New Roman" w:cs="Times New Roman"/>
              </w:rPr>
              <w:t>.0</w:t>
            </w:r>
            <w:r w:rsidR="009B065A">
              <w:rPr>
                <w:rFonts w:ascii="Times New Roman" w:eastAsia="Calibri" w:hAnsi="Times New Roman" w:cs="Times New Roman"/>
              </w:rPr>
              <w:t>6</w:t>
            </w:r>
            <w:r w:rsidR="008D6E8D">
              <w:rPr>
                <w:rFonts w:ascii="Times New Roman" w:eastAsia="Calibri" w:hAnsi="Times New Roman" w:cs="Times New Roman"/>
              </w:rPr>
              <w:t>.2024</w:t>
            </w:r>
          </w:p>
        </w:tc>
      </w:tr>
      <w:tr w:rsidR="003649FE" w14:paraId="3961E1D5" w14:textId="77777777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D70546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14:paraId="4FF7CB3B" w14:textId="77777777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14:paraId="7B2184F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14:paraId="3E2F1F24" w14:textId="77777777" w:rsidTr="00B70763">
        <w:trPr>
          <w:trHeight w:val="829"/>
        </w:trPr>
        <w:tc>
          <w:tcPr>
            <w:tcW w:w="541" w:type="dxa"/>
            <w:vMerge w:val="restart"/>
          </w:tcPr>
          <w:p w14:paraId="703C70D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14:paraId="59C2FE1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2899B11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2B2C5E5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14:paraId="602BB0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14:paraId="0722057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14:paraId="3F388F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14:paraId="77D4EA5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14:paraId="3874A59D" w14:textId="77777777" w:rsidTr="00B70763">
        <w:trPr>
          <w:trHeight w:val="1185"/>
        </w:trPr>
        <w:tc>
          <w:tcPr>
            <w:tcW w:w="541" w:type="dxa"/>
            <w:vMerge/>
          </w:tcPr>
          <w:p w14:paraId="30CA749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61E73D1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F1E6CD8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D42991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14:paraId="0EF82D06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14:paraId="61E409F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045EE07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программой,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20" w:type="dxa"/>
          </w:tcPr>
          <w:p w14:paraId="46D6BEC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отчетную дату,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0" w:type="dxa"/>
            <w:vMerge/>
          </w:tcPr>
          <w:p w14:paraId="3761A7F1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14:paraId="379EC51E" w14:textId="77777777" w:rsidTr="00B70763">
        <w:trPr>
          <w:trHeight w:val="315"/>
        </w:trPr>
        <w:tc>
          <w:tcPr>
            <w:tcW w:w="541" w:type="dxa"/>
          </w:tcPr>
          <w:p w14:paraId="6E02427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14:paraId="67BBAAB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25900046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20674B35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14:paraId="35BCF89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14:paraId="2D986AA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14:paraId="4B40674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14:paraId="00C7DEA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14:paraId="0EB457F3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14:paraId="61F4958D" w14:textId="77777777" w:rsidTr="00B70763">
        <w:trPr>
          <w:trHeight w:val="510"/>
        </w:trPr>
        <w:tc>
          <w:tcPr>
            <w:tcW w:w="15026" w:type="dxa"/>
            <w:gridSpan w:val="12"/>
          </w:tcPr>
          <w:p w14:paraId="60FCEBF2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3F17"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14:paraId="2DC37AEC" w14:textId="77777777" w:rsidTr="00B70763">
        <w:trPr>
          <w:trHeight w:val="420"/>
        </w:trPr>
        <w:tc>
          <w:tcPr>
            <w:tcW w:w="541" w:type="dxa"/>
          </w:tcPr>
          <w:p w14:paraId="7F1A3EF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14:paraId="2CEEE7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</w:tcPr>
          <w:p w14:paraId="6429267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</w:tcPr>
          <w:p w14:paraId="19B646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00B7B1B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2297A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C428DCA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2C022A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10463C64" w14:textId="77777777" w:rsidR="003649FE" w:rsidRPr="000B3F17" w:rsidRDefault="00353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1643,3</w:t>
            </w:r>
          </w:p>
        </w:tc>
        <w:tc>
          <w:tcPr>
            <w:tcW w:w="2690" w:type="dxa"/>
          </w:tcPr>
          <w:p w14:paraId="7187746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14:paraId="748A3C3E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</w:t>
            </w:r>
            <w:r w:rsidR="001E2467">
              <w:rPr>
                <w:sz w:val="20"/>
                <w:szCs w:val="20"/>
              </w:rPr>
              <w:t xml:space="preserve"> компьютерной техники, ГСМ</w:t>
            </w:r>
            <w:r>
              <w:rPr>
                <w:sz w:val="20"/>
                <w:szCs w:val="20"/>
              </w:rPr>
              <w:t xml:space="preserve">, медикаментов, </w:t>
            </w:r>
            <w:r w:rsidR="00FB6D7D">
              <w:rPr>
                <w:sz w:val="20"/>
                <w:szCs w:val="20"/>
              </w:rPr>
              <w:t xml:space="preserve">спортивного инвентаря, спортивной формы, </w:t>
            </w:r>
            <w:r>
              <w:rPr>
                <w:sz w:val="20"/>
                <w:szCs w:val="20"/>
              </w:rPr>
              <w:t>наградной атрибутик</w:t>
            </w:r>
            <w:r w:rsidR="001E2467">
              <w:rPr>
                <w:sz w:val="20"/>
                <w:szCs w:val="20"/>
              </w:rPr>
              <w:t xml:space="preserve">, запчастей для автомобилей </w:t>
            </w:r>
            <w:r>
              <w:rPr>
                <w:sz w:val="20"/>
                <w:szCs w:val="20"/>
              </w:rPr>
              <w:t>для подведомственных учреждений.</w:t>
            </w:r>
          </w:p>
          <w:p w14:paraId="7636196C" w14:textId="77777777" w:rsidR="008D6E8D" w:rsidRDefault="008D6E8D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 р</w:t>
            </w:r>
            <w:r w:rsidRPr="008D6E8D">
              <w:rPr>
                <w:sz w:val="20"/>
                <w:szCs w:val="20"/>
              </w:rPr>
              <w:t xml:space="preserve">емонт транспортных средств </w:t>
            </w:r>
            <w:r>
              <w:rPr>
                <w:sz w:val="20"/>
                <w:szCs w:val="20"/>
              </w:rPr>
              <w:t>в МАУ «Дирекция спортивных сооружений» и ремонт снегохода в СШ «Старт»</w:t>
            </w:r>
          </w:p>
          <w:p w14:paraId="147A2AA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FB25E50" w14:textId="77777777" w:rsidTr="00B70763">
        <w:trPr>
          <w:trHeight w:val="699"/>
        </w:trPr>
        <w:tc>
          <w:tcPr>
            <w:tcW w:w="541" w:type="dxa"/>
            <w:vMerge w:val="restart"/>
          </w:tcPr>
          <w:p w14:paraId="3F4F8E4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71" w:type="dxa"/>
            <w:gridSpan w:val="2"/>
            <w:vMerge w:val="restart"/>
          </w:tcPr>
          <w:p w14:paraId="6A12B5E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14:paraId="6ADA276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МАУ/МБОУ ДО/управление образования города Калуги</w:t>
            </w:r>
          </w:p>
        </w:tc>
        <w:tc>
          <w:tcPr>
            <w:tcW w:w="1842" w:type="dxa"/>
          </w:tcPr>
          <w:p w14:paraId="4E26803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0" w:type="dxa"/>
            <w:gridSpan w:val="2"/>
          </w:tcPr>
          <w:p w14:paraId="3612C50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91D9D1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01F9B39" w14:textId="77777777" w:rsidR="003649FE" w:rsidRDefault="00FE5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BE3268">
              <w:rPr>
                <w:rFonts w:ascii="Times New Roman" w:eastAsia="Calibri" w:hAnsi="Times New Roman" w:cs="Times New Roman"/>
                <w:sz w:val="20"/>
                <w:szCs w:val="20"/>
              </w:rPr>
              <w:t>975,0</w:t>
            </w:r>
          </w:p>
        </w:tc>
        <w:tc>
          <w:tcPr>
            <w:tcW w:w="1420" w:type="dxa"/>
          </w:tcPr>
          <w:p w14:paraId="6792B1D2" w14:textId="77777777" w:rsidR="003649FE" w:rsidRDefault="009D5A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939,5</w:t>
            </w:r>
          </w:p>
        </w:tc>
        <w:tc>
          <w:tcPr>
            <w:tcW w:w="2690" w:type="dxa"/>
          </w:tcPr>
          <w:p w14:paraId="01BCB68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4F3C67E0" w14:textId="77777777" w:rsidTr="00B70763">
        <w:trPr>
          <w:trHeight w:val="1920"/>
        </w:trPr>
        <w:tc>
          <w:tcPr>
            <w:tcW w:w="541" w:type="dxa"/>
            <w:vMerge/>
          </w:tcPr>
          <w:p w14:paraId="38D8E8AD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7462F58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3717311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5809F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068280A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578E442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07DAB4C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</w:tcPr>
          <w:p w14:paraId="6C560E8E" w14:textId="77777777" w:rsidR="003649FE" w:rsidRPr="000B3F17" w:rsidRDefault="00353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797,4</w:t>
            </w:r>
          </w:p>
        </w:tc>
        <w:tc>
          <w:tcPr>
            <w:tcW w:w="2690" w:type="dxa"/>
          </w:tcPr>
          <w:p w14:paraId="3C795CB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14:paraId="16E7A1F1" w14:textId="25047C13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Проведено </w:t>
            </w:r>
            <w:r w:rsidR="00A07C85">
              <w:rPr>
                <w:sz w:val="20"/>
                <w:szCs w:val="20"/>
              </w:rPr>
              <w:t>191</w:t>
            </w:r>
            <w:r>
              <w:rPr>
                <w:sz w:val="20"/>
                <w:szCs w:val="20"/>
              </w:rPr>
              <w:t xml:space="preserve"> мероприятия учреждениями, из них </w:t>
            </w:r>
            <w:r w:rsidR="00A07C8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</w:t>
            </w:r>
            <w:r w:rsidR="00CC0EB7">
              <w:rPr>
                <w:sz w:val="20"/>
                <w:szCs w:val="20"/>
              </w:rPr>
              <w:t xml:space="preserve">проведено </w:t>
            </w:r>
            <w:r w:rsidR="000B3F17">
              <w:rPr>
                <w:sz w:val="20"/>
                <w:szCs w:val="20"/>
              </w:rPr>
              <w:t xml:space="preserve">148 </w:t>
            </w:r>
            <w:r w:rsidR="004E29D7">
              <w:rPr>
                <w:sz w:val="20"/>
                <w:szCs w:val="20"/>
              </w:rPr>
              <w:t>мероприяти</w:t>
            </w:r>
            <w:r w:rsidR="000B3F17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.</w:t>
            </w:r>
          </w:p>
        </w:tc>
      </w:tr>
      <w:tr w:rsidR="004E29D7" w14:paraId="207EEB90" w14:textId="77777777" w:rsidTr="0065327B">
        <w:trPr>
          <w:trHeight w:val="915"/>
        </w:trPr>
        <w:tc>
          <w:tcPr>
            <w:tcW w:w="541" w:type="dxa"/>
            <w:vMerge/>
          </w:tcPr>
          <w:p w14:paraId="5B69E799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08E6AFA7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4ED4FB2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1711B7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14:paraId="630F8035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64B64C4A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9A752" w14:textId="77777777" w:rsidR="004E29D7" w:rsidRPr="004E29D7" w:rsidRDefault="00147E54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29D7" w:rsidRPr="004E29D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4D8F7" w14:textId="77777777" w:rsidR="004E29D7" w:rsidRPr="000B3F17" w:rsidRDefault="0056733C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hAnsi="Times New Roman" w:cs="Times New Roman"/>
                <w:sz w:val="20"/>
                <w:szCs w:val="20"/>
              </w:rPr>
              <w:t>142,1</w:t>
            </w:r>
          </w:p>
        </w:tc>
        <w:tc>
          <w:tcPr>
            <w:tcW w:w="2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4764F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Проведение соревнований в</w:t>
            </w:r>
          </w:p>
          <w:p w14:paraId="4A6BBB32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рамках школьной</w:t>
            </w:r>
          </w:p>
          <w:p w14:paraId="21F948CE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спортивной лиги (шашки,</w:t>
            </w:r>
          </w:p>
          <w:p w14:paraId="736ABFEE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волейбол, легкая атлетика,</w:t>
            </w:r>
          </w:p>
          <w:p w14:paraId="6151F708" w14:textId="77777777" w:rsidR="004E29D7" w:rsidRPr="004E29D7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мини-футбол)</w:t>
            </w:r>
          </w:p>
        </w:tc>
      </w:tr>
      <w:tr w:rsidR="003649FE" w14:paraId="5FD20650" w14:textId="77777777" w:rsidTr="00B70763">
        <w:trPr>
          <w:trHeight w:val="1200"/>
        </w:trPr>
        <w:tc>
          <w:tcPr>
            <w:tcW w:w="541" w:type="dxa"/>
          </w:tcPr>
          <w:p w14:paraId="401FBE3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14:paraId="1CD21C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</w:tcPr>
          <w:p w14:paraId="439F1B4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МБОУ ДО/МАОУ ДО/ МБУ</w:t>
            </w:r>
          </w:p>
        </w:tc>
        <w:tc>
          <w:tcPr>
            <w:tcW w:w="1842" w:type="dxa"/>
          </w:tcPr>
          <w:p w14:paraId="49E55D0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7F2E121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57983B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1BF6264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3469,0</w:t>
            </w:r>
          </w:p>
        </w:tc>
        <w:tc>
          <w:tcPr>
            <w:tcW w:w="1420" w:type="dxa"/>
          </w:tcPr>
          <w:p w14:paraId="662E7EC7" w14:textId="77777777" w:rsidR="003649FE" w:rsidRPr="000B3F17" w:rsidRDefault="001A73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hAnsi="Times New Roman" w:cs="Times New Roman"/>
                <w:sz w:val="20"/>
                <w:szCs w:val="20"/>
              </w:rPr>
              <w:t>2063,6</w:t>
            </w:r>
          </w:p>
        </w:tc>
        <w:tc>
          <w:tcPr>
            <w:tcW w:w="2690" w:type="dxa"/>
          </w:tcPr>
          <w:p w14:paraId="20C27A14" w14:textId="77777777" w:rsidR="003649FE" w:rsidRDefault="00775049" w:rsidP="00E420EC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A07C85">
              <w:rPr>
                <w:sz w:val="20"/>
                <w:szCs w:val="20"/>
              </w:rPr>
              <w:t xml:space="preserve">333 </w:t>
            </w:r>
            <w:r>
              <w:rPr>
                <w:sz w:val="20"/>
                <w:szCs w:val="20"/>
              </w:rPr>
              <w:t xml:space="preserve">соревнованиях различного уровня, из них </w:t>
            </w:r>
            <w:r w:rsidR="00A07C85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</w:t>
            </w:r>
          </w:p>
        </w:tc>
      </w:tr>
      <w:tr w:rsidR="003649FE" w14:paraId="7FF5E84E" w14:textId="77777777" w:rsidTr="00B70763">
        <w:trPr>
          <w:trHeight w:val="562"/>
        </w:trPr>
        <w:tc>
          <w:tcPr>
            <w:tcW w:w="541" w:type="dxa"/>
          </w:tcPr>
          <w:p w14:paraId="17491BF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14:paraId="6AC33BC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14:paraId="5ED8579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МБОУ ДО/ МАОУ ДО/ МБУ/ МАУ</w:t>
            </w:r>
          </w:p>
        </w:tc>
        <w:tc>
          <w:tcPr>
            <w:tcW w:w="1842" w:type="dxa"/>
          </w:tcPr>
          <w:p w14:paraId="2CA44A9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35CD5DF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299A20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AEA626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</w:tcPr>
          <w:p w14:paraId="0CCCE9AD" w14:textId="77777777" w:rsidR="003649FE" w:rsidRPr="000B3F17" w:rsidRDefault="005F7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315,8</w:t>
            </w:r>
          </w:p>
        </w:tc>
        <w:tc>
          <w:tcPr>
            <w:tcW w:w="2690" w:type="dxa"/>
          </w:tcPr>
          <w:p w14:paraId="2C2D3B6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14:paraId="5E4DE3E5" w14:textId="77777777" w:rsidR="00A07C85" w:rsidRPr="00A07C85" w:rsidRDefault="00775049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2024 году на обеспечение безопасности запланировано 1700,0 </w:t>
            </w:r>
            <w:proofErr w:type="spellStart"/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тыс.рублей</w:t>
            </w:r>
            <w:proofErr w:type="spellEnd"/>
            <w:r w:rsid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07C85"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из них:</w:t>
            </w:r>
          </w:p>
          <w:p w14:paraId="6D2CA879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МАУ ДО СШОР </w:t>
            </w: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«Вымпел» г. Калуги - монтажные работы и настройка системы видеонаблюдения, 125,1 тыс. рублей;</w:t>
            </w:r>
          </w:p>
          <w:p w14:paraId="65481374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СШ «Энергия» г. Калуги, ул. С.-Щедрина, д. 129 - разработка и поставка системы оповещения и управления эвакуацией людей при пожаре. Осуществлен монтаж речевого оповещения, 719,4 тыс. рублей;</w:t>
            </w:r>
          </w:p>
          <w:p w14:paraId="191F3FC1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«СШ № 1 им. ЗТР Сидоренко В.Г.» г. Калуги - разработка рабочей документации системы пожарной сигнализации и системы оповещения и управления эвакуацией и документации системы пожарной сигнализации, 160,0 тыс. рублей;</w:t>
            </w:r>
          </w:p>
          <w:p w14:paraId="5EDD9731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МБОУ ДО «ДЮЦ «Исток», ул. Вишневского, д. 6 - услуги охраны здания, техническое обслуживание АПС и системы видеонаблюдения, 80,5 тыс. рублей;</w:t>
            </w:r>
          </w:p>
          <w:p w14:paraId="75FE28F6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МБУ ДО СШ «Старт» </w:t>
            </w:r>
            <w:proofErr w:type="spellStart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ул.Тарутиской</w:t>
            </w:r>
            <w:proofErr w:type="spellEnd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д.232а, - изготовление и монтаж ограждения территории спортивной школы, приобретение ручного металлодетектора, 495,0 тыс. рублей;</w:t>
            </w:r>
          </w:p>
          <w:p w14:paraId="3276505E" w14:textId="77777777" w:rsidR="003649FE" w:rsidRDefault="00A07C85" w:rsidP="00A07C8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МБУ ДО СШ «Персей» </w:t>
            </w:r>
            <w:proofErr w:type="spellStart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монтажные работы и настройка системы видеонаблюдения, 120,0 тыс. рублей.</w:t>
            </w:r>
          </w:p>
        </w:tc>
      </w:tr>
      <w:tr w:rsidR="003649FE" w14:paraId="522B029C" w14:textId="77777777" w:rsidTr="00B70763">
        <w:trPr>
          <w:trHeight w:val="1065"/>
        </w:trPr>
        <w:tc>
          <w:tcPr>
            <w:tcW w:w="541" w:type="dxa"/>
          </w:tcPr>
          <w:p w14:paraId="17DE077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14:paraId="3BD09E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</w:tcPr>
          <w:p w14:paraId="4D52A33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/МБОУ ДО/ МАОУ ДО</w:t>
            </w:r>
          </w:p>
        </w:tc>
        <w:tc>
          <w:tcPr>
            <w:tcW w:w="1842" w:type="dxa"/>
          </w:tcPr>
          <w:p w14:paraId="764C126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5F6BC83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44EC15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30105246" w14:textId="77777777"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7D3112B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EA87ED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14:paraId="01165E44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DB4DD7C" w14:textId="77777777" w:rsidTr="00B70763">
        <w:trPr>
          <w:trHeight w:val="1290"/>
        </w:trPr>
        <w:tc>
          <w:tcPr>
            <w:tcW w:w="541" w:type="dxa"/>
          </w:tcPr>
          <w:p w14:paraId="5710057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14:paraId="1CADC58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(за исключением СШ и СШОР)</w:t>
            </w:r>
          </w:p>
        </w:tc>
        <w:tc>
          <w:tcPr>
            <w:tcW w:w="1985" w:type="dxa"/>
          </w:tcPr>
          <w:p w14:paraId="517E863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/МБОУ ДО</w:t>
            </w:r>
          </w:p>
        </w:tc>
        <w:tc>
          <w:tcPr>
            <w:tcW w:w="1842" w:type="dxa"/>
          </w:tcPr>
          <w:p w14:paraId="7DF071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0C35B31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3234EB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C90B85F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17494,1</w:t>
            </w:r>
          </w:p>
        </w:tc>
        <w:tc>
          <w:tcPr>
            <w:tcW w:w="1420" w:type="dxa"/>
          </w:tcPr>
          <w:p w14:paraId="56FDFD30" w14:textId="77777777" w:rsidR="003649FE" w:rsidRPr="000B3F17" w:rsidRDefault="003136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hAnsi="Times New Roman" w:cs="Times New Roman"/>
                <w:sz w:val="20"/>
                <w:szCs w:val="20"/>
              </w:rPr>
              <w:t>9302,1</w:t>
            </w:r>
          </w:p>
        </w:tc>
        <w:tc>
          <w:tcPr>
            <w:tcW w:w="2690" w:type="dxa"/>
          </w:tcPr>
          <w:p w14:paraId="68E701C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013B8231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0C532E">
              <w:rPr>
                <w:sz w:val="20"/>
                <w:szCs w:val="20"/>
                <w:shd w:val="clear" w:color="auto" w:fill="FFFFFF"/>
              </w:rPr>
              <w:t xml:space="preserve">  55</w:t>
            </w:r>
            <w:r w:rsidR="007C276B">
              <w:rPr>
                <w:sz w:val="20"/>
                <w:szCs w:val="20"/>
                <w:shd w:val="clear" w:color="auto" w:fill="FFFFFF"/>
              </w:rPr>
              <w:t>6</w:t>
            </w:r>
            <w:r>
              <w:rPr>
                <w:sz w:val="20"/>
                <w:szCs w:val="20"/>
              </w:rPr>
              <w:t>человек.</w:t>
            </w:r>
          </w:p>
          <w:p w14:paraId="62FE37F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5E8F3BD" w14:textId="77777777" w:rsidTr="00B70763">
        <w:trPr>
          <w:trHeight w:val="1290"/>
        </w:trPr>
        <w:tc>
          <w:tcPr>
            <w:tcW w:w="541" w:type="dxa"/>
          </w:tcPr>
          <w:p w14:paraId="2EA1C78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71161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69F84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7C65A56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79824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06E493F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0A0E34D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E0EE7F6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264066,7</w:t>
            </w:r>
          </w:p>
        </w:tc>
        <w:tc>
          <w:tcPr>
            <w:tcW w:w="1420" w:type="dxa"/>
          </w:tcPr>
          <w:p w14:paraId="7CE5B4DC" w14:textId="77777777" w:rsidR="003649FE" w:rsidRPr="000B3F17" w:rsidRDefault="00980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</w:rPr>
              <w:t>129568,</w:t>
            </w:r>
            <w:r w:rsidR="009D5ABC" w:rsidRPr="000B3F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0" w:type="dxa"/>
          </w:tcPr>
          <w:p w14:paraId="13585CB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3FEA0856" w14:textId="77777777" w:rsidR="000C532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</w:t>
            </w:r>
            <w:r>
              <w:rPr>
                <w:sz w:val="20"/>
                <w:szCs w:val="20"/>
              </w:rPr>
              <w:lastRenderedPageBreak/>
              <w:t xml:space="preserve">дополнительным образовательным программам спортивной </w:t>
            </w:r>
            <w:proofErr w:type="spellStart"/>
            <w:r>
              <w:rPr>
                <w:sz w:val="20"/>
                <w:szCs w:val="20"/>
              </w:rPr>
              <w:t>подготовке</w:t>
            </w:r>
            <w:r w:rsidR="000C532E">
              <w:rPr>
                <w:sz w:val="20"/>
                <w:szCs w:val="20"/>
              </w:rPr>
              <w:t>и</w:t>
            </w:r>
            <w:proofErr w:type="spellEnd"/>
            <w:r w:rsidR="000C532E">
              <w:rPr>
                <w:sz w:val="20"/>
                <w:szCs w:val="20"/>
              </w:rPr>
              <w:t xml:space="preserve"> </w:t>
            </w:r>
            <w:r w:rsidR="000C532E" w:rsidRPr="000C532E">
              <w:rPr>
                <w:sz w:val="20"/>
                <w:szCs w:val="20"/>
              </w:rPr>
              <w:t xml:space="preserve">дополнительным общеразвивающим программам физкультурно-спортивной </w:t>
            </w:r>
            <w:proofErr w:type="spellStart"/>
            <w:r w:rsidR="000C532E" w:rsidRPr="000C532E">
              <w:rPr>
                <w:sz w:val="20"/>
                <w:szCs w:val="20"/>
              </w:rPr>
              <w:t>направленности</w:t>
            </w:r>
            <w:r w:rsidR="000C532E">
              <w:rPr>
                <w:sz w:val="20"/>
                <w:szCs w:val="20"/>
              </w:rPr>
              <w:t>в</w:t>
            </w:r>
            <w:proofErr w:type="spellEnd"/>
            <w:r w:rsidR="000C532E">
              <w:rPr>
                <w:sz w:val="20"/>
                <w:szCs w:val="20"/>
              </w:rPr>
              <w:t xml:space="preserve"> СШ и СШОР </w:t>
            </w:r>
            <w:r>
              <w:rPr>
                <w:sz w:val="20"/>
                <w:szCs w:val="20"/>
              </w:rPr>
              <w:t xml:space="preserve">составило </w:t>
            </w:r>
            <w:r w:rsidR="000C532E">
              <w:rPr>
                <w:sz w:val="20"/>
                <w:szCs w:val="20"/>
              </w:rPr>
              <w:t>7</w:t>
            </w:r>
            <w:r w:rsidR="007C276B">
              <w:rPr>
                <w:sz w:val="20"/>
                <w:szCs w:val="20"/>
              </w:rPr>
              <w:t>22</w:t>
            </w:r>
            <w:r w:rsidR="000C532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104EB0F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3649FE" w14:paraId="51737374" w14:textId="77777777" w:rsidTr="00B70763">
        <w:trPr>
          <w:trHeight w:val="1065"/>
        </w:trPr>
        <w:tc>
          <w:tcPr>
            <w:tcW w:w="541" w:type="dxa"/>
          </w:tcPr>
          <w:p w14:paraId="44DB6FF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1" w:type="dxa"/>
            <w:gridSpan w:val="2"/>
          </w:tcPr>
          <w:p w14:paraId="3163AD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14:paraId="57FA4B8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/МБУ/ МАУ</w:t>
            </w:r>
          </w:p>
        </w:tc>
        <w:tc>
          <w:tcPr>
            <w:tcW w:w="1842" w:type="dxa"/>
          </w:tcPr>
          <w:p w14:paraId="382FC39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1B6E8FD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7B9199E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BCA087D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43837,0</w:t>
            </w:r>
          </w:p>
        </w:tc>
        <w:tc>
          <w:tcPr>
            <w:tcW w:w="1420" w:type="dxa"/>
          </w:tcPr>
          <w:p w14:paraId="30B467AC" w14:textId="77777777" w:rsidR="003649FE" w:rsidRPr="000B3F17" w:rsidRDefault="0081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20874,0</w:t>
            </w:r>
          </w:p>
        </w:tc>
        <w:tc>
          <w:tcPr>
            <w:tcW w:w="2690" w:type="dxa"/>
          </w:tcPr>
          <w:p w14:paraId="13F9F72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14:paraId="778C039C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D51F602" w14:textId="77777777" w:rsidTr="00B70763">
        <w:trPr>
          <w:trHeight w:val="1080"/>
        </w:trPr>
        <w:tc>
          <w:tcPr>
            <w:tcW w:w="541" w:type="dxa"/>
          </w:tcPr>
          <w:p w14:paraId="552105A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871" w:type="dxa"/>
            <w:gridSpan w:val="2"/>
          </w:tcPr>
          <w:p w14:paraId="6EE3A43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14:paraId="2E1F170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79C2A9E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3BFBE3C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495DDDE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31169886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10052,4</w:t>
            </w:r>
          </w:p>
        </w:tc>
        <w:tc>
          <w:tcPr>
            <w:tcW w:w="1420" w:type="dxa"/>
          </w:tcPr>
          <w:p w14:paraId="4AE60999" w14:textId="77777777" w:rsidR="003649FE" w:rsidRPr="000B3F17" w:rsidRDefault="0081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4265,5</w:t>
            </w:r>
          </w:p>
        </w:tc>
        <w:tc>
          <w:tcPr>
            <w:tcW w:w="2690" w:type="dxa"/>
          </w:tcPr>
          <w:p w14:paraId="760AFFE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7C276B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F08528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242A513" w14:textId="77777777" w:rsidTr="004F33AB">
        <w:trPr>
          <w:trHeight w:val="416"/>
        </w:trPr>
        <w:tc>
          <w:tcPr>
            <w:tcW w:w="541" w:type="dxa"/>
          </w:tcPr>
          <w:p w14:paraId="6C5767B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14:paraId="7032D22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муниципальных услуг физкультурно-спортивной направленности жителям города, инвалидам и лицам с ограниченными возможностями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здоровья</w:t>
            </w:r>
          </w:p>
        </w:tc>
        <w:tc>
          <w:tcPr>
            <w:tcW w:w="1985" w:type="dxa"/>
          </w:tcPr>
          <w:p w14:paraId="68B46FE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42" w:type="dxa"/>
          </w:tcPr>
          <w:p w14:paraId="6D355C4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332344C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6B12465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3721F683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5691,9</w:t>
            </w:r>
          </w:p>
        </w:tc>
        <w:tc>
          <w:tcPr>
            <w:tcW w:w="1420" w:type="dxa"/>
          </w:tcPr>
          <w:p w14:paraId="2CFAD755" w14:textId="77777777" w:rsidR="003649FE" w:rsidRPr="000B3F17" w:rsidRDefault="0081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2764,0</w:t>
            </w:r>
          </w:p>
        </w:tc>
        <w:tc>
          <w:tcPr>
            <w:tcW w:w="2690" w:type="dxa"/>
          </w:tcPr>
          <w:p w14:paraId="2E23A641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</w:t>
            </w:r>
            <w:r w:rsidR="000C532E">
              <w:rPr>
                <w:sz w:val="20"/>
                <w:szCs w:val="20"/>
              </w:rPr>
              <w:t>23</w:t>
            </w:r>
            <w:r w:rsidR="007C27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28ADE54E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56B56FC4" w14:textId="77777777" w:rsidTr="00B70763">
        <w:trPr>
          <w:trHeight w:val="1080"/>
        </w:trPr>
        <w:tc>
          <w:tcPr>
            <w:tcW w:w="541" w:type="dxa"/>
          </w:tcPr>
          <w:p w14:paraId="41C385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871" w:type="dxa"/>
            <w:gridSpan w:val="2"/>
          </w:tcPr>
          <w:p w14:paraId="04D8B67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14:paraId="08DC9FA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12E60B9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1E57304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11E3721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5D9C26C8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28092,7</w:t>
            </w:r>
          </w:p>
        </w:tc>
        <w:tc>
          <w:tcPr>
            <w:tcW w:w="1420" w:type="dxa"/>
          </w:tcPr>
          <w:p w14:paraId="4A88A55E" w14:textId="77777777" w:rsidR="003649FE" w:rsidRPr="000B3F17" w:rsidRDefault="008174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13844,5</w:t>
            </w:r>
          </w:p>
          <w:p w14:paraId="773CD166" w14:textId="77777777" w:rsidR="0081749F" w:rsidRPr="000B3F17" w:rsidRDefault="0081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14:paraId="733A367B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14:paraId="1B48F36A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14:paraId="40B0B8FC" w14:textId="06DE13C9" w:rsidR="003649FE" w:rsidRPr="000B3F17" w:rsidRDefault="00775049" w:rsidP="004F33A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 xml:space="preserve">Результат: проведено </w:t>
            </w:r>
            <w:r w:rsidR="007C276B" w:rsidRPr="000B3F17">
              <w:rPr>
                <w:sz w:val="20"/>
                <w:szCs w:val="20"/>
              </w:rPr>
              <w:t xml:space="preserve">40 </w:t>
            </w:r>
            <w:r w:rsidRPr="000B3F17">
              <w:rPr>
                <w:sz w:val="20"/>
                <w:szCs w:val="20"/>
              </w:rPr>
              <w:t xml:space="preserve">мероприятий в рамках комплекса ГТО, из них </w:t>
            </w:r>
            <w:r w:rsidR="000C532E" w:rsidRPr="000B3F17">
              <w:rPr>
                <w:sz w:val="20"/>
                <w:szCs w:val="20"/>
              </w:rPr>
              <w:t>1</w:t>
            </w:r>
            <w:r w:rsidR="007C276B" w:rsidRPr="000B3F17">
              <w:rPr>
                <w:sz w:val="20"/>
                <w:szCs w:val="20"/>
              </w:rPr>
              <w:t>6</w:t>
            </w:r>
            <w:r w:rsidRPr="000B3F17">
              <w:rPr>
                <w:sz w:val="20"/>
                <w:szCs w:val="20"/>
              </w:rPr>
              <w:t>мероприятия за счет средств МО «Город Калуга»</w:t>
            </w:r>
            <w:r w:rsidR="005E4583" w:rsidRPr="000B3F17">
              <w:rPr>
                <w:sz w:val="20"/>
                <w:szCs w:val="20"/>
              </w:rPr>
              <w:t xml:space="preserve">. </w:t>
            </w:r>
          </w:p>
        </w:tc>
      </w:tr>
      <w:tr w:rsidR="003649FE" w14:paraId="43EDE097" w14:textId="77777777" w:rsidTr="00B70763">
        <w:trPr>
          <w:trHeight w:val="1050"/>
        </w:trPr>
        <w:tc>
          <w:tcPr>
            <w:tcW w:w="541" w:type="dxa"/>
          </w:tcPr>
          <w:p w14:paraId="098D925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  <w:gridSpan w:val="2"/>
          </w:tcPr>
          <w:p w14:paraId="1733C8C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14:paraId="38AB5F5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/МБОУ ДО/ МАОУ ДО/ МБУ/ МАУ</w:t>
            </w:r>
          </w:p>
        </w:tc>
        <w:tc>
          <w:tcPr>
            <w:tcW w:w="1842" w:type="dxa"/>
          </w:tcPr>
          <w:p w14:paraId="2174E0D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1BE2BBA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446A35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04F4B24C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4197,2</w:t>
            </w:r>
          </w:p>
        </w:tc>
        <w:tc>
          <w:tcPr>
            <w:tcW w:w="1420" w:type="dxa"/>
          </w:tcPr>
          <w:p w14:paraId="3A68CCD9" w14:textId="77777777" w:rsidR="003649FE" w:rsidRPr="000B3F17" w:rsidRDefault="003534B4" w:rsidP="00353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1910,4</w:t>
            </w:r>
          </w:p>
        </w:tc>
        <w:tc>
          <w:tcPr>
            <w:tcW w:w="2690" w:type="dxa"/>
          </w:tcPr>
          <w:p w14:paraId="6187865C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14:paraId="273A55FC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 xml:space="preserve">Результат: Среднемесячная заработная плата педагогов дополнительного образования – </w:t>
            </w:r>
            <w:r w:rsidR="00B27CCB" w:rsidRPr="000B3F17">
              <w:rPr>
                <w:sz w:val="20"/>
                <w:szCs w:val="20"/>
              </w:rPr>
              <w:t>48264,00</w:t>
            </w:r>
            <w:r w:rsidRPr="000B3F17">
              <w:rPr>
                <w:sz w:val="20"/>
                <w:szCs w:val="20"/>
              </w:rPr>
              <w:t xml:space="preserve"> рублей.</w:t>
            </w:r>
          </w:p>
          <w:p w14:paraId="040160DE" w14:textId="77777777" w:rsidR="003649FE" w:rsidRPr="000B3F17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600A57EA" w14:textId="77777777" w:rsidTr="00B70763">
        <w:trPr>
          <w:trHeight w:val="845"/>
        </w:trPr>
        <w:tc>
          <w:tcPr>
            <w:tcW w:w="541" w:type="dxa"/>
          </w:tcPr>
          <w:p w14:paraId="17CDE6B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14:paraId="51179BA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14:paraId="11BADB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</w:tcPr>
          <w:p w14:paraId="4875B18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662813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A6FF4D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24101C5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191C1FB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66F91E05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14:paraId="7E0199A7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14:paraId="1E7094D4" w14:textId="77777777"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6937E351" w14:textId="77777777" w:rsidTr="00B70763">
        <w:trPr>
          <w:trHeight w:val="845"/>
        </w:trPr>
        <w:tc>
          <w:tcPr>
            <w:tcW w:w="541" w:type="dxa"/>
          </w:tcPr>
          <w:p w14:paraId="07DB901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3475C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организаций, входящих в систему </w:t>
            </w:r>
            <w:r>
              <w:rPr>
                <w:sz w:val="20"/>
                <w:szCs w:val="20"/>
              </w:rPr>
              <w:lastRenderedPageBreak/>
              <w:t>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978446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</w:p>
          <w:p w14:paraId="3FBA4C9E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14:paraId="691A2568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1A0915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40" w:type="dxa"/>
            <w:gridSpan w:val="2"/>
          </w:tcPr>
          <w:p w14:paraId="20DB3F9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1623A9A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131043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07AF4C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14:paraId="080CCDC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14:paraId="6E3E5B0D" w14:textId="77777777" w:rsidR="003649FE" w:rsidRPr="000C532E" w:rsidRDefault="00775049" w:rsidP="000C532E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Результат: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данное мероприятие не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запланировано</w:t>
            </w:r>
          </w:p>
        </w:tc>
      </w:tr>
      <w:tr w:rsidR="003649FE" w14:paraId="2197E39F" w14:textId="77777777" w:rsidTr="00B70763">
        <w:trPr>
          <w:trHeight w:val="562"/>
        </w:trPr>
        <w:tc>
          <w:tcPr>
            <w:tcW w:w="541" w:type="dxa"/>
          </w:tcPr>
          <w:p w14:paraId="201877B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14:paraId="65B5606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14:paraId="7A41113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42" w:type="dxa"/>
          </w:tcPr>
          <w:p w14:paraId="2D3F0A4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6679495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5FF4D6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3E48FDC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</w:tcPr>
          <w:p w14:paraId="113C65D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51C3CA1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14:paraId="374EBD90" w14:textId="77777777"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стандартами.</w:t>
            </w:r>
          </w:p>
          <w:p w14:paraId="62CB0551" w14:textId="77777777"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022C58E" w14:textId="77777777" w:rsidTr="00B70763">
        <w:trPr>
          <w:trHeight w:val="562"/>
        </w:trPr>
        <w:tc>
          <w:tcPr>
            <w:tcW w:w="541" w:type="dxa"/>
          </w:tcPr>
          <w:p w14:paraId="5B04138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6D971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4AACB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</w:p>
          <w:p w14:paraId="4CD0D460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70564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</w:p>
          <w:p w14:paraId="2AAB58E8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7E9813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59CC89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</w:tcPr>
          <w:p w14:paraId="5AC787AB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33AC83EA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C4D64D9" w14:textId="77777777" w:rsidR="003649FE" w:rsidRDefault="000C5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7750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 году данное мероприятие не реализовывается</w:t>
            </w:r>
          </w:p>
        </w:tc>
      </w:tr>
      <w:tr w:rsidR="003649FE" w14:paraId="04C95F73" w14:textId="77777777" w:rsidTr="00B70763">
        <w:trPr>
          <w:trHeight w:val="987"/>
        </w:trPr>
        <w:tc>
          <w:tcPr>
            <w:tcW w:w="548" w:type="dxa"/>
            <w:gridSpan w:val="2"/>
          </w:tcPr>
          <w:p w14:paraId="1101A1A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14:paraId="06A2EE3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физической культуры, спорта и молодежной политики города Калуги</w:t>
            </w:r>
          </w:p>
        </w:tc>
        <w:tc>
          <w:tcPr>
            <w:tcW w:w="1985" w:type="dxa"/>
          </w:tcPr>
          <w:p w14:paraId="339A75F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14:paraId="47ABB24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14:paraId="20E462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491A4D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26EE24B" w14:textId="77777777" w:rsidR="003649FE" w:rsidRPr="000B3F17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828</w:t>
            </w:r>
            <w:r w:rsidR="00775049"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20" w:type="dxa"/>
          </w:tcPr>
          <w:p w14:paraId="42EC24A6" w14:textId="77777777" w:rsidR="003649FE" w:rsidRPr="000B3F17" w:rsidRDefault="00337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172,5</w:t>
            </w:r>
          </w:p>
        </w:tc>
        <w:tc>
          <w:tcPr>
            <w:tcW w:w="2690" w:type="dxa"/>
          </w:tcPr>
          <w:p w14:paraId="7846C02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14:paraId="4D45AB4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Результат: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тренера, получают компенсацию расходов по договорам найма (поднайма) жилых помещений </w:t>
            </w:r>
          </w:p>
        </w:tc>
      </w:tr>
      <w:tr w:rsidR="003649FE" w14:paraId="04CF73BB" w14:textId="77777777" w:rsidTr="00B70763">
        <w:trPr>
          <w:trHeight w:val="510"/>
        </w:trPr>
        <w:tc>
          <w:tcPr>
            <w:tcW w:w="9214" w:type="dxa"/>
            <w:gridSpan w:val="9"/>
          </w:tcPr>
          <w:p w14:paraId="3C5F744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2" w:type="dxa"/>
          </w:tcPr>
          <w:p w14:paraId="34FC95CB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339189,2</w:t>
            </w:r>
          </w:p>
        </w:tc>
        <w:tc>
          <w:tcPr>
            <w:tcW w:w="1420" w:type="dxa"/>
          </w:tcPr>
          <w:p w14:paraId="590B69F5" w14:textId="77777777" w:rsidR="003649FE" w:rsidRDefault="009D5A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166789,3</w:t>
            </w:r>
          </w:p>
        </w:tc>
        <w:tc>
          <w:tcPr>
            <w:tcW w:w="2690" w:type="dxa"/>
          </w:tcPr>
          <w:p w14:paraId="25ECB45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40EF44C4" w14:textId="77777777" w:rsidTr="00B70763">
        <w:trPr>
          <w:trHeight w:val="329"/>
        </w:trPr>
        <w:tc>
          <w:tcPr>
            <w:tcW w:w="15026" w:type="dxa"/>
            <w:gridSpan w:val="12"/>
          </w:tcPr>
          <w:p w14:paraId="259785A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14:paraId="0C45C625" w14:textId="77777777" w:rsidTr="00B70763">
        <w:trPr>
          <w:trHeight w:val="1110"/>
        </w:trPr>
        <w:tc>
          <w:tcPr>
            <w:tcW w:w="548" w:type="dxa"/>
            <w:gridSpan w:val="2"/>
          </w:tcPr>
          <w:p w14:paraId="362DD8A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17DDB3D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</w:tcPr>
          <w:p w14:paraId="2F4947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</w:tcPr>
          <w:p w14:paraId="293F3DA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3" w:type="dxa"/>
            <w:gridSpan w:val="2"/>
          </w:tcPr>
          <w:p w14:paraId="7A2D6D4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BC765A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6B92F47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7FB908F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899CB4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3F17B9F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2E51EA3" w14:textId="77777777" w:rsidTr="00B70763">
        <w:trPr>
          <w:trHeight w:val="558"/>
        </w:trPr>
        <w:tc>
          <w:tcPr>
            <w:tcW w:w="548" w:type="dxa"/>
            <w:gridSpan w:val="2"/>
          </w:tcPr>
          <w:p w14:paraId="6BCF409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08EF03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14:paraId="545419B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управление АГ и ЗО, МКУ</w:t>
            </w:r>
          </w:p>
        </w:tc>
        <w:tc>
          <w:tcPr>
            <w:tcW w:w="1881" w:type="dxa"/>
            <w:gridSpan w:val="2"/>
          </w:tcPr>
          <w:p w14:paraId="396AF96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3" w:type="dxa"/>
            <w:gridSpan w:val="2"/>
          </w:tcPr>
          <w:p w14:paraId="57EE337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683A2B2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A969B30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1ECC4B5E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1E742134" w14:textId="77777777" w:rsidR="006C3435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682A8960" w14:textId="77777777" w:rsidR="003649FE" w:rsidRDefault="003649F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20209199" w14:textId="77777777" w:rsidTr="00B70763">
        <w:trPr>
          <w:trHeight w:val="1696"/>
        </w:trPr>
        <w:tc>
          <w:tcPr>
            <w:tcW w:w="548" w:type="dxa"/>
            <w:gridSpan w:val="2"/>
          </w:tcPr>
          <w:p w14:paraId="6AD5293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0E9BAA5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14:paraId="04E32A8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АГиЗО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</w:tcPr>
          <w:p w14:paraId="19E2F2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АГиЗО</w:t>
            </w:r>
            <w:proofErr w:type="spellEnd"/>
          </w:p>
        </w:tc>
        <w:tc>
          <w:tcPr>
            <w:tcW w:w="1573" w:type="dxa"/>
            <w:gridSpan w:val="2"/>
          </w:tcPr>
          <w:p w14:paraId="327A3B3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163DEEF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61045E1A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420" w:type="dxa"/>
          </w:tcPr>
          <w:p w14:paraId="7F9B0161" w14:textId="77777777" w:rsidR="003649FE" w:rsidRDefault="009D5A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2013,4</w:t>
            </w:r>
          </w:p>
        </w:tc>
        <w:tc>
          <w:tcPr>
            <w:tcW w:w="2690" w:type="dxa"/>
          </w:tcPr>
          <w:p w14:paraId="7890E2B1" w14:textId="77777777" w:rsidR="003649F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</w:t>
            </w:r>
            <w:r w:rsidR="000C532E">
              <w:rPr>
                <w:sz w:val="20"/>
                <w:szCs w:val="20"/>
              </w:rPr>
              <w:t>ы учреждений</w:t>
            </w:r>
          </w:p>
          <w:p w14:paraId="1BB2ED32" w14:textId="77777777" w:rsidR="009A7638" w:rsidRDefault="009A7638" w:rsidP="007C276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9A7638">
              <w:rPr>
                <w:sz w:val="20"/>
                <w:szCs w:val="20"/>
              </w:rPr>
              <w:t xml:space="preserve">Заключен МК на выполнение работ по капитальному ремонту футбольного поля МБУ ДО СШ «Торпедо» г. Калуги по адресу: </w:t>
            </w:r>
            <w:proofErr w:type="spellStart"/>
            <w:r w:rsidRPr="009A7638">
              <w:rPr>
                <w:sz w:val="20"/>
                <w:szCs w:val="20"/>
              </w:rPr>
              <w:t>г.Калуга</w:t>
            </w:r>
            <w:proofErr w:type="spellEnd"/>
            <w:r w:rsidRPr="009A7638">
              <w:rPr>
                <w:sz w:val="20"/>
                <w:szCs w:val="20"/>
              </w:rPr>
              <w:t xml:space="preserve">, переулок Малинники, д.18.                                                                                Заключен МК на выполнение работ по капитальному ремонту здания МБУ ДО СШ </w:t>
            </w:r>
            <w:r>
              <w:rPr>
                <w:sz w:val="20"/>
                <w:szCs w:val="20"/>
              </w:rPr>
              <w:t>«Энергия»</w:t>
            </w:r>
            <w:r w:rsidRPr="009A7638">
              <w:rPr>
                <w:sz w:val="20"/>
                <w:szCs w:val="20"/>
              </w:rPr>
              <w:t xml:space="preserve"> </w:t>
            </w:r>
            <w:proofErr w:type="spellStart"/>
            <w:r w:rsidRPr="009A7638">
              <w:rPr>
                <w:sz w:val="20"/>
                <w:szCs w:val="20"/>
              </w:rPr>
              <w:t>г.Калуги</w:t>
            </w:r>
            <w:proofErr w:type="spellEnd"/>
            <w:r w:rsidRPr="009A7638">
              <w:rPr>
                <w:sz w:val="20"/>
                <w:szCs w:val="20"/>
              </w:rPr>
              <w:t xml:space="preserve">, расположенного по адресу: </w:t>
            </w:r>
            <w:proofErr w:type="spellStart"/>
            <w:r w:rsidRPr="009A7638">
              <w:rPr>
                <w:sz w:val="20"/>
                <w:szCs w:val="20"/>
              </w:rPr>
              <w:t>г.Калуга</w:t>
            </w:r>
            <w:proofErr w:type="spellEnd"/>
            <w:r w:rsidRPr="009A7638">
              <w:rPr>
                <w:sz w:val="20"/>
                <w:szCs w:val="20"/>
              </w:rPr>
              <w:t>, ул. Салтыкова-Щедрина, д.129 (замена окон).</w:t>
            </w:r>
          </w:p>
          <w:p w14:paraId="134C1A03" w14:textId="1B9419EA" w:rsidR="007C276B" w:rsidRPr="007C276B" w:rsidRDefault="007C276B" w:rsidP="007C276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ДСОЛ «Смена» из в</w:t>
            </w:r>
            <w:r w:rsidRPr="007C276B">
              <w:rPr>
                <w:sz w:val="20"/>
                <w:szCs w:val="20"/>
              </w:rPr>
              <w:t>небюджетны</w:t>
            </w:r>
            <w:r>
              <w:rPr>
                <w:sz w:val="20"/>
                <w:szCs w:val="20"/>
              </w:rPr>
              <w:t>х</w:t>
            </w:r>
            <w:r w:rsidRPr="007C276B">
              <w:rPr>
                <w:sz w:val="20"/>
                <w:szCs w:val="20"/>
              </w:rPr>
              <w:t xml:space="preserve"> средств</w:t>
            </w:r>
            <w:r>
              <w:rPr>
                <w:sz w:val="20"/>
                <w:szCs w:val="20"/>
              </w:rPr>
              <w:t xml:space="preserve"> произведен ремонт </w:t>
            </w:r>
            <w:r w:rsidRPr="007C276B">
              <w:rPr>
                <w:sz w:val="20"/>
                <w:szCs w:val="20"/>
              </w:rPr>
              <w:t>хоз</w:t>
            </w:r>
            <w:r>
              <w:rPr>
                <w:sz w:val="20"/>
                <w:szCs w:val="20"/>
              </w:rPr>
              <w:t xml:space="preserve">яйственного </w:t>
            </w:r>
            <w:r w:rsidRPr="007C276B">
              <w:rPr>
                <w:sz w:val="20"/>
                <w:szCs w:val="20"/>
              </w:rPr>
              <w:t xml:space="preserve">корпуса – </w:t>
            </w:r>
            <w:r w:rsidRPr="007C276B">
              <w:rPr>
                <w:sz w:val="20"/>
                <w:szCs w:val="20"/>
              </w:rPr>
              <w:lastRenderedPageBreak/>
              <w:t>633 037,22 руб.</w:t>
            </w:r>
            <w:r>
              <w:rPr>
                <w:sz w:val="20"/>
                <w:szCs w:val="20"/>
              </w:rPr>
              <w:t xml:space="preserve"> из средств бюджета проведены работы по текущему </w:t>
            </w:r>
            <w:r w:rsidRPr="007C276B">
              <w:rPr>
                <w:sz w:val="20"/>
                <w:szCs w:val="20"/>
              </w:rPr>
              <w:t xml:space="preserve"> ремонт</w:t>
            </w:r>
            <w:r>
              <w:rPr>
                <w:sz w:val="20"/>
                <w:szCs w:val="20"/>
              </w:rPr>
              <w:t>у</w:t>
            </w:r>
            <w:r w:rsidRPr="007C276B">
              <w:rPr>
                <w:sz w:val="20"/>
                <w:szCs w:val="20"/>
              </w:rPr>
              <w:t xml:space="preserve"> общежития – 89 190,82 руб.</w:t>
            </w:r>
          </w:p>
          <w:p w14:paraId="698EA36E" w14:textId="3A4250B6" w:rsidR="007C276B" w:rsidRDefault="005D02B0" w:rsidP="007C276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7C276B" w:rsidRPr="007C276B">
              <w:rPr>
                <w:sz w:val="20"/>
                <w:szCs w:val="20"/>
              </w:rPr>
              <w:t xml:space="preserve"> корпуса №</w:t>
            </w:r>
            <w:r w:rsidR="009A7638">
              <w:rPr>
                <w:sz w:val="20"/>
                <w:szCs w:val="20"/>
              </w:rPr>
              <w:t xml:space="preserve"> </w:t>
            </w:r>
            <w:r w:rsidR="007C276B" w:rsidRPr="007C276B">
              <w:rPr>
                <w:sz w:val="20"/>
                <w:szCs w:val="20"/>
              </w:rPr>
              <w:t>3 – 88 915,91 руб.</w:t>
            </w:r>
          </w:p>
        </w:tc>
      </w:tr>
      <w:tr w:rsidR="003649FE" w14:paraId="51C9A81A" w14:textId="77777777" w:rsidTr="00B70763">
        <w:trPr>
          <w:trHeight w:val="1554"/>
        </w:trPr>
        <w:tc>
          <w:tcPr>
            <w:tcW w:w="548" w:type="dxa"/>
            <w:gridSpan w:val="2"/>
          </w:tcPr>
          <w:p w14:paraId="1C7E5DD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4" w:type="dxa"/>
          </w:tcPr>
          <w:p w14:paraId="36E3EBD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14:paraId="60DB30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 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АГиЗО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МКУ</w:t>
            </w:r>
          </w:p>
        </w:tc>
        <w:tc>
          <w:tcPr>
            <w:tcW w:w="1881" w:type="dxa"/>
            <w:gridSpan w:val="2"/>
          </w:tcPr>
          <w:p w14:paraId="53E394A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5CCB94C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0918622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</w:tcPr>
          <w:p w14:paraId="077A384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76CEBC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41EEB3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14:paraId="6131E276" w14:textId="4D9FBCC8" w:rsidR="003649FE" w:rsidRDefault="00775049" w:rsidP="00CC0EB7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9A763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 данное мероприятие не реализовывается</w:t>
            </w:r>
          </w:p>
        </w:tc>
      </w:tr>
      <w:tr w:rsidR="003649FE" w14:paraId="07C71583" w14:textId="77777777" w:rsidTr="00B70763">
        <w:trPr>
          <w:trHeight w:val="1554"/>
        </w:trPr>
        <w:tc>
          <w:tcPr>
            <w:tcW w:w="548" w:type="dxa"/>
            <w:gridSpan w:val="2"/>
          </w:tcPr>
          <w:p w14:paraId="4042C21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4" w:type="dxa"/>
          </w:tcPr>
          <w:p w14:paraId="5C1DB61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14:paraId="7AE05FB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 МБУ/ МАУ</w:t>
            </w:r>
          </w:p>
        </w:tc>
        <w:tc>
          <w:tcPr>
            <w:tcW w:w="1881" w:type="dxa"/>
            <w:gridSpan w:val="2"/>
          </w:tcPr>
          <w:p w14:paraId="0CC58A0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114D53E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14:paraId="5E98E6E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2ADF6D9C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587CC1E7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14:paraId="452798A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1B18216D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</w:tc>
      </w:tr>
      <w:tr w:rsidR="00B70763" w14:paraId="255BF06A" w14:textId="77777777" w:rsidTr="00B70763">
        <w:trPr>
          <w:trHeight w:val="1554"/>
        </w:trPr>
        <w:tc>
          <w:tcPr>
            <w:tcW w:w="548" w:type="dxa"/>
            <w:gridSpan w:val="2"/>
          </w:tcPr>
          <w:p w14:paraId="7B90FDE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6A8E46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E0BBD2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  <w:r>
              <w:rPr>
                <w:sz w:val="20"/>
                <w:szCs w:val="20"/>
              </w:rPr>
              <w:t xml:space="preserve">/ МБУ/ МАУ/ </w:t>
            </w:r>
          </w:p>
          <w:p w14:paraId="76921717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8CC936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7D10003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14:paraId="69E4675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A5E3585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  <w:p w14:paraId="0B382E4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0552F557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A9AC4E6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7E809187" w14:textId="77777777" w:rsidR="00B70763" w:rsidRDefault="000C532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C532E">
              <w:rPr>
                <w:sz w:val="20"/>
                <w:szCs w:val="20"/>
              </w:rPr>
              <w:t xml:space="preserve">Результат: в 2024 году данное мероприятие не запланировано </w:t>
            </w:r>
          </w:p>
        </w:tc>
      </w:tr>
      <w:tr w:rsidR="00B70763" w14:paraId="1F5F9801" w14:textId="77777777" w:rsidTr="00B70763">
        <w:trPr>
          <w:trHeight w:val="510"/>
        </w:trPr>
        <w:tc>
          <w:tcPr>
            <w:tcW w:w="9214" w:type="dxa"/>
            <w:gridSpan w:val="9"/>
          </w:tcPr>
          <w:p w14:paraId="5322DC7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</w:tcPr>
          <w:p w14:paraId="7B707F6B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420" w:type="dxa"/>
          </w:tcPr>
          <w:p w14:paraId="25D522EF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2013,4</w:t>
            </w:r>
          </w:p>
        </w:tc>
        <w:tc>
          <w:tcPr>
            <w:tcW w:w="2690" w:type="dxa"/>
          </w:tcPr>
          <w:p w14:paraId="7CA9F66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14:paraId="769E9C64" w14:textId="77777777" w:rsidTr="00B70763">
        <w:trPr>
          <w:trHeight w:val="330"/>
        </w:trPr>
        <w:tc>
          <w:tcPr>
            <w:tcW w:w="15026" w:type="dxa"/>
            <w:gridSpan w:val="12"/>
          </w:tcPr>
          <w:p w14:paraId="3157212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14:paraId="2CBBACFA" w14:textId="77777777" w:rsidTr="00B70763">
        <w:trPr>
          <w:trHeight w:val="510"/>
        </w:trPr>
        <w:tc>
          <w:tcPr>
            <w:tcW w:w="548" w:type="dxa"/>
            <w:gridSpan w:val="2"/>
          </w:tcPr>
          <w:p w14:paraId="3DE2AB6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3BD5763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14:paraId="0725DF6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14:paraId="52F717D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6C5AE5F4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634A0B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C06C660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18216,2</w:t>
            </w:r>
          </w:p>
        </w:tc>
        <w:tc>
          <w:tcPr>
            <w:tcW w:w="1420" w:type="dxa"/>
          </w:tcPr>
          <w:p w14:paraId="0AF543BE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8407,7</w:t>
            </w:r>
          </w:p>
        </w:tc>
        <w:tc>
          <w:tcPr>
            <w:tcW w:w="2690" w:type="dxa"/>
          </w:tcPr>
          <w:p w14:paraId="7E3494F4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14:paraId="4243590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:rsidRPr="000B3F17" w14:paraId="56FC1558" w14:textId="77777777" w:rsidTr="00B70763">
        <w:trPr>
          <w:trHeight w:val="510"/>
        </w:trPr>
        <w:tc>
          <w:tcPr>
            <w:tcW w:w="548" w:type="dxa"/>
            <w:gridSpan w:val="2"/>
          </w:tcPr>
          <w:p w14:paraId="36E7AC3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70C6991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</w:tcPr>
          <w:p w14:paraId="0DEAE7E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14:paraId="07CF9B1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427E1C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B275EF8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307351DF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</w:tcPr>
          <w:p w14:paraId="5318A291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2690" w:type="dxa"/>
          </w:tcPr>
          <w:p w14:paraId="7321643F" w14:textId="77777777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14:paraId="630FC157" w14:textId="4A398B97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Результат: за 1 </w:t>
            </w:r>
            <w:r w:rsidR="009A7638">
              <w:rPr>
                <w:sz w:val="20"/>
                <w:szCs w:val="20"/>
              </w:rPr>
              <w:t>полугодие</w:t>
            </w:r>
            <w:r w:rsidRPr="00E82276">
              <w:rPr>
                <w:sz w:val="20"/>
                <w:szCs w:val="20"/>
              </w:rPr>
              <w:t xml:space="preserve"> 202</w:t>
            </w:r>
            <w:r w:rsidR="000C532E">
              <w:rPr>
                <w:sz w:val="20"/>
                <w:szCs w:val="20"/>
              </w:rPr>
              <w:t>4</w:t>
            </w:r>
            <w:r w:rsidRPr="00E82276">
              <w:rPr>
                <w:sz w:val="20"/>
                <w:szCs w:val="20"/>
              </w:rPr>
              <w:t xml:space="preserve"> года присвоены:</w:t>
            </w:r>
          </w:p>
          <w:p w14:paraId="6E791B91" w14:textId="1CAD0CBB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</w:t>
            </w:r>
            <w:r w:rsidR="009A7638">
              <w:rPr>
                <w:sz w:val="20"/>
                <w:szCs w:val="20"/>
              </w:rPr>
              <w:t xml:space="preserve"> </w:t>
            </w:r>
            <w:r w:rsidR="000B3F17">
              <w:rPr>
                <w:sz w:val="20"/>
                <w:szCs w:val="20"/>
              </w:rPr>
              <w:t>244</w:t>
            </w:r>
            <w:r w:rsidRPr="00E82276">
              <w:rPr>
                <w:sz w:val="20"/>
                <w:szCs w:val="20"/>
              </w:rPr>
              <w:t xml:space="preserve"> спортсменам,</w:t>
            </w:r>
          </w:p>
          <w:p w14:paraId="37237845" w14:textId="35CE127D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- 3 спортивный разряд –</w:t>
            </w:r>
            <w:r w:rsidR="009A7638">
              <w:rPr>
                <w:sz w:val="20"/>
                <w:szCs w:val="20"/>
              </w:rPr>
              <w:t xml:space="preserve"> </w:t>
            </w:r>
            <w:r w:rsidR="000B3F17">
              <w:rPr>
                <w:sz w:val="20"/>
                <w:szCs w:val="20"/>
              </w:rPr>
              <w:t xml:space="preserve">288 </w:t>
            </w:r>
            <w:r w:rsidRPr="00E82276">
              <w:rPr>
                <w:sz w:val="20"/>
                <w:szCs w:val="20"/>
              </w:rPr>
              <w:t>спортсменам</w:t>
            </w:r>
          </w:p>
          <w:p w14:paraId="66C9CCCD" w14:textId="44E5DAF9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категории </w:t>
            </w:r>
            <w:r w:rsidR="0047471B" w:rsidRPr="00E82276">
              <w:rPr>
                <w:sz w:val="20"/>
                <w:szCs w:val="20"/>
              </w:rPr>
              <w:t>–</w:t>
            </w:r>
            <w:r w:rsidR="000C532E">
              <w:rPr>
                <w:sz w:val="20"/>
                <w:szCs w:val="20"/>
              </w:rPr>
              <w:t xml:space="preserve"> </w:t>
            </w:r>
            <w:r w:rsidR="000B3F17">
              <w:rPr>
                <w:sz w:val="20"/>
                <w:szCs w:val="20"/>
              </w:rPr>
              <w:t>33</w:t>
            </w:r>
            <w:r w:rsidR="000C532E">
              <w:rPr>
                <w:sz w:val="20"/>
                <w:szCs w:val="20"/>
              </w:rPr>
              <w:t xml:space="preserve"> </w:t>
            </w:r>
            <w:r w:rsidRPr="00E82276">
              <w:rPr>
                <w:sz w:val="20"/>
                <w:szCs w:val="20"/>
              </w:rPr>
              <w:t>человекам</w:t>
            </w:r>
          </w:p>
          <w:p w14:paraId="66C2B73A" w14:textId="74F3F944"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– </w:t>
            </w:r>
            <w:r w:rsidR="000B3F17">
              <w:rPr>
                <w:sz w:val="20"/>
                <w:szCs w:val="20"/>
              </w:rPr>
              <w:t>33</w:t>
            </w:r>
            <w:r w:rsidRPr="00E82276">
              <w:rPr>
                <w:sz w:val="20"/>
                <w:szCs w:val="20"/>
              </w:rPr>
              <w:t xml:space="preserve"> человекам</w:t>
            </w:r>
          </w:p>
        </w:tc>
      </w:tr>
      <w:tr w:rsidR="00B70763" w14:paraId="604A618A" w14:textId="77777777" w:rsidTr="00B70763">
        <w:trPr>
          <w:trHeight w:val="510"/>
        </w:trPr>
        <w:tc>
          <w:tcPr>
            <w:tcW w:w="548" w:type="dxa"/>
            <w:gridSpan w:val="2"/>
          </w:tcPr>
          <w:p w14:paraId="1FCBB2A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64926B4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14:paraId="602AEAE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881" w:type="dxa"/>
            <w:gridSpan w:val="2"/>
          </w:tcPr>
          <w:p w14:paraId="69832EE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3" w:type="dxa"/>
            <w:gridSpan w:val="2"/>
          </w:tcPr>
          <w:p w14:paraId="68AC607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7FC8BD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6E8CB6A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2748FE5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6511975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</w:t>
            </w:r>
            <w:r w:rsidR="000C53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 не реализуется</w:t>
            </w:r>
          </w:p>
        </w:tc>
      </w:tr>
      <w:tr w:rsidR="00B70763" w14:paraId="5B8303B3" w14:textId="77777777" w:rsidTr="00B70763">
        <w:trPr>
          <w:trHeight w:val="330"/>
        </w:trPr>
        <w:tc>
          <w:tcPr>
            <w:tcW w:w="9214" w:type="dxa"/>
            <w:gridSpan w:val="9"/>
          </w:tcPr>
          <w:p w14:paraId="208CC24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</w:tcPr>
          <w:p w14:paraId="5305DAC9" w14:textId="77777777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18266,2</w:t>
            </w:r>
          </w:p>
        </w:tc>
        <w:tc>
          <w:tcPr>
            <w:tcW w:w="1420" w:type="dxa"/>
          </w:tcPr>
          <w:p w14:paraId="22A72551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8435,5</w:t>
            </w:r>
          </w:p>
        </w:tc>
        <w:tc>
          <w:tcPr>
            <w:tcW w:w="2690" w:type="dxa"/>
          </w:tcPr>
          <w:p w14:paraId="014F552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14:paraId="37F4882B" w14:textId="77777777" w:rsidTr="00B70763">
        <w:trPr>
          <w:trHeight w:val="690"/>
        </w:trPr>
        <w:tc>
          <w:tcPr>
            <w:tcW w:w="9214" w:type="dxa"/>
            <w:gridSpan w:val="9"/>
          </w:tcPr>
          <w:p w14:paraId="4C31C2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</w:tcPr>
          <w:p w14:paraId="2C0E9A78" w14:textId="77777777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358155,4</w:t>
            </w:r>
          </w:p>
        </w:tc>
        <w:tc>
          <w:tcPr>
            <w:tcW w:w="1420" w:type="dxa"/>
          </w:tcPr>
          <w:p w14:paraId="4748A7D0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177238,2</w:t>
            </w:r>
          </w:p>
        </w:tc>
        <w:tc>
          <w:tcPr>
            <w:tcW w:w="2690" w:type="dxa"/>
          </w:tcPr>
          <w:p w14:paraId="495AB59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14:paraId="3B18A334" w14:textId="77777777"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 w:rsidSect="00612281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9FE"/>
    <w:rsid w:val="000B3F17"/>
    <w:rsid w:val="000B6C9A"/>
    <w:rsid w:val="000C532E"/>
    <w:rsid w:val="00147E54"/>
    <w:rsid w:val="001A733F"/>
    <w:rsid w:val="001A7F7B"/>
    <w:rsid w:val="001E2467"/>
    <w:rsid w:val="00264025"/>
    <w:rsid w:val="002C022A"/>
    <w:rsid w:val="002E34D4"/>
    <w:rsid w:val="002E351D"/>
    <w:rsid w:val="0031368B"/>
    <w:rsid w:val="003377AC"/>
    <w:rsid w:val="003534B4"/>
    <w:rsid w:val="003649FE"/>
    <w:rsid w:val="003779B6"/>
    <w:rsid w:val="0040474E"/>
    <w:rsid w:val="0047471B"/>
    <w:rsid w:val="004B5B2F"/>
    <w:rsid w:val="004E29D7"/>
    <w:rsid w:val="004F33AB"/>
    <w:rsid w:val="0056733C"/>
    <w:rsid w:val="00586841"/>
    <w:rsid w:val="005D02B0"/>
    <w:rsid w:val="005D6430"/>
    <w:rsid w:val="005E445B"/>
    <w:rsid w:val="005E4583"/>
    <w:rsid w:val="005F75E9"/>
    <w:rsid w:val="00612281"/>
    <w:rsid w:val="00633F17"/>
    <w:rsid w:val="006C3435"/>
    <w:rsid w:val="00775049"/>
    <w:rsid w:val="007C276B"/>
    <w:rsid w:val="00817127"/>
    <w:rsid w:val="0081749F"/>
    <w:rsid w:val="00853E90"/>
    <w:rsid w:val="008D6E8D"/>
    <w:rsid w:val="00980099"/>
    <w:rsid w:val="009A7638"/>
    <w:rsid w:val="009B065A"/>
    <w:rsid w:val="009D5ABC"/>
    <w:rsid w:val="00A07C85"/>
    <w:rsid w:val="00A37E21"/>
    <w:rsid w:val="00A70F0B"/>
    <w:rsid w:val="00AE3404"/>
    <w:rsid w:val="00B27CCB"/>
    <w:rsid w:val="00B70763"/>
    <w:rsid w:val="00BE3268"/>
    <w:rsid w:val="00C50A89"/>
    <w:rsid w:val="00C577C9"/>
    <w:rsid w:val="00C84CA3"/>
    <w:rsid w:val="00CA538C"/>
    <w:rsid w:val="00CC0EB7"/>
    <w:rsid w:val="00CD1402"/>
    <w:rsid w:val="00D21605"/>
    <w:rsid w:val="00D96CAA"/>
    <w:rsid w:val="00DE7011"/>
    <w:rsid w:val="00E10812"/>
    <w:rsid w:val="00E420EC"/>
    <w:rsid w:val="00E82276"/>
    <w:rsid w:val="00EA3B5A"/>
    <w:rsid w:val="00FB6D7D"/>
    <w:rsid w:val="00FC12F4"/>
    <w:rsid w:val="00FE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F0E7"/>
  <w15:docId w15:val="{AD15C90A-39A0-46C7-B052-ACD00436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rsid w:val="002E35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E351D"/>
    <w:pPr>
      <w:spacing w:after="140" w:line="276" w:lineRule="auto"/>
    </w:pPr>
  </w:style>
  <w:style w:type="paragraph" w:styleId="a5">
    <w:name w:val="List"/>
    <w:basedOn w:val="a4"/>
    <w:rsid w:val="002E351D"/>
    <w:rPr>
      <w:rFonts w:cs="Mangal"/>
    </w:rPr>
  </w:style>
  <w:style w:type="paragraph" w:styleId="a6">
    <w:name w:val="caption"/>
    <w:basedOn w:val="a"/>
    <w:qFormat/>
    <w:rsid w:val="002E3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E351D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Анастасия Юрьевна</dc:creator>
  <cp:lastModifiedBy>Шилина Светлана Владимировна</cp:lastModifiedBy>
  <cp:revision>5</cp:revision>
  <cp:lastPrinted>2023-04-12T10:51:00Z</cp:lastPrinted>
  <dcterms:created xsi:type="dcterms:W3CDTF">2024-07-01T11:45:00Z</dcterms:created>
  <dcterms:modified xsi:type="dcterms:W3CDTF">2024-07-02T05:35:00Z</dcterms:modified>
  <dc:language>ru-RU</dc:language>
</cp:coreProperties>
</file>