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21FED6" w14:textId="77777777" w:rsidR="001E41AA" w:rsidRPr="00442840" w:rsidRDefault="001E41AA" w:rsidP="001E41AA">
      <w:pPr>
        <w:tabs>
          <w:tab w:val="left" w:pos="6379"/>
          <w:tab w:val="right" w:pos="9355"/>
        </w:tabs>
        <w:ind w:firstLine="5529"/>
        <w:rPr>
          <w:rFonts w:eastAsia="Calibri"/>
        </w:rPr>
      </w:pPr>
      <w:bookmarkStart w:id="0" w:name="_Toc234059285"/>
      <w:r>
        <w:rPr>
          <w:rFonts w:eastAsia="Calibri"/>
        </w:rPr>
        <w:t>Приложение 2</w:t>
      </w:r>
    </w:p>
    <w:p w14:paraId="143A2A8A" w14:textId="77777777" w:rsidR="001E41AA" w:rsidRPr="00442840" w:rsidRDefault="001E41AA" w:rsidP="001E41AA">
      <w:pPr>
        <w:tabs>
          <w:tab w:val="left" w:pos="6379"/>
          <w:tab w:val="right" w:pos="9355"/>
        </w:tabs>
        <w:ind w:firstLine="5529"/>
        <w:rPr>
          <w:rFonts w:eastAsia="Calibri"/>
        </w:rPr>
      </w:pPr>
      <w:r w:rsidRPr="00442840">
        <w:rPr>
          <w:rFonts w:eastAsia="Calibri"/>
        </w:rPr>
        <w:t>к постановлению Городской Управы</w:t>
      </w:r>
    </w:p>
    <w:p w14:paraId="167EBEF6" w14:textId="77777777" w:rsidR="001E41AA" w:rsidRPr="00442840" w:rsidRDefault="001E41AA" w:rsidP="001E41AA">
      <w:pPr>
        <w:tabs>
          <w:tab w:val="left" w:pos="6379"/>
          <w:tab w:val="right" w:pos="9355"/>
        </w:tabs>
        <w:ind w:firstLine="5529"/>
        <w:rPr>
          <w:rFonts w:eastAsia="Calibri"/>
        </w:rPr>
      </w:pPr>
      <w:r w:rsidRPr="00442840">
        <w:rPr>
          <w:rFonts w:eastAsia="Calibri"/>
        </w:rPr>
        <w:t>города Калуги</w:t>
      </w:r>
    </w:p>
    <w:p w14:paraId="17709A24" w14:textId="4FD99E49" w:rsidR="001E41AA" w:rsidRPr="00442840" w:rsidRDefault="00600444" w:rsidP="001E41AA">
      <w:pPr>
        <w:tabs>
          <w:tab w:val="left" w:pos="6379"/>
          <w:tab w:val="right" w:pos="9355"/>
        </w:tabs>
        <w:ind w:firstLine="5529"/>
        <w:rPr>
          <w:rFonts w:eastAsia="Calibri"/>
        </w:rPr>
      </w:pPr>
      <w:r>
        <w:rPr>
          <w:rFonts w:eastAsia="Calibri"/>
        </w:rPr>
        <w:t xml:space="preserve">от </w:t>
      </w:r>
      <w:r>
        <w:rPr>
          <w:rFonts w:eastAsia="Calibri"/>
          <w:u w:val="single"/>
        </w:rPr>
        <w:t xml:space="preserve">25.08.2021 </w:t>
      </w:r>
      <w:r>
        <w:rPr>
          <w:rFonts w:eastAsia="Calibri"/>
        </w:rPr>
        <w:t xml:space="preserve">№ </w:t>
      </w:r>
      <w:r>
        <w:rPr>
          <w:rFonts w:eastAsia="Calibri"/>
          <w:u w:val="single"/>
        </w:rPr>
        <w:t>312-п</w:t>
      </w:r>
      <w:bookmarkStart w:id="1" w:name="_GoBack"/>
      <w:bookmarkEnd w:id="1"/>
    </w:p>
    <w:p w14:paraId="55D62873" w14:textId="77777777" w:rsidR="007211E6" w:rsidRPr="008A4C11" w:rsidRDefault="007211E6" w:rsidP="00E91FA9">
      <w:pPr>
        <w:tabs>
          <w:tab w:val="left" w:pos="2599"/>
          <w:tab w:val="right" w:pos="9355"/>
        </w:tabs>
        <w:jc w:val="right"/>
        <w:rPr>
          <w:rFonts w:eastAsia="Calibri"/>
          <w:b/>
        </w:rPr>
      </w:pPr>
    </w:p>
    <w:p w14:paraId="13DAA7A9" w14:textId="77777777" w:rsidR="007211E6" w:rsidRPr="008A4C11" w:rsidRDefault="007211E6" w:rsidP="007211E6">
      <w:pPr>
        <w:jc w:val="center"/>
        <w:rPr>
          <w:sz w:val="22"/>
          <w:szCs w:val="22"/>
        </w:rPr>
      </w:pPr>
      <w:r w:rsidRPr="008A4C11">
        <w:rPr>
          <w:sz w:val="22"/>
          <w:szCs w:val="22"/>
        </w:rPr>
        <w:t>Индивидуальный предприниматель Дыблин Даниил Дмитриевич</w:t>
      </w:r>
    </w:p>
    <w:p w14:paraId="465EB6BE" w14:textId="77777777" w:rsidR="007211E6" w:rsidRPr="008A4C11" w:rsidRDefault="007211E6" w:rsidP="007211E6">
      <w:pPr>
        <w:jc w:val="center"/>
      </w:pPr>
      <w:r w:rsidRPr="008A4C11">
        <w:t>ОГРИП 316784700160068, ИНН 783802518890</w:t>
      </w:r>
    </w:p>
    <w:p w14:paraId="3A956147" w14:textId="77777777" w:rsidR="007211E6" w:rsidRPr="008A4C11" w:rsidRDefault="007211E6" w:rsidP="007211E6">
      <w:pPr>
        <w:pStyle w:val="ac"/>
        <w:tabs>
          <w:tab w:val="clear" w:pos="9355"/>
          <w:tab w:val="left" w:pos="4677"/>
        </w:tabs>
        <w:ind w:left="-993"/>
        <w:rPr>
          <w:noProof/>
        </w:rPr>
      </w:pPr>
    </w:p>
    <w:p w14:paraId="0FC1BADC" w14:textId="77777777" w:rsidR="007211E6" w:rsidRPr="008A4C11" w:rsidRDefault="007211E6" w:rsidP="00E91FA9">
      <w:pPr>
        <w:pStyle w:val="af0"/>
        <w:ind w:left="0"/>
        <w:jc w:val="right"/>
        <w:rPr>
          <w:rFonts w:eastAsia="Calibri"/>
          <w:sz w:val="20"/>
          <w:szCs w:val="20"/>
        </w:rPr>
      </w:pPr>
    </w:p>
    <w:p w14:paraId="162A4A23" w14:textId="77777777" w:rsidR="007211E6" w:rsidRPr="008A4C11" w:rsidRDefault="007211E6" w:rsidP="007211E6">
      <w:pPr>
        <w:pStyle w:val="af0"/>
        <w:jc w:val="right"/>
        <w:rPr>
          <w:rFonts w:eastAsia="Calibri"/>
          <w:sz w:val="20"/>
          <w:szCs w:val="20"/>
        </w:rPr>
      </w:pPr>
    </w:p>
    <w:p w14:paraId="6F6AEDBD" w14:textId="77777777" w:rsidR="00A86988" w:rsidRPr="008A4C11" w:rsidRDefault="00A86988" w:rsidP="007211E6">
      <w:pPr>
        <w:pStyle w:val="af0"/>
        <w:jc w:val="right"/>
        <w:rPr>
          <w:b/>
          <w:sz w:val="20"/>
          <w:szCs w:val="20"/>
        </w:rPr>
      </w:pPr>
    </w:p>
    <w:p w14:paraId="742F615F" w14:textId="77777777" w:rsidR="00305C3A" w:rsidRPr="008A4C11" w:rsidRDefault="00305C3A" w:rsidP="007211E6">
      <w:pPr>
        <w:tabs>
          <w:tab w:val="left" w:pos="410"/>
          <w:tab w:val="left" w:pos="1932"/>
          <w:tab w:val="left" w:pos="3864"/>
        </w:tabs>
        <w:autoSpaceDE w:val="0"/>
        <w:autoSpaceDN w:val="0"/>
        <w:adjustRightInd w:val="0"/>
        <w:ind w:firstLine="13"/>
        <w:jc w:val="center"/>
        <w:rPr>
          <w:b/>
          <w:sz w:val="52"/>
          <w:szCs w:val="52"/>
        </w:rPr>
      </w:pPr>
    </w:p>
    <w:p w14:paraId="58B76123" w14:textId="77777777" w:rsidR="007211E6" w:rsidRPr="008A4C11" w:rsidRDefault="00305C3A" w:rsidP="007211E6">
      <w:pPr>
        <w:tabs>
          <w:tab w:val="left" w:pos="410"/>
          <w:tab w:val="left" w:pos="1932"/>
          <w:tab w:val="left" w:pos="3864"/>
        </w:tabs>
        <w:autoSpaceDE w:val="0"/>
        <w:autoSpaceDN w:val="0"/>
        <w:adjustRightInd w:val="0"/>
        <w:ind w:firstLine="13"/>
        <w:jc w:val="center"/>
        <w:rPr>
          <w:b/>
          <w:sz w:val="52"/>
          <w:szCs w:val="52"/>
        </w:rPr>
      </w:pPr>
      <w:r w:rsidRPr="008A4C11">
        <w:rPr>
          <w:b/>
          <w:sz w:val="52"/>
          <w:szCs w:val="52"/>
        </w:rPr>
        <w:t xml:space="preserve">Проект межевания застроенной территории, ограниченной улицами: Телевизионная – Билибина - </w:t>
      </w:r>
      <w:proofErr w:type="spellStart"/>
      <w:r w:rsidRPr="008A4C11">
        <w:rPr>
          <w:b/>
          <w:sz w:val="52"/>
          <w:szCs w:val="52"/>
        </w:rPr>
        <w:t>пер.Окружной</w:t>
      </w:r>
      <w:proofErr w:type="spellEnd"/>
      <w:r w:rsidRPr="008A4C11">
        <w:rPr>
          <w:b/>
          <w:sz w:val="52"/>
          <w:szCs w:val="52"/>
        </w:rPr>
        <w:t xml:space="preserve"> – Огородная - Поле Свободы - Пухова</w:t>
      </w:r>
    </w:p>
    <w:p w14:paraId="0E165DA6" w14:textId="77777777" w:rsidR="007211E6" w:rsidRPr="008A4C11" w:rsidRDefault="007211E6" w:rsidP="007211E6">
      <w:pPr>
        <w:rPr>
          <w:b/>
          <w:sz w:val="52"/>
          <w:szCs w:val="52"/>
          <w:lang w:val="x-none"/>
        </w:rPr>
      </w:pPr>
    </w:p>
    <w:p w14:paraId="0B136C4B" w14:textId="77777777" w:rsidR="007211E6" w:rsidRPr="008A4C11" w:rsidRDefault="007211E6" w:rsidP="007211E6">
      <w:pPr>
        <w:rPr>
          <w:b/>
          <w:sz w:val="52"/>
          <w:szCs w:val="52"/>
          <w:lang w:val="x-none"/>
        </w:rPr>
      </w:pPr>
    </w:p>
    <w:p w14:paraId="032E3B90" w14:textId="77777777" w:rsidR="007211E6" w:rsidRPr="008A4C11" w:rsidRDefault="007211E6" w:rsidP="007211E6">
      <w:pPr>
        <w:rPr>
          <w:lang w:val="x-none"/>
        </w:rPr>
      </w:pPr>
    </w:p>
    <w:p w14:paraId="1FAFAD46" w14:textId="77777777" w:rsidR="007211E6" w:rsidRPr="008A4C11" w:rsidRDefault="007211E6" w:rsidP="007211E6">
      <w:pPr>
        <w:rPr>
          <w:lang w:val="x-none"/>
        </w:rPr>
      </w:pPr>
    </w:p>
    <w:p w14:paraId="3197257C" w14:textId="77777777" w:rsidR="00056B21" w:rsidRPr="008A4C11" w:rsidRDefault="007211E6" w:rsidP="007211E6">
      <w:pPr>
        <w:widowControl w:val="0"/>
        <w:autoSpaceDE w:val="0"/>
        <w:autoSpaceDN w:val="0"/>
        <w:adjustRightInd w:val="0"/>
        <w:jc w:val="center"/>
        <w:rPr>
          <w:b/>
          <w:bCs/>
          <w:sz w:val="48"/>
          <w:szCs w:val="48"/>
        </w:rPr>
      </w:pPr>
      <w:r w:rsidRPr="008A4C11">
        <w:rPr>
          <w:b/>
          <w:bCs/>
          <w:sz w:val="48"/>
          <w:szCs w:val="48"/>
        </w:rPr>
        <w:t>Осно</w:t>
      </w:r>
      <w:r w:rsidR="00056B21" w:rsidRPr="008A4C11">
        <w:rPr>
          <w:b/>
          <w:bCs/>
          <w:sz w:val="48"/>
          <w:szCs w:val="48"/>
        </w:rPr>
        <w:t xml:space="preserve">вная часть проекта межевания </w:t>
      </w:r>
    </w:p>
    <w:p w14:paraId="0E85C25E" w14:textId="77777777" w:rsidR="007211E6" w:rsidRPr="008A4C11" w:rsidRDefault="00056B21" w:rsidP="007211E6">
      <w:pPr>
        <w:widowControl w:val="0"/>
        <w:autoSpaceDE w:val="0"/>
        <w:autoSpaceDN w:val="0"/>
        <w:adjustRightInd w:val="0"/>
        <w:jc w:val="center"/>
        <w:rPr>
          <w:b/>
          <w:bCs/>
          <w:sz w:val="48"/>
          <w:szCs w:val="48"/>
        </w:rPr>
      </w:pPr>
      <w:r w:rsidRPr="008A4C11">
        <w:rPr>
          <w:b/>
          <w:bCs/>
          <w:sz w:val="48"/>
          <w:szCs w:val="48"/>
        </w:rPr>
        <w:t>тер</w:t>
      </w:r>
      <w:r w:rsidR="007211E6" w:rsidRPr="008A4C11">
        <w:rPr>
          <w:b/>
          <w:bCs/>
          <w:sz w:val="48"/>
          <w:szCs w:val="48"/>
        </w:rPr>
        <w:t>ритории</w:t>
      </w:r>
    </w:p>
    <w:p w14:paraId="3C7E4C17" w14:textId="77777777" w:rsidR="007211E6" w:rsidRPr="008A4C11" w:rsidRDefault="007211E6" w:rsidP="007211E6">
      <w:pPr>
        <w:pStyle w:val="a7"/>
        <w:rPr>
          <w:b/>
        </w:rPr>
      </w:pPr>
    </w:p>
    <w:p w14:paraId="5439F42F" w14:textId="77777777" w:rsidR="007211E6" w:rsidRPr="008A4C11" w:rsidRDefault="007211E6" w:rsidP="007211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7200"/>
        </w:tabs>
        <w:rPr>
          <w:b/>
        </w:rPr>
      </w:pPr>
    </w:p>
    <w:p w14:paraId="4E598325" w14:textId="77777777" w:rsidR="00305C3A" w:rsidRPr="008A4C11" w:rsidRDefault="00305C3A" w:rsidP="007211E6">
      <w:pPr>
        <w:jc w:val="center"/>
        <w:rPr>
          <w:b/>
        </w:rPr>
      </w:pPr>
    </w:p>
    <w:p w14:paraId="5B08F4A3" w14:textId="77777777" w:rsidR="00305C3A" w:rsidRDefault="00305C3A" w:rsidP="007211E6">
      <w:pPr>
        <w:jc w:val="center"/>
        <w:rPr>
          <w:b/>
        </w:rPr>
      </w:pPr>
    </w:p>
    <w:p w14:paraId="019DF506" w14:textId="77777777" w:rsidR="001E41AA" w:rsidRDefault="001E41AA" w:rsidP="007211E6">
      <w:pPr>
        <w:jc w:val="center"/>
        <w:rPr>
          <w:b/>
        </w:rPr>
      </w:pPr>
    </w:p>
    <w:p w14:paraId="23CD988F" w14:textId="77777777" w:rsidR="001E41AA" w:rsidRDefault="001E41AA" w:rsidP="007211E6">
      <w:pPr>
        <w:jc w:val="center"/>
        <w:rPr>
          <w:b/>
        </w:rPr>
      </w:pPr>
    </w:p>
    <w:p w14:paraId="21627454" w14:textId="77777777" w:rsidR="001E41AA" w:rsidRDefault="001E41AA" w:rsidP="007211E6">
      <w:pPr>
        <w:jc w:val="center"/>
        <w:rPr>
          <w:b/>
        </w:rPr>
      </w:pPr>
    </w:p>
    <w:p w14:paraId="59157957" w14:textId="77777777" w:rsidR="001E41AA" w:rsidRDefault="001E41AA" w:rsidP="007211E6">
      <w:pPr>
        <w:jc w:val="center"/>
        <w:rPr>
          <w:b/>
        </w:rPr>
      </w:pPr>
    </w:p>
    <w:p w14:paraId="27DCF75B" w14:textId="77777777" w:rsidR="001E41AA" w:rsidRDefault="001E41AA" w:rsidP="007211E6">
      <w:pPr>
        <w:jc w:val="center"/>
        <w:rPr>
          <w:b/>
        </w:rPr>
      </w:pPr>
    </w:p>
    <w:p w14:paraId="630A19B3" w14:textId="77777777" w:rsidR="001E41AA" w:rsidRDefault="001E41AA" w:rsidP="007211E6">
      <w:pPr>
        <w:jc w:val="center"/>
        <w:rPr>
          <w:b/>
        </w:rPr>
      </w:pPr>
    </w:p>
    <w:p w14:paraId="1588D859" w14:textId="77777777" w:rsidR="001E41AA" w:rsidRDefault="001E41AA" w:rsidP="007211E6">
      <w:pPr>
        <w:jc w:val="center"/>
        <w:rPr>
          <w:b/>
        </w:rPr>
      </w:pPr>
    </w:p>
    <w:p w14:paraId="3DE08C86" w14:textId="77777777" w:rsidR="001E41AA" w:rsidRDefault="001E41AA" w:rsidP="007211E6">
      <w:pPr>
        <w:jc w:val="center"/>
        <w:rPr>
          <w:b/>
        </w:rPr>
      </w:pPr>
    </w:p>
    <w:p w14:paraId="6A7BC160" w14:textId="77777777" w:rsidR="001E41AA" w:rsidRPr="008A4C11" w:rsidRDefault="001E41AA" w:rsidP="007211E6">
      <w:pPr>
        <w:jc w:val="center"/>
        <w:rPr>
          <w:b/>
        </w:rPr>
      </w:pPr>
    </w:p>
    <w:p w14:paraId="28B671C5" w14:textId="77777777" w:rsidR="00305C3A" w:rsidRPr="008A4C11" w:rsidRDefault="00305C3A" w:rsidP="007211E6">
      <w:pPr>
        <w:jc w:val="center"/>
        <w:rPr>
          <w:b/>
        </w:rPr>
      </w:pPr>
    </w:p>
    <w:p w14:paraId="7A3749A3" w14:textId="77777777" w:rsidR="001E41AA" w:rsidRDefault="007211E6" w:rsidP="001E41AA">
      <w:pPr>
        <w:jc w:val="center"/>
        <w:rPr>
          <w:b/>
        </w:rPr>
        <w:sectPr w:rsidR="001E41AA" w:rsidSect="001E41AA">
          <w:headerReference w:type="default" r:id="rId8"/>
          <w:footerReference w:type="even" r:id="rId9"/>
          <w:footerReference w:type="first" r:id="rId10"/>
          <w:pgSz w:w="11906" w:h="16838"/>
          <w:pgMar w:top="1134" w:right="851" w:bottom="1134" w:left="1259" w:header="709" w:footer="709" w:gutter="0"/>
          <w:cols w:space="708"/>
          <w:titlePg/>
          <w:docGrid w:linePitch="360"/>
        </w:sectPr>
      </w:pPr>
      <w:r w:rsidRPr="008A4C11">
        <w:rPr>
          <w:b/>
        </w:rPr>
        <w:t>Санкт-Петербург 20</w:t>
      </w:r>
      <w:r w:rsidR="00E91FA9" w:rsidRPr="008A4C11">
        <w:rPr>
          <w:b/>
        </w:rPr>
        <w:t>21</w:t>
      </w:r>
      <w:r w:rsidRPr="008A4C11">
        <w:rPr>
          <w:b/>
        </w:rPr>
        <w:t xml:space="preserve"> год</w:t>
      </w:r>
    </w:p>
    <w:p w14:paraId="3610DF76" w14:textId="77777777" w:rsidR="00CC0F75" w:rsidRPr="008A4C11" w:rsidRDefault="00056B21" w:rsidP="00374991">
      <w:pPr>
        <w:pStyle w:val="1"/>
        <w:numPr>
          <w:ilvl w:val="0"/>
          <w:numId w:val="12"/>
        </w:numPr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_Toc73552856"/>
      <w:bookmarkStart w:id="3" w:name="_Toc233449177"/>
      <w:bookmarkStart w:id="4" w:name="_Toc246935565"/>
      <w:bookmarkEnd w:id="0"/>
      <w:r w:rsidRPr="008A4C11">
        <w:rPr>
          <w:rFonts w:ascii="Times New Roman" w:hAnsi="Times New Roman" w:cs="Times New Roman"/>
          <w:sz w:val="24"/>
          <w:szCs w:val="24"/>
        </w:rPr>
        <w:lastRenderedPageBreak/>
        <w:t>Перечень и сведения о площади образуемых земельных участков, возможные способы их образования, вид разреш</w:t>
      </w:r>
      <w:r w:rsidR="005156A0" w:rsidRPr="008A4C11">
        <w:rPr>
          <w:rFonts w:ascii="Times New Roman" w:hAnsi="Times New Roman" w:cs="Times New Roman"/>
          <w:sz w:val="24"/>
          <w:szCs w:val="24"/>
        </w:rPr>
        <w:t>е</w:t>
      </w:r>
      <w:r w:rsidRPr="008A4C11">
        <w:rPr>
          <w:rFonts w:ascii="Times New Roman" w:hAnsi="Times New Roman" w:cs="Times New Roman"/>
          <w:sz w:val="24"/>
          <w:szCs w:val="24"/>
        </w:rPr>
        <w:t>нного использования образуемых земельных участков</w:t>
      </w:r>
      <w:bookmarkEnd w:id="2"/>
    </w:p>
    <w:p w14:paraId="4059856A" w14:textId="77777777" w:rsidR="005156A0" w:rsidRPr="008A4C11" w:rsidRDefault="005156A0" w:rsidP="005156A0"/>
    <w:p w14:paraId="455FFB4A" w14:textId="77777777" w:rsidR="00056B21" w:rsidRPr="008A4C11" w:rsidRDefault="00056B21" w:rsidP="00524451">
      <w:pPr>
        <w:pStyle w:val="1"/>
        <w:spacing w:before="0" w:after="0"/>
        <w:ind w:left="851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_Toc73552857"/>
      <w:r w:rsidRPr="008A4C11">
        <w:rPr>
          <w:rFonts w:ascii="Times New Roman" w:hAnsi="Times New Roman" w:cs="Times New Roman"/>
          <w:sz w:val="24"/>
          <w:szCs w:val="24"/>
        </w:rPr>
        <w:t>1 этап образования</w:t>
      </w:r>
      <w:bookmarkEnd w:id="5"/>
    </w:p>
    <w:p w14:paraId="0E38202D" w14:textId="77777777" w:rsidR="00056B21" w:rsidRPr="008A4C11" w:rsidRDefault="00056B21" w:rsidP="00056B21">
      <w:pPr>
        <w:jc w:val="right"/>
      </w:pPr>
      <w:r w:rsidRPr="008A4C11">
        <w:t xml:space="preserve">Таблица </w:t>
      </w:r>
      <w:r w:rsidR="00E6057C" w:rsidRPr="008A4C11">
        <w:t>1</w:t>
      </w:r>
    </w:p>
    <w:p w14:paraId="1A370D1B" w14:textId="77777777" w:rsidR="005156A0" w:rsidRPr="008A4C11" w:rsidRDefault="005156A0" w:rsidP="00056B21">
      <w:pPr>
        <w:jc w:val="right"/>
      </w:pPr>
    </w:p>
    <w:tbl>
      <w:tblPr>
        <w:tblW w:w="5458" w:type="pct"/>
        <w:jc w:val="center"/>
        <w:tblBorders>
          <w:top w:val="single" w:sz="18" w:space="0" w:color="00000A"/>
          <w:left w:val="single" w:sz="18" w:space="0" w:color="00000A"/>
          <w:bottom w:val="single" w:sz="18" w:space="0" w:color="00000A"/>
          <w:right w:val="single" w:sz="18" w:space="0" w:color="00000A"/>
          <w:insideH w:val="single" w:sz="18" w:space="0" w:color="00000A"/>
          <w:insideV w:val="single" w:sz="18" w:space="0" w:color="00000A"/>
        </w:tblBorders>
        <w:tblLayout w:type="fixed"/>
        <w:tblCellMar>
          <w:left w:w="44" w:type="dxa"/>
        </w:tblCellMar>
        <w:tblLook w:val="0000" w:firstRow="0" w:lastRow="0" w:firstColumn="0" w:lastColumn="0" w:noHBand="0" w:noVBand="0"/>
      </w:tblPr>
      <w:tblGrid>
        <w:gridCol w:w="1088"/>
        <w:gridCol w:w="1017"/>
        <w:gridCol w:w="3969"/>
        <w:gridCol w:w="2550"/>
        <w:gridCol w:w="2268"/>
        <w:gridCol w:w="2410"/>
        <w:gridCol w:w="2552"/>
      </w:tblGrid>
      <w:tr w:rsidR="008A4C11" w:rsidRPr="008A4C11" w14:paraId="59DC3722" w14:textId="77777777" w:rsidTr="00614F56">
        <w:trPr>
          <w:cantSplit/>
          <w:trHeight w:val="2275"/>
          <w:jc w:val="center"/>
        </w:trPr>
        <w:tc>
          <w:tcPr>
            <w:tcW w:w="1088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textDirection w:val="btLr"/>
            <w:vAlign w:val="center"/>
          </w:tcPr>
          <w:p w14:paraId="4CFE8579" w14:textId="77777777" w:rsidR="00905BB4" w:rsidRPr="008A4C11" w:rsidRDefault="00905BB4" w:rsidP="00056B21">
            <w:pPr>
              <w:ind w:left="113" w:right="113"/>
              <w:jc w:val="center"/>
              <w:rPr>
                <w:b/>
              </w:rPr>
            </w:pPr>
            <w:r w:rsidRPr="008A4C11">
              <w:rPr>
                <w:b/>
              </w:rPr>
              <w:t>Условный номер/</w:t>
            </w:r>
          </w:p>
          <w:p w14:paraId="5B53436E" w14:textId="77777777" w:rsidR="00905BB4" w:rsidRPr="008A4C11" w:rsidRDefault="00905BB4" w:rsidP="00056B21">
            <w:pPr>
              <w:ind w:left="113" w:right="113"/>
              <w:jc w:val="center"/>
              <w:rPr>
                <w:b/>
              </w:rPr>
            </w:pPr>
            <w:r w:rsidRPr="008A4C11">
              <w:rPr>
                <w:b/>
              </w:rPr>
              <w:t>перечень образуемых земельных участков</w:t>
            </w:r>
          </w:p>
        </w:tc>
        <w:tc>
          <w:tcPr>
            <w:tcW w:w="1017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textDirection w:val="btLr"/>
            <w:vAlign w:val="center"/>
          </w:tcPr>
          <w:p w14:paraId="244EAFF3" w14:textId="77777777" w:rsidR="00905BB4" w:rsidRPr="008A4C11" w:rsidRDefault="00905BB4" w:rsidP="00056B21">
            <w:pPr>
              <w:ind w:left="113" w:right="113"/>
              <w:jc w:val="center"/>
              <w:rPr>
                <w:b/>
              </w:rPr>
            </w:pPr>
            <w:r w:rsidRPr="008A4C11">
              <w:rPr>
                <w:b/>
              </w:rPr>
              <w:t>Площадь образуемого земельного участка, кв.м</w:t>
            </w:r>
          </w:p>
        </w:tc>
        <w:tc>
          <w:tcPr>
            <w:tcW w:w="3969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79C0C0B6" w14:textId="77777777" w:rsidR="00905BB4" w:rsidRPr="008A4C11" w:rsidRDefault="00905BB4" w:rsidP="00056B21">
            <w:pPr>
              <w:jc w:val="center"/>
              <w:rPr>
                <w:b/>
              </w:rPr>
            </w:pPr>
            <w:r w:rsidRPr="008A4C11">
              <w:rPr>
                <w:b/>
              </w:rPr>
              <w:t>Возможные способы образования земельного участка</w:t>
            </w:r>
          </w:p>
        </w:tc>
        <w:tc>
          <w:tcPr>
            <w:tcW w:w="2550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8" w:space="0" w:color="00000A"/>
            </w:tcBorders>
            <w:vAlign w:val="center"/>
          </w:tcPr>
          <w:p w14:paraId="72ADF23C" w14:textId="77777777" w:rsidR="00905BB4" w:rsidRPr="008A4C11" w:rsidRDefault="00905BB4" w:rsidP="00CC0F75">
            <w:pPr>
              <w:jc w:val="center"/>
              <w:rPr>
                <w:b/>
              </w:rPr>
            </w:pPr>
            <w:r w:rsidRPr="008A4C11">
              <w:rPr>
                <w:b/>
              </w:rPr>
              <w:t>Вид разреш</w:t>
            </w:r>
            <w:r w:rsidR="005156A0" w:rsidRPr="008A4C11">
              <w:rPr>
                <w:b/>
              </w:rPr>
              <w:t>е</w:t>
            </w:r>
            <w:r w:rsidRPr="008A4C11">
              <w:rPr>
                <w:b/>
              </w:rPr>
              <w:t>нного использовани</w:t>
            </w:r>
            <w:r w:rsidR="00FA27DA" w:rsidRPr="008A4C11">
              <w:rPr>
                <w:b/>
              </w:rPr>
              <w:t>я образуемых земельных участков</w:t>
            </w:r>
            <w:r w:rsidRPr="008A4C11">
              <w:rPr>
                <w:b/>
              </w:rPr>
              <w:t xml:space="preserve"> в соответствии с градостроительными регламентами</w:t>
            </w:r>
          </w:p>
        </w:tc>
        <w:tc>
          <w:tcPr>
            <w:tcW w:w="2268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8" w:space="0" w:color="00000A"/>
            </w:tcBorders>
            <w:vAlign w:val="center"/>
          </w:tcPr>
          <w:p w14:paraId="1632EC33" w14:textId="77777777" w:rsidR="00905BB4" w:rsidRPr="008A4C11" w:rsidRDefault="00C348C6" w:rsidP="00056B21">
            <w:pPr>
              <w:jc w:val="center"/>
              <w:rPr>
                <w:b/>
              </w:rPr>
            </w:pPr>
            <w:r w:rsidRPr="008A4C11">
              <w:rPr>
                <w:b/>
              </w:rPr>
              <w:t>Вид разрешенного использования образуемых земельных участков в соответствии с проектом планировки территории</w:t>
            </w:r>
          </w:p>
        </w:tc>
        <w:tc>
          <w:tcPr>
            <w:tcW w:w="2410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8" w:space="0" w:color="00000A"/>
            </w:tcBorders>
            <w:vAlign w:val="center"/>
          </w:tcPr>
          <w:p w14:paraId="3A9C1281" w14:textId="77777777" w:rsidR="00FA27DA" w:rsidRPr="008A4C11" w:rsidRDefault="00905BB4" w:rsidP="00056B21">
            <w:pPr>
              <w:jc w:val="center"/>
              <w:rPr>
                <w:b/>
              </w:rPr>
            </w:pPr>
            <w:r w:rsidRPr="008A4C11">
              <w:rPr>
                <w:b/>
              </w:rPr>
              <w:t>Вид разреш</w:t>
            </w:r>
            <w:r w:rsidR="005156A0" w:rsidRPr="008A4C11">
              <w:rPr>
                <w:b/>
              </w:rPr>
              <w:t>е</w:t>
            </w:r>
            <w:r w:rsidRPr="008A4C11">
              <w:rPr>
                <w:b/>
              </w:rPr>
              <w:t>нного использования образуемых земельных участков в соответствии с видом разреш</w:t>
            </w:r>
            <w:r w:rsidR="005156A0" w:rsidRPr="008A4C11">
              <w:rPr>
                <w:b/>
              </w:rPr>
              <w:t>е</w:t>
            </w:r>
            <w:r w:rsidRPr="008A4C11">
              <w:rPr>
                <w:b/>
              </w:rPr>
              <w:t>нного использования исходного (</w:t>
            </w:r>
            <w:proofErr w:type="spellStart"/>
            <w:r w:rsidRPr="008A4C11">
              <w:rPr>
                <w:b/>
              </w:rPr>
              <w:t>ых</w:t>
            </w:r>
            <w:proofErr w:type="spellEnd"/>
            <w:r w:rsidRPr="008A4C11">
              <w:rPr>
                <w:b/>
              </w:rPr>
              <w:t>) земельного(</w:t>
            </w:r>
            <w:proofErr w:type="spellStart"/>
            <w:r w:rsidRPr="008A4C11">
              <w:rPr>
                <w:b/>
              </w:rPr>
              <w:t>ых</w:t>
            </w:r>
            <w:proofErr w:type="spellEnd"/>
            <w:r w:rsidRPr="008A4C11">
              <w:rPr>
                <w:b/>
              </w:rPr>
              <w:t xml:space="preserve">) </w:t>
            </w:r>
          </w:p>
          <w:p w14:paraId="107EBEA0" w14:textId="77777777" w:rsidR="00905BB4" w:rsidRDefault="00905BB4" w:rsidP="00056B21">
            <w:pPr>
              <w:jc w:val="center"/>
              <w:rPr>
                <w:b/>
              </w:rPr>
            </w:pPr>
            <w:r w:rsidRPr="008A4C11">
              <w:rPr>
                <w:b/>
              </w:rPr>
              <w:t>участка (</w:t>
            </w:r>
            <w:proofErr w:type="spellStart"/>
            <w:r w:rsidRPr="008A4C11">
              <w:rPr>
                <w:b/>
              </w:rPr>
              <w:t>ов</w:t>
            </w:r>
            <w:proofErr w:type="spellEnd"/>
            <w:r w:rsidRPr="008A4C11">
              <w:rPr>
                <w:b/>
              </w:rPr>
              <w:t>)</w:t>
            </w:r>
          </w:p>
          <w:p w14:paraId="6963B8D8" w14:textId="77777777" w:rsidR="001E41AA" w:rsidRPr="008A4C11" w:rsidRDefault="001E41AA" w:rsidP="00056B21">
            <w:pPr>
              <w:jc w:val="center"/>
              <w:rPr>
                <w:b/>
              </w:rPr>
            </w:pPr>
          </w:p>
        </w:tc>
        <w:tc>
          <w:tcPr>
            <w:tcW w:w="2552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31B72391" w14:textId="7D6249EC" w:rsidR="00905BB4" w:rsidRPr="008A4C11" w:rsidRDefault="00905BB4" w:rsidP="006D0848">
            <w:pPr>
              <w:jc w:val="center"/>
              <w:rPr>
                <w:b/>
              </w:rPr>
            </w:pPr>
            <w:r w:rsidRPr="008A4C11">
              <w:rPr>
                <w:b/>
              </w:rPr>
              <w:t>Вид разреш</w:t>
            </w:r>
            <w:r w:rsidR="005156A0" w:rsidRPr="008A4C11">
              <w:rPr>
                <w:b/>
              </w:rPr>
              <w:t>е</w:t>
            </w:r>
            <w:r w:rsidRPr="008A4C11">
              <w:rPr>
                <w:b/>
              </w:rPr>
              <w:t>нного использования образуемых земельных участков в соответствии с наименованием объекта, расположенн</w:t>
            </w:r>
            <w:r w:rsidR="006D0848">
              <w:rPr>
                <w:b/>
              </w:rPr>
              <w:t>ого</w:t>
            </w:r>
            <w:r w:rsidRPr="008A4C11">
              <w:rPr>
                <w:b/>
              </w:rPr>
              <w:t xml:space="preserve"> на этом земельном участке</w:t>
            </w:r>
          </w:p>
        </w:tc>
      </w:tr>
      <w:tr w:rsidR="008A4C11" w:rsidRPr="008A4C11" w14:paraId="73E3BC56" w14:textId="77777777" w:rsidTr="00614F56">
        <w:trPr>
          <w:cantSplit/>
          <w:trHeight w:val="111"/>
          <w:jc w:val="center"/>
        </w:trPr>
        <w:tc>
          <w:tcPr>
            <w:tcW w:w="1088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703BFBCD" w14:textId="77777777" w:rsidR="00746286" w:rsidRPr="008A4C11" w:rsidRDefault="00746286" w:rsidP="00746286">
            <w:pPr>
              <w:jc w:val="center"/>
              <w:rPr>
                <w:b/>
              </w:rPr>
            </w:pPr>
            <w:r w:rsidRPr="008A4C11">
              <w:rPr>
                <w:b/>
              </w:rPr>
              <w:t>1</w:t>
            </w:r>
          </w:p>
        </w:tc>
        <w:tc>
          <w:tcPr>
            <w:tcW w:w="1017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4837C941" w14:textId="77777777" w:rsidR="00746286" w:rsidRPr="008A4C11" w:rsidRDefault="00746286" w:rsidP="00746286">
            <w:pPr>
              <w:jc w:val="center"/>
              <w:rPr>
                <w:b/>
              </w:rPr>
            </w:pPr>
            <w:r w:rsidRPr="008A4C11">
              <w:rPr>
                <w:b/>
              </w:rPr>
              <w:t>2</w:t>
            </w:r>
          </w:p>
        </w:tc>
        <w:tc>
          <w:tcPr>
            <w:tcW w:w="3969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1F309E1A" w14:textId="77777777" w:rsidR="00746286" w:rsidRPr="008A4C11" w:rsidRDefault="00746286" w:rsidP="00746286">
            <w:pPr>
              <w:jc w:val="center"/>
              <w:rPr>
                <w:b/>
              </w:rPr>
            </w:pPr>
            <w:r w:rsidRPr="008A4C11">
              <w:rPr>
                <w:b/>
              </w:rPr>
              <w:t>3</w:t>
            </w:r>
          </w:p>
        </w:tc>
        <w:tc>
          <w:tcPr>
            <w:tcW w:w="2550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vAlign w:val="center"/>
          </w:tcPr>
          <w:p w14:paraId="272E1CF8" w14:textId="77777777" w:rsidR="00746286" w:rsidRPr="008A4C11" w:rsidRDefault="00746286" w:rsidP="00746286">
            <w:pPr>
              <w:jc w:val="center"/>
              <w:rPr>
                <w:b/>
              </w:rPr>
            </w:pPr>
            <w:r w:rsidRPr="008A4C11">
              <w:rPr>
                <w:b/>
              </w:rPr>
              <w:t>4</w:t>
            </w:r>
          </w:p>
        </w:tc>
        <w:tc>
          <w:tcPr>
            <w:tcW w:w="2268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vAlign w:val="center"/>
          </w:tcPr>
          <w:p w14:paraId="2F1A218C" w14:textId="77777777" w:rsidR="00746286" w:rsidRPr="008A4C11" w:rsidRDefault="00746286" w:rsidP="00746286">
            <w:pPr>
              <w:jc w:val="center"/>
              <w:rPr>
                <w:b/>
              </w:rPr>
            </w:pPr>
            <w:r w:rsidRPr="008A4C11">
              <w:rPr>
                <w:b/>
              </w:rPr>
              <w:t>5</w:t>
            </w:r>
          </w:p>
        </w:tc>
        <w:tc>
          <w:tcPr>
            <w:tcW w:w="2410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vAlign w:val="center"/>
          </w:tcPr>
          <w:p w14:paraId="1885CE54" w14:textId="77777777" w:rsidR="00746286" w:rsidRPr="008A4C11" w:rsidRDefault="00746286" w:rsidP="00746286">
            <w:pPr>
              <w:jc w:val="center"/>
              <w:rPr>
                <w:b/>
              </w:rPr>
            </w:pPr>
            <w:r w:rsidRPr="008A4C11">
              <w:rPr>
                <w:b/>
              </w:rPr>
              <w:t>6</w:t>
            </w:r>
          </w:p>
        </w:tc>
        <w:tc>
          <w:tcPr>
            <w:tcW w:w="2552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60493784" w14:textId="77777777" w:rsidR="00746286" w:rsidRPr="008A4C11" w:rsidRDefault="00746286" w:rsidP="00746286">
            <w:pPr>
              <w:jc w:val="center"/>
              <w:rPr>
                <w:b/>
              </w:rPr>
            </w:pPr>
            <w:r w:rsidRPr="008A4C11">
              <w:rPr>
                <w:b/>
              </w:rPr>
              <w:t>7</w:t>
            </w:r>
          </w:p>
        </w:tc>
      </w:tr>
      <w:tr w:rsidR="008A4C11" w:rsidRPr="008A4C11" w14:paraId="5ACB5744" w14:textId="77777777" w:rsidTr="001E41AA">
        <w:trPr>
          <w:trHeight w:val="1273"/>
          <w:jc w:val="center"/>
        </w:trPr>
        <w:tc>
          <w:tcPr>
            <w:tcW w:w="108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02BD12FA" w14:textId="77777777" w:rsidR="00746286" w:rsidRPr="008A4C11" w:rsidRDefault="00746286" w:rsidP="00746286">
            <w:pPr>
              <w:jc w:val="center"/>
            </w:pPr>
            <w:r w:rsidRPr="008A4C11">
              <w:t>:ЗУ 1</w:t>
            </w:r>
          </w:p>
        </w:tc>
        <w:tc>
          <w:tcPr>
            <w:tcW w:w="1017" w:type="dxa"/>
            <w:tcBorders>
              <w:top w:val="single" w:sz="1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14:paraId="2A8DAB4E" w14:textId="77777777" w:rsidR="00746286" w:rsidRPr="008A4C11" w:rsidRDefault="00746286" w:rsidP="00746286">
            <w:pPr>
              <w:jc w:val="center"/>
            </w:pPr>
            <w:r w:rsidRPr="008A4C11">
              <w:t>5140</w:t>
            </w:r>
          </w:p>
        </w:tc>
        <w:tc>
          <w:tcPr>
            <w:tcW w:w="3969" w:type="dxa"/>
            <w:tcBorders>
              <w:top w:val="single" w:sz="1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14:paraId="2CE5ACAC" w14:textId="5B64E840" w:rsidR="00746286" w:rsidRPr="008A4C11" w:rsidRDefault="00746286" w:rsidP="003B3D9B">
            <w:pPr>
              <w:jc w:val="center"/>
            </w:pPr>
            <w:r w:rsidRPr="008A4C11">
              <w:t xml:space="preserve">образование земельного участка из земель, </w:t>
            </w:r>
            <w:r w:rsidR="0069300B">
              <w:t xml:space="preserve">собственность которых не разграничена </w:t>
            </w:r>
          </w:p>
        </w:tc>
        <w:tc>
          <w:tcPr>
            <w:tcW w:w="2550" w:type="dxa"/>
            <w:tcBorders>
              <w:top w:val="single" w:sz="1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21E010E" w14:textId="77777777" w:rsidR="00614F56" w:rsidRDefault="00746286" w:rsidP="00746286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8A4C11">
              <w:rPr>
                <w:rFonts w:eastAsia="Calibri"/>
                <w:lang w:eastAsia="en-US"/>
              </w:rPr>
              <w:t>среднеэтажная</w:t>
            </w:r>
            <w:proofErr w:type="spellEnd"/>
            <w:r w:rsidRPr="008A4C11">
              <w:rPr>
                <w:rFonts w:eastAsia="Calibri"/>
                <w:lang w:eastAsia="en-US"/>
              </w:rPr>
              <w:t xml:space="preserve"> </w:t>
            </w:r>
          </w:p>
          <w:p w14:paraId="541B1CE6" w14:textId="77777777" w:rsidR="00746286" w:rsidRPr="008A4C11" w:rsidRDefault="00746286" w:rsidP="00746286">
            <w:pPr>
              <w:jc w:val="center"/>
              <w:rPr>
                <w:rFonts w:eastAsia="Calibri"/>
                <w:lang w:eastAsia="en-US"/>
              </w:rPr>
            </w:pPr>
            <w:r w:rsidRPr="008A4C11">
              <w:rPr>
                <w:rFonts w:eastAsia="Calibri"/>
                <w:lang w:eastAsia="en-US"/>
              </w:rPr>
              <w:t>жилая застройка</w:t>
            </w:r>
          </w:p>
          <w:p w14:paraId="2F3080D8" w14:textId="77777777" w:rsidR="00746286" w:rsidRPr="008A4C11" w:rsidRDefault="00746286" w:rsidP="00746286">
            <w:pPr>
              <w:jc w:val="center"/>
              <w:rPr>
                <w:rFonts w:eastAsia="Calibri"/>
                <w:lang w:eastAsia="en-US"/>
              </w:rPr>
            </w:pPr>
            <w:r w:rsidRPr="008A4C11">
              <w:rPr>
                <w:rFonts w:eastAsia="Calibri"/>
                <w:lang w:eastAsia="en-US"/>
              </w:rPr>
              <w:t>(2.5)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2CBAE6A" w14:textId="77777777" w:rsidR="00746286" w:rsidRPr="008A4C11" w:rsidRDefault="00746286" w:rsidP="00746286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8A4C11">
              <w:rPr>
                <w:rFonts w:eastAsia="Calibri"/>
                <w:lang w:eastAsia="en-US"/>
              </w:rPr>
              <w:t>среднеэтажная</w:t>
            </w:r>
            <w:proofErr w:type="spellEnd"/>
            <w:r w:rsidRPr="008A4C11">
              <w:rPr>
                <w:rFonts w:eastAsia="Calibri"/>
                <w:lang w:eastAsia="en-US"/>
              </w:rPr>
              <w:t xml:space="preserve"> жилая застройка</w:t>
            </w:r>
          </w:p>
          <w:p w14:paraId="0AEF1172" w14:textId="77777777" w:rsidR="00746286" w:rsidRPr="008A4C11" w:rsidRDefault="00746286" w:rsidP="00746286">
            <w:pPr>
              <w:jc w:val="center"/>
            </w:pPr>
            <w:r w:rsidRPr="008A4C11">
              <w:rPr>
                <w:rFonts w:eastAsia="Calibri"/>
                <w:lang w:eastAsia="en-US"/>
              </w:rPr>
              <w:t>(2.5)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07CFC7D" w14:textId="77777777" w:rsidR="00746286" w:rsidRPr="008A4C11" w:rsidRDefault="00746286" w:rsidP="00746286">
            <w:pPr>
              <w:jc w:val="center"/>
            </w:pPr>
          </w:p>
        </w:tc>
        <w:tc>
          <w:tcPr>
            <w:tcW w:w="2552" w:type="dxa"/>
            <w:tcBorders>
              <w:top w:val="single" w:sz="1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tcMar>
              <w:left w:w="88" w:type="dxa"/>
            </w:tcMar>
            <w:vAlign w:val="center"/>
          </w:tcPr>
          <w:p w14:paraId="25EEF21F" w14:textId="77777777" w:rsidR="00746286" w:rsidRPr="008A4C11" w:rsidRDefault="00746286" w:rsidP="00746286">
            <w:pPr>
              <w:jc w:val="center"/>
            </w:pPr>
            <w:r w:rsidRPr="008A4C11">
              <w:t>под многоквартирным домом</w:t>
            </w:r>
          </w:p>
        </w:tc>
      </w:tr>
      <w:tr w:rsidR="008A4C11" w:rsidRPr="008A4C11" w14:paraId="5743A84B" w14:textId="77777777" w:rsidTr="001E41AA">
        <w:trPr>
          <w:trHeight w:val="2820"/>
          <w:jc w:val="center"/>
        </w:trPr>
        <w:tc>
          <w:tcPr>
            <w:tcW w:w="108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45DFBAE6" w14:textId="77777777" w:rsidR="00746286" w:rsidRPr="008A4C11" w:rsidRDefault="00746286" w:rsidP="00746286">
            <w:pPr>
              <w:jc w:val="center"/>
            </w:pPr>
            <w:r w:rsidRPr="008A4C11">
              <w:t>:ЗУ 2</w:t>
            </w:r>
          </w:p>
        </w:tc>
        <w:tc>
          <w:tcPr>
            <w:tcW w:w="1017" w:type="dxa"/>
            <w:tcBorders>
              <w:top w:val="single" w:sz="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14:paraId="3311D250" w14:textId="77777777" w:rsidR="00746286" w:rsidRPr="008A4C11" w:rsidRDefault="00746286" w:rsidP="00746286">
            <w:pPr>
              <w:jc w:val="center"/>
            </w:pPr>
            <w:r w:rsidRPr="008A4C11">
              <w:t>3024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14:paraId="4DBE08D9" w14:textId="61F0A3FF" w:rsidR="00746286" w:rsidRPr="008A4C11" w:rsidRDefault="00746286" w:rsidP="00A52B49">
            <w:pPr>
              <w:jc w:val="center"/>
            </w:pPr>
            <w:r w:rsidRPr="008A4C11">
              <w:t xml:space="preserve">образование земельного участка при перераспределении земельного участка с кадастровым номером 40:26:000191:93 и земель, </w:t>
            </w:r>
            <w:r w:rsidR="00A52B49">
              <w:t xml:space="preserve">собственность </w:t>
            </w:r>
            <w:r w:rsidR="0069300B">
              <w:t xml:space="preserve"> которых не разграничена (площадью 370 кв.м) </w:t>
            </w:r>
          </w:p>
        </w:tc>
        <w:tc>
          <w:tcPr>
            <w:tcW w:w="2550" w:type="dxa"/>
            <w:tcBorders>
              <w:top w:val="single" w:sz="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0E66591B" w14:textId="77777777" w:rsidR="00614F56" w:rsidRDefault="00746286" w:rsidP="00746286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8A4C11">
              <w:rPr>
                <w:rFonts w:eastAsia="Calibri"/>
                <w:lang w:eastAsia="en-US"/>
              </w:rPr>
              <w:t>среднеэтажная</w:t>
            </w:r>
            <w:proofErr w:type="spellEnd"/>
            <w:r w:rsidRPr="008A4C11">
              <w:rPr>
                <w:rFonts w:eastAsia="Calibri"/>
                <w:lang w:eastAsia="en-US"/>
              </w:rPr>
              <w:t xml:space="preserve"> </w:t>
            </w:r>
          </w:p>
          <w:p w14:paraId="07752659" w14:textId="77777777" w:rsidR="00746286" w:rsidRPr="008A4C11" w:rsidRDefault="00746286" w:rsidP="00746286">
            <w:pPr>
              <w:jc w:val="center"/>
              <w:rPr>
                <w:rFonts w:eastAsia="Calibri"/>
                <w:lang w:eastAsia="en-US"/>
              </w:rPr>
            </w:pPr>
            <w:r w:rsidRPr="008A4C11">
              <w:rPr>
                <w:rFonts w:eastAsia="Calibri"/>
                <w:lang w:eastAsia="en-US"/>
              </w:rPr>
              <w:t>жилая застройка</w:t>
            </w:r>
          </w:p>
          <w:p w14:paraId="344CC706" w14:textId="77777777" w:rsidR="00746286" w:rsidRPr="008A4C11" w:rsidRDefault="00746286" w:rsidP="00746286">
            <w:pPr>
              <w:jc w:val="center"/>
              <w:rPr>
                <w:rFonts w:eastAsia="Calibri"/>
                <w:lang w:eastAsia="en-US"/>
              </w:rPr>
            </w:pPr>
            <w:r w:rsidRPr="008A4C11">
              <w:rPr>
                <w:rFonts w:eastAsia="Calibri"/>
                <w:lang w:eastAsia="en-US"/>
              </w:rPr>
              <w:t>(2.5)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007C0ED8" w14:textId="77777777" w:rsidR="00746286" w:rsidRPr="008A4C11" w:rsidRDefault="00746286" w:rsidP="00746286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8A4C11">
              <w:rPr>
                <w:rFonts w:eastAsia="Calibri"/>
                <w:lang w:eastAsia="en-US"/>
              </w:rPr>
              <w:t>среднеэтажная</w:t>
            </w:r>
            <w:proofErr w:type="spellEnd"/>
            <w:r w:rsidRPr="008A4C11">
              <w:rPr>
                <w:rFonts w:eastAsia="Calibri"/>
                <w:lang w:eastAsia="en-US"/>
              </w:rPr>
              <w:t xml:space="preserve"> жилая застройка</w:t>
            </w:r>
          </w:p>
          <w:p w14:paraId="325229E5" w14:textId="77777777" w:rsidR="00746286" w:rsidRPr="008A4C11" w:rsidRDefault="00746286" w:rsidP="00746286">
            <w:pPr>
              <w:jc w:val="center"/>
            </w:pPr>
            <w:r w:rsidRPr="008A4C11">
              <w:rPr>
                <w:rFonts w:eastAsia="Calibri"/>
                <w:lang w:eastAsia="en-US"/>
              </w:rPr>
              <w:t>(2.5)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51DFD3A" w14:textId="77777777" w:rsidR="00746286" w:rsidRPr="008A4C11" w:rsidRDefault="00746286" w:rsidP="00746286">
            <w:pPr>
              <w:jc w:val="center"/>
            </w:pPr>
            <w:r w:rsidRPr="008A4C11">
              <w:t>40:26:000191:93</w:t>
            </w:r>
          </w:p>
          <w:p w14:paraId="3A88608B" w14:textId="77777777" w:rsidR="00746286" w:rsidRPr="008A4C11" w:rsidRDefault="00746286" w:rsidP="00746286">
            <w:pPr>
              <w:jc w:val="center"/>
            </w:pPr>
            <w:r w:rsidRPr="008A4C11">
              <w:t>разрешенное использование:</w:t>
            </w:r>
          </w:p>
          <w:p w14:paraId="1CEC74C0" w14:textId="77777777" w:rsidR="00746286" w:rsidRPr="008A4C11" w:rsidRDefault="00746286" w:rsidP="00746286">
            <w:pPr>
              <w:jc w:val="center"/>
            </w:pPr>
            <w:r w:rsidRPr="008A4C11">
              <w:t>«Для многоэтажной застройки»;</w:t>
            </w:r>
          </w:p>
          <w:p w14:paraId="3647A70B" w14:textId="77777777" w:rsidR="00746286" w:rsidRPr="008A4C11" w:rsidRDefault="00746286" w:rsidP="00746286">
            <w:pPr>
              <w:jc w:val="center"/>
            </w:pPr>
            <w:r w:rsidRPr="008A4C11">
              <w:t>по документу:</w:t>
            </w:r>
          </w:p>
          <w:p w14:paraId="75E01ACC" w14:textId="77777777" w:rsidR="00746286" w:rsidRPr="008A4C11" w:rsidRDefault="00746286" w:rsidP="00746286">
            <w:pPr>
              <w:jc w:val="center"/>
            </w:pPr>
            <w:r w:rsidRPr="008A4C11">
              <w:t>«под многоквартирным домом»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tcMar>
              <w:left w:w="88" w:type="dxa"/>
            </w:tcMar>
            <w:vAlign w:val="center"/>
          </w:tcPr>
          <w:p w14:paraId="31710117" w14:textId="77777777" w:rsidR="00746286" w:rsidRPr="008A4C11" w:rsidRDefault="00746286" w:rsidP="00746286">
            <w:pPr>
              <w:jc w:val="center"/>
            </w:pPr>
            <w:r w:rsidRPr="008A4C11">
              <w:t>под многоквартирным домом</w:t>
            </w:r>
          </w:p>
        </w:tc>
      </w:tr>
    </w:tbl>
    <w:p w14:paraId="599C3663" w14:textId="77777777" w:rsidR="00096867" w:rsidRPr="008A4C11" w:rsidRDefault="00096867"/>
    <w:tbl>
      <w:tblPr>
        <w:tblW w:w="5327" w:type="pct"/>
        <w:jc w:val="center"/>
        <w:tblBorders>
          <w:top w:val="single" w:sz="18" w:space="0" w:color="00000A"/>
          <w:left w:val="single" w:sz="18" w:space="0" w:color="00000A"/>
          <w:bottom w:val="single" w:sz="18" w:space="0" w:color="00000A"/>
          <w:right w:val="single" w:sz="18" w:space="0" w:color="00000A"/>
          <w:insideH w:val="single" w:sz="18" w:space="0" w:color="00000A"/>
          <w:insideV w:val="single" w:sz="18" w:space="0" w:color="00000A"/>
        </w:tblBorders>
        <w:tblCellMar>
          <w:left w:w="44" w:type="dxa"/>
        </w:tblCellMar>
        <w:tblLook w:val="0000" w:firstRow="0" w:lastRow="0" w:firstColumn="0" w:lastColumn="0" w:noHBand="0" w:noVBand="0"/>
      </w:tblPr>
      <w:tblGrid>
        <w:gridCol w:w="970"/>
        <w:gridCol w:w="914"/>
        <w:gridCol w:w="3786"/>
        <w:gridCol w:w="2620"/>
        <w:gridCol w:w="2394"/>
        <w:gridCol w:w="2470"/>
        <w:gridCol w:w="2320"/>
      </w:tblGrid>
      <w:tr w:rsidR="008A4C11" w:rsidRPr="008A4C11" w14:paraId="14F60C76" w14:textId="77777777" w:rsidTr="005762EF">
        <w:trPr>
          <w:cantSplit/>
          <w:trHeight w:val="111"/>
          <w:jc w:val="center"/>
        </w:trPr>
        <w:tc>
          <w:tcPr>
            <w:tcW w:w="970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58DF5871" w14:textId="77777777" w:rsidR="00746286" w:rsidRPr="008A4C11" w:rsidRDefault="00746286" w:rsidP="00D4742A">
            <w:pPr>
              <w:jc w:val="center"/>
              <w:rPr>
                <w:b/>
              </w:rPr>
            </w:pPr>
            <w:r w:rsidRPr="008A4C11">
              <w:rPr>
                <w:b/>
              </w:rPr>
              <w:lastRenderedPageBreak/>
              <w:t>1</w:t>
            </w:r>
          </w:p>
        </w:tc>
        <w:tc>
          <w:tcPr>
            <w:tcW w:w="914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0B50D726" w14:textId="77777777" w:rsidR="00746286" w:rsidRPr="008A4C11" w:rsidRDefault="00746286" w:rsidP="00D4742A">
            <w:pPr>
              <w:jc w:val="center"/>
              <w:rPr>
                <w:b/>
              </w:rPr>
            </w:pPr>
            <w:r w:rsidRPr="008A4C11">
              <w:rPr>
                <w:b/>
              </w:rPr>
              <w:t>2</w:t>
            </w:r>
          </w:p>
        </w:tc>
        <w:tc>
          <w:tcPr>
            <w:tcW w:w="3786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375A7617" w14:textId="77777777" w:rsidR="00746286" w:rsidRPr="008A4C11" w:rsidRDefault="00746286" w:rsidP="00D4742A">
            <w:pPr>
              <w:jc w:val="center"/>
              <w:rPr>
                <w:b/>
              </w:rPr>
            </w:pPr>
            <w:r w:rsidRPr="008A4C11">
              <w:rPr>
                <w:b/>
              </w:rPr>
              <w:t>3</w:t>
            </w:r>
          </w:p>
        </w:tc>
        <w:tc>
          <w:tcPr>
            <w:tcW w:w="2620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vAlign w:val="center"/>
          </w:tcPr>
          <w:p w14:paraId="24712D6B" w14:textId="77777777" w:rsidR="00746286" w:rsidRPr="008A4C11" w:rsidRDefault="00746286" w:rsidP="00D4742A">
            <w:pPr>
              <w:jc w:val="center"/>
              <w:rPr>
                <w:b/>
              </w:rPr>
            </w:pPr>
            <w:r w:rsidRPr="008A4C11">
              <w:rPr>
                <w:b/>
              </w:rPr>
              <w:t>4</w:t>
            </w:r>
          </w:p>
        </w:tc>
        <w:tc>
          <w:tcPr>
            <w:tcW w:w="2394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</w:tcPr>
          <w:p w14:paraId="24E82C47" w14:textId="77777777" w:rsidR="00746286" w:rsidRPr="008A4C11" w:rsidRDefault="00524451" w:rsidP="00D4742A">
            <w:pPr>
              <w:jc w:val="center"/>
              <w:rPr>
                <w:b/>
              </w:rPr>
            </w:pPr>
            <w:r w:rsidRPr="008A4C11">
              <w:rPr>
                <w:b/>
              </w:rPr>
              <w:t>5</w:t>
            </w:r>
          </w:p>
        </w:tc>
        <w:tc>
          <w:tcPr>
            <w:tcW w:w="2470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vAlign w:val="center"/>
          </w:tcPr>
          <w:p w14:paraId="79F7616D" w14:textId="77777777" w:rsidR="00746286" w:rsidRPr="008A4C11" w:rsidRDefault="00524451" w:rsidP="00D4742A">
            <w:pPr>
              <w:jc w:val="center"/>
              <w:rPr>
                <w:b/>
              </w:rPr>
            </w:pPr>
            <w:r w:rsidRPr="008A4C11">
              <w:rPr>
                <w:b/>
              </w:rPr>
              <w:t>6</w:t>
            </w:r>
          </w:p>
        </w:tc>
        <w:tc>
          <w:tcPr>
            <w:tcW w:w="2320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2261974C" w14:textId="77777777" w:rsidR="00746286" w:rsidRPr="008A4C11" w:rsidRDefault="00524451" w:rsidP="00D4742A">
            <w:pPr>
              <w:jc w:val="center"/>
              <w:rPr>
                <w:b/>
              </w:rPr>
            </w:pPr>
            <w:r w:rsidRPr="008A4C11">
              <w:rPr>
                <w:b/>
              </w:rPr>
              <w:t>7</w:t>
            </w:r>
          </w:p>
        </w:tc>
      </w:tr>
      <w:tr w:rsidR="008A4C11" w:rsidRPr="008A4C11" w14:paraId="4EEB32DF" w14:textId="77777777" w:rsidTr="005762EF">
        <w:trPr>
          <w:trHeight w:val="545"/>
          <w:jc w:val="center"/>
        </w:trPr>
        <w:tc>
          <w:tcPr>
            <w:tcW w:w="97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3E48DA24" w14:textId="77777777" w:rsidR="00905BB4" w:rsidRPr="008A4C11" w:rsidRDefault="00905BB4" w:rsidP="009F342E">
            <w:pPr>
              <w:jc w:val="center"/>
            </w:pPr>
            <w:r w:rsidRPr="008A4C11">
              <w:t>:ЗУ 4</w:t>
            </w:r>
          </w:p>
        </w:tc>
        <w:tc>
          <w:tcPr>
            <w:tcW w:w="91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14:paraId="0BE577AA" w14:textId="77777777" w:rsidR="00905BB4" w:rsidRPr="008A4C11" w:rsidRDefault="00905BB4" w:rsidP="002F5158">
            <w:pPr>
              <w:jc w:val="center"/>
            </w:pPr>
            <w:r w:rsidRPr="008A4C11">
              <w:t>90</w:t>
            </w:r>
            <w:r w:rsidR="002F5158" w:rsidRPr="008A4C11">
              <w:t>0</w:t>
            </w:r>
          </w:p>
        </w:tc>
        <w:tc>
          <w:tcPr>
            <w:tcW w:w="378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14:paraId="7D2C6D66" w14:textId="16BB4F99" w:rsidR="00905BB4" w:rsidRPr="008A4C11" w:rsidRDefault="002F5158" w:rsidP="0069300B">
            <w:pPr>
              <w:jc w:val="center"/>
            </w:pPr>
            <w:r w:rsidRPr="006D7ED1">
              <w:t xml:space="preserve">образование земельного участка при перераспределении земельного участка с кадастровым номером 40:26:000191:1591 и земель, </w:t>
            </w:r>
            <w:r w:rsidR="0069300B" w:rsidRPr="006D7ED1">
              <w:t>собственность которых не разграничена (площадью 6 кв.м)</w:t>
            </w:r>
          </w:p>
        </w:tc>
        <w:tc>
          <w:tcPr>
            <w:tcW w:w="26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C6DEE8C" w14:textId="77777777" w:rsidR="00905BB4" w:rsidRPr="008A4C11" w:rsidRDefault="002F5158" w:rsidP="002F5158">
            <w:pPr>
              <w:jc w:val="center"/>
              <w:rPr>
                <w:rFonts w:eastAsia="Calibri"/>
                <w:lang w:eastAsia="en-US"/>
              </w:rPr>
            </w:pPr>
            <w:r w:rsidRPr="008A4C11">
              <w:rPr>
                <w:rFonts w:eastAsia="Calibri"/>
                <w:kern w:val="2"/>
                <w:lang w:eastAsia="en-US"/>
              </w:rPr>
              <w:t>предпринимательство</w:t>
            </w:r>
            <w:r w:rsidRPr="008A4C11">
              <w:rPr>
                <w:rFonts w:eastAsia="Calibri"/>
                <w:lang w:eastAsia="en-US"/>
              </w:rPr>
              <w:t xml:space="preserve"> </w:t>
            </w:r>
            <w:r w:rsidR="00905BB4" w:rsidRPr="008A4C11">
              <w:rPr>
                <w:rFonts w:eastAsia="Calibri"/>
                <w:lang w:eastAsia="en-US"/>
              </w:rPr>
              <w:t>(4.</w:t>
            </w:r>
            <w:r w:rsidRPr="008A4C11">
              <w:rPr>
                <w:rFonts w:eastAsia="Calibri"/>
                <w:lang w:eastAsia="en-US"/>
              </w:rPr>
              <w:t>0</w:t>
            </w:r>
            <w:r w:rsidR="00905BB4" w:rsidRPr="008A4C11">
              <w:rPr>
                <w:rFonts w:eastAsia="Calibri"/>
                <w:lang w:eastAsia="en-US"/>
              </w:rPr>
              <w:t>)</w:t>
            </w:r>
          </w:p>
        </w:tc>
        <w:tc>
          <w:tcPr>
            <w:tcW w:w="239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0653A84" w14:textId="77777777" w:rsidR="00905BB4" w:rsidRPr="008A4C11" w:rsidRDefault="002F5158" w:rsidP="009F342E">
            <w:pPr>
              <w:jc w:val="center"/>
            </w:pPr>
            <w:r w:rsidRPr="008A4C11">
              <w:rPr>
                <w:rFonts w:eastAsia="Calibri"/>
                <w:kern w:val="2"/>
                <w:lang w:eastAsia="en-US"/>
              </w:rPr>
              <w:t>предпринимательство</w:t>
            </w:r>
            <w:r w:rsidRPr="008A4C11">
              <w:rPr>
                <w:rFonts w:eastAsia="Calibri"/>
                <w:lang w:eastAsia="en-US"/>
              </w:rPr>
              <w:t xml:space="preserve"> (4.0)</w:t>
            </w:r>
          </w:p>
        </w:tc>
        <w:tc>
          <w:tcPr>
            <w:tcW w:w="247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682A2A3" w14:textId="77777777" w:rsidR="002F5158" w:rsidRPr="008A4C11" w:rsidRDefault="002F5158" w:rsidP="002F5158">
            <w:pPr>
              <w:jc w:val="center"/>
            </w:pPr>
            <w:r w:rsidRPr="008A4C11">
              <w:t>40:26:000191:1591 разрешенное использование:</w:t>
            </w:r>
          </w:p>
          <w:p w14:paraId="2CA60209" w14:textId="77777777" w:rsidR="002F5158" w:rsidRPr="008A4C11" w:rsidRDefault="002F5158" w:rsidP="002F5158">
            <w:pPr>
              <w:jc w:val="center"/>
            </w:pPr>
            <w:r w:rsidRPr="008A4C11">
              <w:t xml:space="preserve">«Для размещения объектов </w:t>
            </w:r>
          </w:p>
          <w:p w14:paraId="77A8DD4C" w14:textId="77777777" w:rsidR="002F5158" w:rsidRPr="008A4C11" w:rsidRDefault="002F5158" w:rsidP="002F5158">
            <w:pPr>
              <w:jc w:val="center"/>
            </w:pPr>
            <w:r w:rsidRPr="008A4C11">
              <w:t>торговли»;</w:t>
            </w:r>
          </w:p>
          <w:p w14:paraId="243E9822" w14:textId="77777777" w:rsidR="002F5158" w:rsidRPr="008A4C11" w:rsidRDefault="002F5158" w:rsidP="002F5158">
            <w:pPr>
              <w:jc w:val="center"/>
            </w:pPr>
            <w:r w:rsidRPr="008A4C11">
              <w:t>по документу:</w:t>
            </w:r>
          </w:p>
          <w:p w14:paraId="105F1D02" w14:textId="77777777" w:rsidR="00905BB4" w:rsidRPr="008A4C11" w:rsidRDefault="002F5158" w:rsidP="002F5158">
            <w:pPr>
              <w:jc w:val="center"/>
            </w:pPr>
            <w:r w:rsidRPr="008A4C11">
              <w:t>«магазины»</w:t>
            </w:r>
          </w:p>
          <w:p w14:paraId="2BE8823C" w14:textId="77777777" w:rsidR="002F5158" w:rsidRPr="008A4C11" w:rsidRDefault="002F5158" w:rsidP="002F5158">
            <w:pPr>
              <w:jc w:val="center"/>
            </w:pPr>
            <w:r w:rsidRPr="008A4C11">
              <w:t>Площадь: 906 кв.м</w:t>
            </w:r>
          </w:p>
        </w:tc>
        <w:tc>
          <w:tcPr>
            <w:tcW w:w="23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tcMar>
              <w:left w:w="88" w:type="dxa"/>
            </w:tcMar>
            <w:vAlign w:val="center"/>
          </w:tcPr>
          <w:p w14:paraId="11D90D98" w14:textId="77777777" w:rsidR="00905BB4" w:rsidRPr="008A4C11" w:rsidRDefault="00905BB4" w:rsidP="009F342E">
            <w:pPr>
              <w:jc w:val="center"/>
            </w:pPr>
          </w:p>
        </w:tc>
      </w:tr>
      <w:tr w:rsidR="008A4C11" w:rsidRPr="008A4C11" w14:paraId="791410C0" w14:textId="77777777" w:rsidTr="005762EF">
        <w:trPr>
          <w:trHeight w:val="545"/>
          <w:jc w:val="center"/>
        </w:trPr>
        <w:tc>
          <w:tcPr>
            <w:tcW w:w="97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300B66C3" w14:textId="77777777" w:rsidR="002F5158" w:rsidRPr="008A4C11" w:rsidRDefault="002F5158" w:rsidP="002F5158">
            <w:pPr>
              <w:jc w:val="center"/>
            </w:pPr>
            <w:r w:rsidRPr="008A4C11">
              <w:t>:ЗУ 6</w:t>
            </w:r>
          </w:p>
        </w:tc>
        <w:tc>
          <w:tcPr>
            <w:tcW w:w="91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14:paraId="407200D6" w14:textId="77777777" w:rsidR="002F5158" w:rsidRPr="008A4C11" w:rsidRDefault="002F5158" w:rsidP="002F5158">
            <w:pPr>
              <w:jc w:val="center"/>
            </w:pPr>
            <w:r w:rsidRPr="008A4C11">
              <w:t>515</w:t>
            </w:r>
          </w:p>
        </w:tc>
        <w:tc>
          <w:tcPr>
            <w:tcW w:w="378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14:paraId="7096DBD8" w14:textId="3E2DB837" w:rsidR="002F5158" w:rsidRPr="008A4C11" w:rsidRDefault="002F5158" w:rsidP="0069300B">
            <w:pPr>
              <w:jc w:val="center"/>
            </w:pPr>
            <w:r w:rsidRPr="008A4C11">
              <w:t xml:space="preserve">образование земельного участка при перераспределении земельного участка с кадастровым номером 40:26:000191:85 и земель, </w:t>
            </w:r>
            <w:r w:rsidR="0069300B">
              <w:t xml:space="preserve">собственность которых не разграничена (площадью 58 кв.м) </w:t>
            </w:r>
          </w:p>
        </w:tc>
        <w:tc>
          <w:tcPr>
            <w:tcW w:w="26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67CDFF5" w14:textId="77777777" w:rsidR="002F5158" w:rsidRPr="008A4C11" w:rsidRDefault="002F5158" w:rsidP="002F5158">
            <w:pPr>
              <w:jc w:val="center"/>
              <w:rPr>
                <w:rFonts w:eastAsia="Calibri"/>
                <w:lang w:eastAsia="en-US"/>
              </w:rPr>
            </w:pPr>
            <w:r w:rsidRPr="008A4C11">
              <w:rPr>
                <w:rFonts w:eastAsia="Calibri"/>
                <w:kern w:val="2"/>
                <w:lang w:eastAsia="en-US"/>
              </w:rPr>
              <w:t>предпринимательство</w:t>
            </w:r>
            <w:r w:rsidRPr="008A4C11">
              <w:rPr>
                <w:rFonts w:eastAsia="Calibri"/>
                <w:lang w:eastAsia="en-US"/>
              </w:rPr>
              <w:t xml:space="preserve"> (4.0)</w:t>
            </w:r>
          </w:p>
        </w:tc>
        <w:tc>
          <w:tcPr>
            <w:tcW w:w="239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FA8A8D2" w14:textId="77777777" w:rsidR="002F5158" w:rsidRPr="008A4C11" w:rsidRDefault="002F5158" w:rsidP="002F5158">
            <w:pPr>
              <w:jc w:val="center"/>
            </w:pPr>
            <w:r w:rsidRPr="008A4C11">
              <w:rPr>
                <w:rFonts w:eastAsia="Calibri"/>
                <w:kern w:val="2"/>
                <w:lang w:eastAsia="en-US"/>
              </w:rPr>
              <w:t>предпринимательство</w:t>
            </w:r>
            <w:r w:rsidRPr="008A4C11">
              <w:rPr>
                <w:rFonts w:eastAsia="Calibri"/>
                <w:lang w:eastAsia="en-US"/>
              </w:rPr>
              <w:t xml:space="preserve"> (4.0)</w:t>
            </w:r>
          </w:p>
        </w:tc>
        <w:tc>
          <w:tcPr>
            <w:tcW w:w="247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46172ED" w14:textId="77777777" w:rsidR="002F5158" w:rsidRPr="008A4C11" w:rsidRDefault="002F5158" w:rsidP="002F5158">
            <w:pPr>
              <w:jc w:val="center"/>
            </w:pPr>
            <w:r w:rsidRPr="008A4C11">
              <w:t>40:26:000191:85</w:t>
            </w:r>
          </w:p>
          <w:p w14:paraId="0982EADB" w14:textId="77777777" w:rsidR="002F5158" w:rsidRPr="008A4C11" w:rsidRDefault="002F5158" w:rsidP="002F5158">
            <w:pPr>
              <w:jc w:val="center"/>
            </w:pPr>
            <w:r w:rsidRPr="008A4C11">
              <w:t>разрешенное использование:</w:t>
            </w:r>
          </w:p>
          <w:p w14:paraId="7E789797" w14:textId="77777777" w:rsidR="002F5158" w:rsidRPr="008A4C11" w:rsidRDefault="002F5158" w:rsidP="002F5158">
            <w:pPr>
              <w:jc w:val="center"/>
            </w:pPr>
            <w:r w:rsidRPr="008A4C11">
              <w:t xml:space="preserve">«Для размещения объектов </w:t>
            </w:r>
          </w:p>
          <w:p w14:paraId="735C795C" w14:textId="77777777" w:rsidR="002F5158" w:rsidRPr="008A4C11" w:rsidRDefault="002F5158" w:rsidP="002F5158">
            <w:pPr>
              <w:jc w:val="center"/>
            </w:pPr>
            <w:r w:rsidRPr="008A4C11">
              <w:t>торговли»;</w:t>
            </w:r>
          </w:p>
          <w:p w14:paraId="3DA8A1DA" w14:textId="77777777" w:rsidR="002F5158" w:rsidRPr="008A4C11" w:rsidRDefault="002F5158" w:rsidP="002F5158">
            <w:pPr>
              <w:jc w:val="center"/>
            </w:pPr>
            <w:r w:rsidRPr="008A4C11">
              <w:t>по документу:</w:t>
            </w:r>
          </w:p>
          <w:p w14:paraId="09560389" w14:textId="77777777" w:rsidR="002F5158" w:rsidRPr="008A4C11" w:rsidRDefault="002F5158" w:rsidP="002F5158">
            <w:pPr>
              <w:jc w:val="center"/>
            </w:pPr>
            <w:r w:rsidRPr="008A4C11">
              <w:t>«под одноэтажное кирпичное здание магазина (строение1)»</w:t>
            </w:r>
          </w:p>
        </w:tc>
        <w:tc>
          <w:tcPr>
            <w:tcW w:w="23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tcMar>
              <w:left w:w="88" w:type="dxa"/>
            </w:tcMar>
            <w:vAlign w:val="center"/>
          </w:tcPr>
          <w:p w14:paraId="43D2625B" w14:textId="77777777" w:rsidR="002F5158" w:rsidRPr="008A4C11" w:rsidRDefault="002F5158" w:rsidP="002F5158">
            <w:pPr>
              <w:jc w:val="center"/>
            </w:pPr>
            <w:r w:rsidRPr="008A4C11">
              <w:t>под магазином</w:t>
            </w:r>
          </w:p>
        </w:tc>
      </w:tr>
      <w:tr w:rsidR="008A4C11" w:rsidRPr="008A4C11" w14:paraId="55A94B36" w14:textId="77777777" w:rsidTr="005762EF">
        <w:trPr>
          <w:trHeight w:val="545"/>
          <w:jc w:val="center"/>
        </w:trPr>
        <w:tc>
          <w:tcPr>
            <w:tcW w:w="97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11D391D6" w14:textId="77777777" w:rsidR="00905BB4" w:rsidRPr="008A4C11" w:rsidRDefault="00905BB4" w:rsidP="00905BB4">
            <w:pPr>
              <w:jc w:val="center"/>
            </w:pPr>
            <w:r w:rsidRPr="008A4C11">
              <w:t>:ЗУ 7</w:t>
            </w:r>
          </w:p>
        </w:tc>
        <w:tc>
          <w:tcPr>
            <w:tcW w:w="9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14:paraId="7C8E6A6C" w14:textId="77777777" w:rsidR="00905BB4" w:rsidRPr="008A4C11" w:rsidRDefault="00905BB4" w:rsidP="00D5751B">
            <w:pPr>
              <w:jc w:val="center"/>
            </w:pPr>
            <w:r w:rsidRPr="008A4C11">
              <w:t>155</w:t>
            </w:r>
            <w:r w:rsidR="00D5751B" w:rsidRPr="008A4C11">
              <w:t>1</w:t>
            </w:r>
          </w:p>
        </w:tc>
        <w:tc>
          <w:tcPr>
            <w:tcW w:w="3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14:paraId="7E95AD76" w14:textId="77777777" w:rsidR="00905BB4" w:rsidRPr="008A4C11" w:rsidRDefault="00905BB4" w:rsidP="00905BB4">
            <w:pPr>
              <w:jc w:val="center"/>
            </w:pPr>
            <w:r w:rsidRPr="008A4C11">
              <w:t>образование земельного участка при перераспределении земельного участка с кадастровым номером 40:26:000191:86 и земельного участка с кадастровым номером 40:26:000191:16</w:t>
            </w:r>
          </w:p>
        </w:tc>
        <w:tc>
          <w:tcPr>
            <w:tcW w:w="2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2C8E5D" w14:textId="77777777" w:rsidR="00905BB4" w:rsidRPr="008A4C11" w:rsidRDefault="00905BB4" w:rsidP="00905BB4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8A4C11">
              <w:rPr>
                <w:rFonts w:eastAsia="Calibri"/>
                <w:lang w:eastAsia="en-US"/>
              </w:rPr>
              <w:t>среднеэтажная</w:t>
            </w:r>
            <w:proofErr w:type="spellEnd"/>
            <w:r w:rsidRPr="008A4C11">
              <w:rPr>
                <w:rFonts w:eastAsia="Calibri"/>
                <w:lang w:eastAsia="en-US"/>
              </w:rPr>
              <w:t xml:space="preserve"> жилая застройка</w:t>
            </w:r>
          </w:p>
          <w:p w14:paraId="7B5E616B" w14:textId="77777777" w:rsidR="00905BB4" w:rsidRPr="008A4C11" w:rsidRDefault="00905BB4" w:rsidP="00905BB4">
            <w:pPr>
              <w:jc w:val="center"/>
              <w:rPr>
                <w:rFonts w:eastAsia="Calibri"/>
                <w:lang w:eastAsia="en-US"/>
              </w:rPr>
            </w:pPr>
            <w:r w:rsidRPr="008A4C11">
              <w:rPr>
                <w:rFonts w:eastAsia="Calibri"/>
                <w:lang w:eastAsia="en-US"/>
              </w:rPr>
              <w:t>(2.5)</w:t>
            </w:r>
          </w:p>
        </w:tc>
        <w:tc>
          <w:tcPr>
            <w:tcW w:w="2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CC4BB1" w14:textId="77777777" w:rsidR="00905BB4" w:rsidRPr="008A4C11" w:rsidRDefault="00905BB4" w:rsidP="00905BB4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8A4C11">
              <w:rPr>
                <w:rFonts w:eastAsia="Calibri"/>
                <w:lang w:eastAsia="en-US"/>
              </w:rPr>
              <w:t>среднеэтажная</w:t>
            </w:r>
            <w:proofErr w:type="spellEnd"/>
            <w:r w:rsidRPr="008A4C11">
              <w:rPr>
                <w:rFonts w:eastAsia="Calibri"/>
                <w:lang w:eastAsia="en-US"/>
              </w:rPr>
              <w:t xml:space="preserve"> жилая застройка</w:t>
            </w:r>
          </w:p>
          <w:p w14:paraId="2E80AF07" w14:textId="77777777" w:rsidR="00905BB4" w:rsidRPr="008A4C11" w:rsidRDefault="00905BB4" w:rsidP="00905BB4">
            <w:pPr>
              <w:jc w:val="center"/>
              <w:rPr>
                <w:rFonts w:eastAsia="Calibri"/>
                <w:lang w:eastAsia="en-US"/>
              </w:rPr>
            </w:pPr>
            <w:r w:rsidRPr="008A4C11">
              <w:rPr>
                <w:rFonts w:eastAsia="Calibri"/>
                <w:lang w:eastAsia="en-US"/>
              </w:rPr>
              <w:t>(2.5)</w:t>
            </w:r>
          </w:p>
        </w:tc>
        <w:tc>
          <w:tcPr>
            <w:tcW w:w="2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C75E69" w14:textId="77777777" w:rsidR="00905BB4" w:rsidRPr="008A4C11" w:rsidRDefault="00905BB4" w:rsidP="00905BB4">
            <w:pPr>
              <w:jc w:val="center"/>
            </w:pPr>
            <w:r w:rsidRPr="008A4C11">
              <w:t>40:26:000191: 86</w:t>
            </w:r>
          </w:p>
          <w:p w14:paraId="107DA4D5" w14:textId="77777777" w:rsidR="00905BB4" w:rsidRPr="008A4C11" w:rsidRDefault="00905BB4" w:rsidP="00905BB4">
            <w:pPr>
              <w:jc w:val="center"/>
            </w:pPr>
            <w:r w:rsidRPr="008A4C11">
              <w:t>разрешенное использование:</w:t>
            </w:r>
          </w:p>
          <w:p w14:paraId="3F294C2E" w14:textId="77777777" w:rsidR="00905BB4" w:rsidRPr="008A4C11" w:rsidRDefault="00905BB4" w:rsidP="00905BB4">
            <w:pPr>
              <w:jc w:val="center"/>
            </w:pPr>
            <w:r w:rsidRPr="008A4C11">
              <w:t>«Для многоэтажной застройки»;</w:t>
            </w:r>
          </w:p>
          <w:p w14:paraId="2E5C6185" w14:textId="77777777" w:rsidR="00905BB4" w:rsidRPr="008A4C11" w:rsidRDefault="00905BB4" w:rsidP="00905BB4">
            <w:pPr>
              <w:jc w:val="center"/>
            </w:pPr>
            <w:r w:rsidRPr="008A4C11">
              <w:t>по документу:</w:t>
            </w:r>
          </w:p>
          <w:p w14:paraId="2915F8DE" w14:textId="77777777" w:rsidR="00905BB4" w:rsidRPr="008A4C11" w:rsidRDefault="00905BB4" w:rsidP="00905BB4">
            <w:pPr>
              <w:jc w:val="center"/>
            </w:pPr>
            <w:r w:rsidRPr="008A4C11">
              <w:t>«для строительства многоэтажного жилого дома со встроенным магазином»</w:t>
            </w:r>
          </w:p>
        </w:tc>
        <w:tc>
          <w:tcPr>
            <w:tcW w:w="2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tcMar>
              <w:left w:w="88" w:type="dxa"/>
            </w:tcMar>
            <w:vAlign w:val="center"/>
          </w:tcPr>
          <w:p w14:paraId="4AF9366A" w14:textId="77777777" w:rsidR="00905BB4" w:rsidRPr="008A4C11" w:rsidRDefault="00905BB4" w:rsidP="00905BB4">
            <w:pPr>
              <w:jc w:val="center"/>
            </w:pPr>
            <w:r w:rsidRPr="008A4C11">
              <w:t>под многоквартирным домом</w:t>
            </w:r>
          </w:p>
        </w:tc>
      </w:tr>
      <w:tr w:rsidR="00954B28" w:rsidRPr="008A4C11" w14:paraId="16177755" w14:textId="77777777" w:rsidTr="005762EF">
        <w:trPr>
          <w:trHeight w:val="545"/>
          <w:jc w:val="center"/>
        </w:trPr>
        <w:tc>
          <w:tcPr>
            <w:tcW w:w="97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3B690102" w14:textId="705C7739" w:rsidR="00954B28" w:rsidRPr="008A4C11" w:rsidRDefault="00954B28" w:rsidP="00954B28">
            <w:pPr>
              <w:jc w:val="center"/>
            </w:pPr>
            <w:r w:rsidRPr="008A4C11">
              <w:t>:ЗУ 21</w:t>
            </w:r>
          </w:p>
        </w:tc>
        <w:tc>
          <w:tcPr>
            <w:tcW w:w="914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14:paraId="465876FA" w14:textId="328E0BD0" w:rsidR="00954B28" w:rsidRPr="008A4C11" w:rsidRDefault="00B22667" w:rsidP="00954B28">
            <w:pPr>
              <w:jc w:val="center"/>
            </w:pPr>
            <w:r>
              <w:t>26</w:t>
            </w:r>
          </w:p>
        </w:tc>
        <w:tc>
          <w:tcPr>
            <w:tcW w:w="3786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14:paraId="4AD93913" w14:textId="7221AC18" w:rsidR="00954B28" w:rsidRPr="008A4C11" w:rsidRDefault="00954B28" w:rsidP="00A52B49">
            <w:pPr>
              <w:jc w:val="center"/>
            </w:pPr>
            <w:r w:rsidRPr="008A4C11">
              <w:t xml:space="preserve">образование земельного участка из земель, </w:t>
            </w:r>
            <w:r w:rsidR="00A52B49">
              <w:t>собственность</w:t>
            </w:r>
            <w:r w:rsidR="00DC2B0C">
              <w:t xml:space="preserve"> которых не разграничена </w:t>
            </w:r>
          </w:p>
        </w:tc>
        <w:tc>
          <w:tcPr>
            <w:tcW w:w="262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0A6F6918" w14:textId="33E3F4A5" w:rsidR="00954B28" w:rsidRPr="008A4C11" w:rsidRDefault="00954B28" w:rsidP="00954B28">
            <w:pPr>
              <w:jc w:val="center"/>
              <w:rPr>
                <w:rFonts w:eastAsia="Calibri"/>
                <w:lang w:eastAsia="en-US"/>
              </w:rPr>
            </w:pPr>
            <w:r w:rsidRPr="008A4C11">
              <w:rPr>
                <w:rFonts w:eastAsia="Calibri"/>
                <w:lang w:eastAsia="en-US"/>
              </w:rPr>
              <w:t>хранение автотранспорта (</w:t>
            </w:r>
            <w:r w:rsidRPr="008A4C11">
              <w:t>2.7.1)</w:t>
            </w:r>
          </w:p>
        </w:tc>
        <w:tc>
          <w:tcPr>
            <w:tcW w:w="2394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6F1F735D" w14:textId="4B2D3708" w:rsidR="00954B28" w:rsidRPr="008A4C11" w:rsidRDefault="00954B28" w:rsidP="00954B28">
            <w:pPr>
              <w:jc w:val="center"/>
              <w:rPr>
                <w:rFonts w:eastAsia="Calibri"/>
                <w:lang w:eastAsia="en-US"/>
              </w:rPr>
            </w:pPr>
            <w:r w:rsidRPr="008A4C11">
              <w:rPr>
                <w:rFonts w:eastAsia="Calibri"/>
                <w:lang w:eastAsia="en-US"/>
              </w:rPr>
              <w:t>хранение автотранспорта (</w:t>
            </w:r>
            <w:r w:rsidRPr="008A4C11">
              <w:t>2.7.1)</w:t>
            </w:r>
          </w:p>
        </w:tc>
        <w:tc>
          <w:tcPr>
            <w:tcW w:w="247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2499B916" w14:textId="77777777" w:rsidR="00954B28" w:rsidRPr="008A4C11" w:rsidRDefault="00954B28" w:rsidP="00954B28">
            <w:pPr>
              <w:jc w:val="center"/>
            </w:pPr>
          </w:p>
        </w:tc>
        <w:tc>
          <w:tcPr>
            <w:tcW w:w="232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tcMar>
              <w:left w:w="88" w:type="dxa"/>
            </w:tcMar>
            <w:vAlign w:val="center"/>
          </w:tcPr>
          <w:p w14:paraId="385E5609" w14:textId="17892010" w:rsidR="00954B28" w:rsidRPr="008A4C11" w:rsidRDefault="00954B28" w:rsidP="00954B28">
            <w:pPr>
              <w:jc w:val="center"/>
            </w:pPr>
            <w:r w:rsidRPr="008A4C11">
              <w:t>под гараж</w:t>
            </w:r>
            <w:r w:rsidR="00B22667">
              <w:t>ом</w:t>
            </w:r>
          </w:p>
        </w:tc>
      </w:tr>
      <w:tr w:rsidR="005762EF" w:rsidRPr="008A4C11" w14:paraId="7CF9E366" w14:textId="77777777" w:rsidTr="005762EF">
        <w:trPr>
          <w:trHeight w:val="122"/>
          <w:jc w:val="center"/>
        </w:trPr>
        <w:tc>
          <w:tcPr>
            <w:tcW w:w="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44FA02A5" w14:textId="7491C07D" w:rsidR="005762EF" w:rsidRPr="008A4C11" w:rsidRDefault="005762EF" w:rsidP="005762EF">
            <w:pPr>
              <w:jc w:val="center"/>
            </w:pPr>
            <w:r w:rsidRPr="008A4C11">
              <w:rPr>
                <w:b/>
              </w:rPr>
              <w:lastRenderedPageBreak/>
              <w:t>1</w:t>
            </w:r>
          </w:p>
        </w:tc>
        <w:tc>
          <w:tcPr>
            <w:tcW w:w="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14:paraId="46444F0E" w14:textId="16926BF5" w:rsidR="005762EF" w:rsidRDefault="005762EF" w:rsidP="005762EF">
            <w:pPr>
              <w:jc w:val="center"/>
            </w:pPr>
            <w:r w:rsidRPr="008A4C11">
              <w:rPr>
                <w:b/>
              </w:rPr>
              <w:t>2</w:t>
            </w:r>
          </w:p>
        </w:tc>
        <w:tc>
          <w:tcPr>
            <w:tcW w:w="37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14:paraId="4599A121" w14:textId="0A4442E4" w:rsidR="005762EF" w:rsidRPr="008A4C11" w:rsidRDefault="005762EF" w:rsidP="005762EF">
            <w:pPr>
              <w:jc w:val="center"/>
            </w:pPr>
            <w:r w:rsidRPr="008A4C11">
              <w:rPr>
                <w:b/>
              </w:rPr>
              <w:t>3</w:t>
            </w:r>
          </w:p>
        </w:tc>
        <w:tc>
          <w:tcPr>
            <w:tcW w:w="2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1C74F0C" w14:textId="77C6D0BC" w:rsidR="005762EF" w:rsidRPr="008A4C11" w:rsidRDefault="005762EF" w:rsidP="005762EF">
            <w:pPr>
              <w:jc w:val="center"/>
              <w:rPr>
                <w:rFonts w:eastAsia="Calibri"/>
                <w:lang w:eastAsia="en-US"/>
              </w:rPr>
            </w:pPr>
            <w:r w:rsidRPr="008A4C11">
              <w:rPr>
                <w:b/>
              </w:rPr>
              <w:t>4</w:t>
            </w:r>
          </w:p>
        </w:tc>
        <w:tc>
          <w:tcPr>
            <w:tcW w:w="23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63053F4" w14:textId="2142A712" w:rsidR="005762EF" w:rsidRPr="008A4C11" w:rsidRDefault="005762EF" w:rsidP="005762EF">
            <w:pPr>
              <w:jc w:val="center"/>
              <w:rPr>
                <w:rFonts w:eastAsia="Calibri"/>
                <w:lang w:eastAsia="en-US"/>
              </w:rPr>
            </w:pPr>
            <w:r w:rsidRPr="008A4C11">
              <w:rPr>
                <w:b/>
              </w:rPr>
              <w:t>5</w:t>
            </w:r>
          </w:p>
        </w:tc>
        <w:tc>
          <w:tcPr>
            <w:tcW w:w="2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7119440" w14:textId="1510313D" w:rsidR="005762EF" w:rsidRPr="008A4C11" w:rsidRDefault="005762EF" w:rsidP="005762EF">
            <w:pPr>
              <w:jc w:val="center"/>
            </w:pPr>
            <w:r w:rsidRPr="008A4C11">
              <w:rPr>
                <w:b/>
              </w:rPr>
              <w:t>6</w:t>
            </w:r>
          </w:p>
        </w:tc>
        <w:tc>
          <w:tcPr>
            <w:tcW w:w="23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tcMar>
              <w:left w:w="88" w:type="dxa"/>
            </w:tcMar>
            <w:vAlign w:val="center"/>
          </w:tcPr>
          <w:p w14:paraId="08714893" w14:textId="293DA084" w:rsidR="005762EF" w:rsidRPr="008A4C11" w:rsidRDefault="005762EF" w:rsidP="005762EF">
            <w:pPr>
              <w:jc w:val="center"/>
            </w:pPr>
            <w:r w:rsidRPr="008A4C11">
              <w:rPr>
                <w:b/>
              </w:rPr>
              <w:t>7</w:t>
            </w:r>
          </w:p>
        </w:tc>
      </w:tr>
      <w:tr w:rsidR="00B22667" w:rsidRPr="008A4C11" w14:paraId="78A062B9" w14:textId="77777777" w:rsidTr="005762EF">
        <w:trPr>
          <w:trHeight w:val="545"/>
          <w:jc w:val="center"/>
        </w:trPr>
        <w:tc>
          <w:tcPr>
            <w:tcW w:w="97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551AE9C6" w14:textId="37D5C342" w:rsidR="00B22667" w:rsidRPr="008A4C11" w:rsidRDefault="00B22667" w:rsidP="00B22667">
            <w:pPr>
              <w:jc w:val="center"/>
            </w:pPr>
            <w:r w:rsidRPr="008A4C11">
              <w:t>:ЗУ 2</w:t>
            </w:r>
            <w:r>
              <w:t>8</w:t>
            </w:r>
          </w:p>
        </w:tc>
        <w:tc>
          <w:tcPr>
            <w:tcW w:w="914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14:paraId="04873915" w14:textId="73AF311C" w:rsidR="00B22667" w:rsidRDefault="00B22667" w:rsidP="00B22667">
            <w:pPr>
              <w:jc w:val="center"/>
            </w:pPr>
            <w:r>
              <w:t>24</w:t>
            </w:r>
          </w:p>
        </w:tc>
        <w:tc>
          <w:tcPr>
            <w:tcW w:w="3786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14:paraId="52A5A089" w14:textId="7F351933" w:rsidR="00B22667" w:rsidRPr="008A4C11" w:rsidRDefault="00B22667" w:rsidP="00DC2B0C">
            <w:pPr>
              <w:jc w:val="center"/>
            </w:pPr>
            <w:r w:rsidRPr="008A4C11">
              <w:t xml:space="preserve">образование земельного участка из земель, </w:t>
            </w:r>
            <w:r w:rsidR="00DC2B0C">
              <w:t>собственность которых не разграничена</w:t>
            </w:r>
          </w:p>
        </w:tc>
        <w:tc>
          <w:tcPr>
            <w:tcW w:w="262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0C93AB" w14:textId="75A26EBC" w:rsidR="00B22667" w:rsidRPr="008A4C11" w:rsidRDefault="00B22667" w:rsidP="00B22667">
            <w:pPr>
              <w:jc w:val="center"/>
              <w:rPr>
                <w:rFonts w:eastAsia="Calibri"/>
                <w:lang w:eastAsia="en-US"/>
              </w:rPr>
            </w:pPr>
            <w:r w:rsidRPr="008A4C11">
              <w:rPr>
                <w:rFonts w:eastAsia="Calibri"/>
                <w:lang w:eastAsia="en-US"/>
              </w:rPr>
              <w:t>хранение автотранспорта (</w:t>
            </w:r>
            <w:r w:rsidRPr="008A4C11">
              <w:t>2.7.1)</w:t>
            </w:r>
          </w:p>
        </w:tc>
        <w:tc>
          <w:tcPr>
            <w:tcW w:w="2394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89D02C" w14:textId="737F1708" w:rsidR="00B22667" w:rsidRPr="008A4C11" w:rsidRDefault="00B22667" w:rsidP="00B22667">
            <w:pPr>
              <w:jc w:val="center"/>
              <w:rPr>
                <w:rFonts w:eastAsia="Calibri"/>
                <w:lang w:eastAsia="en-US"/>
              </w:rPr>
            </w:pPr>
            <w:r w:rsidRPr="008A4C11">
              <w:rPr>
                <w:rFonts w:eastAsia="Calibri"/>
                <w:lang w:eastAsia="en-US"/>
              </w:rPr>
              <w:t>хранение автотранспорта (</w:t>
            </w:r>
            <w:r w:rsidRPr="008A4C11">
              <w:t>2.7.1)</w:t>
            </w:r>
          </w:p>
        </w:tc>
        <w:tc>
          <w:tcPr>
            <w:tcW w:w="247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042C02" w14:textId="77777777" w:rsidR="00B22667" w:rsidRPr="008A4C11" w:rsidRDefault="00B22667" w:rsidP="00B22667">
            <w:pPr>
              <w:jc w:val="center"/>
            </w:pPr>
          </w:p>
        </w:tc>
        <w:tc>
          <w:tcPr>
            <w:tcW w:w="232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tcMar>
              <w:left w:w="88" w:type="dxa"/>
            </w:tcMar>
            <w:vAlign w:val="center"/>
          </w:tcPr>
          <w:p w14:paraId="6D1924A9" w14:textId="6DA38E1B" w:rsidR="00B22667" w:rsidRPr="008A4C11" w:rsidRDefault="00B22667" w:rsidP="00B22667">
            <w:pPr>
              <w:jc w:val="center"/>
            </w:pPr>
            <w:r w:rsidRPr="008A4C11">
              <w:t>под гараж</w:t>
            </w:r>
            <w:r>
              <w:t>ом</w:t>
            </w:r>
          </w:p>
        </w:tc>
      </w:tr>
      <w:tr w:rsidR="00B22667" w:rsidRPr="008A4C11" w14:paraId="61FCD1FD" w14:textId="77777777" w:rsidTr="005762EF">
        <w:trPr>
          <w:trHeight w:val="545"/>
          <w:jc w:val="center"/>
        </w:trPr>
        <w:tc>
          <w:tcPr>
            <w:tcW w:w="97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16D2B21F" w14:textId="01008C89" w:rsidR="00B22667" w:rsidRPr="008A4C11" w:rsidRDefault="00B22667" w:rsidP="00B22667">
            <w:pPr>
              <w:jc w:val="center"/>
            </w:pPr>
            <w:r w:rsidRPr="008A4C11">
              <w:t>:ЗУ 2</w:t>
            </w:r>
            <w:r>
              <w:t>9</w:t>
            </w:r>
          </w:p>
        </w:tc>
        <w:tc>
          <w:tcPr>
            <w:tcW w:w="914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14:paraId="2C081C97" w14:textId="5991960E" w:rsidR="00B22667" w:rsidRDefault="00B22667" w:rsidP="00B22667">
            <w:pPr>
              <w:jc w:val="center"/>
            </w:pPr>
            <w:r>
              <w:t>26</w:t>
            </w:r>
          </w:p>
        </w:tc>
        <w:tc>
          <w:tcPr>
            <w:tcW w:w="3786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14:paraId="4E3D91B7" w14:textId="105C6223" w:rsidR="00B22667" w:rsidRPr="008A4C11" w:rsidRDefault="00B22667" w:rsidP="00A52B49">
            <w:pPr>
              <w:jc w:val="center"/>
            </w:pPr>
            <w:r w:rsidRPr="008A4C11">
              <w:t xml:space="preserve">образование земельного участка из земель, </w:t>
            </w:r>
            <w:r w:rsidR="00A52B49">
              <w:t>собственность</w:t>
            </w:r>
            <w:r w:rsidR="00DC2B0C">
              <w:t xml:space="preserve"> которых не разграничена</w:t>
            </w:r>
          </w:p>
        </w:tc>
        <w:tc>
          <w:tcPr>
            <w:tcW w:w="262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2B0BF08C" w14:textId="610440DA" w:rsidR="00B22667" w:rsidRPr="008A4C11" w:rsidRDefault="00B22667" w:rsidP="00B22667">
            <w:pPr>
              <w:jc w:val="center"/>
              <w:rPr>
                <w:rFonts w:eastAsia="Calibri"/>
                <w:lang w:eastAsia="en-US"/>
              </w:rPr>
            </w:pPr>
            <w:r w:rsidRPr="008A4C11">
              <w:rPr>
                <w:rFonts w:eastAsia="Calibri"/>
                <w:lang w:eastAsia="en-US"/>
              </w:rPr>
              <w:t>хранение автотранспорта (</w:t>
            </w:r>
            <w:r w:rsidRPr="008A4C11">
              <w:t>2.7.1)</w:t>
            </w:r>
          </w:p>
        </w:tc>
        <w:tc>
          <w:tcPr>
            <w:tcW w:w="2394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04180740" w14:textId="7B38E7CC" w:rsidR="00B22667" w:rsidRPr="008A4C11" w:rsidRDefault="00B22667" w:rsidP="00B22667">
            <w:pPr>
              <w:jc w:val="center"/>
              <w:rPr>
                <w:rFonts w:eastAsia="Calibri"/>
                <w:lang w:eastAsia="en-US"/>
              </w:rPr>
            </w:pPr>
            <w:r w:rsidRPr="008A4C11">
              <w:rPr>
                <w:rFonts w:eastAsia="Calibri"/>
                <w:lang w:eastAsia="en-US"/>
              </w:rPr>
              <w:t>хранение автотранспорта (</w:t>
            </w:r>
            <w:r w:rsidRPr="008A4C11">
              <w:t>2.7.1)</w:t>
            </w:r>
          </w:p>
        </w:tc>
        <w:tc>
          <w:tcPr>
            <w:tcW w:w="247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28DAD44E" w14:textId="77777777" w:rsidR="00B22667" w:rsidRPr="008A4C11" w:rsidRDefault="00B22667" w:rsidP="00B22667">
            <w:pPr>
              <w:jc w:val="center"/>
            </w:pPr>
          </w:p>
        </w:tc>
        <w:tc>
          <w:tcPr>
            <w:tcW w:w="232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tcMar>
              <w:left w:w="88" w:type="dxa"/>
            </w:tcMar>
            <w:vAlign w:val="center"/>
          </w:tcPr>
          <w:p w14:paraId="6E0F74B2" w14:textId="51217FEF" w:rsidR="00B22667" w:rsidRPr="008A4C11" w:rsidRDefault="00B22667" w:rsidP="00B22667">
            <w:pPr>
              <w:jc w:val="center"/>
            </w:pPr>
            <w:r w:rsidRPr="008A4C11">
              <w:t>под гараж</w:t>
            </w:r>
            <w:r>
              <w:t>ом</w:t>
            </w:r>
          </w:p>
        </w:tc>
      </w:tr>
    </w:tbl>
    <w:p w14:paraId="4ED19B11" w14:textId="77777777" w:rsidR="00CF5408" w:rsidRPr="008A4C11" w:rsidRDefault="00CF5408" w:rsidP="00524451">
      <w:pPr>
        <w:pStyle w:val="1"/>
        <w:spacing w:after="0" w:line="360" w:lineRule="auto"/>
        <w:ind w:left="851"/>
        <w:jc w:val="center"/>
        <w:rPr>
          <w:rFonts w:ascii="Times New Roman" w:hAnsi="Times New Roman" w:cs="Times New Roman"/>
          <w:sz w:val="24"/>
          <w:szCs w:val="24"/>
        </w:rPr>
      </w:pPr>
      <w:bookmarkStart w:id="6" w:name="_Toc73552858"/>
      <w:bookmarkStart w:id="7" w:name="_Toc9352943"/>
      <w:bookmarkEnd w:id="3"/>
      <w:bookmarkEnd w:id="4"/>
      <w:r w:rsidRPr="008A4C11">
        <w:rPr>
          <w:rFonts w:ascii="Times New Roman" w:hAnsi="Times New Roman" w:cs="Times New Roman"/>
          <w:sz w:val="24"/>
          <w:szCs w:val="24"/>
        </w:rPr>
        <w:t>2 этап образования</w:t>
      </w:r>
      <w:bookmarkEnd w:id="6"/>
    </w:p>
    <w:p w14:paraId="7E7DBB20" w14:textId="5AB1AADC" w:rsidR="00524451" w:rsidRPr="008A4C11" w:rsidRDefault="00CF5408" w:rsidP="00CF5408">
      <w:pPr>
        <w:jc w:val="right"/>
      </w:pPr>
      <w:r w:rsidRPr="008A4C11">
        <w:t xml:space="preserve">Таблица </w:t>
      </w:r>
      <w:r w:rsidR="009F342E" w:rsidRPr="008A4C11">
        <w:t>2</w:t>
      </w:r>
    </w:p>
    <w:tbl>
      <w:tblPr>
        <w:tblW w:w="5311" w:type="pct"/>
        <w:jc w:val="center"/>
        <w:tblBorders>
          <w:top w:val="single" w:sz="18" w:space="0" w:color="00000A"/>
          <w:left w:val="single" w:sz="18" w:space="0" w:color="00000A"/>
          <w:bottom w:val="single" w:sz="18" w:space="0" w:color="00000A"/>
          <w:right w:val="single" w:sz="18" w:space="0" w:color="00000A"/>
          <w:insideH w:val="single" w:sz="18" w:space="0" w:color="00000A"/>
          <w:insideV w:val="single" w:sz="18" w:space="0" w:color="00000A"/>
        </w:tblBorders>
        <w:tblCellMar>
          <w:left w:w="44" w:type="dxa"/>
        </w:tblCellMar>
        <w:tblLook w:val="0000" w:firstRow="0" w:lastRow="0" w:firstColumn="0" w:lastColumn="0" w:noHBand="0" w:noVBand="0"/>
      </w:tblPr>
      <w:tblGrid>
        <w:gridCol w:w="1208"/>
        <w:gridCol w:w="1047"/>
        <w:gridCol w:w="3668"/>
        <w:gridCol w:w="2486"/>
        <w:gridCol w:w="1790"/>
        <w:gridCol w:w="2759"/>
        <w:gridCol w:w="2469"/>
      </w:tblGrid>
      <w:tr w:rsidR="008A4C11" w:rsidRPr="008A4C11" w14:paraId="2911ADC4" w14:textId="77777777" w:rsidTr="005762EF">
        <w:trPr>
          <w:cantSplit/>
          <w:trHeight w:val="2557"/>
          <w:jc w:val="center"/>
        </w:trPr>
        <w:tc>
          <w:tcPr>
            <w:tcW w:w="1209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textDirection w:val="btLr"/>
            <w:vAlign w:val="center"/>
          </w:tcPr>
          <w:p w14:paraId="3880A5B3" w14:textId="77777777" w:rsidR="00905BB4" w:rsidRPr="008A4C11" w:rsidRDefault="00905BB4" w:rsidP="00D4742A">
            <w:pPr>
              <w:ind w:left="113" w:right="113"/>
              <w:jc w:val="center"/>
              <w:rPr>
                <w:b/>
              </w:rPr>
            </w:pPr>
            <w:r w:rsidRPr="008A4C11">
              <w:rPr>
                <w:b/>
              </w:rPr>
              <w:t>Условный номер/</w:t>
            </w:r>
          </w:p>
          <w:p w14:paraId="3A618D3C" w14:textId="77777777" w:rsidR="00905BB4" w:rsidRPr="008A4C11" w:rsidRDefault="00905BB4" w:rsidP="00D4742A">
            <w:pPr>
              <w:ind w:left="113" w:right="113"/>
              <w:jc w:val="center"/>
              <w:rPr>
                <w:b/>
              </w:rPr>
            </w:pPr>
            <w:r w:rsidRPr="008A4C11">
              <w:rPr>
                <w:b/>
              </w:rPr>
              <w:t>перечень образуемых земельных участков</w:t>
            </w:r>
          </w:p>
        </w:tc>
        <w:tc>
          <w:tcPr>
            <w:tcW w:w="1047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textDirection w:val="btLr"/>
            <w:vAlign w:val="center"/>
          </w:tcPr>
          <w:p w14:paraId="4B73FC08" w14:textId="77777777" w:rsidR="00905BB4" w:rsidRPr="008A4C11" w:rsidRDefault="00905BB4" w:rsidP="00D4742A">
            <w:pPr>
              <w:ind w:left="113" w:right="113"/>
              <w:jc w:val="center"/>
              <w:rPr>
                <w:b/>
              </w:rPr>
            </w:pPr>
            <w:r w:rsidRPr="008A4C11">
              <w:rPr>
                <w:b/>
              </w:rPr>
              <w:t>Площадь образуемого земельного участка, кв.м</w:t>
            </w:r>
          </w:p>
        </w:tc>
        <w:tc>
          <w:tcPr>
            <w:tcW w:w="3668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3B989274" w14:textId="77777777" w:rsidR="00905BB4" w:rsidRPr="008A4C11" w:rsidRDefault="00905BB4" w:rsidP="00D4742A">
            <w:pPr>
              <w:jc w:val="center"/>
              <w:rPr>
                <w:b/>
              </w:rPr>
            </w:pPr>
            <w:r w:rsidRPr="008A4C11">
              <w:rPr>
                <w:b/>
              </w:rPr>
              <w:t>Возможные способы образования земельного участка</w:t>
            </w:r>
          </w:p>
        </w:tc>
        <w:tc>
          <w:tcPr>
            <w:tcW w:w="2486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8" w:space="0" w:color="00000A"/>
            </w:tcBorders>
            <w:vAlign w:val="center"/>
          </w:tcPr>
          <w:p w14:paraId="673733EB" w14:textId="77777777" w:rsidR="00905BB4" w:rsidRPr="008A4C11" w:rsidRDefault="00905BB4" w:rsidP="00667383">
            <w:pPr>
              <w:jc w:val="center"/>
              <w:rPr>
                <w:b/>
              </w:rPr>
            </w:pPr>
            <w:r w:rsidRPr="008A4C11">
              <w:rPr>
                <w:b/>
              </w:rPr>
              <w:t>Вид разреш</w:t>
            </w:r>
            <w:r w:rsidR="005156A0" w:rsidRPr="008A4C11">
              <w:rPr>
                <w:b/>
              </w:rPr>
              <w:t>е</w:t>
            </w:r>
            <w:r w:rsidRPr="008A4C11">
              <w:rPr>
                <w:b/>
              </w:rPr>
              <w:t>нного использования образуемых земельных участков, в соответствии с градостроительными регламентами</w:t>
            </w:r>
          </w:p>
        </w:tc>
        <w:tc>
          <w:tcPr>
            <w:tcW w:w="1790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8" w:space="0" w:color="00000A"/>
            </w:tcBorders>
            <w:vAlign w:val="center"/>
          </w:tcPr>
          <w:p w14:paraId="4BCFBF06" w14:textId="77777777" w:rsidR="00905BB4" w:rsidRPr="008A4C11" w:rsidRDefault="005C5594" w:rsidP="00D4742A">
            <w:pPr>
              <w:jc w:val="center"/>
              <w:rPr>
                <w:b/>
              </w:rPr>
            </w:pPr>
            <w:r w:rsidRPr="008A4C11">
              <w:rPr>
                <w:b/>
              </w:rPr>
              <w:t>Вид разрешенного использования образуемых земельных участков в соответствии с проектом планировки территории</w:t>
            </w:r>
          </w:p>
        </w:tc>
        <w:tc>
          <w:tcPr>
            <w:tcW w:w="2759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8" w:space="0" w:color="00000A"/>
            </w:tcBorders>
            <w:vAlign w:val="center"/>
          </w:tcPr>
          <w:p w14:paraId="7BE01E4B" w14:textId="77777777" w:rsidR="00905BB4" w:rsidRPr="008A4C11" w:rsidRDefault="00905BB4" w:rsidP="00D4742A">
            <w:pPr>
              <w:jc w:val="center"/>
              <w:rPr>
                <w:b/>
              </w:rPr>
            </w:pPr>
            <w:r w:rsidRPr="008A4C11">
              <w:rPr>
                <w:b/>
              </w:rPr>
              <w:t>Вид разреш</w:t>
            </w:r>
            <w:r w:rsidR="005156A0" w:rsidRPr="008A4C11">
              <w:rPr>
                <w:b/>
              </w:rPr>
              <w:t>е</w:t>
            </w:r>
            <w:r w:rsidRPr="008A4C11">
              <w:rPr>
                <w:b/>
              </w:rPr>
              <w:t>нного использования образуемых земельных участков в соответствии с видом разреш</w:t>
            </w:r>
            <w:r w:rsidR="005156A0" w:rsidRPr="008A4C11">
              <w:rPr>
                <w:b/>
              </w:rPr>
              <w:t>е</w:t>
            </w:r>
            <w:r w:rsidRPr="008A4C11">
              <w:rPr>
                <w:b/>
              </w:rPr>
              <w:t>нного использования исходного (</w:t>
            </w:r>
            <w:proofErr w:type="spellStart"/>
            <w:r w:rsidRPr="008A4C11">
              <w:rPr>
                <w:b/>
              </w:rPr>
              <w:t>ых</w:t>
            </w:r>
            <w:proofErr w:type="spellEnd"/>
            <w:r w:rsidRPr="008A4C11">
              <w:rPr>
                <w:b/>
              </w:rPr>
              <w:t>) земельного(</w:t>
            </w:r>
            <w:proofErr w:type="spellStart"/>
            <w:r w:rsidRPr="008A4C11">
              <w:rPr>
                <w:b/>
              </w:rPr>
              <w:t>ых</w:t>
            </w:r>
            <w:proofErr w:type="spellEnd"/>
            <w:r w:rsidRPr="008A4C11">
              <w:rPr>
                <w:b/>
              </w:rPr>
              <w:t>) участка (</w:t>
            </w:r>
            <w:proofErr w:type="spellStart"/>
            <w:r w:rsidRPr="008A4C11">
              <w:rPr>
                <w:b/>
              </w:rPr>
              <w:t>ов</w:t>
            </w:r>
            <w:proofErr w:type="spellEnd"/>
            <w:r w:rsidRPr="008A4C11">
              <w:rPr>
                <w:b/>
              </w:rPr>
              <w:t>)</w:t>
            </w:r>
          </w:p>
        </w:tc>
        <w:tc>
          <w:tcPr>
            <w:tcW w:w="2469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5FF730A2" w14:textId="0E9AB06B" w:rsidR="00905BB4" w:rsidRPr="008A4C11" w:rsidRDefault="00905BB4" w:rsidP="006D0848">
            <w:pPr>
              <w:jc w:val="center"/>
              <w:rPr>
                <w:b/>
              </w:rPr>
            </w:pPr>
            <w:r w:rsidRPr="008A4C11">
              <w:rPr>
                <w:b/>
              </w:rPr>
              <w:t>Вид разреш</w:t>
            </w:r>
            <w:r w:rsidR="005156A0" w:rsidRPr="008A4C11">
              <w:rPr>
                <w:b/>
              </w:rPr>
              <w:t>е</w:t>
            </w:r>
            <w:r w:rsidRPr="008A4C11">
              <w:rPr>
                <w:b/>
              </w:rPr>
              <w:t>нного использования образуемых земельных участков в соответствии с наименованием объекта, расположенн</w:t>
            </w:r>
            <w:r w:rsidR="006D0848">
              <w:rPr>
                <w:b/>
              </w:rPr>
              <w:t>ого</w:t>
            </w:r>
            <w:r w:rsidRPr="008A4C11">
              <w:rPr>
                <w:b/>
              </w:rPr>
              <w:t xml:space="preserve"> на этом земельном участке</w:t>
            </w:r>
          </w:p>
        </w:tc>
      </w:tr>
      <w:tr w:rsidR="008A4C11" w:rsidRPr="008A4C11" w14:paraId="3D81654C" w14:textId="77777777" w:rsidTr="005762EF">
        <w:trPr>
          <w:cantSplit/>
          <w:trHeight w:val="111"/>
          <w:jc w:val="center"/>
        </w:trPr>
        <w:tc>
          <w:tcPr>
            <w:tcW w:w="1209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2643F5CC" w14:textId="77777777" w:rsidR="00746286" w:rsidRPr="008A4C11" w:rsidRDefault="00746286" w:rsidP="00746286">
            <w:pPr>
              <w:jc w:val="center"/>
              <w:rPr>
                <w:b/>
              </w:rPr>
            </w:pPr>
            <w:r w:rsidRPr="008A4C11">
              <w:rPr>
                <w:b/>
              </w:rPr>
              <w:t>1</w:t>
            </w:r>
          </w:p>
        </w:tc>
        <w:tc>
          <w:tcPr>
            <w:tcW w:w="1047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1839526D" w14:textId="77777777" w:rsidR="00746286" w:rsidRPr="008A4C11" w:rsidRDefault="00746286" w:rsidP="00746286">
            <w:pPr>
              <w:jc w:val="center"/>
              <w:rPr>
                <w:b/>
              </w:rPr>
            </w:pPr>
            <w:r w:rsidRPr="008A4C11">
              <w:rPr>
                <w:b/>
              </w:rPr>
              <w:t>2</w:t>
            </w:r>
          </w:p>
        </w:tc>
        <w:tc>
          <w:tcPr>
            <w:tcW w:w="3668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6A1BE5BA" w14:textId="77777777" w:rsidR="00746286" w:rsidRPr="008A4C11" w:rsidRDefault="00746286" w:rsidP="00746286">
            <w:pPr>
              <w:jc w:val="center"/>
              <w:rPr>
                <w:b/>
              </w:rPr>
            </w:pPr>
            <w:r w:rsidRPr="008A4C11">
              <w:rPr>
                <w:b/>
              </w:rPr>
              <w:t>3</w:t>
            </w:r>
          </w:p>
        </w:tc>
        <w:tc>
          <w:tcPr>
            <w:tcW w:w="2486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vAlign w:val="center"/>
          </w:tcPr>
          <w:p w14:paraId="4B49115F" w14:textId="77777777" w:rsidR="00746286" w:rsidRPr="008A4C11" w:rsidRDefault="00746286" w:rsidP="00746286">
            <w:pPr>
              <w:jc w:val="center"/>
              <w:rPr>
                <w:b/>
              </w:rPr>
            </w:pPr>
            <w:r w:rsidRPr="008A4C11">
              <w:rPr>
                <w:b/>
              </w:rPr>
              <w:t>4</w:t>
            </w:r>
          </w:p>
        </w:tc>
        <w:tc>
          <w:tcPr>
            <w:tcW w:w="1790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vAlign w:val="center"/>
          </w:tcPr>
          <w:p w14:paraId="4D2C4C91" w14:textId="77777777" w:rsidR="00746286" w:rsidRPr="008A4C11" w:rsidRDefault="00746286" w:rsidP="00746286">
            <w:pPr>
              <w:jc w:val="center"/>
              <w:rPr>
                <w:b/>
              </w:rPr>
            </w:pPr>
            <w:r w:rsidRPr="008A4C11">
              <w:rPr>
                <w:b/>
              </w:rPr>
              <w:t>5</w:t>
            </w:r>
          </w:p>
        </w:tc>
        <w:tc>
          <w:tcPr>
            <w:tcW w:w="2759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vAlign w:val="center"/>
          </w:tcPr>
          <w:p w14:paraId="37823576" w14:textId="77777777" w:rsidR="00746286" w:rsidRPr="008A4C11" w:rsidRDefault="00746286" w:rsidP="00746286">
            <w:pPr>
              <w:jc w:val="center"/>
              <w:rPr>
                <w:b/>
              </w:rPr>
            </w:pPr>
            <w:r w:rsidRPr="008A4C11">
              <w:rPr>
                <w:b/>
              </w:rPr>
              <w:t>6</w:t>
            </w:r>
          </w:p>
        </w:tc>
        <w:tc>
          <w:tcPr>
            <w:tcW w:w="2469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1949C118" w14:textId="77777777" w:rsidR="00746286" w:rsidRPr="008A4C11" w:rsidRDefault="00746286" w:rsidP="00746286">
            <w:pPr>
              <w:jc w:val="center"/>
              <w:rPr>
                <w:b/>
              </w:rPr>
            </w:pPr>
            <w:r w:rsidRPr="008A4C11">
              <w:rPr>
                <w:b/>
              </w:rPr>
              <w:t>7</w:t>
            </w:r>
          </w:p>
        </w:tc>
      </w:tr>
      <w:tr w:rsidR="00833E0B" w:rsidRPr="008A4C11" w14:paraId="1BEEBD42" w14:textId="77777777" w:rsidTr="005762EF">
        <w:trPr>
          <w:cantSplit/>
          <w:trHeight w:val="111"/>
          <w:jc w:val="center"/>
        </w:trPr>
        <w:tc>
          <w:tcPr>
            <w:tcW w:w="1209" w:type="dxa"/>
            <w:tcBorders>
              <w:top w:val="single" w:sz="18" w:space="0" w:color="auto"/>
              <w:left w:val="single" w:sz="18" w:space="0" w:color="00000A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0E48883A" w14:textId="3F4B45D4" w:rsidR="00833E0B" w:rsidRPr="008A4C11" w:rsidRDefault="00833E0B" w:rsidP="00833E0B">
            <w:pPr>
              <w:jc w:val="center"/>
              <w:rPr>
                <w:b/>
              </w:rPr>
            </w:pPr>
            <w:r w:rsidRPr="008A4C11">
              <w:t xml:space="preserve">:ЗУ </w:t>
            </w:r>
            <w:r>
              <w:t>12</w:t>
            </w:r>
          </w:p>
        </w:tc>
        <w:tc>
          <w:tcPr>
            <w:tcW w:w="104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0F9ECA60" w14:textId="45C2B519" w:rsidR="00833E0B" w:rsidRPr="008A4C11" w:rsidRDefault="00833E0B" w:rsidP="00833E0B">
            <w:pPr>
              <w:jc w:val="center"/>
              <w:rPr>
                <w:b/>
              </w:rPr>
            </w:pPr>
            <w:r w:rsidRPr="008A4C11">
              <w:t>2041</w:t>
            </w:r>
          </w:p>
        </w:tc>
        <w:tc>
          <w:tcPr>
            <w:tcW w:w="3668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59C68C48" w14:textId="59AA6D2D" w:rsidR="00833E0B" w:rsidRPr="008A4C11" w:rsidRDefault="00833E0B" w:rsidP="00833E0B">
            <w:pPr>
              <w:jc w:val="center"/>
              <w:rPr>
                <w:b/>
              </w:rPr>
            </w:pPr>
            <w:r w:rsidRPr="008A4C11">
              <w:t>образование земельного участка при объединении земельного участка (до постановки на кадастровый учет с условным номером :ЗУ7), земельного участка с кадастровым номером 40:26:000191:96 (при условии отказа от прав) и земельного участка с кадастровым номером 40:26:000191:95 (при условии отказа от прав)</w:t>
            </w:r>
          </w:p>
        </w:tc>
        <w:tc>
          <w:tcPr>
            <w:tcW w:w="2486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7A2B432B" w14:textId="77777777" w:rsidR="00833E0B" w:rsidRPr="008A4C11" w:rsidRDefault="00833E0B" w:rsidP="00833E0B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8A4C11">
              <w:rPr>
                <w:rFonts w:eastAsia="Calibri"/>
                <w:lang w:eastAsia="en-US"/>
              </w:rPr>
              <w:t>среднеэтажная</w:t>
            </w:r>
            <w:proofErr w:type="spellEnd"/>
            <w:r w:rsidRPr="008A4C11">
              <w:rPr>
                <w:rFonts w:eastAsia="Calibri"/>
                <w:lang w:eastAsia="en-US"/>
              </w:rPr>
              <w:t xml:space="preserve"> жилая застройка</w:t>
            </w:r>
          </w:p>
          <w:p w14:paraId="310083F8" w14:textId="68BCB112" w:rsidR="00833E0B" w:rsidRPr="008A4C11" w:rsidRDefault="00833E0B" w:rsidP="00833E0B">
            <w:pPr>
              <w:jc w:val="center"/>
              <w:rPr>
                <w:b/>
              </w:rPr>
            </w:pPr>
            <w:r w:rsidRPr="008A4C11">
              <w:rPr>
                <w:rFonts w:eastAsia="Calibri"/>
                <w:lang w:eastAsia="en-US"/>
              </w:rPr>
              <w:t>(2.5)</w:t>
            </w:r>
          </w:p>
        </w:tc>
        <w:tc>
          <w:tcPr>
            <w:tcW w:w="179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29E1E179" w14:textId="77777777" w:rsidR="00833E0B" w:rsidRPr="008A4C11" w:rsidRDefault="00833E0B" w:rsidP="00833E0B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8A4C11">
              <w:rPr>
                <w:rFonts w:eastAsia="Calibri"/>
                <w:lang w:eastAsia="en-US"/>
              </w:rPr>
              <w:t>среднеэтажная</w:t>
            </w:r>
            <w:proofErr w:type="spellEnd"/>
            <w:r w:rsidRPr="008A4C11">
              <w:rPr>
                <w:rFonts w:eastAsia="Calibri"/>
                <w:lang w:eastAsia="en-US"/>
              </w:rPr>
              <w:t xml:space="preserve"> жилая застройка</w:t>
            </w:r>
          </w:p>
          <w:p w14:paraId="7BD38473" w14:textId="5993A1F1" w:rsidR="00833E0B" w:rsidRPr="008A4C11" w:rsidRDefault="00833E0B" w:rsidP="00833E0B">
            <w:pPr>
              <w:jc w:val="center"/>
              <w:rPr>
                <w:b/>
              </w:rPr>
            </w:pPr>
            <w:r w:rsidRPr="008A4C11">
              <w:rPr>
                <w:rFonts w:eastAsia="Calibri"/>
                <w:lang w:eastAsia="en-US"/>
              </w:rPr>
              <w:t>(2.5)</w:t>
            </w:r>
          </w:p>
        </w:tc>
        <w:tc>
          <w:tcPr>
            <w:tcW w:w="2759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0FB8833B" w14:textId="77777777" w:rsidR="00833E0B" w:rsidRPr="008A4C11" w:rsidRDefault="00833E0B" w:rsidP="00833E0B">
            <w:pPr>
              <w:ind w:right="33"/>
              <w:jc w:val="center"/>
            </w:pPr>
            <w:r w:rsidRPr="008A4C11">
              <w:t>земельный участок (до постановки на кадастровый учет :ЗУ7):</w:t>
            </w:r>
          </w:p>
          <w:p w14:paraId="348F1865" w14:textId="77777777" w:rsidR="00833E0B" w:rsidRPr="008A4C11" w:rsidRDefault="00833E0B" w:rsidP="00833E0B">
            <w:pPr>
              <w:jc w:val="center"/>
            </w:pPr>
            <w:r w:rsidRPr="008A4C11">
              <w:t>разрешенное использование:</w:t>
            </w:r>
          </w:p>
          <w:p w14:paraId="70A7A9BD" w14:textId="77777777" w:rsidR="00833E0B" w:rsidRPr="008A4C11" w:rsidRDefault="00833E0B" w:rsidP="00833E0B">
            <w:pPr>
              <w:jc w:val="center"/>
            </w:pPr>
            <w:r w:rsidRPr="008A4C11">
              <w:t>«Для многоэтажной застройки»;</w:t>
            </w:r>
          </w:p>
          <w:p w14:paraId="6B27A9B3" w14:textId="77777777" w:rsidR="00833E0B" w:rsidRPr="008A4C11" w:rsidRDefault="00833E0B" w:rsidP="00833E0B">
            <w:pPr>
              <w:jc w:val="center"/>
            </w:pPr>
            <w:r w:rsidRPr="008A4C11">
              <w:t>по документу:</w:t>
            </w:r>
          </w:p>
          <w:p w14:paraId="7C8D3B4A" w14:textId="6BA6238C" w:rsidR="00833E0B" w:rsidRPr="008A4C11" w:rsidRDefault="00833E0B" w:rsidP="00833E0B">
            <w:pPr>
              <w:jc w:val="center"/>
              <w:rPr>
                <w:b/>
              </w:rPr>
            </w:pPr>
            <w:r w:rsidRPr="008A4C11">
              <w:t>«для строительства многоэтажного жилого дома со встроенным магазином»</w:t>
            </w:r>
          </w:p>
        </w:tc>
        <w:tc>
          <w:tcPr>
            <w:tcW w:w="2469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51288E7A" w14:textId="5FAEA4DF" w:rsidR="00833E0B" w:rsidRPr="008A4C11" w:rsidRDefault="00833E0B" w:rsidP="00833E0B">
            <w:pPr>
              <w:jc w:val="center"/>
              <w:rPr>
                <w:b/>
              </w:rPr>
            </w:pPr>
            <w:r w:rsidRPr="008A4C11">
              <w:t>под многоквартирным домом</w:t>
            </w:r>
          </w:p>
        </w:tc>
      </w:tr>
      <w:tr w:rsidR="00833E0B" w:rsidRPr="008A4C11" w14:paraId="3DF0A516" w14:textId="77777777" w:rsidTr="005762EF">
        <w:trPr>
          <w:cantSplit/>
          <w:trHeight w:val="111"/>
          <w:jc w:val="center"/>
        </w:trPr>
        <w:tc>
          <w:tcPr>
            <w:tcW w:w="1209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2804ACE0" w14:textId="0D0BC2D2" w:rsidR="00833E0B" w:rsidRPr="008A4C11" w:rsidRDefault="00833E0B" w:rsidP="00492D76">
            <w:pPr>
              <w:jc w:val="center"/>
              <w:rPr>
                <w:b/>
              </w:rPr>
            </w:pPr>
            <w:r>
              <w:lastRenderedPageBreak/>
              <w:br w:type="page"/>
            </w:r>
            <w:r w:rsidRPr="008A4C11">
              <w:rPr>
                <w:b/>
              </w:rPr>
              <w:t>1</w:t>
            </w:r>
          </w:p>
        </w:tc>
        <w:tc>
          <w:tcPr>
            <w:tcW w:w="1047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5668DDB2" w14:textId="77777777" w:rsidR="00833E0B" w:rsidRPr="008A4C11" w:rsidRDefault="00833E0B" w:rsidP="00492D76">
            <w:pPr>
              <w:jc w:val="center"/>
              <w:rPr>
                <w:b/>
              </w:rPr>
            </w:pPr>
            <w:r w:rsidRPr="008A4C11">
              <w:rPr>
                <w:b/>
              </w:rPr>
              <w:t>2</w:t>
            </w:r>
          </w:p>
        </w:tc>
        <w:tc>
          <w:tcPr>
            <w:tcW w:w="3668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100DEB14" w14:textId="77777777" w:rsidR="00833E0B" w:rsidRPr="008A4C11" w:rsidRDefault="00833E0B" w:rsidP="00492D76">
            <w:pPr>
              <w:jc w:val="center"/>
              <w:rPr>
                <w:b/>
              </w:rPr>
            </w:pPr>
            <w:r w:rsidRPr="008A4C11">
              <w:rPr>
                <w:b/>
              </w:rPr>
              <w:t>3</w:t>
            </w:r>
          </w:p>
        </w:tc>
        <w:tc>
          <w:tcPr>
            <w:tcW w:w="2486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vAlign w:val="center"/>
          </w:tcPr>
          <w:p w14:paraId="010029F3" w14:textId="77777777" w:rsidR="00833E0B" w:rsidRPr="008A4C11" w:rsidRDefault="00833E0B" w:rsidP="00492D76">
            <w:pPr>
              <w:jc w:val="center"/>
              <w:rPr>
                <w:b/>
              </w:rPr>
            </w:pPr>
            <w:r w:rsidRPr="008A4C11">
              <w:rPr>
                <w:b/>
              </w:rPr>
              <w:t>4</w:t>
            </w:r>
          </w:p>
        </w:tc>
        <w:tc>
          <w:tcPr>
            <w:tcW w:w="1790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vAlign w:val="center"/>
          </w:tcPr>
          <w:p w14:paraId="7E55EDEB" w14:textId="77777777" w:rsidR="00833E0B" w:rsidRPr="008A4C11" w:rsidRDefault="00833E0B" w:rsidP="00492D76">
            <w:pPr>
              <w:jc w:val="center"/>
              <w:rPr>
                <w:b/>
              </w:rPr>
            </w:pPr>
            <w:r w:rsidRPr="008A4C11">
              <w:rPr>
                <w:b/>
              </w:rPr>
              <w:t>5</w:t>
            </w:r>
          </w:p>
        </w:tc>
        <w:tc>
          <w:tcPr>
            <w:tcW w:w="2759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vAlign w:val="center"/>
          </w:tcPr>
          <w:p w14:paraId="41955BBD" w14:textId="77777777" w:rsidR="00833E0B" w:rsidRPr="008A4C11" w:rsidRDefault="00833E0B" w:rsidP="00492D76">
            <w:pPr>
              <w:jc w:val="center"/>
              <w:rPr>
                <w:b/>
              </w:rPr>
            </w:pPr>
            <w:r w:rsidRPr="008A4C11">
              <w:rPr>
                <w:b/>
              </w:rPr>
              <w:t>6</w:t>
            </w:r>
          </w:p>
        </w:tc>
        <w:tc>
          <w:tcPr>
            <w:tcW w:w="2469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19ED4159" w14:textId="77777777" w:rsidR="00833E0B" w:rsidRPr="008A4C11" w:rsidRDefault="00833E0B" w:rsidP="00492D76">
            <w:pPr>
              <w:jc w:val="center"/>
              <w:rPr>
                <w:b/>
              </w:rPr>
            </w:pPr>
            <w:r w:rsidRPr="008A4C11">
              <w:rPr>
                <w:b/>
              </w:rPr>
              <w:t>7</w:t>
            </w:r>
          </w:p>
        </w:tc>
      </w:tr>
      <w:tr w:rsidR="00833E0B" w:rsidRPr="008A4C11" w14:paraId="538AF320" w14:textId="77777777" w:rsidTr="005762EF">
        <w:trPr>
          <w:cantSplit/>
          <w:trHeight w:val="111"/>
          <w:jc w:val="center"/>
        </w:trPr>
        <w:tc>
          <w:tcPr>
            <w:tcW w:w="1209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0954A4B4" w14:textId="40B403DA" w:rsidR="00833E0B" w:rsidRPr="008A4C11" w:rsidRDefault="00833E0B" w:rsidP="00833E0B">
            <w:pPr>
              <w:jc w:val="center"/>
              <w:rPr>
                <w:b/>
              </w:rPr>
            </w:pPr>
            <w:r w:rsidRPr="008A4C11">
              <w:t>:ЗУ 15</w:t>
            </w:r>
          </w:p>
        </w:tc>
        <w:tc>
          <w:tcPr>
            <w:tcW w:w="1047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0F3F3209" w14:textId="550492F8" w:rsidR="00833E0B" w:rsidRPr="008A4C11" w:rsidRDefault="00833E0B" w:rsidP="00833E0B">
            <w:pPr>
              <w:jc w:val="center"/>
              <w:rPr>
                <w:b/>
              </w:rPr>
            </w:pPr>
            <w:r w:rsidRPr="008A4C11">
              <w:t>123</w:t>
            </w:r>
          </w:p>
        </w:tc>
        <w:tc>
          <w:tcPr>
            <w:tcW w:w="366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066F2FEE" w14:textId="713C99B5" w:rsidR="00833E0B" w:rsidRPr="008A4C11" w:rsidRDefault="00A52B49" w:rsidP="00943B7A">
            <w:pPr>
              <w:jc w:val="center"/>
              <w:rPr>
                <w:b/>
              </w:rPr>
            </w:pPr>
            <w:r w:rsidRPr="008A4C11">
              <w:t xml:space="preserve">образование земельного участка из земель, </w:t>
            </w:r>
            <w:r>
              <w:t>собственность которых не разграничена</w:t>
            </w:r>
          </w:p>
        </w:tc>
        <w:tc>
          <w:tcPr>
            <w:tcW w:w="2486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8E7AD3" w14:textId="49F94D28" w:rsidR="00833E0B" w:rsidRPr="008A4C11" w:rsidRDefault="00833E0B" w:rsidP="00833E0B">
            <w:pPr>
              <w:jc w:val="center"/>
              <w:rPr>
                <w:b/>
              </w:rPr>
            </w:pPr>
            <w:r w:rsidRPr="008A4C11">
              <w:rPr>
                <w:rFonts w:eastAsia="Calibri"/>
              </w:rPr>
              <w:t>не установлен (рекомендуем установить вид разрешенного использования согласно современному использованию «</w:t>
            </w:r>
            <w:r w:rsidRPr="008A4C11">
              <w:t>под хозяйственн</w:t>
            </w:r>
            <w:r w:rsidR="00832DC0">
              <w:t>ой</w:t>
            </w:r>
            <w:r w:rsidRPr="008A4C11">
              <w:t xml:space="preserve"> постройк</w:t>
            </w:r>
            <w:r w:rsidR="00832DC0">
              <w:t>ой</w:t>
            </w:r>
            <w:r w:rsidRPr="008A4C11">
              <w:rPr>
                <w:rFonts w:eastAsia="Calibri"/>
              </w:rPr>
              <w:t>»)</w:t>
            </w:r>
          </w:p>
        </w:tc>
        <w:tc>
          <w:tcPr>
            <w:tcW w:w="179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0AE7C9" w14:textId="7C11E2C0" w:rsidR="00833E0B" w:rsidRPr="008A4C11" w:rsidRDefault="00833E0B" w:rsidP="00833E0B">
            <w:pPr>
              <w:jc w:val="center"/>
              <w:rPr>
                <w:b/>
              </w:rPr>
            </w:pPr>
          </w:p>
        </w:tc>
        <w:tc>
          <w:tcPr>
            <w:tcW w:w="2759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6B0307" w14:textId="77777777" w:rsidR="00833E0B" w:rsidRPr="008A4C11" w:rsidRDefault="00833E0B" w:rsidP="00833E0B">
            <w:pPr>
              <w:jc w:val="center"/>
              <w:rPr>
                <w:b/>
              </w:rPr>
            </w:pPr>
          </w:p>
        </w:tc>
        <w:tc>
          <w:tcPr>
            <w:tcW w:w="2469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64600ACB" w14:textId="56187D18" w:rsidR="00833E0B" w:rsidRPr="008A4C11" w:rsidRDefault="00833E0B" w:rsidP="00833E0B">
            <w:pPr>
              <w:jc w:val="center"/>
              <w:rPr>
                <w:b/>
              </w:rPr>
            </w:pPr>
            <w:r w:rsidRPr="008A4C11">
              <w:t>под хозяйственн</w:t>
            </w:r>
            <w:r w:rsidR="00832DC0">
              <w:t>ой</w:t>
            </w:r>
            <w:r w:rsidRPr="008A4C11">
              <w:t xml:space="preserve"> постройк</w:t>
            </w:r>
            <w:r w:rsidR="00832DC0">
              <w:t>ой</w:t>
            </w:r>
          </w:p>
        </w:tc>
      </w:tr>
      <w:tr w:rsidR="00833E0B" w:rsidRPr="008A4C11" w14:paraId="2BF99EE5" w14:textId="77777777" w:rsidTr="005762EF">
        <w:trPr>
          <w:trHeight w:val="1645"/>
          <w:jc w:val="center"/>
        </w:trPr>
        <w:tc>
          <w:tcPr>
            <w:tcW w:w="120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2817FB90" w14:textId="77777777" w:rsidR="00833E0B" w:rsidRPr="008A4C11" w:rsidRDefault="00833E0B" w:rsidP="00833E0B">
            <w:pPr>
              <w:jc w:val="center"/>
            </w:pPr>
            <w:r w:rsidRPr="008A4C11">
              <w:t>:ЗУ 27</w:t>
            </w:r>
          </w:p>
        </w:tc>
        <w:tc>
          <w:tcPr>
            <w:tcW w:w="104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14:paraId="3B1A8CD1" w14:textId="77777777" w:rsidR="00833E0B" w:rsidRPr="008A4C11" w:rsidRDefault="00833E0B" w:rsidP="00833E0B">
            <w:pPr>
              <w:jc w:val="center"/>
            </w:pPr>
            <w:r w:rsidRPr="008A4C11">
              <w:t>970</w:t>
            </w:r>
          </w:p>
        </w:tc>
        <w:tc>
          <w:tcPr>
            <w:tcW w:w="366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14:paraId="7EE28F54" w14:textId="204A3ED3" w:rsidR="00833E0B" w:rsidRPr="008A4C11" w:rsidRDefault="00A52B49" w:rsidP="00943B7A">
            <w:pPr>
              <w:jc w:val="center"/>
            </w:pPr>
            <w:r w:rsidRPr="008A4C11">
              <w:t xml:space="preserve">образование земельного участка из земель, </w:t>
            </w:r>
            <w:r>
              <w:t>собственность которых не разграничена</w:t>
            </w:r>
          </w:p>
        </w:tc>
        <w:tc>
          <w:tcPr>
            <w:tcW w:w="2486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54A17928" w14:textId="77777777" w:rsidR="00833E0B" w:rsidRPr="008A4C11" w:rsidRDefault="00833E0B" w:rsidP="00833E0B">
            <w:pPr>
              <w:jc w:val="center"/>
              <w:rPr>
                <w:rFonts w:eastAsia="Calibri"/>
                <w:lang w:eastAsia="en-US"/>
              </w:rPr>
            </w:pPr>
            <w:r w:rsidRPr="008A4C11">
              <w:rPr>
                <w:rFonts w:eastAsia="Calibri"/>
                <w:lang w:eastAsia="en-US"/>
              </w:rPr>
              <w:t>малоэтажная многоквартирная жилая</w:t>
            </w:r>
          </w:p>
          <w:p w14:paraId="51B1E63F" w14:textId="77777777" w:rsidR="00833E0B" w:rsidRPr="008A4C11" w:rsidRDefault="00833E0B" w:rsidP="00833E0B">
            <w:pPr>
              <w:jc w:val="center"/>
              <w:rPr>
                <w:rFonts w:eastAsia="Calibri"/>
                <w:lang w:eastAsia="en-US"/>
              </w:rPr>
            </w:pPr>
            <w:r w:rsidRPr="008A4C11">
              <w:rPr>
                <w:rFonts w:eastAsia="Calibri"/>
                <w:lang w:eastAsia="en-US"/>
              </w:rPr>
              <w:t>застройка</w:t>
            </w:r>
          </w:p>
          <w:p w14:paraId="30DADC40" w14:textId="77777777" w:rsidR="00833E0B" w:rsidRPr="008A4C11" w:rsidRDefault="00833E0B" w:rsidP="00833E0B">
            <w:pPr>
              <w:jc w:val="center"/>
              <w:rPr>
                <w:rFonts w:eastAsia="Calibri"/>
                <w:lang w:eastAsia="en-US"/>
              </w:rPr>
            </w:pPr>
            <w:r w:rsidRPr="008A4C11">
              <w:rPr>
                <w:rFonts w:eastAsia="Calibri"/>
                <w:lang w:eastAsia="en-US"/>
              </w:rPr>
              <w:t>(2.1.1)</w:t>
            </w:r>
          </w:p>
        </w:tc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14:paraId="5740432A" w14:textId="77777777" w:rsidR="00833E0B" w:rsidRPr="008A4C11" w:rsidRDefault="00833E0B" w:rsidP="00833E0B">
            <w:pPr>
              <w:jc w:val="center"/>
            </w:pPr>
          </w:p>
        </w:tc>
        <w:tc>
          <w:tcPr>
            <w:tcW w:w="2759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575D79C6" w14:textId="77777777" w:rsidR="00833E0B" w:rsidRPr="008A4C11" w:rsidRDefault="00833E0B" w:rsidP="00833E0B">
            <w:pPr>
              <w:jc w:val="center"/>
            </w:pPr>
          </w:p>
        </w:tc>
        <w:tc>
          <w:tcPr>
            <w:tcW w:w="2469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tcMar>
              <w:left w:w="88" w:type="dxa"/>
            </w:tcMar>
            <w:vAlign w:val="center"/>
          </w:tcPr>
          <w:p w14:paraId="381580C4" w14:textId="77777777" w:rsidR="00833E0B" w:rsidRPr="008A4C11" w:rsidRDefault="00833E0B" w:rsidP="00833E0B">
            <w:pPr>
              <w:jc w:val="center"/>
            </w:pPr>
            <w:r w:rsidRPr="008A4C11">
              <w:t>под многоквартирным жилым домом</w:t>
            </w:r>
          </w:p>
        </w:tc>
      </w:tr>
    </w:tbl>
    <w:p w14:paraId="225179CE" w14:textId="77777777" w:rsidR="00524451" w:rsidRPr="008A4C11" w:rsidRDefault="00524451"/>
    <w:p w14:paraId="46DBC826" w14:textId="77777777" w:rsidR="00CF5408" w:rsidRPr="008A4C11" w:rsidRDefault="002927B5" w:rsidP="008A4C11">
      <w:pPr>
        <w:pStyle w:val="1"/>
        <w:numPr>
          <w:ilvl w:val="0"/>
          <w:numId w:val="4"/>
        </w:numPr>
        <w:tabs>
          <w:tab w:val="clear" w:pos="720"/>
          <w:tab w:val="num" w:pos="426"/>
        </w:tabs>
        <w:spacing w:before="0"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8" w:name="_Toc73552859"/>
      <w:r w:rsidRPr="008A4C11">
        <w:rPr>
          <w:rFonts w:ascii="Times New Roman" w:hAnsi="Times New Roman" w:cs="Times New Roman"/>
          <w:sz w:val="24"/>
          <w:szCs w:val="24"/>
        </w:rPr>
        <w:t xml:space="preserve">Перечень </w:t>
      </w:r>
      <w:bookmarkEnd w:id="7"/>
      <w:r w:rsidRPr="008A4C11">
        <w:rPr>
          <w:rFonts w:ascii="Times New Roman" w:hAnsi="Times New Roman" w:cs="Times New Roman"/>
          <w:sz w:val="24"/>
          <w:szCs w:val="24"/>
        </w:rPr>
        <w:t>и сведения о площади образуемых земельных участков, которые будут отнесены к территории общего пользования, возможные способы их образования, вид разреш</w:t>
      </w:r>
      <w:r w:rsidR="005156A0" w:rsidRPr="008A4C11">
        <w:rPr>
          <w:rFonts w:ascii="Times New Roman" w:hAnsi="Times New Roman" w:cs="Times New Roman"/>
          <w:sz w:val="24"/>
          <w:szCs w:val="24"/>
        </w:rPr>
        <w:t>е</w:t>
      </w:r>
      <w:r w:rsidRPr="008A4C11">
        <w:rPr>
          <w:rFonts w:ascii="Times New Roman" w:hAnsi="Times New Roman" w:cs="Times New Roman"/>
          <w:sz w:val="24"/>
          <w:szCs w:val="24"/>
        </w:rPr>
        <w:t>нного использования образуемых земельных участков</w:t>
      </w:r>
      <w:bookmarkEnd w:id="8"/>
    </w:p>
    <w:p w14:paraId="789A34FD" w14:textId="77777777" w:rsidR="008A4C11" w:rsidRPr="008A4C11" w:rsidRDefault="008A4C11" w:rsidP="008A4C11"/>
    <w:p w14:paraId="4EEFD049" w14:textId="77777777" w:rsidR="002927B5" w:rsidRPr="008A4C11" w:rsidRDefault="002927B5" w:rsidP="008A4C11">
      <w:pPr>
        <w:pStyle w:val="1"/>
        <w:spacing w:before="0" w:after="0"/>
        <w:jc w:val="center"/>
        <w:rPr>
          <w:rFonts w:ascii="Times New Roman" w:hAnsi="Times New Roman" w:cs="Times New Roman"/>
          <w:bCs w:val="0"/>
          <w:sz w:val="24"/>
          <w:szCs w:val="24"/>
        </w:rPr>
      </w:pPr>
      <w:bookmarkStart w:id="9" w:name="_Toc73552860"/>
      <w:r w:rsidRPr="008A4C11">
        <w:rPr>
          <w:rFonts w:ascii="Times New Roman" w:hAnsi="Times New Roman" w:cs="Times New Roman"/>
          <w:bCs w:val="0"/>
          <w:sz w:val="24"/>
          <w:szCs w:val="24"/>
        </w:rPr>
        <w:t>1 этап образования земельных участков</w:t>
      </w:r>
      <w:bookmarkEnd w:id="9"/>
    </w:p>
    <w:p w14:paraId="61165C74" w14:textId="77777777" w:rsidR="002927B5" w:rsidRPr="008A4C11" w:rsidRDefault="002927B5" w:rsidP="003245C8">
      <w:pPr>
        <w:jc w:val="right"/>
      </w:pPr>
      <w:r w:rsidRPr="008A4C11">
        <w:t xml:space="preserve">Таблица </w:t>
      </w:r>
      <w:r w:rsidR="006F545A">
        <w:t>3</w:t>
      </w:r>
    </w:p>
    <w:tbl>
      <w:tblPr>
        <w:tblW w:w="5000" w:type="pct"/>
        <w:jc w:val="center"/>
        <w:tblBorders>
          <w:top w:val="single" w:sz="18" w:space="0" w:color="00000A"/>
          <w:left w:val="single" w:sz="18" w:space="0" w:color="00000A"/>
          <w:bottom w:val="single" w:sz="18" w:space="0" w:color="00000A"/>
          <w:right w:val="single" w:sz="18" w:space="0" w:color="00000A"/>
          <w:insideH w:val="single" w:sz="18" w:space="0" w:color="00000A"/>
          <w:insideV w:val="single" w:sz="18" w:space="0" w:color="00000A"/>
        </w:tblBorders>
        <w:tblCellMar>
          <w:left w:w="44" w:type="dxa"/>
        </w:tblCellMar>
        <w:tblLook w:val="0000" w:firstRow="0" w:lastRow="0" w:firstColumn="0" w:lastColumn="0" w:noHBand="0" w:noVBand="0"/>
      </w:tblPr>
      <w:tblGrid>
        <w:gridCol w:w="2182"/>
        <w:gridCol w:w="1832"/>
        <w:gridCol w:w="7091"/>
        <w:gridCol w:w="3419"/>
      </w:tblGrid>
      <w:tr w:rsidR="003052A7" w:rsidRPr="008A4C11" w14:paraId="6AAD70E8" w14:textId="77777777" w:rsidTr="00A57008">
        <w:trPr>
          <w:trHeight w:val="1168"/>
          <w:jc w:val="center"/>
        </w:trPr>
        <w:tc>
          <w:tcPr>
            <w:tcW w:w="2182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576F000C" w14:textId="77777777" w:rsidR="002927B5" w:rsidRPr="008A4C11" w:rsidRDefault="002927B5" w:rsidP="004A0AC1">
            <w:pPr>
              <w:jc w:val="center"/>
            </w:pPr>
            <w:r w:rsidRPr="008A4C11">
              <w:rPr>
                <w:b/>
              </w:rPr>
              <w:t>Условный номер/</w:t>
            </w:r>
          </w:p>
          <w:p w14:paraId="5861A513" w14:textId="77777777" w:rsidR="002927B5" w:rsidRPr="008A4C11" w:rsidRDefault="002927B5" w:rsidP="004A0AC1">
            <w:pPr>
              <w:jc w:val="center"/>
            </w:pPr>
            <w:r w:rsidRPr="008A4C11">
              <w:rPr>
                <w:b/>
              </w:rPr>
              <w:t>перечень</w:t>
            </w:r>
          </w:p>
          <w:p w14:paraId="3506A624" w14:textId="77777777" w:rsidR="002927B5" w:rsidRPr="008A4C11" w:rsidRDefault="002927B5" w:rsidP="004A0AC1">
            <w:pPr>
              <w:jc w:val="center"/>
            </w:pPr>
            <w:r w:rsidRPr="008A4C11">
              <w:rPr>
                <w:b/>
              </w:rPr>
              <w:t>образуемых земельных участков</w:t>
            </w:r>
          </w:p>
        </w:tc>
        <w:tc>
          <w:tcPr>
            <w:tcW w:w="1832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5B207D8E" w14:textId="77777777" w:rsidR="002927B5" w:rsidRPr="008A4C11" w:rsidRDefault="002927B5" w:rsidP="004A0AC1">
            <w:pPr>
              <w:jc w:val="center"/>
            </w:pPr>
            <w:r w:rsidRPr="008A4C11">
              <w:rPr>
                <w:b/>
              </w:rPr>
              <w:t>Площадь образуемого земельного участка, кв.м</w:t>
            </w:r>
          </w:p>
        </w:tc>
        <w:tc>
          <w:tcPr>
            <w:tcW w:w="7091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087D9F8F" w14:textId="77777777" w:rsidR="002927B5" w:rsidRPr="008A4C11" w:rsidRDefault="002927B5" w:rsidP="004A0AC1">
            <w:pPr>
              <w:jc w:val="center"/>
            </w:pPr>
            <w:r w:rsidRPr="008A4C11">
              <w:rPr>
                <w:b/>
              </w:rPr>
              <w:t>Возможные способы образования земельного участка</w:t>
            </w:r>
          </w:p>
        </w:tc>
        <w:tc>
          <w:tcPr>
            <w:tcW w:w="3419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565EE4CC" w14:textId="77777777" w:rsidR="005F21E2" w:rsidRPr="008A4C11" w:rsidRDefault="005F21E2" w:rsidP="005F21E2">
            <w:pPr>
              <w:jc w:val="center"/>
              <w:rPr>
                <w:b/>
              </w:rPr>
            </w:pPr>
            <w:r w:rsidRPr="008A4C11">
              <w:rPr>
                <w:b/>
              </w:rPr>
              <w:t>Вид разреш</w:t>
            </w:r>
            <w:r w:rsidR="005156A0" w:rsidRPr="008A4C11">
              <w:rPr>
                <w:b/>
              </w:rPr>
              <w:t>е</w:t>
            </w:r>
            <w:r w:rsidRPr="008A4C11">
              <w:rPr>
                <w:b/>
              </w:rPr>
              <w:t>нного использования образуемых земельных участков</w:t>
            </w:r>
          </w:p>
          <w:p w14:paraId="117C5AA0" w14:textId="77777777" w:rsidR="002927B5" w:rsidRPr="008A4C11" w:rsidRDefault="005F21E2" w:rsidP="005F21E2">
            <w:pPr>
              <w:jc w:val="center"/>
            </w:pPr>
            <w:r w:rsidRPr="008A4C11">
              <w:rPr>
                <w:b/>
              </w:rPr>
              <w:t>в соответствии с проектом планировки территории и градостроительными регламентам</w:t>
            </w:r>
          </w:p>
        </w:tc>
      </w:tr>
      <w:tr w:rsidR="003052A7" w:rsidRPr="008A4C11" w14:paraId="5B07CDD5" w14:textId="77777777" w:rsidTr="00A57008">
        <w:trPr>
          <w:trHeight w:val="86"/>
          <w:jc w:val="center"/>
        </w:trPr>
        <w:tc>
          <w:tcPr>
            <w:tcW w:w="2182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1AD16ABF" w14:textId="77777777" w:rsidR="00E6057C" w:rsidRPr="008A4C11" w:rsidRDefault="00E6057C" w:rsidP="004A0AC1">
            <w:pPr>
              <w:jc w:val="center"/>
              <w:rPr>
                <w:b/>
              </w:rPr>
            </w:pPr>
            <w:r w:rsidRPr="008A4C11">
              <w:rPr>
                <w:b/>
              </w:rPr>
              <w:t>1</w:t>
            </w:r>
          </w:p>
        </w:tc>
        <w:tc>
          <w:tcPr>
            <w:tcW w:w="1832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6EF8DB87" w14:textId="77777777" w:rsidR="00E6057C" w:rsidRPr="008A4C11" w:rsidRDefault="00E6057C" w:rsidP="004A0AC1">
            <w:pPr>
              <w:jc w:val="center"/>
              <w:rPr>
                <w:b/>
              </w:rPr>
            </w:pPr>
            <w:r w:rsidRPr="008A4C11">
              <w:rPr>
                <w:b/>
              </w:rPr>
              <w:t>2</w:t>
            </w:r>
          </w:p>
        </w:tc>
        <w:tc>
          <w:tcPr>
            <w:tcW w:w="7091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5C0AC872" w14:textId="77777777" w:rsidR="00E6057C" w:rsidRPr="008A4C11" w:rsidRDefault="00E6057C" w:rsidP="004A0AC1">
            <w:pPr>
              <w:jc w:val="center"/>
              <w:rPr>
                <w:b/>
              </w:rPr>
            </w:pPr>
            <w:r w:rsidRPr="008A4C11">
              <w:rPr>
                <w:b/>
              </w:rPr>
              <w:t>3</w:t>
            </w:r>
          </w:p>
        </w:tc>
        <w:tc>
          <w:tcPr>
            <w:tcW w:w="3419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24B8A7BD" w14:textId="77777777" w:rsidR="00E6057C" w:rsidRPr="008A4C11" w:rsidRDefault="00E6057C" w:rsidP="004A0AC1">
            <w:pPr>
              <w:jc w:val="center"/>
              <w:rPr>
                <w:b/>
              </w:rPr>
            </w:pPr>
            <w:r w:rsidRPr="008A4C11">
              <w:rPr>
                <w:b/>
              </w:rPr>
              <w:t>4</w:t>
            </w:r>
          </w:p>
        </w:tc>
      </w:tr>
      <w:tr w:rsidR="003052A7" w:rsidRPr="008A4C11" w14:paraId="6358BF92" w14:textId="77777777" w:rsidTr="00A57008">
        <w:trPr>
          <w:trHeight w:val="35"/>
          <w:jc w:val="center"/>
        </w:trPr>
        <w:tc>
          <w:tcPr>
            <w:tcW w:w="2182" w:type="dxa"/>
            <w:tcBorders>
              <w:top w:val="single" w:sz="18" w:space="0" w:color="auto"/>
              <w:left w:val="single" w:sz="18" w:space="0" w:color="00000A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55704BDB" w14:textId="77777777" w:rsidR="002927B5" w:rsidRPr="008A4C11" w:rsidRDefault="002927B5" w:rsidP="008552AA">
            <w:pPr>
              <w:jc w:val="center"/>
            </w:pPr>
            <w:r w:rsidRPr="008A4C11">
              <w:t xml:space="preserve">:ЗУ </w:t>
            </w:r>
            <w:r w:rsidR="008552AA" w:rsidRPr="008A4C11">
              <w:t>3</w:t>
            </w:r>
          </w:p>
        </w:tc>
        <w:tc>
          <w:tcPr>
            <w:tcW w:w="1832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501AE47A" w14:textId="77777777" w:rsidR="002927B5" w:rsidRPr="008A4C11" w:rsidRDefault="002F5158" w:rsidP="004A0AC1">
            <w:pPr>
              <w:jc w:val="center"/>
            </w:pPr>
            <w:r w:rsidRPr="008A4C11">
              <w:t>204</w:t>
            </w:r>
          </w:p>
        </w:tc>
        <w:tc>
          <w:tcPr>
            <w:tcW w:w="7091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</w:tcPr>
          <w:p w14:paraId="32BC06F2" w14:textId="5D279354" w:rsidR="002927B5" w:rsidRPr="008A4C11" w:rsidRDefault="00A52B49" w:rsidP="00C22F44">
            <w:pPr>
              <w:jc w:val="center"/>
            </w:pPr>
            <w:r w:rsidRPr="008A4C11">
              <w:t xml:space="preserve">образование земельного участка из земель, </w:t>
            </w:r>
            <w:r>
              <w:t>собственность которых не разграничена</w:t>
            </w:r>
          </w:p>
        </w:tc>
        <w:tc>
          <w:tcPr>
            <w:tcW w:w="3419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72633798" w14:textId="77777777" w:rsidR="002927B5" w:rsidRPr="008A4C11" w:rsidRDefault="000B40C9" w:rsidP="004A0AC1">
            <w:pPr>
              <w:jc w:val="center"/>
            </w:pPr>
            <w:r w:rsidRPr="008A4C11">
              <w:rPr>
                <w:rFonts w:eastAsia="Calibri"/>
                <w:lang w:eastAsia="en-US"/>
              </w:rPr>
              <w:t>благоустройство территории 12.0.2</w:t>
            </w:r>
          </w:p>
        </w:tc>
      </w:tr>
    </w:tbl>
    <w:p w14:paraId="6A758AC5" w14:textId="77777777" w:rsidR="00A57008" w:rsidRDefault="00A57008">
      <w:r>
        <w:br w:type="page"/>
      </w:r>
    </w:p>
    <w:tbl>
      <w:tblPr>
        <w:tblW w:w="5000" w:type="pct"/>
        <w:jc w:val="center"/>
        <w:tblBorders>
          <w:top w:val="single" w:sz="18" w:space="0" w:color="00000A"/>
          <w:left w:val="single" w:sz="18" w:space="0" w:color="00000A"/>
          <w:bottom w:val="single" w:sz="18" w:space="0" w:color="00000A"/>
          <w:right w:val="single" w:sz="18" w:space="0" w:color="00000A"/>
          <w:insideH w:val="single" w:sz="18" w:space="0" w:color="00000A"/>
          <w:insideV w:val="single" w:sz="18" w:space="0" w:color="00000A"/>
        </w:tblBorders>
        <w:tblCellMar>
          <w:left w:w="44" w:type="dxa"/>
        </w:tblCellMar>
        <w:tblLook w:val="0000" w:firstRow="0" w:lastRow="0" w:firstColumn="0" w:lastColumn="0" w:noHBand="0" w:noVBand="0"/>
      </w:tblPr>
      <w:tblGrid>
        <w:gridCol w:w="2169"/>
        <w:gridCol w:w="13"/>
        <w:gridCol w:w="1805"/>
        <w:gridCol w:w="27"/>
        <w:gridCol w:w="7091"/>
        <w:gridCol w:w="3419"/>
      </w:tblGrid>
      <w:tr w:rsidR="00A57008" w:rsidRPr="008A4C11" w14:paraId="1DE1ED7D" w14:textId="77777777" w:rsidTr="00A57008">
        <w:trPr>
          <w:trHeight w:val="35"/>
          <w:jc w:val="center"/>
        </w:trPr>
        <w:tc>
          <w:tcPr>
            <w:tcW w:w="2182" w:type="dxa"/>
            <w:gridSpan w:val="2"/>
            <w:tcBorders>
              <w:top w:val="single" w:sz="18" w:space="0" w:color="auto"/>
              <w:left w:val="single" w:sz="18" w:space="0" w:color="00000A"/>
              <w:bottom w:val="single" w:sz="18" w:space="0" w:color="auto"/>
              <w:right w:val="single" w:sz="1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23CCDE75" w14:textId="512A9A7D" w:rsidR="00A57008" w:rsidRPr="00A57008" w:rsidRDefault="00A57008" w:rsidP="008552AA">
            <w:pPr>
              <w:jc w:val="center"/>
              <w:rPr>
                <w:b/>
              </w:rPr>
            </w:pPr>
            <w:r w:rsidRPr="00A57008">
              <w:rPr>
                <w:b/>
              </w:rPr>
              <w:lastRenderedPageBreak/>
              <w:t>1</w:t>
            </w:r>
          </w:p>
        </w:tc>
        <w:tc>
          <w:tcPr>
            <w:tcW w:w="183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057EEDBF" w14:textId="38A83A57" w:rsidR="00A57008" w:rsidRPr="00A57008" w:rsidRDefault="00A57008" w:rsidP="004A0AC1">
            <w:pPr>
              <w:jc w:val="center"/>
              <w:rPr>
                <w:b/>
              </w:rPr>
            </w:pPr>
            <w:r w:rsidRPr="00A57008">
              <w:rPr>
                <w:b/>
              </w:rPr>
              <w:t>2</w:t>
            </w:r>
          </w:p>
        </w:tc>
        <w:tc>
          <w:tcPr>
            <w:tcW w:w="70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tcMar>
              <w:left w:w="44" w:type="dxa"/>
            </w:tcMar>
          </w:tcPr>
          <w:p w14:paraId="7173778C" w14:textId="28D2EC74" w:rsidR="00A57008" w:rsidRPr="00A57008" w:rsidRDefault="00A57008" w:rsidP="004A0AC1">
            <w:pPr>
              <w:jc w:val="center"/>
              <w:rPr>
                <w:b/>
              </w:rPr>
            </w:pPr>
            <w:r w:rsidRPr="00A57008">
              <w:rPr>
                <w:b/>
              </w:rPr>
              <w:t>3</w:t>
            </w:r>
          </w:p>
        </w:tc>
        <w:tc>
          <w:tcPr>
            <w:tcW w:w="3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75BE3AC7" w14:textId="3EC5F79B" w:rsidR="00A57008" w:rsidRPr="00A57008" w:rsidRDefault="00A57008" w:rsidP="004A0AC1">
            <w:pPr>
              <w:jc w:val="center"/>
              <w:rPr>
                <w:b/>
              </w:rPr>
            </w:pPr>
            <w:r w:rsidRPr="00A57008">
              <w:rPr>
                <w:b/>
              </w:rPr>
              <w:t>4</w:t>
            </w:r>
          </w:p>
        </w:tc>
      </w:tr>
      <w:tr w:rsidR="008A4C11" w:rsidRPr="008A4C11" w14:paraId="5E2A2BE9" w14:textId="77777777" w:rsidTr="00A57008">
        <w:trPr>
          <w:trHeight w:val="35"/>
          <w:jc w:val="center"/>
        </w:trPr>
        <w:tc>
          <w:tcPr>
            <w:tcW w:w="2182" w:type="dxa"/>
            <w:gridSpan w:val="2"/>
            <w:tcBorders>
              <w:top w:val="single" w:sz="18" w:space="0" w:color="auto"/>
              <w:left w:val="single" w:sz="18" w:space="0" w:color="00000A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5EBA3FE5" w14:textId="77777777" w:rsidR="002927B5" w:rsidRPr="008A4C11" w:rsidRDefault="002927B5" w:rsidP="002927B5">
            <w:pPr>
              <w:jc w:val="center"/>
            </w:pPr>
            <w:r w:rsidRPr="008A4C11">
              <w:t>:ЗУ 5</w:t>
            </w:r>
          </w:p>
        </w:tc>
        <w:tc>
          <w:tcPr>
            <w:tcW w:w="1832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2A3217B3" w14:textId="77777777" w:rsidR="002927B5" w:rsidRPr="008A4C11" w:rsidRDefault="008552AA" w:rsidP="002927B5">
            <w:pPr>
              <w:jc w:val="center"/>
            </w:pPr>
            <w:r w:rsidRPr="008A4C11">
              <w:t>177</w:t>
            </w:r>
          </w:p>
        </w:tc>
        <w:tc>
          <w:tcPr>
            <w:tcW w:w="7091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</w:tcPr>
          <w:p w14:paraId="5EC3E9E5" w14:textId="07411337" w:rsidR="002927B5" w:rsidRPr="008A4C11" w:rsidRDefault="00A52B49" w:rsidP="00C22F44">
            <w:pPr>
              <w:jc w:val="center"/>
            </w:pPr>
            <w:r w:rsidRPr="008A4C11">
              <w:t xml:space="preserve">образование земельного участка из земель, </w:t>
            </w:r>
            <w:r>
              <w:t>собственность которых не разграничена</w:t>
            </w:r>
          </w:p>
        </w:tc>
        <w:tc>
          <w:tcPr>
            <w:tcW w:w="3419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1CF0D50E" w14:textId="77777777" w:rsidR="002927B5" w:rsidRPr="008A4C11" w:rsidRDefault="000B40C9" w:rsidP="002927B5">
            <w:pPr>
              <w:jc w:val="center"/>
            </w:pPr>
            <w:r w:rsidRPr="008A4C11">
              <w:rPr>
                <w:rFonts w:eastAsia="Calibri"/>
                <w:lang w:eastAsia="en-US"/>
              </w:rPr>
              <w:t xml:space="preserve">улично-дорожная сеть </w:t>
            </w:r>
            <w:r w:rsidR="005F21E2" w:rsidRPr="008A4C11">
              <w:t>12.0.1</w:t>
            </w:r>
          </w:p>
        </w:tc>
      </w:tr>
      <w:tr w:rsidR="008A4C11" w:rsidRPr="008A4C11" w14:paraId="52F42360" w14:textId="77777777" w:rsidTr="00A57008">
        <w:trPr>
          <w:trHeight w:val="35"/>
          <w:jc w:val="center"/>
        </w:trPr>
        <w:tc>
          <w:tcPr>
            <w:tcW w:w="2182" w:type="dxa"/>
            <w:gridSpan w:val="2"/>
            <w:tcBorders>
              <w:top w:val="single" w:sz="8" w:space="0" w:color="auto"/>
              <w:left w:val="single" w:sz="18" w:space="0" w:color="00000A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12E381D5" w14:textId="77777777" w:rsidR="002927B5" w:rsidRPr="008A4C11" w:rsidRDefault="002927B5" w:rsidP="008552AA">
            <w:pPr>
              <w:jc w:val="center"/>
            </w:pPr>
            <w:r w:rsidRPr="008A4C11">
              <w:t xml:space="preserve">:ЗУ </w:t>
            </w:r>
            <w:r w:rsidR="008552AA" w:rsidRPr="008A4C11">
              <w:t>8</w:t>
            </w:r>
          </w:p>
        </w:tc>
        <w:tc>
          <w:tcPr>
            <w:tcW w:w="18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3CF88958" w14:textId="77777777" w:rsidR="002927B5" w:rsidRPr="008A4C11" w:rsidRDefault="008552AA" w:rsidP="002927B5">
            <w:pPr>
              <w:jc w:val="center"/>
            </w:pPr>
            <w:r w:rsidRPr="008A4C11">
              <w:t>465</w:t>
            </w:r>
          </w:p>
        </w:tc>
        <w:tc>
          <w:tcPr>
            <w:tcW w:w="70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</w:tcPr>
          <w:p w14:paraId="25B9BAF4" w14:textId="77777777" w:rsidR="002927B5" w:rsidRPr="008A4C11" w:rsidRDefault="008552AA" w:rsidP="009F342E">
            <w:pPr>
              <w:jc w:val="center"/>
            </w:pPr>
            <w:r w:rsidRPr="008A4C11">
              <w:t>образование земельного участка при перераспределении земельного участка с кадастровым номером 40:26:000191:</w:t>
            </w:r>
            <w:r w:rsidR="009F342E" w:rsidRPr="008A4C11">
              <w:t>8</w:t>
            </w:r>
            <w:r w:rsidRPr="008A4C11">
              <w:t>6 и земельного участка с кадастровым номером 40:26:000191:16</w:t>
            </w:r>
          </w:p>
        </w:tc>
        <w:tc>
          <w:tcPr>
            <w:tcW w:w="34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6145EF24" w14:textId="77777777" w:rsidR="002927B5" w:rsidRPr="008A4C11" w:rsidRDefault="00185296" w:rsidP="002927B5">
            <w:pPr>
              <w:jc w:val="center"/>
            </w:pPr>
            <w:r w:rsidRPr="008A4C11">
              <w:rPr>
                <w:rFonts w:eastAsia="Calibri"/>
                <w:lang w:eastAsia="en-US"/>
              </w:rPr>
              <w:t xml:space="preserve">улично-дорожная сеть </w:t>
            </w:r>
            <w:r w:rsidRPr="008A4C11">
              <w:t>12.0.1</w:t>
            </w:r>
          </w:p>
        </w:tc>
      </w:tr>
      <w:tr w:rsidR="00C22F44" w:rsidRPr="008A4C11" w14:paraId="00D5B87F" w14:textId="77777777" w:rsidTr="00421A86">
        <w:trPr>
          <w:trHeight w:val="35"/>
          <w:jc w:val="center"/>
        </w:trPr>
        <w:tc>
          <w:tcPr>
            <w:tcW w:w="2182" w:type="dxa"/>
            <w:gridSpan w:val="2"/>
            <w:tcBorders>
              <w:top w:val="single" w:sz="8" w:space="0" w:color="auto"/>
              <w:left w:val="single" w:sz="18" w:space="0" w:color="00000A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7AFDF7E8" w14:textId="77777777" w:rsidR="00C22F44" w:rsidRPr="008A4C11" w:rsidRDefault="00C22F44" w:rsidP="00C22F44">
            <w:pPr>
              <w:jc w:val="center"/>
            </w:pPr>
            <w:r w:rsidRPr="008A4C11">
              <w:t>:ЗУ 9</w:t>
            </w:r>
          </w:p>
        </w:tc>
        <w:tc>
          <w:tcPr>
            <w:tcW w:w="18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7C1C7DE8" w14:textId="77777777" w:rsidR="00C22F44" w:rsidRPr="008A4C11" w:rsidRDefault="00C22F44" w:rsidP="00C22F44">
            <w:pPr>
              <w:jc w:val="center"/>
            </w:pPr>
            <w:r w:rsidRPr="008A4C11">
              <w:t>647</w:t>
            </w:r>
          </w:p>
        </w:tc>
        <w:tc>
          <w:tcPr>
            <w:tcW w:w="70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</w:tcPr>
          <w:p w14:paraId="6C172C95" w14:textId="1A762365" w:rsidR="00C22F44" w:rsidRPr="008A4C11" w:rsidRDefault="00C22F44" w:rsidP="00C22F44">
            <w:pPr>
              <w:jc w:val="center"/>
            </w:pPr>
            <w:r w:rsidRPr="003F4FC3">
              <w:t xml:space="preserve">образование земельного участка из земель, </w:t>
            </w:r>
            <w:r w:rsidR="006D7ED1" w:rsidRPr="00D45EE2">
              <w:t>собственность</w:t>
            </w:r>
            <w:r w:rsidRPr="003F4FC3">
              <w:t xml:space="preserve"> которых не разграничена</w:t>
            </w:r>
          </w:p>
        </w:tc>
        <w:tc>
          <w:tcPr>
            <w:tcW w:w="34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50164158" w14:textId="77777777" w:rsidR="00C22F44" w:rsidRPr="008A4C11" w:rsidRDefault="00C22F44" w:rsidP="00C22F44">
            <w:pPr>
              <w:jc w:val="center"/>
            </w:pPr>
            <w:r w:rsidRPr="008A4C11">
              <w:rPr>
                <w:rFonts w:eastAsia="Calibri"/>
                <w:lang w:eastAsia="en-US"/>
              </w:rPr>
              <w:t xml:space="preserve">улично-дорожная сеть </w:t>
            </w:r>
            <w:r w:rsidRPr="008A4C11">
              <w:t>12.0.1</w:t>
            </w:r>
          </w:p>
        </w:tc>
      </w:tr>
      <w:tr w:rsidR="00A52B49" w:rsidRPr="008A4C11" w14:paraId="56D622FE" w14:textId="77777777" w:rsidTr="00421A86">
        <w:trPr>
          <w:trHeight w:val="35"/>
          <w:jc w:val="center"/>
        </w:trPr>
        <w:tc>
          <w:tcPr>
            <w:tcW w:w="2182" w:type="dxa"/>
            <w:gridSpan w:val="2"/>
            <w:tcBorders>
              <w:top w:val="single" w:sz="8" w:space="0" w:color="auto"/>
              <w:left w:val="single" w:sz="18" w:space="0" w:color="00000A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2213865A" w14:textId="77777777" w:rsidR="00A52B49" w:rsidRPr="008A4C11" w:rsidRDefault="00A52B49" w:rsidP="00A52B49">
            <w:pPr>
              <w:jc w:val="center"/>
            </w:pPr>
            <w:r w:rsidRPr="008A4C11">
              <w:t>:ЗУ 10</w:t>
            </w:r>
          </w:p>
        </w:tc>
        <w:tc>
          <w:tcPr>
            <w:tcW w:w="18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6215F699" w14:textId="77777777" w:rsidR="00A52B49" w:rsidRPr="008A4C11" w:rsidRDefault="00A52B49" w:rsidP="00A52B49">
            <w:pPr>
              <w:jc w:val="center"/>
            </w:pPr>
            <w:r w:rsidRPr="008A4C11">
              <w:t>306</w:t>
            </w:r>
          </w:p>
        </w:tc>
        <w:tc>
          <w:tcPr>
            <w:tcW w:w="70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</w:tcPr>
          <w:p w14:paraId="7FA230FE" w14:textId="459EE230" w:rsidR="00A52B49" w:rsidRPr="008A4C11" w:rsidRDefault="00A52B49" w:rsidP="00A52B49">
            <w:pPr>
              <w:jc w:val="center"/>
            </w:pPr>
            <w:r w:rsidRPr="00D45EE2">
              <w:t>образование земельного участка из земель, собственность которых не разграничена</w:t>
            </w:r>
          </w:p>
        </w:tc>
        <w:tc>
          <w:tcPr>
            <w:tcW w:w="34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0C3E8DE4" w14:textId="77777777" w:rsidR="00A52B49" w:rsidRPr="008A4C11" w:rsidRDefault="00A52B49" w:rsidP="00A52B49">
            <w:pPr>
              <w:jc w:val="center"/>
            </w:pPr>
            <w:r w:rsidRPr="008A4C11">
              <w:rPr>
                <w:rFonts w:eastAsia="Calibri"/>
                <w:lang w:eastAsia="en-US"/>
              </w:rPr>
              <w:t xml:space="preserve">улично-дорожная сеть </w:t>
            </w:r>
            <w:r w:rsidRPr="008A4C11">
              <w:t>12.0.1</w:t>
            </w:r>
          </w:p>
        </w:tc>
      </w:tr>
      <w:tr w:rsidR="00A52B49" w:rsidRPr="008A4C11" w14:paraId="2C47FF83" w14:textId="77777777" w:rsidTr="00A57008">
        <w:trPr>
          <w:trHeight w:val="35"/>
          <w:jc w:val="center"/>
        </w:trPr>
        <w:tc>
          <w:tcPr>
            <w:tcW w:w="2182" w:type="dxa"/>
            <w:gridSpan w:val="2"/>
            <w:tcBorders>
              <w:top w:val="single" w:sz="8" w:space="0" w:color="auto"/>
              <w:left w:val="single" w:sz="18" w:space="0" w:color="00000A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700948D5" w14:textId="77777777" w:rsidR="00A52B49" w:rsidRPr="008A4C11" w:rsidRDefault="00A52B49" w:rsidP="00A52B49">
            <w:pPr>
              <w:jc w:val="center"/>
            </w:pPr>
            <w:r w:rsidRPr="008A4C11">
              <w:t>:ЗУ 11</w:t>
            </w:r>
          </w:p>
        </w:tc>
        <w:tc>
          <w:tcPr>
            <w:tcW w:w="18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2F3BF610" w14:textId="77777777" w:rsidR="00A52B49" w:rsidRPr="008A4C11" w:rsidRDefault="00A52B49" w:rsidP="00A52B49">
            <w:pPr>
              <w:jc w:val="center"/>
            </w:pPr>
            <w:r w:rsidRPr="008A4C11">
              <w:t>4714</w:t>
            </w:r>
          </w:p>
        </w:tc>
        <w:tc>
          <w:tcPr>
            <w:tcW w:w="70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</w:tcPr>
          <w:p w14:paraId="2A5B7FD5" w14:textId="7CEBE55F" w:rsidR="00A52B49" w:rsidRPr="008A4C11" w:rsidRDefault="00A52B49" w:rsidP="00A52B49">
            <w:pPr>
              <w:jc w:val="center"/>
            </w:pPr>
            <w:r w:rsidRPr="00D45EE2">
              <w:t>образование земельного участка из земель, собственность которых не разграничена</w:t>
            </w:r>
          </w:p>
        </w:tc>
        <w:tc>
          <w:tcPr>
            <w:tcW w:w="34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1343D4D1" w14:textId="77777777" w:rsidR="00A52B49" w:rsidRPr="008A4C11" w:rsidRDefault="00A52B49" w:rsidP="00A52B49">
            <w:pPr>
              <w:jc w:val="center"/>
            </w:pPr>
            <w:r w:rsidRPr="008A4C11">
              <w:rPr>
                <w:rFonts w:eastAsia="Calibri"/>
                <w:lang w:eastAsia="en-US"/>
              </w:rPr>
              <w:t xml:space="preserve">улично-дорожная сеть </w:t>
            </w:r>
            <w:r w:rsidRPr="008A4C11">
              <w:t>12.0.1</w:t>
            </w:r>
          </w:p>
        </w:tc>
      </w:tr>
      <w:tr w:rsidR="00A52B49" w:rsidRPr="008A4C11" w14:paraId="793BCDB5" w14:textId="77777777" w:rsidTr="00A57008">
        <w:trPr>
          <w:trHeight w:val="35"/>
          <w:jc w:val="center"/>
        </w:trPr>
        <w:tc>
          <w:tcPr>
            <w:tcW w:w="2182" w:type="dxa"/>
            <w:gridSpan w:val="2"/>
            <w:tcBorders>
              <w:top w:val="single" w:sz="8" w:space="0" w:color="auto"/>
              <w:left w:val="single" w:sz="18" w:space="0" w:color="00000A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61221729" w14:textId="77777777" w:rsidR="00A52B49" w:rsidRPr="008A4C11" w:rsidRDefault="00A52B49" w:rsidP="00A52B49">
            <w:pPr>
              <w:jc w:val="center"/>
            </w:pPr>
            <w:r w:rsidRPr="008A4C11">
              <w:t>:ЗУ 13</w:t>
            </w:r>
          </w:p>
        </w:tc>
        <w:tc>
          <w:tcPr>
            <w:tcW w:w="18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73DF602D" w14:textId="77777777" w:rsidR="00A52B49" w:rsidRPr="008A4C11" w:rsidRDefault="00A52B49" w:rsidP="00A52B49">
            <w:pPr>
              <w:jc w:val="center"/>
            </w:pPr>
            <w:r w:rsidRPr="008A4C11">
              <w:t>1562</w:t>
            </w:r>
          </w:p>
        </w:tc>
        <w:tc>
          <w:tcPr>
            <w:tcW w:w="70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</w:tcPr>
          <w:p w14:paraId="5B7987D8" w14:textId="154E6D79" w:rsidR="00A52B49" w:rsidRPr="008A4C11" w:rsidRDefault="00A52B49" w:rsidP="00A52B49">
            <w:pPr>
              <w:jc w:val="center"/>
            </w:pPr>
            <w:r w:rsidRPr="00D45EE2">
              <w:t>образование земельного участка из земель, собственность которых не разграничена</w:t>
            </w:r>
          </w:p>
        </w:tc>
        <w:tc>
          <w:tcPr>
            <w:tcW w:w="34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605D6014" w14:textId="77777777" w:rsidR="00A52B49" w:rsidRPr="008A4C11" w:rsidRDefault="00A52B49" w:rsidP="00A52B49">
            <w:pPr>
              <w:jc w:val="center"/>
            </w:pPr>
            <w:r w:rsidRPr="008A4C11">
              <w:rPr>
                <w:rFonts w:eastAsia="Calibri"/>
                <w:lang w:eastAsia="en-US"/>
              </w:rPr>
              <w:t xml:space="preserve">улично-дорожная сеть </w:t>
            </w:r>
            <w:r w:rsidRPr="008A4C11">
              <w:t>12.0.1</w:t>
            </w:r>
          </w:p>
        </w:tc>
      </w:tr>
      <w:tr w:rsidR="00A52B49" w:rsidRPr="008A4C11" w14:paraId="6A165679" w14:textId="77777777" w:rsidTr="00A57008">
        <w:trPr>
          <w:trHeight w:val="35"/>
          <w:jc w:val="center"/>
        </w:trPr>
        <w:tc>
          <w:tcPr>
            <w:tcW w:w="2182" w:type="dxa"/>
            <w:gridSpan w:val="2"/>
            <w:tcBorders>
              <w:top w:val="single" w:sz="8" w:space="0" w:color="auto"/>
              <w:left w:val="single" w:sz="18" w:space="0" w:color="00000A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064F8EEB" w14:textId="77777777" w:rsidR="00A52B49" w:rsidRPr="008A4C11" w:rsidRDefault="00A52B49" w:rsidP="00A52B49">
            <w:pPr>
              <w:jc w:val="center"/>
            </w:pPr>
            <w:r w:rsidRPr="008A4C11">
              <w:t>:ЗУ 14</w:t>
            </w:r>
          </w:p>
        </w:tc>
        <w:tc>
          <w:tcPr>
            <w:tcW w:w="18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352A9215" w14:textId="77777777" w:rsidR="00A52B49" w:rsidRPr="008A4C11" w:rsidRDefault="00A52B49" w:rsidP="00A52B49">
            <w:pPr>
              <w:jc w:val="center"/>
            </w:pPr>
            <w:r w:rsidRPr="008A4C11">
              <w:t>4335</w:t>
            </w:r>
          </w:p>
        </w:tc>
        <w:tc>
          <w:tcPr>
            <w:tcW w:w="70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</w:tcPr>
          <w:p w14:paraId="3D32F8C2" w14:textId="00B2EAB2" w:rsidR="00A52B49" w:rsidRPr="008A4C11" w:rsidRDefault="00A52B49" w:rsidP="00A52B49">
            <w:pPr>
              <w:jc w:val="center"/>
            </w:pPr>
            <w:r w:rsidRPr="00D45EE2">
              <w:t>образование земельного участка из земель, собственность которых не разграничена</w:t>
            </w:r>
          </w:p>
        </w:tc>
        <w:tc>
          <w:tcPr>
            <w:tcW w:w="34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677E0F1A" w14:textId="77777777" w:rsidR="00A52B49" w:rsidRPr="008A4C11" w:rsidRDefault="00A52B49" w:rsidP="00A52B49">
            <w:pPr>
              <w:jc w:val="center"/>
            </w:pPr>
            <w:r w:rsidRPr="008A4C11">
              <w:rPr>
                <w:rFonts w:eastAsia="Calibri"/>
                <w:lang w:eastAsia="en-US"/>
              </w:rPr>
              <w:t xml:space="preserve">улично-дорожная сеть </w:t>
            </w:r>
            <w:r w:rsidRPr="008A4C11">
              <w:t>12.0.1</w:t>
            </w:r>
          </w:p>
        </w:tc>
      </w:tr>
      <w:tr w:rsidR="00A52B49" w:rsidRPr="008A4C11" w14:paraId="30645A66" w14:textId="77777777" w:rsidTr="00A57008">
        <w:trPr>
          <w:trHeight w:val="35"/>
          <w:jc w:val="center"/>
        </w:trPr>
        <w:tc>
          <w:tcPr>
            <w:tcW w:w="2182" w:type="dxa"/>
            <w:gridSpan w:val="2"/>
            <w:tcBorders>
              <w:top w:val="single" w:sz="8" w:space="0" w:color="auto"/>
              <w:left w:val="single" w:sz="18" w:space="0" w:color="00000A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76004DB9" w14:textId="77777777" w:rsidR="00A52B49" w:rsidRPr="008A4C11" w:rsidRDefault="00A52B49" w:rsidP="00A52B49">
            <w:pPr>
              <w:jc w:val="center"/>
            </w:pPr>
            <w:r w:rsidRPr="008A4C11">
              <w:t>:ЗУ 16</w:t>
            </w:r>
          </w:p>
        </w:tc>
        <w:tc>
          <w:tcPr>
            <w:tcW w:w="18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04B2B662" w14:textId="08A94997" w:rsidR="00A52B49" w:rsidRPr="008A4C11" w:rsidRDefault="00A52B49" w:rsidP="00A52B49">
            <w:pPr>
              <w:jc w:val="center"/>
            </w:pPr>
            <w:r w:rsidRPr="008A4C11">
              <w:t>18</w:t>
            </w:r>
            <w:r>
              <w:t>57</w:t>
            </w:r>
          </w:p>
        </w:tc>
        <w:tc>
          <w:tcPr>
            <w:tcW w:w="70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</w:tcPr>
          <w:p w14:paraId="570B90F6" w14:textId="08CD9CE9" w:rsidR="00A52B49" w:rsidRPr="008A4C11" w:rsidRDefault="00A52B49" w:rsidP="00A52B49">
            <w:pPr>
              <w:jc w:val="center"/>
            </w:pPr>
            <w:r w:rsidRPr="00D45EE2">
              <w:t>образование земельного участка из земель, собственность которых не разграничена</w:t>
            </w:r>
          </w:p>
        </w:tc>
        <w:tc>
          <w:tcPr>
            <w:tcW w:w="34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71C51285" w14:textId="77777777" w:rsidR="00A52B49" w:rsidRPr="008A4C11" w:rsidRDefault="00A52B49" w:rsidP="00A52B49">
            <w:pPr>
              <w:jc w:val="center"/>
            </w:pPr>
            <w:r w:rsidRPr="008A4C11">
              <w:rPr>
                <w:rFonts w:eastAsia="Calibri"/>
                <w:lang w:eastAsia="en-US"/>
              </w:rPr>
              <w:t xml:space="preserve">улично-дорожная сеть </w:t>
            </w:r>
            <w:r w:rsidRPr="008A4C11">
              <w:t>12.0.1</w:t>
            </w:r>
          </w:p>
        </w:tc>
      </w:tr>
      <w:tr w:rsidR="00A52B49" w:rsidRPr="008A4C11" w14:paraId="06C84F13" w14:textId="77777777" w:rsidTr="00421A86">
        <w:trPr>
          <w:trHeight w:val="35"/>
          <w:jc w:val="center"/>
        </w:trPr>
        <w:tc>
          <w:tcPr>
            <w:tcW w:w="2169" w:type="dxa"/>
            <w:tcBorders>
              <w:top w:val="single" w:sz="8" w:space="0" w:color="auto"/>
              <w:left w:val="single" w:sz="18" w:space="0" w:color="00000A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7F593053" w14:textId="77777777" w:rsidR="00A52B49" w:rsidRPr="008A4C11" w:rsidRDefault="00A52B49" w:rsidP="00A52B49">
            <w:pPr>
              <w:jc w:val="center"/>
            </w:pPr>
            <w:r w:rsidRPr="008A4C11">
              <w:t>:ЗУ 17</w:t>
            </w:r>
          </w:p>
        </w:tc>
        <w:tc>
          <w:tcPr>
            <w:tcW w:w="18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1B9FE407" w14:textId="77777777" w:rsidR="00A52B49" w:rsidRPr="008A4C11" w:rsidRDefault="00A52B49" w:rsidP="00A52B49">
            <w:pPr>
              <w:jc w:val="center"/>
            </w:pPr>
            <w:r w:rsidRPr="008A4C11">
              <w:t>183</w:t>
            </w:r>
          </w:p>
        </w:tc>
        <w:tc>
          <w:tcPr>
            <w:tcW w:w="71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</w:tcPr>
          <w:p w14:paraId="555E27F7" w14:textId="28A67F54" w:rsidR="00A52B49" w:rsidRPr="008A4C11" w:rsidRDefault="00A52B49" w:rsidP="00A52B49">
            <w:pPr>
              <w:jc w:val="center"/>
            </w:pPr>
            <w:r w:rsidRPr="00D45EE2">
              <w:t>образование земельного участка из земель, собственность которых не разграничена</w:t>
            </w:r>
          </w:p>
        </w:tc>
        <w:tc>
          <w:tcPr>
            <w:tcW w:w="34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18300F51" w14:textId="77777777" w:rsidR="00A52B49" w:rsidRPr="008A4C11" w:rsidRDefault="00A52B49" w:rsidP="00A52B49">
            <w:pPr>
              <w:jc w:val="center"/>
            </w:pPr>
            <w:r w:rsidRPr="008A4C11">
              <w:rPr>
                <w:rFonts w:eastAsia="Calibri"/>
                <w:lang w:eastAsia="en-US"/>
              </w:rPr>
              <w:t xml:space="preserve">улично-дорожная сеть </w:t>
            </w:r>
            <w:r w:rsidRPr="008A4C11">
              <w:t>12.0.1</w:t>
            </w:r>
          </w:p>
        </w:tc>
      </w:tr>
      <w:tr w:rsidR="00A52B49" w:rsidRPr="008A4C11" w14:paraId="3708BA76" w14:textId="77777777" w:rsidTr="00421A86">
        <w:trPr>
          <w:trHeight w:val="35"/>
          <w:jc w:val="center"/>
        </w:trPr>
        <w:tc>
          <w:tcPr>
            <w:tcW w:w="2169" w:type="dxa"/>
            <w:tcBorders>
              <w:top w:val="single" w:sz="8" w:space="0" w:color="auto"/>
              <w:left w:val="single" w:sz="18" w:space="0" w:color="00000A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4D8E4BAA" w14:textId="77777777" w:rsidR="00A52B49" w:rsidRPr="008A4C11" w:rsidRDefault="00A52B49" w:rsidP="00A52B49">
            <w:pPr>
              <w:jc w:val="center"/>
            </w:pPr>
            <w:r w:rsidRPr="008A4C11">
              <w:t>:ЗУ 18</w:t>
            </w:r>
          </w:p>
        </w:tc>
        <w:tc>
          <w:tcPr>
            <w:tcW w:w="18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66F9A8B3" w14:textId="77777777" w:rsidR="00A52B49" w:rsidRPr="008A4C11" w:rsidRDefault="00A52B49" w:rsidP="00A52B49">
            <w:pPr>
              <w:jc w:val="center"/>
            </w:pPr>
            <w:r w:rsidRPr="008A4C11">
              <w:t>437</w:t>
            </w:r>
          </w:p>
        </w:tc>
        <w:tc>
          <w:tcPr>
            <w:tcW w:w="71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</w:tcPr>
          <w:p w14:paraId="614EA1BF" w14:textId="4FD6EE5A" w:rsidR="00A52B49" w:rsidRPr="008A4C11" w:rsidRDefault="00A52B49" w:rsidP="00A52B49">
            <w:pPr>
              <w:jc w:val="center"/>
            </w:pPr>
            <w:r w:rsidRPr="00D45EE2">
              <w:t>образование земельного участка из земель, собственность которых не разграничена</w:t>
            </w:r>
          </w:p>
        </w:tc>
        <w:tc>
          <w:tcPr>
            <w:tcW w:w="34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20A00C68" w14:textId="77777777" w:rsidR="00A52B49" w:rsidRPr="008A4C11" w:rsidRDefault="00A52B49" w:rsidP="00A52B49">
            <w:pPr>
              <w:jc w:val="center"/>
            </w:pPr>
            <w:r w:rsidRPr="008A4C11">
              <w:rPr>
                <w:rFonts w:eastAsia="Calibri"/>
                <w:lang w:eastAsia="en-US"/>
              </w:rPr>
              <w:t xml:space="preserve">улично-дорожная сеть </w:t>
            </w:r>
            <w:r w:rsidRPr="008A4C11">
              <w:t>12.0.1</w:t>
            </w:r>
          </w:p>
        </w:tc>
      </w:tr>
      <w:tr w:rsidR="00A52B49" w:rsidRPr="008A4C11" w14:paraId="0371A14C" w14:textId="77777777" w:rsidTr="00421A86">
        <w:trPr>
          <w:trHeight w:val="35"/>
          <w:jc w:val="center"/>
        </w:trPr>
        <w:tc>
          <w:tcPr>
            <w:tcW w:w="2169" w:type="dxa"/>
            <w:tcBorders>
              <w:top w:val="single" w:sz="8" w:space="0" w:color="auto"/>
              <w:left w:val="single" w:sz="18" w:space="0" w:color="00000A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64E6220C" w14:textId="77777777" w:rsidR="00A52B49" w:rsidRPr="008A4C11" w:rsidRDefault="00A52B49" w:rsidP="00A52B49">
            <w:pPr>
              <w:jc w:val="center"/>
            </w:pPr>
            <w:r w:rsidRPr="008A4C11">
              <w:t>:ЗУ 19</w:t>
            </w:r>
          </w:p>
        </w:tc>
        <w:tc>
          <w:tcPr>
            <w:tcW w:w="18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6BB516C0" w14:textId="77777777" w:rsidR="00A52B49" w:rsidRPr="008A4C11" w:rsidRDefault="00A52B49" w:rsidP="00A52B49">
            <w:pPr>
              <w:jc w:val="center"/>
            </w:pPr>
            <w:r w:rsidRPr="008A4C11">
              <w:t>1477</w:t>
            </w:r>
          </w:p>
        </w:tc>
        <w:tc>
          <w:tcPr>
            <w:tcW w:w="71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</w:tcPr>
          <w:p w14:paraId="55EEDD15" w14:textId="4E8E172E" w:rsidR="00A52B49" w:rsidRPr="008A4C11" w:rsidRDefault="00A52B49" w:rsidP="00A52B49">
            <w:pPr>
              <w:jc w:val="center"/>
            </w:pPr>
            <w:r w:rsidRPr="00D45EE2">
              <w:t>образование земельного участка из земель, собственность которых не разграничена</w:t>
            </w:r>
          </w:p>
        </w:tc>
        <w:tc>
          <w:tcPr>
            <w:tcW w:w="34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47A44180" w14:textId="77777777" w:rsidR="00A52B49" w:rsidRPr="008A4C11" w:rsidRDefault="00A52B49" w:rsidP="00A52B49">
            <w:pPr>
              <w:jc w:val="center"/>
            </w:pPr>
            <w:r w:rsidRPr="008A4C11">
              <w:rPr>
                <w:rFonts w:eastAsia="Calibri"/>
                <w:lang w:eastAsia="en-US"/>
              </w:rPr>
              <w:t xml:space="preserve">улично-дорожная сеть </w:t>
            </w:r>
            <w:r w:rsidRPr="008A4C11">
              <w:t>12.0.1</w:t>
            </w:r>
          </w:p>
        </w:tc>
      </w:tr>
      <w:tr w:rsidR="00A52B49" w:rsidRPr="008A4C11" w14:paraId="358DCD9A" w14:textId="77777777" w:rsidTr="00A57008">
        <w:trPr>
          <w:trHeight w:val="35"/>
          <w:jc w:val="center"/>
        </w:trPr>
        <w:tc>
          <w:tcPr>
            <w:tcW w:w="2169" w:type="dxa"/>
            <w:tcBorders>
              <w:top w:val="single" w:sz="8" w:space="0" w:color="auto"/>
              <w:left w:val="single" w:sz="18" w:space="0" w:color="00000A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39459343" w14:textId="77777777" w:rsidR="00A52B49" w:rsidRPr="008A4C11" w:rsidRDefault="00A52B49" w:rsidP="00A52B49">
            <w:pPr>
              <w:jc w:val="center"/>
            </w:pPr>
            <w:r w:rsidRPr="008A4C11">
              <w:t>:ЗУ 20</w:t>
            </w:r>
          </w:p>
        </w:tc>
        <w:tc>
          <w:tcPr>
            <w:tcW w:w="18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3D2F4316" w14:textId="77777777" w:rsidR="00A52B49" w:rsidRPr="008A4C11" w:rsidRDefault="00A52B49" w:rsidP="00A52B49">
            <w:pPr>
              <w:jc w:val="center"/>
            </w:pPr>
            <w:r w:rsidRPr="008A4C11">
              <w:t>734</w:t>
            </w:r>
          </w:p>
        </w:tc>
        <w:tc>
          <w:tcPr>
            <w:tcW w:w="71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</w:tcPr>
          <w:p w14:paraId="592D8359" w14:textId="1C3291BA" w:rsidR="00A52B49" w:rsidRPr="008A4C11" w:rsidRDefault="00A52B49" w:rsidP="00A52B49">
            <w:pPr>
              <w:jc w:val="center"/>
            </w:pPr>
            <w:r w:rsidRPr="00D45EE2">
              <w:t>образование земельного участка из земель, собственность которых не разграничена</w:t>
            </w:r>
          </w:p>
        </w:tc>
        <w:tc>
          <w:tcPr>
            <w:tcW w:w="34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4214DDCD" w14:textId="77777777" w:rsidR="00A52B49" w:rsidRPr="008A4C11" w:rsidRDefault="00A52B49" w:rsidP="00A52B49">
            <w:pPr>
              <w:jc w:val="center"/>
            </w:pPr>
            <w:r w:rsidRPr="008A4C11">
              <w:rPr>
                <w:rFonts w:eastAsia="Calibri"/>
                <w:lang w:eastAsia="en-US"/>
              </w:rPr>
              <w:t>благоустройство территории 12.0.2</w:t>
            </w:r>
          </w:p>
        </w:tc>
      </w:tr>
      <w:tr w:rsidR="00A52B49" w:rsidRPr="008A4C11" w14:paraId="3E07CA0F" w14:textId="77777777" w:rsidTr="00A57008">
        <w:trPr>
          <w:trHeight w:val="35"/>
          <w:jc w:val="center"/>
        </w:trPr>
        <w:tc>
          <w:tcPr>
            <w:tcW w:w="2169" w:type="dxa"/>
            <w:tcBorders>
              <w:top w:val="single" w:sz="8" w:space="0" w:color="auto"/>
              <w:left w:val="single" w:sz="18" w:space="0" w:color="00000A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1C155567" w14:textId="77777777" w:rsidR="00A52B49" w:rsidRPr="008A4C11" w:rsidRDefault="00A52B49" w:rsidP="00A52B49">
            <w:pPr>
              <w:jc w:val="center"/>
            </w:pPr>
            <w:r w:rsidRPr="008A4C11">
              <w:t>:ЗУ 22</w:t>
            </w:r>
          </w:p>
        </w:tc>
        <w:tc>
          <w:tcPr>
            <w:tcW w:w="18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797A1CB1" w14:textId="77777777" w:rsidR="00A52B49" w:rsidRPr="008A4C11" w:rsidRDefault="00A52B49" w:rsidP="00A52B49">
            <w:pPr>
              <w:jc w:val="center"/>
            </w:pPr>
            <w:r w:rsidRPr="008A4C11">
              <w:t>369</w:t>
            </w:r>
          </w:p>
        </w:tc>
        <w:tc>
          <w:tcPr>
            <w:tcW w:w="71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</w:tcPr>
          <w:p w14:paraId="5CABAF0E" w14:textId="273F13F2" w:rsidR="00A52B49" w:rsidRPr="008A4C11" w:rsidRDefault="00A52B49" w:rsidP="00A52B49">
            <w:pPr>
              <w:jc w:val="center"/>
            </w:pPr>
            <w:r w:rsidRPr="00D45EE2">
              <w:t>образование земельного участка из земель, собственность которых не разграничена</w:t>
            </w:r>
          </w:p>
        </w:tc>
        <w:tc>
          <w:tcPr>
            <w:tcW w:w="34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4167968F" w14:textId="77777777" w:rsidR="00A52B49" w:rsidRPr="008A4C11" w:rsidRDefault="00A52B49" w:rsidP="00A52B49">
            <w:pPr>
              <w:jc w:val="center"/>
            </w:pPr>
            <w:r w:rsidRPr="008A4C11">
              <w:rPr>
                <w:rFonts w:eastAsia="Calibri"/>
                <w:lang w:eastAsia="en-US"/>
              </w:rPr>
              <w:t>благоустройство территории 12.0.2</w:t>
            </w:r>
          </w:p>
        </w:tc>
      </w:tr>
      <w:tr w:rsidR="00A52B49" w:rsidRPr="008A4C11" w14:paraId="57DF4EAE" w14:textId="77777777" w:rsidTr="00A57008">
        <w:trPr>
          <w:trHeight w:val="35"/>
          <w:jc w:val="center"/>
        </w:trPr>
        <w:tc>
          <w:tcPr>
            <w:tcW w:w="2169" w:type="dxa"/>
            <w:tcBorders>
              <w:top w:val="single" w:sz="8" w:space="0" w:color="auto"/>
              <w:left w:val="single" w:sz="18" w:space="0" w:color="00000A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4BDF80AF" w14:textId="77777777" w:rsidR="00A52B49" w:rsidRPr="008A4C11" w:rsidRDefault="00A52B49" w:rsidP="00A52B49">
            <w:pPr>
              <w:jc w:val="center"/>
            </w:pPr>
            <w:r w:rsidRPr="008A4C11">
              <w:t>:ЗУ 23</w:t>
            </w:r>
          </w:p>
        </w:tc>
        <w:tc>
          <w:tcPr>
            <w:tcW w:w="18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58588E3E" w14:textId="77777777" w:rsidR="00A52B49" w:rsidRPr="008A4C11" w:rsidRDefault="00A52B49" w:rsidP="00A52B49">
            <w:pPr>
              <w:jc w:val="center"/>
            </w:pPr>
            <w:r w:rsidRPr="008A4C11">
              <w:t>117</w:t>
            </w:r>
          </w:p>
        </w:tc>
        <w:tc>
          <w:tcPr>
            <w:tcW w:w="71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</w:tcPr>
          <w:p w14:paraId="5855C41A" w14:textId="529D4BA6" w:rsidR="00A52B49" w:rsidRPr="008A4C11" w:rsidRDefault="00A52B49" w:rsidP="00A52B49">
            <w:pPr>
              <w:jc w:val="center"/>
            </w:pPr>
            <w:r w:rsidRPr="00D45EE2">
              <w:t>образование земельного участка из земель, собственность которых не разграничена</w:t>
            </w:r>
          </w:p>
        </w:tc>
        <w:tc>
          <w:tcPr>
            <w:tcW w:w="34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6D5102A4" w14:textId="77777777" w:rsidR="00A52B49" w:rsidRPr="008A4C11" w:rsidRDefault="00A52B49" w:rsidP="00A52B49">
            <w:pPr>
              <w:jc w:val="center"/>
            </w:pPr>
            <w:r w:rsidRPr="008A4C11">
              <w:rPr>
                <w:rFonts w:eastAsia="Calibri"/>
                <w:lang w:eastAsia="en-US"/>
              </w:rPr>
              <w:t>благоустройство территории 12.0.2</w:t>
            </w:r>
          </w:p>
        </w:tc>
      </w:tr>
      <w:tr w:rsidR="00A52B49" w:rsidRPr="008A4C11" w14:paraId="4591D168" w14:textId="77777777" w:rsidTr="00A57008">
        <w:trPr>
          <w:trHeight w:val="35"/>
          <w:jc w:val="center"/>
        </w:trPr>
        <w:tc>
          <w:tcPr>
            <w:tcW w:w="2169" w:type="dxa"/>
            <w:tcBorders>
              <w:top w:val="single" w:sz="8" w:space="0" w:color="auto"/>
              <w:left w:val="single" w:sz="18" w:space="0" w:color="00000A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2CDA41DA" w14:textId="77777777" w:rsidR="00A52B49" w:rsidRPr="008A4C11" w:rsidRDefault="00A52B49" w:rsidP="00A52B49">
            <w:pPr>
              <w:jc w:val="center"/>
            </w:pPr>
            <w:r w:rsidRPr="008A4C11">
              <w:t>:ЗУ 24</w:t>
            </w:r>
          </w:p>
        </w:tc>
        <w:tc>
          <w:tcPr>
            <w:tcW w:w="1818" w:type="dxa"/>
            <w:gridSpan w:val="2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4C1D1D77" w14:textId="77777777" w:rsidR="00A52B49" w:rsidRPr="008A4C11" w:rsidRDefault="00A52B49" w:rsidP="00A52B49">
            <w:pPr>
              <w:jc w:val="center"/>
            </w:pPr>
            <w:r w:rsidRPr="008A4C11">
              <w:t>56</w:t>
            </w:r>
          </w:p>
        </w:tc>
        <w:tc>
          <w:tcPr>
            <w:tcW w:w="7118" w:type="dxa"/>
            <w:gridSpan w:val="2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</w:tcPr>
          <w:p w14:paraId="14002CD5" w14:textId="06F972D2" w:rsidR="00A52B49" w:rsidRPr="008A4C11" w:rsidRDefault="00A52B49" w:rsidP="00A52B49">
            <w:pPr>
              <w:jc w:val="center"/>
            </w:pPr>
            <w:r w:rsidRPr="00D45EE2">
              <w:t>образование земельного участка из земель, собственность которых не разграничена</w:t>
            </w:r>
          </w:p>
        </w:tc>
        <w:tc>
          <w:tcPr>
            <w:tcW w:w="3419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65C4AF9C" w14:textId="77777777" w:rsidR="00A52B49" w:rsidRPr="008A4C11" w:rsidRDefault="00A52B49" w:rsidP="00A52B49">
            <w:pPr>
              <w:jc w:val="center"/>
            </w:pPr>
            <w:r w:rsidRPr="008A4C11">
              <w:rPr>
                <w:rFonts w:eastAsia="Calibri"/>
                <w:lang w:eastAsia="en-US"/>
              </w:rPr>
              <w:t>благоустройство территории 12.0.2</w:t>
            </w:r>
          </w:p>
        </w:tc>
      </w:tr>
    </w:tbl>
    <w:p w14:paraId="061B658A" w14:textId="77777777" w:rsidR="008552AA" w:rsidRPr="008A4C11" w:rsidRDefault="001B03C2" w:rsidP="008A4C11">
      <w:pPr>
        <w:pStyle w:val="1"/>
        <w:spacing w:after="0"/>
        <w:ind w:left="851"/>
        <w:jc w:val="center"/>
        <w:rPr>
          <w:rFonts w:ascii="Times New Roman" w:hAnsi="Times New Roman" w:cs="Times New Roman"/>
          <w:bCs w:val="0"/>
          <w:sz w:val="24"/>
          <w:szCs w:val="24"/>
        </w:rPr>
      </w:pPr>
      <w:bookmarkStart w:id="10" w:name="_Toc73552861"/>
      <w:r w:rsidRPr="008A4C11">
        <w:rPr>
          <w:rFonts w:ascii="Times New Roman" w:hAnsi="Times New Roman" w:cs="Times New Roman"/>
          <w:bCs w:val="0"/>
          <w:sz w:val="24"/>
          <w:szCs w:val="24"/>
        </w:rPr>
        <w:lastRenderedPageBreak/>
        <w:t>2</w:t>
      </w:r>
      <w:r w:rsidR="008552AA" w:rsidRPr="008A4C11">
        <w:rPr>
          <w:rFonts w:ascii="Times New Roman" w:hAnsi="Times New Roman" w:cs="Times New Roman"/>
          <w:bCs w:val="0"/>
          <w:sz w:val="24"/>
          <w:szCs w:val="24"/>
        </w:rPr>
        <w:t xml:space="preserve"> этап образования земельны</w:t>
      </w:r>
      <w:bookmarkEnd w:id="10"/>
      <w:r w:rsidR="008552AA" w:rsidRPr="008A4C11">
        <w:rPr>
          <w:rFonts w:ascii="Times New Roman" w:hAnsi="Times New Roman" w:cs="Times New Roman"/>
          <w:bCs w:val="0"/>
          <w:sz w:val="24"/>
          <w:szCs w:val="24"/>
        </w:rPr>
        <w:t>х участков</w:t>
      </w:r>
    </w:p>
    <w:p w14:paraId="6413220B" w14:textId="77777777" w:rsidR="008552AA" w:rsidRPr="008A4C11" w:rsidRDefault="008552AA" w:rsidP="00BD3CE1">
      <w:pPr>
        <w:jc w:val="right"/>
      </w:pPr>
      <w:r w:rsidRPr="008A4C11">
        <w:t xml:space="preserve">Таблица </w:t>
      </w:r>
      <w:r w:rsidR="006F545A">
        <w:t>4</w:t>
      </w:r>
    </w:p>
    <w:p w14:paraId="4D0DE1B4" w14:textId="77777777" w:rsidR="008A4C11" w:rsidRPr="008A4C11" w:rsidRDefault="008A4C11" w:rsidP="00BD3CE1">
      <w:pPr>
        <w:jc w:val="right"/>
      </w:pPr>
    </w:p>
    <w:tbl>
      <w:tblPr>
        <w:tblW w:w="5000" w:type="pct"/>
        <w:jc w:val="center"/>
        <w:tblBorders>
          <w:top w:val="single" w:sz="18" w:space="0" w:color="00000A"/>
          <w:left w:val="single" w:sz="18" w:space="0" w:color="00000A"/>
          <w:bottom w:val="single" w:sz="18" w:space="0" w:color="00000A"/>
          <w:right w:val="single" w:sz="18" w:space="0" w:color="00000A"/>
          <w:insideH w:val="single" w:sz="18" w:space="0" w:color="00000A"/>
          <w:insideV w:val="single" w:sz="18" w:space="0" w:color="00000A"/>
        </w:tblBorders>
        <w:tblCellMar>
          <w:left w:w="44" w:type="dxa"/>
        </w:tblCellMar>
        <w:tblLook w:val="0000" w:firstRow="0" w:lastRow="0" w:firstColumn="0" w:lastColumn="0" w:noHBand="0" w:noVBand="0"/>
      </w:tblPr>
      <w:tblGrid>
        <w:gridCol w:w="2183"/>
        <w:gridCol w:w="1557"/>
        <w:gridCol w:w="6854"/>
        <w:gridCol w:w="3930"/>
      </w:tblGrid>
      <w:tr w:rsidR="003052A7" w:rsidRPr="008A4C11" w14:paraId="3DB14C06" w14:textId="77777777" w:rsidTr="00C067A4">
        <w:trPr>
          <w:trHeight w:val="1168"/>
          <w:jc w:val="center"/>
        </w:trPr>
        <w:tc>
          <w:tcPr>
            <w:tcW w:w="2203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28988AD6" w14:textId="77777777" w:rsidR="008552AA" w:rsidRPr="008A4C11" w:rsidRDefault="008552AA" w:rsidP="008552AA">
            <w:pPr>
              <w:jc w:val="center"/>
            </w:pPr>
            <w:r w:rsidRPr="008A4C11">
              <w:rPr>
                <w:b/>
              </w:rPr>
              <w:t>Условный номер/</w:t>
            </w:r>
          </w:p>
          <w:p w14:paraId="7F13026A" w14:textId="77777777" w:rsidR="008552AA" w:rsidRPr="008A4C11" w:rsidRDefault="008552AA" w:rsidP="008552AA">
            <w:pPr>
              <w:jc w:val="center"/>
            </w:pPr>
            <w:r w:rsidRPr="008A4C11">
              <w:rPr>
                <w:b/>
              </w:rPr>
              <w:t>перечень</w:t>
            </w:r>
          </w:p>
          <w:p w14:paraId="17509213" w14:textId="77777777" w:rsidR="008552AA" w:rsidRPr="008A4C11" w:rsidRDefault="008552AA" w:rsidP="008552AA">
            <w:pPr>
              <w:jc w:val="center"/>
            </w:pPr>
            <w:r w:rsidRPr="008A4C11">
              <w:rPr>
                <w:b/>
              </w:rPr>
              <w:t>образуемых земельных участков</w:t>
            </w:r>
          </w:p>
        </w:tc>
        <w:tc>
          <w:tcPr>
            <w:tcW w:w="1559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0900963B" w14:textId="77777777" w:rsidR="008552AA" w:rsidRPr="008A4C11" w:rsidRDefault="008552AA" w:rsidP="008552AA">
            <w:pPr>
              <w:jc w:val="center"/>
            </w:pPr>
            <w:r w:rsidRPr="008A4C11">
              <w:rPr>
                <w:b/>
              </w:rPr>
              <w:t>Площадь образуемого земельного участка, кв.м</w:t>
            </w:r>
          </w:p>
        </w:tc>
        <w:tc>
          <w:tcPr>
            <w:tcW w:w="6992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7690192A" w14:textId="77777777" w:rsidR="008552AA" w:rsidRPr="008A4C11" w:rsidRDefault="008552AA" w:rsidP="008552AA">
            <w:pPr>
              <w:jc w:val="center"/>
            </w:pPr>
            <w:r w:rsidRPr="008A4C11">
              <w:rPr>
                <w:b/>
              </w:rPr>
              <w:t>Возможные способы образования земельного участка</w:t>
            </w:r>
          </w:p>
        </w:tc>
        <w:tc>
          <w:tcPr>
            <w:tcW w:w="3968" w:type="dxa"/>
            <w:tcBorders>
              <w:top w:val="single" w:sz="18" w:space="0" w:color="00000A"/>
              <w:left w:val="single" w:sz="18" w:space="0" w:color="00000A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11226841" w14:textId="77777777" w:rsidR="003C2B9B" w:rsidRPr="008A4C11" w:rsidRDefault="003C2B9B" w:rsidP="003C2B9B">
            <w:pPr>
              <w:jc w:val="center"/>
              <w:rPr>
                <w:b/>
              </w:rPr>
            </w:pPr>
            <w:r w:rsidRPr="008A4C11">
              <w:rPr>
                <w:b/>
              </w:rPr>
              <w:t>Вид разреш</w:t>
            </w:r>
            <w:r w:rsidR="005156A0" w:rsidRPr="008A4C11">
              <w:rPr>
                <w:b/>
              </w:rPr>
              <w:t>е</w:t>
            </w:r>
            <w:r w:rsidRPr="008A4C11">
              <w:rPr>
                <w:b/>
              </w:rPr>
              <w:t>нного использования образуемых земельных участков</w:t>
            </w:r>
          </w:p>
          <w:p w14:paraId="70065329" w14:textId="77777777" w:rsidR="008552AA" w:rsidRPr="008A4C11" w:rsidRDefault="003C2B9B" w:rsidP="003C2B9B">
            <w:pPr>
              <w:jc w:val="center"/>
            </w:pPr>
            <w:r w:rsidRPr="008A4C11">
              <w:rPr>
                <w:b/>
              </w:rPr>
              <w:t>в соответствии с проектом планировки территории и градостроительными регламентам</w:t>
            </w:r>
          </w:p>
        </w:tc>
      </w:tr>
      <w:tr w:rsidR="003052A7" w:rsidRPr="008A4C11" w14:paraId="4C64588F" w14:textId="77777777" w:rsidTr="00C067A4">
        <w:trPr>
          <w:trHeight w:val="279"/>
          <w:jc w:val="center"/>
        </w:trPr>
        <w:tc>
          <w:tcPr>
            <w:tcW w:w="2203" w:type="dxa"/>
            <w:tcBorders>
              <w:top w:val="single" w:sz="18" w:space="0" w:color="auto"/>
              <w:left w:val="single" w:sz="18" w:space="0" w:color="00000A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55BE4D08" w14:textId="77777777" w:rsidR="00FC755D" w:rsidRPr="008A4C11" w:rsidRDefault="00FC755D" w:rsidP="003C2B9B">
            <w:pPr>
              <w:jc w:val="center"/>
            </w:pPr>
            <w:r w:rsidRPr="008A4C11">
              <w:t>:ЗУ 2</w:t>
            </w:r>
            <w:r w:rsidR="003C2B9B" w:rsidRPr="008A4C11">
              <w:t>5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009E175C" w14:textId="77777777" w:rsidR="00FC755D" w:rsidRPr="008A4C11" w:rsidRDefault="003C2B9B" w:rsidP="00FC755D">
            <w:pPr>
              <w:jc w:val="center"/>
            </w:pPr>
            <w:r w:rsidRPr="008A4C11">
              <w:t>8327</w:t>
            </w:r>
          </w:p>
        </w:tc>
        <w:tc>
          <w:tcPr>
            <w:tcW w:w="6992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3B494725" w14:textId="4E2E3B94" w:rsidR="00FC755D" w:rsidRPr="008A4C11" w:rsidRDefault="00A52B49" w:rsidP="00FC755D">
            <w:pPr>
              <w:jc w:val="center"/>
            </w:pPr>
            <w:r w:rsidRPr="008A4C11">
              <w:t xml:space="preserve">образование земельного участка из земель, </w:t>
            </w:r>
            <w:r>
              <w:t>собственность которых не разграничена</w:t>
            </w:r>
          </w:p>
        </w:tc>
        <w:tc>
          <w:tcPr>
            <w:tcW w:w="396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053B3B73" w14:textId="77777777" w:rsidR="00FC755D" w:rsidRPr="008A4C11" w:rsidRDefault="003C2B9B" w:rsidP="00FC755D">
            <w:pPr>
              <w:jc w:val="center"/>
            </w:pPr>
            <w:r w:rsidRPr="008A4C11">
              <w:rPr>
                <w:rFonts w:eastAsia="Calibri"/>
                <w:lang w:eastAsia="en-US"/>
              </w:rPr>
              <w:t xml:space="preserve">улично-дорожная сеть </w:t>
            </w:r>
            <w:r w:rsidRPr="008A4C11">
              <w:t>12.0.1</w:t>
            </w:r>
          </w:p>
        </w:tc>
      </w:tr>
      <w:tr w:rsidR="003052A7" w:rsidRPr="008A4C11" w14:paraId="5E51165D" w14:textId="77777777" w:rsidTr="00C067A4">
        <w:trPr>
          <w:trHeight w:val="35"/>
          <w:jc w:val="center"/>
        </w:trPr>
        <w:tc>
          <w:tcPr>
            <w:tcW w:w="2203" w:type="dxa"/>
            <w:tcBorders>
              <w:top w:val="single" w:sz="8" w:space="0" w:color="auto"/>
              <w:left w:val="single" w:sz="18" w:space="0" w:color="00000A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40A63F1D" w14:textId="77777777" w:rsidR="00FC755D" w:rsidRPr="008A4C11" w:rsidRDefault="00FC755D" w:rsidP="003C2B9B">
            <w:pPr>
              <w:jc w:val="center"/>
            </w:pPr>
            <w:r w:rsidRPr="008A4C11">
              <w:t xml:space="preserve">:ЗУ </w:t>
            </w:r>
            <w:r w:rsidR="003C2B9B" w:rsidRPr="008A4C11">
              <w:t>26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  <w:vAlign w:val="center"/>
          </w:tcPr>
          <w:p w14:paraId="44D01B38" w14:textId="77777777" w:rsidR="00FC755D" w:rsidRPr="008A4C11" w:rsidRDefault="00FC755D" w:rsidP="003C2B9B">
            <w:pPr>
              <w:jc w:val="center"/>
            </w:pPr>
            <w:r w:rsidRPr="008A4C11">
              <w:t>480</w:t>
            </w:r>
            <w:r w:rsidR="003C2B9B" w:rsidRPr="008A4C11">
              <w:t>1</w:t>
            </w:r>
          </w:p>
        </w:tc>
        <w:tc>
          <w:tcPr>
            <w:tcW w:w="6992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left w:w="44" w:type="dxa"/>
            </w:tcMar>
          </w:tcPr>
          <w:p w14:paraId="7EB10B75" w14:textId="77777777" w:rsidR="00FC755D" w:rsidRPr="008A4C11" w:rsidRDefault="00FC755D" w:rsidP="003C2B9B">
            <w:pPr>
              <w:jc w:val="center"/>
            </w:pPr>
            <w:r w:rsidRPr="008A4C11">
              <w:t>образование земельного участка при объединении земельного участка (до постановки на кадастровый уч</w:t>
            </w:r>
            <w:r w:rsidR="005156A0" w:rsidRPr="008A4C11">
              <w:t>е</w:t>
            </w:r>
            <w:r w:rsidRPr="008A4C11">
              <w:t>т с условным номером :ЗУ8) и земельного участка (до постановки на кадастровый уч</w:t>
            </w:r>
            <w:r w:rsidR="005156A0" w:rsidRPr="008A4C11">
              <w:t>е</w:t>
            </w:r>
            <w:r w:rsidRPr="008A4C11">
              <w:t>т с условным номером :ЗУ</w:t>
            </w:r>
            <w:r w:rsidR="003C2B9B" w:rsidRPr="008A4C11">
              <w:t>14</w:t>
            </w:r>
            <w:r w:rsidRPr="008A4C11">
              <w:t>)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00000A"/>
            </w:tcBorders>
            <w:shd w:val="clear" w:color="auto" w:fill="auto"/>
            <w:tcMar>
              <w:left w:w="44" w:type="dxa"/>
            </w:tcMar>
            <w:vAlign w:val="center"/>
          </w:tcPr>
          <w:p w14:paraId="691178B8" w14:textId="77777777" w:rsidR="00FC755D" w:rsidRPr="008A4C11" w:rsidRDefault="003C2B9B" w:rsidP="00FC755D">
            <w:pPr>
              <w:jc w:val="center"/>
            </w:pPr>
            <w:r w:rsidRPr="008A4C11">
              <w:rPr>
                <w:rFonts w:eastAsia="Calibri"/>
                <w:lang w:eastAsia="en-US"/>
              </w:rPr>
              <w:t xml:space="preserve">улично-дорожная сеть </w:t>
            </w:r>
            <w:r w:rsidRPr="008A4C11">
              <w:t>12.0.1</w:t>
            </w:r>
          </w:p>
        </w:tc>
      </w:tr>
    </w:tbl>
    <w:p w14:paraId="67D3E0B9" w14:textId="77777777" w:rsidR="006C2733" w:rsidRDefault="006C2733" w:rsidP="00504F9A"/>
    <w:p w14:paraId="46610B79" w14:textId="77777777" w:rsidR="008A4C11" w:rsidRDefault="008A4C11" w:rsidP="00504F9A">
      <w:pPr>
        <w:sectPr w:rsidR="008A4C11" w:rsidSect="002B06A2">
          <w:pgSz w:w="16838" w:h="11906" w:orient="landscape"/>
          <w:pgMar w:top="1259" w:right="1134" w:bottom="851" w:left="1134" w:header="709" w:footer="709" w:gutter="0"/>
          <w:cols w:space="708"/>
          <w:docGrid w:linePitch="360"/>
        </w:sectPr>
      </w:pPr>
    </w:p>
    <w:p w14:paraId="1401FAE0" w14:textId="77777777" w:rsidR="008A4C11" w:rsidRPr="00AC149B" w:rsidRDefault="008A4C11" w:rsidP="006F545A">
      <w:pPr>
        <w:pStyle w:val="1"/>
        <w:numPr>
          <w:ilvl w:val="0"/>
          <w:numId w:val="4"/>
        </w:numPr>
        <w:spacing w:before="0" w:after="0"/>
        <w:jc w:val="center"/>
        <w:rPr>
          <w:rFonts w:ascii="Times New Roman" w:hAnsi="Times New Roman"/>
          <w:kern w:val="3"/>
          <w:sz w:val="24"/>
          <w:szCs w:val="24"/>
        </w:rPr>
      </w:pPr>
      <w:bookmarkStart w:id="11" w:name="_Toc46416448"/>
      <w:bookmarkStart w:id="12" w:name="_Toc72398982"/>
      <w:bookmarkStart w:id="13" w:name="_Toc73552862"/>
      <w:r w:rsidRPr="00AC149B">
        <w:rPr>
          <w:rFonts w:ascii="Times New Roman" w:hAnsi="Times New Roman"/>
          <w:kern w:val="3"/>
          <w:sz w:val="24"/>
          <w:szCs w:val="24"/>
        </w:rPr>
        <w:lastRenderedPageBreak/>
        <w:t>Перечень координат поворотных точек границ территории, в отношении которой утвержден проект межевания</w:t>
      </w:r>
      <w:bookmarkEnd w:id="11"/>
      <w:bookmarkEnd w:id="12"/>
      <w:bookmarkEnd w:id="13"/>
    </w:p>
    <w:p w14:paraId="2B0215A7" w14:textId="77777777" w:rsidR="008A4C11" w:rsidRPr="00AC149B" w:rsidRDefault="008A4C11" w:rsidP="008A4C11">
      <w:pPr>
        <w:spacing w:line="360" w:lineRule="auto"/>
        <w:jc w:val="right"/>
      </w:pPr>
      <w:r w:rsidRPr="00AC149B">
        <w:t>Таблица 5</w:t>
      </w:r>
    </w:p>
    <w:tbl>
      <w:tblPr>
        <w:tblW w:w="9351" w:type="dxa"/>
        <w:tblInd w:w="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650"/>
        <w:gridCol w:w="3015"/>
        <w:gridCol w:w="3686"/>
      </w:tblGrid>
      <w:tr w:rsidR="008A4C11" w:rsidRPr="00AC149B" w14:paraId="0F96D1CA" w14:textId="77777777" w:rsidTr="000249C9">
        <w:trPr>
          <w:trHeight w:val="721"/>
        </w:trPr>
        <w:tc>
          <w:tcPr>
            <w:tcW w:w="9351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hideMark/>
          </w:tcPr>
          <w:p w14:paraId="0A057CF1" w14:textId="77777777" w:rsidR="008A4C11" w:rsidRPr="00AC149B" w:rsidRDefault="008A4C11" w:rsidP="000249C9">
            <w:pPr>
              <w:jc w:val="center"/>
              <w:rPr>
                <w:b/>
              </w:rPr>
            </w:pPr>
            <w:r w:rsidRPr="00AC149B">
              <w:rPr>
                <w:b/>
              </w:rPr>
              <w:t>Перечень координат поворотных точек границ территории, в отношении которой утвержден проект межевания</w:t>
            </w:r>
          </w:p>
        </w:tc>
      </w:tr>
      <w:tr w:rsidR="008A4C11" w:rsidRPr="00AC149B" w14:paraId="778E610F" w14:textId="77777777" w:rsidTr="000249C9">
        <w:trPr>
          <w:trHeight w:val="315"/>
        </w:trPr>
        <w:tc>
          <w:tcPr>
            <w:tcW w:w="26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7FAFA9E" w14:textId="77777777" w:rsidR="008A4C11" w:rsidRPr="00AC149B" w:rsidRDefault="008A4C11" w:rsidP="000249C9">
            <w:pPr>
              <w:jc w:val="center"/>
              <w:rPr>
                <w:b/>
                <w:bCs/>
                <w:color w:val="000000"/>
              </w:rPr>
            </w:pPr>
            <w:r w:rsidRPr="00AC149B">
              <w:rPr>
                <w:b/>
                <w:bCs/>
                <w:color w:val="000000"/>
              </w:rPr>
              <w:t>№ точки</w:t>
            </w:r>
          </w:p>
        </w:tc>
        <w:tc>
          <w:tcPr>
            <w:tcW w:w="30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26D36C5" w14:textId="77777777" w:rsidR="008A4C11" w:rsidRPr="00AC149B" w:rsidRDefault="008A4C11" w:rsidP="000249C9">
            <w:pPr>
              <w:jc w:val="center"/>
              <w:rPr>
                <w:b/>
                <w:bCs/>
                <w:color w:val="000000"/>
              </w:rPr>
            </w:pPr>
            <w:r w:rsidRPr="00AC149B">
              <w:rPr>
                <w:b/>
                <w:bCs/>
                <w:color w:val="000000"/>
              </w:rPr>
              <w:t>X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2DB0653" w14:textId="77777777" w:rsidR="008A4C11" w:rsidRPr="00AC149B" w:rsidRDefault="008A4C11" w:rsidP="000249C9">
            <w:pPr>
              <w:jc w:val="center"/>
              <w:rPr>
                <w:b/>
                <w:bCs/>
                <w:color w:val="000000"/>
              </w:rPr>
            </w:pPr>
            <w:r w:rsidRPr="00AC149B">
              <w:rPr>
                <w:b/>
                <w:bCs/>
                <w:color w:val="000000"/>
              </w:rPr>
              <w:t>Y</w:t>
            </w:r>
          </w:p>
        </w:tc>
      </w:tr>
      <w:tr w:rsidR="003052A7" w:rsidRPr="00AC149B" w14:paraId="706A0826" w14:textId="77777777" w:rsidTr="000249C9">
        <w:trPr>
          <w:trHeight w:val="315"/>
        </w:trPr>
        <w:tc>
          <w:tcPr>
            <w:tcW w:w="26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2C2E8485" w14:textId="77777777" w:rsidR="003052A7" w:rsidRPr="00AC149B" w:rsidRDefault="003052A7" w:rsidP="000249C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30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0F9EB6C4" w14:textId="77777777" w:rsidR="003052A7" w:rsidRPr="00AC149B" w:rsidRDefault="003052A7" w:rsidP="000249C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56D62583" w14:textId="77777777" w:rsidR="003052A7" w:rsidRPr="00AC149B" w:rsidRDefault="003052A7" w:rsidP="000249C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614F56" w:rsidRPr="00AC149B" w14:paraId="2E25DD08" w14:textId="77777777" w:rsidTr="000249C9">
        <w:trPr>
          <w:trHeight w:val="315"/>
        </w:trPr>
        <w:tc>
          <w:tcPr>
            <w:tcW w:w="265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14:paraId="2EC799C9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01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14:paraId="3A6370C9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432079,86</w:t>
            </w:r>
          </w:p>
        </w:tc>
        <w:tc>
          <w:tcPr>
            <w:tcW w:w="368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14:paraId="13EAB4C6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1300477,68</w:t>
            </w:r>
          </w:p>
        </w:tc>
      </w:tr>
      <w:tr w:rsidR="00614F56" w:rsidRPr="00AC149B" w14:paraId="3AAA46AC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7D9D5238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17683824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432183,09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143E720E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1300473,82</w:t>
            </w:r>
          </w:p>
        </w:tc>
      </w:tr>
      <w:tr w:rsidR="00614F56" w:rsidRPr="00AC149B" w14:paraId="2C53AA99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3166082E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3254A26E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432225,51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73E82801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1300472,84</w:t>
            </w:r>
          </w:p>
        </w:tc>
      </w:tr>
      <w:tr w:rsidR="00614F56" w:rsidRPr="00AC149B" w14:paraId="55CE33ED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20C4695B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2A0A7D42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432359,1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6F742577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1300472,92</w:t>
            </w:r>
          </w:p>
        </w:tc>
      </w:tr>
      <w:tr w:rsidR="00614F56" w:rsidRPr="00AC149B" w14:paraId="3442AC2E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62AAE1F0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50AAA208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432410,22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3D16F1AF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1300470,57</w:t>
            </w:r>
          </w:p>
        </w:tc>
      </w:tr>
      <w:tr w:rsidR="00614F56" w:rsidRPr="00AC149B" w14:paraId="5C2DBFFC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7CD41FDF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70D7B2EF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432409,24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1DF85DA8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1300518,31</w:t>
            </w:r>
          </w:p>
        </w:tc>
      </w:tr>
      <w:tr w:rsidR="00614F56" w:rsidRPr="00AC149B" w14:paraId="268B6288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622B0B19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2855B525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432408,77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7B1317F7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1300524,92</w:t>
            </w:r>
          </w:p>
        </w:tc>
      </w:tr>
      <w:tr w:rsidR="00614F56" w:rsidRPr="00AC149B" w14:paraId="2A23AABC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4C4FC25D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2AE04426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432408,96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78A341E3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1300529,91</w:t>
            </w:r>
          </w:p>
        </w:tc>
      </w:tr>
      <w:tr w:rsidR="00614F56" w:rsidRPr="00AC149B" w14:paraId="125CE3F4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3559BF25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4F06C7E8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432409,03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522FE479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1300535,81</w:t>
            </w:r>
          </w:p>
        </w:tc>
      </w:tr>
      <w:tr w:rsidR="00614F56" w:rsidRPr="00AC149B" w14:paraId="6C375681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10A1D3FF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2B4E94A3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432409,32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00A8F122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1300556,12</w:t>
            </w:r>
          </w:p>
        </w:tc>
      </w:tr>
      <w:tr w:rsidR="00614F56" w:rsidRPr="00AC149B" w14:paraId="19E92864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21FE72B3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39830855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432409,38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72E36D68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1300561,87</w:t>
            </w:r>
          </w:p>
        </w:tc>
      </w:tr>
      <w:tr w:rsidR="00614F56" w:rsidRPr="00AC149B" w14:paraId="531D562A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20BF56AD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676CF639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432409,49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5A2EDE91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1300570,61</w:t>
            </w:r>
          </w:p>
        </w:tc>
      </w:tr>
      <w:tr w:rsidR="00614F56" w:rsidRPr="00AC149B" w14:paraId="3E129FA0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277F5BE8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5BF5942B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432409,51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77421AFF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1300573,6</w:t>
            </w:r>
          </w:p>
        </w:tc>
      </w:tr>
      <w:tr w:rsidR="00614F56" w:rsidRPr="00AC149B" w14:paraId="4E9CEC94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6B8281AF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08B5F822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432409,86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47FCF702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1300600,88</w:t>
            </w:r>
          </w:p>
        </w:tc>
      </w:tr>
      <w:tr w:rsidR="00614F56" w:rsidRPr="00AC149B" w14:paraId="4E257852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752CD655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542782A6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432412,29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0ACBF93E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1300645,67</w:t>
            </w:r>
          </w:p>
        </w:tc>
      </w:tr>
      <w:tr w:rsidR="00614F56" w:rsidRPr="00AC149B" w14:paraId="34C7ECE6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0E85AF7E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39AA361D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432412,79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51EAB8FF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1300651,99</w:t>
            </w:r>
          </w:p>
        </w:tc>
      </w:tr>
      <w:tr w:rsidR="00614F56" w:rsidRPr="00AC149B" w14:paraId="6963D311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74D7FA5C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1CAC8E37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432413,22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22D891F3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1300657,29</w:t>
            </w:r>
          </w:p>
        </w:tc>
      </w:tr>
      <w:tr w:rsidR="00614F56" w:rsidRPr="00AC149B" w14:paraId="01BDDF3A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35A5316E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1D662546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432412,32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72B0BFE0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1300686,41</w:t>
            </w:r>
          </w:p>
        </w:tc>
      </w:tr>
      <w:tr w:rsidR="00614F56" w:rsidRPr="00AC149B" w14:paraId="5F4EBBEF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6C296871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0B98B5FC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432328,43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7C8A438F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1300653,17</w:t>
            </w:r>
          </w:p>
        </w:tc>
      </w:tr>
      <w:tr w:rsidR="00614F56" w:rsidRPr="00AC149B" w14:paraId="520E7A27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6A8CAABF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317F42F2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432315,77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7A38046B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1300647,75</w:t>
            </w:r>
          </w:p>
        </w:tc>
      </w:tr>
      <w:tr w:rsidR="00614F56" w:rsidRPr="00AC149B" w14:paraId="63DA40D1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1070F89F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58FEA60E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432302,33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3C354D10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1300642</w:t>
            </w:r>
          </w:p>
        </w:tc>
      </w:tr>
      <w:tr w:rsidR="00614F56" w:rsidRPr="00AC149B" w14:paraId="55237342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46F5823E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53926914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432296,46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32D5F4F7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1300639,5</w:t>
            </w:r>
          </w:p>
        </w:tc>
      </w:tr>
      <w:tr w:rsidR="00614F56" w:rsidRPr="00AC149B" w14:paraId="24B2256B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4C098869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24C31164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432290,11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6A7EFCB9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1300636,63</w:t>
            </w:r>
          </w:p>
        </w:tc>
      </w:tr>
      <w:tr w:rsidR="00614F56" w:rsidRPr="00AC149B" w14:paraId="7B24FDDB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61523609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29EFF201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432285,77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7523D811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1300634,68</w:t>
            </w:r>
          </w:p>
        </w:tc>
      </w:tr>
      <w:tr w:rsidR="00614F56" w:rsidRPr="00AC149B" w14:paraId="108D21AE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552BBA29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09919DA0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432257,68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3258B7BA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1300622,98</w:t>
            </w:r>
          </w:p>
        </w:tc>
      </w:tr>
      <w:tr w:rsidR="00614F56" w:rsidRPr="00AC149B" w14:paraId="1440052D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1151D227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0AF7CFA7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432244,86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5FE5F6F5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1300633,68</w:t>
            </w:r>
          </w:p>
        </w:tc>
      </w:tr>
      <w:tr w:rsidR="00614F56" w:rsidRPr="00AC149B" w14:paraId="1FDCC8E0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77133F99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387BCFE3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432222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00E30253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1300652,67</w:t>
            </w:r>
          </w:p>
        </w:tc>
      </w:tr>
      <w:tr w:rsidR="00614F56" w:rsidRPr="00AC149B" w14:paraId="10A1EB15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7412FEFB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17CCE513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432209,36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2A7CCBC4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1300660,06</w:t>
            </w:r>
          </w:p>
        </w:tc>
      </w:tr>
      <w:tr w:rsidR="00614F56" w:rsidRPr="00AC149B" w14:paraId="738AB1D7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2EC4460B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3ABFDD6D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432203,59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6D9E78BC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1300666,64</w:t>
            </w:r>
          </w:p>
        </w:tc>
      </w:tr>
      <w:tr w:rsidR="00614F56" w:rsidRPr="00AC149B" w14:paraId="1C1BCA9E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2AD57487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59E4166A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432202,79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1E3CC344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1300665,92</w:t>
            </w:r>
          </w:p>
        </w:tc>
      </w:tr>
      <w:tr w:rsidR="00614F56" w:rsidRPr="00AC149B" w14:paraId="5D77CF23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7138CABD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2AC6AF78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432192,19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23465D58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1300677,73</w:t>
            </w:r>
          </w:p>
        </w:tc>
      </w:tr>
      <w:tr w:rsidR="00614F56" w:rsidRPr="00AC149B" w14:paraId="098F799E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58524735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67829FC2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432190,04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1937B7B6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1300681,26</w:t>
            </w:r>
          </w:p>
        </w:tc>
      </w:tr>
      <w:tr w:rsidR="00614F56" w:rsidRPr="004D55A2" w14:paraId="01740485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  <w:hideMark/>
          </w:tcPr>
          <w:p w14:paraId="60395439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3015" w:type="dxa"/>
            <w:shd w:val="clear" w:color="auto" w:fill="auto"/>
            <w:noWrap/>
            <w:vAlign w:val="bottom"/>
            <w:hideMark/>
          </w:tcPr>
          <w:p w14:paraId="126106E5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432188,88</w:t>
            </w:r>
          </w:p>
        </w:tc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2F524028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1300682,34</w:t>
            </w:r>
          </w:p>
        </w:tc>
      </w:tr>
      <w:tr w:rsidR="00614F56" w:rsidRPr="004D55A2" w14:paraId="4E8348AF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</w:tcPr>
          <w:p w14:paraId="5ADE0874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3015" w:type="dxa"/>
            <w:shd w:val="clear" w:color="auto" w:fill="auto"/>
            <w:noWrap/>
            <w:vAlign w:val="bottom"/>
          </w:tcPr>
          <w:p w14:paraId="12F73571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432188,75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30C9F330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1300683,01</w:t>
            </w:r>
          </w:p>
        </w:tc>
      </w:tr>
      <w:tr w:rsidR="00614F56" w:rsidRPr="004D55A2" w14:paraId="53995C6E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</w:tcPr>
          <w:p w14:paraId="1D885005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3015" w:type="dxa"/>
            <w:shd w:val="clear" w:color="auto" w:fill="auto"/>
            <w:noWrap/>
            <w:vAlign w:val="bottom"/>
          </w:tcPr>
          <w:p w14:paraId="11729F9E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432172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75623508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1300698,12</w:t>
            </w:r>
          </w:p>
        </w:tc>
      </w:tr>
      <w:tr w:rsidR="00614F56" w:rsidRPr="004D55A2" w14:paraId="2495D529" w14:textId="77777777" w:rsidTr="0023476C">
        <w:trPr>
          <w:trHeight w:val="315"/>
        </w:trPr>
        <w:tc>
          <w:tcPr>
            <w:tcW w:w="2650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3D7BD0C9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3015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52058D47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432153,8</w:t>
            </w:r>
          </w:p>
        </w:tc>
        <w:tc>
          <w:tcPr>
            <w:tcW w:w="3686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3A09C9F7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1300704,41</w:t>
            </w:r>
          </w:p>
        </w:tc>
      </w:tr>
      <w:tr w:rsidR="0023476C" w:rsidRPr="004D55A2" w14:paraId="75A46ED7" w14:textId="77777777" w:rsidTr="0023476C">
        <w:trPr>
          <w:trHeight w:val="315"/>
        </w:trPr>
        <w:tc>
          <w:tcPr>
            <w:tcW w:w="26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231F43DD" w14:textId="77777777" w:rsidR="0023476C" w:rsidRPr="0023476C" w:rsidRDefault="0023476C" w:rsidP="00614F56">
            <w:pPr>
              <w:jc w:val="center"/>
              <w:rPr>
                <w:b/>
                <w:color w:val="000000"/>
              </w:rPr>
            </w:pPr>
            <w:r w:rsidRPr="0023476C">
              <w:rPr>
                <w:b/>
                <w:color w:val="000000"/>
              </w:rPr>
              <w:lastRenderedPageBreak/>
              <w:t>1</w:t>
            </w:r>
          </w:p>
        </w:tc>
        <w:tc>
          <w:tcPr>
            <w:tcW w:w="30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017B3115" w14:textId="77777777" w:rsidR="0023476C" w:rsidRPr="0023476C" w:rsidRDefault="0023476C" w:rsidP="00614F56">
            <w:pPr>
              <w:jc w:val="center"/>
              <w:rPr>
                <w:b/>
                <w:color w:val="000000"/>
              </w:rPr>
            </w:pPr>
            <w:r w:rsidRPr="0023476C">
              <w:rPr>
                <w:b/>
                <w:color w:val="000000"/>
              </w:rPr>
              <w:t>2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6E16A427" w14:textId="77777777" w:rsidR="0023476C" w:rsidRPr="0023476C" w:rsidRDefault="0023476C" w:rsidP="00614F56">
            <w:pPr>
              <w:jc w:val="center"/>
              <w:rPr>
                <w:b/>
                <w:color w:val="000000"/>
              </w:rPr>
            </w:pPr>
            <w:r w:rsidRPr="0023476C">
              <w:rPr>
                <w:b/>
                <w:color w:val="000000"/>
              </w:rPr>
              <w:t>3</w:t>
            </w:r>
          </w:p>
        </w:tc>
      </w:tr>
      <w:tr w:rsidR="00614F56" w:rsidRPr="004D55A2" w14:paraId="3B756D8D" w14:textId="77777777" w:rsidTr="0023476C">
        <w:trPr>
          <w:trHeight w:val="315"/>
        </w:trPr>
        <w:tc>
          <w:tcPr>
            <w:tcW w:w="265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14:paraId="403D3175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301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14:paraId="069F1905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432140,65</w:t>
            </w:r>
          </w:p>
        </w:tc>
        <w:tc>
          <w:tcPr>
            <w:tcW w:w="368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14:paraId="208F7B2F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1300721,04</w:t>
            </w:r>
          </w:p>
        </w:tc>
      </w:tr>
      <w:tr w:rsidR="00614F56" w:rsidRPr="004D55A2" w14:paraId="1A6679D0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</w:tcPr>
          <w:p w14:paraId="22F88BE6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3015" w:type="dxa"/>
            <w:shd w:val="clear" w:color="auto" w:fill="auto"/>
            <w:noWrap/>
            <w:vAlign w:val="bottom"/>
          </w:tcPr>
          <w:p w14:paraId="341BA995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432136,54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2445875B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1300730,11</w:t>
            </w:r>
          </w:p>
        </w:tc>
      </w:tr>
      <w:tr w:rsidR="00614F56" w:rsidRPr="004D55A2" w14:paraId="1058A21A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</w:tcPr>
          <w:p w14:paraId="685BEC8A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3015" w:type="dxa"/>
            <w:shd w:val="clear" w:color="auto" w:fill="auto"/>
            <w:noWrap/>
            <w:vAlign w:val="bottom"/>
          </w:tcPr>
          <w:p w14:paraId="298E4B04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432124,9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52E0ACF9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1300751,92</w:t>
            </w:r>
          </w:p>
        </w:tc>
      </w:tr>
      <w:tr w:rsidR="00614F56" w:rsidRPr="004D55A2" w14:paraId="3FED8A15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</w:tcPr>
          <w:p w14:paraId="334F8A86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3015" w:type="dxa"/>
            <w:shd w:val="clear" w:color="auto" w:fill="auto"/>
            <w:noWrap/>
            <w:vAlign w:val="bottom"/>
          </w:tcPr>
          <w:p w14:paraId="0D8210AC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432111,15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51C64FBB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1300747,4</w:t>
            </w:r>
          </w:p>
        </w:tc>
      </w:tr>
      <w:tr w:rsidR="00614F56" w:rsidRPr="004D55A2" w14:paraId="3235358B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</w:tcPr>
          <w:p w14:paraId="16D7169B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3015" w:type="dxa"/>
            <w:shd w:val="clear" w:color="auto" w:fill="auto"/>
            <w:noWrap/>
            <w:vAlign w:val="bottom"/>
          </w:tcPr>
          <w:p w14:paraId="548AFD04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432092,72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731971F2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1300740,43</w:t>
            </w:r>
          </w:p>
        </w:tc>
      </w:tr>
      <w:tr w:rsidR="00614F56" w:rsidRPr="004D55A2" w14:paraId="1055529B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</w:tcPr>
          <w:p w14:paraId="3E53ED3D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3015" w:type="dxa"/>
            <w:shd w:val="clear" w:color="auto" w:fill="auto"/>
            <w:noWrap/>
            <w:vAlign w:val="bottom"/>
          </w:tcPr>
          <w:p w14:paraId="34C10B89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432055,09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6CE46075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1300732,9</w:t>
            </w:r>
          </w:p>
        </w:tc>
      </w:tr>
      <w:tr w:rsidR="00614F56" w:rsidRPr="004D55A2" w14:paraId="18F76F9E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</w:tcPr>
          <w:p w14:paraId="344EBF94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3015" w:type="dxa"/>
            <w:shd w:val="clear" w:color="auto" w:fill="auto"/>
            <w:noWrap/>
            <w:vAlign w:val="bottom"/>
          </w:tcPr>
          <w:p w14:paraId="4C185E3E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432046,2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5DE44351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1300712,1</w:t>
            </w:r>
          </w:p>
        </w:tc>
      </w:tr>
      <w:tr w:rsidR="00614F56" w:rsidRPr="004D55A2" w14:paraId="02FA87FA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</w:tcPr>
          <w:p w14:paraId="6781B72B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3015" w:type="dxa"/>
            <w:shd w:val="clear" w:color="auto" w:fill="auto"/>
            <w:noWrap/>
            <w:vAlign w:val="bottom"/>
          </w:tcPr>
          <w:p w14:paraId="765CE45A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432047,88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64B15AF0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1300700,18</w:t>
            </w:r>
          </w:p>
        </w:tc>
      </w:tr>
      <w:tr w:rsidR="00614F56" w:rsidRPr="004D55A2" w14:paraId="1EDB1724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</w:tcPr>
          <w:p w14:paraId="603F2CAD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3015" w:type="dxa"/>
            <w:shd w:val="clear" w:color="auto" w:fill="auto"/>
            <w:noWrap/>
            <w:vAlign w:val="bottom"/>
          </w:tcPr>
          <w:p w14:paraId="72A1E527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432054,04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47E1071F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1300660,91</w:t>
            </w:r>
          </w:p>
        </w:tc>
      </w:tr>
      <w:tr w:rsidR="00614F56" w:rsidRPr="004D55A2" w14:paraId="33CA6621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</w:tcPr>
          <w:p w14:paraId="5613829D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3015" w:type="dxa"/>
            <w:shd w:val="clear" w:color="auto" w:fill="auto"/>
            <w:noWrap/>
            <w:vAlign w:val="bottom"/>
          </w:tcPr>
          <w:p w14:paraId="4586A643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432063,13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59A54163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1300617,29</w:t>
            </w:r>
          </w:p>
        </w:tc>
      </w:tr>
      <w:tr w:rsidR="00614F56" w:rsidRPr="004D55A2" w14:paraId="5E831F78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</w:tcPr>
          <w:p w14:paraId="76BCE0CB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3015" w:type="dxa"/>
            <w:shd w:val="clear" w:color="auto" w:fill="auto"/>
            <w:noWrap/>
            <w:vAlign w:val="bottom"/>
          </w:tcPr>
          <w:p w14:paraId="4708BFA9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432067,15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35AD903C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1300592,93</w:t>
            </w:r>
          </w:p>
        </w:tc>
      </w:tr>
      <w:tr w:rsidR="00614F56" w:rsidRPr="004D55A2" w14:paraId="49BE8C8D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</w:tcPr>
          <w:p w14:paraId="675B17FB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3015" w:type="dxa"/>
            <w:shd w:val="clear" w:color="auto" w:fill="auto"/>
            <w:noWrap/>
            <w:vAlign w:val="bottom"/>
          </w:tcPr>
          <w:p w14:paraId="2CB3ECC6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432068,19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0D8F33B0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1300583,97</w:t>
            </w:r>
          </w:p>
        </w:tc>
      </w:tr>
      <w:tr w:rsidR="00614F56" w:rsidRPr="004D55A2" w14:paraId="2D1561F9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</w:tcPr>
          <w:p w14:paraId="2E22DE1B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3015" w:type="dxa"/>
            <w:shd w:val="clear" w:color="auto" w:fill="auto"/>
            <w:noWrap/>
            <w:vAlign w:val="bottom"/>
          </w:tcPr>
          <w:p w14:paraId="0AAF8655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432071,43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0AC11A2A" w14:textId="77777777" w:rsidR="00614F56" w:rsidRDefault="00614F56" w:rsidP="00614F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1300551,92</w:t>
            </w:r>
          </w:p>
        </w:tc>
      </w:tr>
      <w:tr w:rsidR="00614F56" w:rsidRPr="004D55A2" w14:paraId="0AEB4092" w14:textId="77777777" w:rsidTr="000249C9">
        <w:trPr>
          <w:trHeight w:val="315"/>
        </w:trPr>
        <w:tc>
          <w:tcPr>
            <w:tcW w:w="2650" w:type="dxa"/>
            <w:shd w:val="clear" w:color="auto" w:fill="auto"/>
            <w:noWrap/>
            <w:vAlign w:val="bottom"/>
          </w:tcPr>
          <w:p w14:paraId="285C6773" w14:textId="77777777" w:rsidR="00614F56" w:rsidRDefault="0023476C" w:rsidP="00614F5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S=71390 кв.</w:t>
            </w:r>
            <w:r w:rsidR="00614F56">
              <w:rPr>
                <w:b/>
                <w:bCs/>
                <w:color w:val="000000"/>
              </w:rPr>
              <w:t>м</w:t>
            </w:r>
          </w:p>
        </w:tc>
        <w:tc>
          <w:tcPr>
            <w:tcW w:w="3015" w:type="dxa"/>
            <w:shd w:val="clear" w:color="auto" w:fill="auto"/>
            <w:noWrap/>
            <w:vAlign w:val="bottom"/>
          </w:tcPr>
          <w:p w14:paraId="7BF96005" w14:textId="77777777" w:rsidR="00614F56" w:rsidRDefault="00614F56" w:rsidP="00614F5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86" w:type="dxa"/>
            <w:shd w:val="clear" w:color="auto" w:fill="auto"/>
            <w:noWrap/>
            <w:vAlign w:val="bottom"/>
          </w:tcPr>
          <w:p w14:paraId="28E59754" w14:textId="77777777" w:rsidR="00614F56" w:rsidRDefault="00614F56" w:rsidP="00614F5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14:paraId="7E18C65A" w14:textId="77777777" w:rsidR="00614F56" w:rsidRDefault="00614F56" w:rsidP="00374991">
      <w:pPr>
        <w:tabs>
          <w:tab w:val="left" w:pos="3405"/>
        </w:tabs>
      </w:pPr>
    </w:p>
    <w:sectPr w:rsidR="00614F56" w:rsidSect="00374991">
      <w:headerReference w:type="default" r:id="rId11"/>
      <w:pgSz w:w="11906" w:h="16838"/>
      <w:pgMar w:top="1134" w:right="851" w:bottom="1134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EB2DC9" w14:textId="77777777" w:rsidR="00264C49" w:rsidRDefault="00264C49">
      <w:r>
        <w:separator/>
      </w:r>
    </w:p>
  </w:endnote>
  <w:endnote w:type="continuationSeparator" w:id="0">
    <w:p w14:paraId="72E05AEA" w14:textId="77777777" w:rsidR="00264C49" w:rsidRDefault="00264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848366" w14:textId="77777777" w:rsidR="008552AA" w:rsidRDefault="008552AA" w:rsidP="001F42A5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44B1B998" w14:textId="77777777" w:rsidR="008552AA" w:rsidRDefault="008552AA" w:rsidP="00603764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EEB1C" w14:textId="77777777" w:rsidR="008552AA" w:rsidRDefault="008552AA">
    <w:pPr>
      <w:pStyle w:val="a9"/>
      <w:jc w:val="right"/>
    </w:pPr>
  </w:p>
  <w:p w14:paraId="6D6E8456" w14:textId="77777777" w:rsidR="008552AA" w:rsidRDefault="008552AA">
    <w:pPr>
      <w:pStyle w:val="a9"/>
      <w:jc w:val="right"/>
    </w:pPr>
  </w:p>
  <w:p w14:paraId="43D7B820" w14:textId="77777777" w:rsidR="008552AA" w:rsidRDefault="008552AA">
    <w:pPr>
      <w:pStyle w:val="a9"/>
      <w:jc w:val="right"/>
    </w:pPr>
  </w:p>
  <w:p w14:paraId="45BF7838" w14:textId="77777777" w:rsidR="008552AA" w:rsidRDefault="008552A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02BEFC" w14:textId="77777777" w:rsidR="00264C49" w:rsidRDefault="00264C49">
      <w:r>
        <w:separator/>
      </w:r>
    </w:p>
  </w:footnote>
  <w:footnote w:type="continuationSeparator" w:id="0">
    <w:p w14:paraId="6231C18E" w14:textId="77777777" w:rsidR="00264C49" w:rsidRDefault="00264C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E23033" w14:textId="6B5C8CCE" w:rsidR="003F54A1" w:rsidRDefault="003F54A1">
    <w:pPr>
      <w:pStyle w:val="ac"/>
      <w:jc w:val="right"/>
    </w:pPr>
    <w:r>
      <w:fldChar w:fldCharType="begin"/>
    </w:r>
    <w:r>
      <w:instrText>PAGE   \* MERGEFORMAT</w:instrText>
    </w:r>
    <w:r>
      <w:fldChar w:fldCharType="separate"/>
    </w:r>
    <w:r w:rsidR="006D0848">
      <w:rPr>
        <w:noProof/>
      </w:rPr>
      <w:t>7</w:t>
    </w:r>
    <w:r>
      <w:fldChar w:fldCharType="end"/>
    </w:r>
  </w:p>
  <w:p w14:paraId="585FF09D" w14:textId="77777777" w:rsidR="003F54A1" w:rsidRDefault="003F54A1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89018093"/>
      <w:docPartObj>
        <w:docPartGallery w:val="Page Numbers (Top of Page)"/>
        <w:docPartUnique/>
      </w:docPartObj>
    </w:sdtPr>
    <w:sdtEndPr/>
    <w:sdtContent>
      <w:p w14:paraId="4056F5F6" w14:textId="0C558C0A" w:rsidR="00374991" w:rsidRDefault="00374991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0848">
          <w:rPr>
            <w:noProof/>
          </w:rPr>
          <w:t>8</w:t>
        </w:r>
        <w:r>
          <w:fldChar w:fldCharType="end"/>
        </w:r>
      </w:p>
    </w:sdtContent>
  </w:sdt>
  <w:p w14:paraId="6326B8BB" w14:textId="77777777" w:rsidR="009F44F0" w:rsidRDefault="009F44F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52750"/>
    <w:multiLevelType w:val="hybridMultilevel"/>
    <w:tmpl w:val="544C5982"/>
    <w:lvl w:ilvl="0" w:tplc="52FCE4F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B5D1EB9"/>
    <w:multiLevelType w:val="multilevel"/>
    <w:tmpl w:val="C41AAD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51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" w15:restartNumberingAfterBreak="0">
    <w:nsid w:val="3D3E3817"/>
    <w:multiLevelType w:val="hybridMultilevel"/>
    <w:tmpl w:val="5880B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BF5629"/>
    <w:multiLevelType w:val="hybridMultilevel"/>
    <w:tmpl w:val="A998E0D8"/>
    <w:lvl w:ilvl="0" w:tplc="E184FF8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C911A1"/>
    <w:multiLevelType w:val="multilevel"/>
    <w:tmpl w:val="4B3A6D7E"/>
    <w:lvl w:ilvl="0">
      <w:start w:val="1"/>
      <w:numFmt w:val="upperRoman"/>
      <w:lvlText w:val="%1."/>
      <w:lvlJc w:val="left"/>
      <w:pPr>
        <w:ind w:left="1571" w:hanging="360"/>
      </w:pPr>
      <w:rPr>
        <w:rFonts w:ascii="Sylfaen" w:hAnsi="Sylfaen" w:cs="Sylfae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740"/>
        </w:tabs>
        <w:ind w:left="1740" w:hanging="420"/>
      </w:pPr>
      <w:rPr>
        <w:rFonts w:hint="default"/>
        <w:color w:val="FF0000"/>
      </w:rPr>
    </w:lvl>
    <w:lvl w:ilvl="2">
      <w:start w:val="1"/>
      <w:numFmt w:val="decimal"/>
      <w:isLgl/>
      <w:lvlText w:val="%1.%2.%3"/>
      <w:lvlJc w:val="left"/>
      <w:pPr>
        <w:tabs>
          <w:tab w:val="num" w:pos="1931"/>
        </w:tabs>
        <w:ind w:left="19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31"/>
        </w:tabs>
        <w:ind w:left="19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91"/>
        </w:tabs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91"/>
        </w:tabs>
        <w:ind w:left="229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651"/>
        </w:tabs>
        <w:ind w:left="26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651"/>
        </w:tabs>
        <w:ind w:left="265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011"/>
        </w:tabs>
        <w:ind w:left="3011" w:hanging="1800"/>
      </w:pPr>
      <w:rPr>
        <w:rFonts w:hint="default"/>
      </w:rPr>
    </w:lvl>
  </w:abstractNum>
  <w:abstractNum w:abstractNumId="5" w15:restartNumberingAfterBreak="0">
    <w:nsid w:val="583775D4"/>
    <w:multiLevelType w:val="hybridMultilevel"/>
    <w:tmpl w:val="822E96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D1A0A77"/>
    <w:multiLevelType w:val="hybridMultilevel"/>
    <w:tmpl w:val="52BA14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AD65AE"/>
    <w:multiLevelType w:val="multilevel"/>
    <w:tmpl w:val="C41AAD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51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8" w15:restartNumberingAfterBreak="0">
    <w:nsid w:val="60630049"/>
    <w:multiLevelType w:val="multilevel"/>
    <w:tmpl w:val="279279AC"/>
    <w:styleLink w:val="WWNum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upp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" w15:restartNumberingAfterBreak="0">
    <w:nsid w:val="6AC844A0"/>
    <w:multiLevelType w:val="multilevel"/>
    <w:tmpl w:val="C41AAD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51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9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  <w:lvlOverride w:ilvl="0">
      <w:lvl w:ilvl="0">
        <w:start w:val="1"/>
        <w:numFmt w:val="decimal"/>
        <w:lvlText w:val="%1."/>
        <w:lvlJc w:val="left"/>
        <w:rPr>
          <w:color w:val="auto"/>
        </w:rPr>
      </w:lvl>
    </w:lvlOverride>
  </w:num>
  <w:num w:numId="8">
    <w:abstractNumId w:val="0"/>
  </w:num>
  <w:num w:numId="9">
    <w:abstractNumId w:val="1"/>
  </w:num>
  <w:num w:numId="10">
    <w:abstractNumId w:val="7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781"/>
    <w:rsid w:val="00001B55"/>
    <w:rsid w:val="00001E46"/>
    <w:rsid w:val="0000388B"/>
    <w:rsid w:val="00005D94"/>
    <w:rsid w:val="000067CB"/>
    <w:rsid w:val="00007E25"/>
    <w:rsid w:val="00010A06"/>
    <w:rsid w:val="00011E09"/>
    <w:rsid w:val="00012043"/>
    <w:rsid w:val="00012685"/>
    <w:rsid w:val="000202DE"/>
    <w:rsid w:val="0002132C"/>
    <w:rsid w:val="000243E6"/>
    <w:rsid w:val="000249C9"/>
    <w:rsid w:val="00025FC8"/>
    <w:rsid w:val="000301BB"/>
    <w:rsid w:val="000305C4"/>
    <w:rsid w:val="00033AAE"/>
    <w:rsid w:val="00034126"/>
    <w:rsid w:val="000344A1"/>
    <w:rsid w:val="00035AF2"/>
    <w:rsid w:val="000379FC"/>
    <w:rsid w:val="0004051F"/>
    <w:rsid w:val="000413B3"/>
    <w:rsid w:val="00044CBD"/>
    <w:rsid w:val="00044FA1"/>
    <w:rsid w:val="00050B41"/>
    <w:rsid w:val="00053D87"/>
    <w:rsid w:val="00054DE5"/>
    <w:rsid w:val="00056B21"/>
    <w:rsid w:val="00060234"/>
    <w:rsid w:val="000608E2"/>
    <w:rsid w:val="00060F61"/>
    <w:rsid w:val="000645AA"/>
    <w:rsid w:val="000657E1"/>
    <w:rsid w:val="00065EB3"/>
    <w:rsid w:val="00066118"/>
    <w:rsid w:val="00066DCA"/>
    <w:rsid w:val="00067D4A"/>
    <w:rsid w:val="0007492B"/>
    <w:rsid w:val="00076037"/>
    <w:rsid w:val="00080275"/>
    <w:rsid w:val="000807E4"/>
    <w:rsid w:val="0008495B"/>
    <w:rsid w:val="0008763E"/>
    <w:rsid w:val="00091A4F"/>
    <w:rsid w:val="00093FDE"/>
    <w:rsid w:val="00095AC7"/>
    <w:rsid w:val="000964BB"/>
    <w:rsid w:val="00096867"/>
    <w:rsid w:val="000A0015"/>
    <w:rsid w:val="000A0B98"/>
    <w:rsid w:val="000A1C86"/>
    <w:rsid w:val="000A1FBA"/>
    <w:rsid w:val="000A3508"/>
    <w:rsid w:val="000A36B5"/>
    <w:rsid w:val="000A3BED"/>
    <w:rsid w:val="000A3CB2"/>
    <w:rsid w:val="000A5EB2"/>
    <w:rsid w:val="000A6CAE"/>
    <w:rsid w:val="000A6E8C"/>
    <w:rsid w:val="000B0C5E"/>
    <w:rsid w:val="000B20D5"/>
    <w:rsid w:val="000B24D7"/>
    <w:rsid w:val="000B3174"/>
    <w:rsid w:val="000B3843"/>
    <w:rsid w:val="000B3FEB"/>
    <w:rsid w:val="000B40C9"/>
    <w:rsid w:val="000B4599"/>
    <w:rsid w:val="000B4B7F"/>
    <w:rsid w:val="000C0E40"/>
    <w:rsid w:val="000C177C"/>
    <w:rsid w:val="000C3F43"/>
    <w:rsid w:val="000C54F4"/>
    <w:rsid w:val="000D11F3"/>
    <w:rsid w:val="000D1D56"/>
    <w:rsid w:val="000D3C69"/>
    <w:rsid w:val="000D5D79"/>
    <w:rsid w:val="000D605A"/>
    <w:rsid w:val="000D6AC7"/>
    <w:rsid w:val="000D6CFB"/>
    <w:rsid w:val="000D715F"/>
    <w:rsid w:val="000E0CCF"/>
    <w:rsid w:val="000E3A38"/>
    <w:rsid w:val="000E69C9"/>
    <w:rsid w:val="000F1C62"/>
    <w:rsid w:val="000F3422"/>
    <w:rsid w:val="000F3F95"/>
    <w:rsid w:val="000F4896"/>
    <w:rsid w:val="000F6220"/>
    <w:rsid w:val="001015FF"/>
    <w:rsid w:val="0010760B"/>
    <w:rsid w:val="0011486A"/>
    <w:rsid w:val="0011535D"/>
    <w:rsid w:val="00123F46"/>
    <w:rsid w:val="0012427F"/>
    <w:rsid w:val="00125547"/>
    <w:rsid w:val="00131A04"/>
    <w:rsid w:val="001340C7"/>
    <w:rsid w:val="00136B60"/>
    <w:rsid w:val="001372FC"/>
    <w:rsid w:val="00137863"/>
    <w:rsid w:val="00142035"/>
    <w:rsid w:val="0014231A"/>
    <w:rsid w:val="001429C7"/>
    <w:rsid w:val="00142BFC"/>
    <w:rsid w:val="00143255"/>
    <w:rsid w:val="00143A0E"/>
    <w:rsid w:val="00150EF7"/>
    <w:rsid w:val="001511A2"/>
    <w:rsid w:val="00152689"/>
    <w:rsid w:val="00153882"/>
    <w:rsid w:val="001568C0"/>
    <w:rsid w:val="00160E9A"/>
    <w:rsid w:val="00163B11"/>
    <w:rsid w:val="0016491B"/>
    <w:rsid w:val="00164D56"/>
    <w:rsid w:val="00165182"/>
    <w:rsid w:val="00165259"/>
    <w:rsid w:val="0016545D"/>
    <w:rsid w:val="00167214"/>
    <w:rsid w:val="00170B96"/>
    <w:rsid w:val="001715AC"/>
    <w:rsid w:val="001806ED"/>
    <w:rsid w:val="0018226C"/>
    <w:rsid w:val="00185296"/>
    <w:rsid w:val="00185390"/>
    <w:rsid w:val="001906BB"/>
    <w:rsid w:val="0019292D"/>
    <w:rsid w:val="001930E3"/>
    <w:rsid w:val="001931BD"/>
    <w:rsid w:val="00195C65"/>
    <w:rsid w:val="00195F07"/>
    <w:rsid w:val="00196E95"/>
    <w:rsid w:val="001A153E"/>
    <w:rsid w:val="001A227F"/>
    <w:rsid w:val="001A39F0"/>
    <w:rsid w:val="001A6D43"/>
    <w:rsid w:val="001B03C2"/>
    <w:rsid w:val="001B09CA"/>
    <w:rsid w:val="001B0E98"/>
    <w:rsid w:val="001B43BB"/>
    <w:rsid w:val="001B494A"/>
    <w:rsid w:val="001B6CB2"/>
    <w:rsid w:val="001B6D7B"/>
    <w:rsid w:val="001B7987"/>
    <w:rsid w:val="001C33EC"/>
    <w:rsid w:val="001C43BF"/>
    <w:rsid w:val="001C6FA3"/>
    <w:rsid w:val="001D2C46"/>
    <w:rsid w:val="001D380F"/>
    <w:rsid w:val="001D3942"/>
    <w:rsid w:val="001D4258"/>
    <w:rsid w:val="001D4F43"/>
    <w:rsid w:val="001D6C7E"/>
    <w:rsid w:val="001E1C12"/>
    <w:rsid w:val="001E41AA"/>
    <w:rsid w:val="001E7969"/>
    <w:rsid w:val="001F0FE2"/>
    <w:rsid w:val="001F2493"/>
    <w:rsid w:val="001F42A5"/>
    <w:rsid w:val="002013EC"/>
    <w:rsid w:val="002029EB"/>
    <w:rsid w:val="002054AB"/>
    <w:rsid w:val="00206CBC"/>
    <w:rsid w:val="00207759"/>
    <w:rsid w:val="002155AC"/>
    <w:rsid w:val="002206F7"/>
    <w:rsid w:val="00222477"/>
    <w:rsid w:val="002225C0"/>
    <w:rsid w:val="00222FFE"/>
    <w:rsid w:val="002236CA"/>
    <w:rsid w:val="00223F37"/>
    <w:rsid w:val="002272F7"/>
    <w:rsid w:val="002313D3"/>
    <w:rsid w:val="00232700"/>
    <w:rsid w:val="00233AF1"/>
    <w:rsid w:val="0023476C"/>
    <w:rsid w:val="00236442"/>
    <w:rsid w:val="00237CD8"/>
    <w:rsid w:val="00237E16"/>
    <w:rsid w:val="00241C03"/>
    <w:rsid w:val="00242FB8"/>
    <w:rsid w:val="002462BE"/>
    <w:rsid w:val="00247240"/>
    <w:rsid w:val="002477A0"/>
    <w:rsid w:val="00252253"/>
    <w:rsid w:val="00254265"/>
    <w:rsid w:val="00256319"/>
    <w:rsid w:val="002606EC"/>
    <w:rsid w:val="00261C9C"/>
    <w:rsid w:val="00262D6B"/>
    <w:rsid w:val="00264C49"/>
    <w:rsid w:val="00267059"/>
    <w:rsid w:val="002726A4"/>
    <w:rsid w:val="00273AEA"/>
    <w:rsid w:val="00275ABE"/>
    <w:rsid w:val="00277448"/>
    <w:rsid w:val="002825C0"/>
    <w:rsid w:val="00291DDF"/>
    <w:rsid w:val="002927B5"/>
    <w:rsid w:val="00294B90"/>
    <w:rsid w:val="002950D4"/>
    <w:rsid w:val="0029647B"/>
    <w:rsid w:val="00296FD8"/>
    <w:rsid w:val="002A0684"/>
    <w:rsid w:val="002A3D67"/>
    <w:rsid w:val="002B06A2"/>
    <w:rsid w:val="002B37B0"/>
    <w:rsid w:val="002B6D20"/>
    <w:rsid w:val="002B7C81"/>
    <w:rsid w:val="002C0342"/>
    <w:rsid w:val="002C08F5"/>
    <w:rsid w:val="002C0BC5"/>
    <w:rsid w:val="002C2C1E"/>
    <w:rsid w:val="002C3CE8"/>
    <w:rsid w:val="002C44E6"/>
    <w:rsid w:val="002C4895"/>
    <w:rsid w:val="002C4930"/>
    <w:rsid w:val="002C4E4E"/>
    <w:rsid w:val="002C60CD"/>
    <w:rsid w:val="002D038F"/>
    <w:rsid w:val="002D2216"/>
    <w:rsid w:val="002D34FC"/>
    <w:rsid w:val="002D5B2C"/>
    <w:rsid w:val="002E3538"/>
    <w:rsid w:val="002E367A"/>
    <w:rsid w:val="002E5A40"/>
    <w:rsid w:val="002E7061"/>
    <w:rsid w:val="002E720F"/>
    <w:rsid w:val="002F0073"/>
    <w:rsid w:val="002F047B"/>
    <w:rsid w:val="002F0712"/>
    <w:rsid w:val="002F37D3"/>
    <w:rsid w:val="002F5158"/>
    <w:rsid w:val="002F752B"/>
    <w:rsid w:val="003007EC"/>
    <w:rsid w:val="00302ADF"/>
    <w:rsid w:val="00303DF1"/>
    <w:rsid w:val="003052A7"/>
    <w:rsid w:val="00305C3A"/>
    <w:rsid w:val="00306006"/>
    <w:rsid w:val="003062A2"/>
    <w:rsid w:val="00306916"/>
    <w:rsid w:val="00306C99"/>
    <w:rsid w:val="00307BB2"/>
    <w:rsid w:val="00307D6A"/>
    <w:rsid w:val="00313594"/>
    <w:rsid w:val="00314718"/>
    <w:rsid w:val="00315AF2"/>
    <w:rsid w:val="00320C0B"/>
    <w:rsid w:val="003245C8"/>
    <w:rsid w:val="003257A4"/>
    <w:rsid w:val="00326CD0"/>
    <w:rsid w:val="003304E1"/>
    <w:rsid w:val="00330C08"/>
    <w:rsid w:val="00334A95"/>
    <w:rsid w:val="003350BD"/>
    <w:rsid w:val="003404C9"/>
    <w:rsid w:val="003405CD"/>
    <w:rsid w:val="00342284"/>
    <w:rsid w:val="003502BE"/>
    <w:rsid w:val="00353FB6"/>
    <w:rsid w:val="00354634"/>
    <w:rsid w:val="00354747"/>
    <w:rsid w:val="0036294E"/>
    <w:rsid w:val="00363590"/>
    <w:rsid w:val="00364270"/>
    <w:rsid w:val="00367654"/>
    <w:rsid w:val="00370AE0"/>
    <w:rsid w:val="00372281"/>
    <w:rsid w:val="00372507"/>
    <w:rsid w:val="00372C0D"/>
    <w:rsid w:val="00374864"/>
    <w:rsid w:val="00374991"/>
    <w:rsid w:val="00374EE6"/>
    <w:rsid w:val="00380A85"/>
    <w:rsid w:val="00380AEC"/>
    <w:rsid w:val="00381093"/>
    <w:rsid w:val="00384CD5"/>
    <w:rsid w:val="00386222"/>
    <w:rsid w:val="003918C5"/>
    <w:rsid w:val="00393EBE"/>
    <w:rsid w:val="00395394"/>
    <w:rsid w:val="00395797"/>
    <w:rsid w:val="003A0128"/>
    <w:rsid w:val="003A07CB"/>
    <w:rsid w:val="003A0A9F"/>
    <w:rsid w:val="003A1666"/>
    <w:rsid w:val="003A1F5D"/>
    <w:rsid w:val="003A4A00"/>
    <w:rsid w:val="003A6A3B"/>
    <w:rsid w:val="003A7D0E"/>
    <w:rsid w:val="003B0523"/>
    <w:rsid w:val="003B1574"/>
    <w:rsid w:val="003B2C7B"/>
    <w:rsid w:val="003B3D9B"/>
    <w:rsid w:val="003B3E26"/>
    <w:rsid w:val="003B4BF4"/>
    <w:rsid w:val="003B7353"/>
    <w:rsid w:val="003B7695"/>
    <w:rsid w:val="003C0A32"/>
    <w:rsid w:val="003C1AEE"/>
    <w:rsid w:val="003C2B9B"/>
    <w:rsid w:val="003C3C44"/>
    <w:rsid w:val="003C3FC0"/>
    <w:rsid w:val="003C452A"/>
    <w:rsid w:val="003C62C2"/>
    <w:rsid w:val="003D113D"/>
    <w:rsid w:val="003D1533"/>
    <w:rsid w:val="003D4333"/>
    <w:rsid w:val="003D4E29"/>
    <w:rsid w:val="003D5824"/>
    <w:rsid w:val="003E0741"/>
    <w:rsid w:val="003F0070"/>
    <w:rsid w:val="003F2441"/>
    <w:rsid w:val="003F3207"/>
    <w:rsid w:val="003F49CE"/>
    <w:rsid w:val="003F4C03"/>
    <w:rsid w:val="003F4DC0"/>
    <w:rsid w:val="003F54A1"/>
    <w:rsid w:val="00401693"/>
    <w:rsid w:val="0040181B"/>
    <w:rsid w:val="004027C1"/>
    <w:rsid w:val="00405902"/>
    <w:rsid w:val="00405E20"/>
    <w:rsid w:val="00406506"/>
    <w:rsid w:val="0041160C"/>
    <w:rsid w:val="004122ED"/>
    <w:rsid w:val="00413AD4"/>
    <w:rsid w:val="00424FA9"/>
    <w:rsid w:val="00427B78"/>
    <w:rsid w:val="00430CEE"/>
    <w:rsid w:val="00430DEF"/>
    <w:rsid w:val="004314B4"/>
    <w:rsid w:val="00432B87"/>
    <w:rsid w:val="0043318C"/>
    <w:rsid w:val="00434F53"/>
    <w:rsid w:val="00440421"/>
    <w:rsid w:val="00442E65"/>
    <w:rsid w:val="00447F98"/>
    <w:rsid w:val="00450B34"/>
    <w:rsid w:val="00451C09"/>
    <w:rsid w:val="004523CF"/>
    <w:rsid w:val="00455444"/>
    <w:rsid w:val="004610E9"/>
    <w:rsid w:val="00461E7C"/>
    <w:rsid w:val="00462807"/>
    <w:rsid w:val="00464BCB"/>
    <w:rsid w:val="00465177"/>
    <w:rsid w:val="00465CD7"/>
    <w:rsid w:val="00471F37"/>
    <w:rsid w:val="00472C48"/>
    <w:rsid w:val="00475DE6"/>
    <w:rsid w:val="00477987"/>
    <w:rsid w:val="00483DCF"/>
    <w:rsid w:val="0049140F"/>
    <w:rsid w:val="004946F9"/>
    <w:rsid w:val="0049607C"/>
    <w:rsid w:val="00496F26"/>
    <w:rsid w:val="004A0AC1"/>
    <w:rsid w:val="004A1353"/>
    <w:rsid w:val="004A2636"/>
    <w:rsid w:val="004A3790"/>
    <w:rsid w:val="004A3A11"/>
    <w:rsid w:val="004A5888"/>
    <w:rsid w:val="004B0773"/>
    <w:rsid w:val="004B1594"/>
    <w:rsid w:val="004B208C"/>
    <w:rsid w:val="004B37EA"/>
    <w:rsid w:val="004B4435"/>
    <w:rsid w:val="004B54C7"/>
    <w:rsid w:val="004B7164"/>
    <w:rsid w:val="004B7CD7"/>
    <w:rsid w:val="004C02F6"/>
    <w:rsid w:val="004C68E5"/>
    <w:rsid w:val="004D3F2C"/>
    <w:rsid w:val="004D51C2"/>
    <w:rsid w:val="004D58A8"/>
    <w:rsid w:val="004D60B1"/>
    <w:rsid w:val="004D6A1D"/>
    <w:rsid w:val="004D712A"/>
    <w:rsid w:val="004E1662"/>
    <w:rsid w:val="004E171A"/>
    <w:rsid w:val="004E189A"/>
    <w:rsid w:val="004E224D"/>
    <w:rsid w:val="004E2C8C"/>
    <w:rsid w:val="004E5F88"/>
    <w:rsid w:val="004E6E6A"/>
    <w:rsid w:val="004F3095"/>
    <w:rsid w:val="004F6FF6"/>
    <w:rsid w:val="0050264E"/>
    <w:rsid w:val="00504F9A"/>
    <w:rsid w:val="00505793"/>
    <w:rsid w:val="00510C3D"/>
    <w:rsid w:val="005156A0"/>
    <w:rsid w:val="00516DDA"/>
    <w:rsid w:val="00520F8B"/>
    <w:rsid w:val="00521615"/>
    <w:rsid w:val="00522A16"/>
    <w:rsid w:val="00523D14"/>
    <w:rsid w:val="00523E59"/>
    <w:rsid w:val="00524451"/>
    <w:rsid w:val="00525FB4"/>
    <w:rsid w:val="005260C6"/>
    <w:rsid w:val="0052610C"/>
    <w:rsid w:val="00526354"/>
    <w:rsid w:val="005268DE"/>
    <w:rsid w:val="005306F7"/>
    <w:rsid w:val="00530CBA"/>
    <w:rsid w:val="005324AA"/>
    <w:rsid w:val="0053767C"/>
    <w:rsid w:val="00543863"/>
    <w:rsid w:val="005448BD"/>
    <w:rsid w:val="005503F9"/>
    <w:rsid w:val="0055162E"/>
    <w:rsid w:val="00552E1B"/>
    <w:rsid w:val="00554169"/>
    <w:rsid w:val="0056287D"/>
    <w:rsid w:val="00563512"/>
    <w:rsid w:val="00565AAA"/>
    <w:rsid w:val="00567853"/>
    <w:rsid w:val="005762EF"/>
    <w:rsid w:val="005762F1"/>
    <w:rsid w:val="005771F8"/>
    <w:rsid w:val="00577CB5"/>
    <w:rsid w:val="00583336"/>
    <w:rsid w:val="00584A96"/>
    <w:rsid w:val="00590E1B"/>
    <w:rsid w:val="005965B3"/>
    <w:rsid w:val="005A011A"/>
    <w:rsid w:val="005A13B9"/>
    <w:rsid w:val="005A4457"/>
    <w:rsid w:val="005A748D"/>
    <w:rsid w:val="005A75A3"/>
    <w:rsid w:val="005B2E5F"/>
    <w:rsid w:val="005B56A9"/>
    <w:rsid w:val="005B5DE0"/>
    <w:rsid w:val="005B75EA"/>
    <w:rsid w:val="005C20C2"/>
    <w:rsid w:val="005C22E7"/>
    <w:rsid w:val="005C5594"/>
    <w:rsid w:val="005C57A1"/>
    <w:rsid w:val="005C5E5B"/>
    <w:rsid w:val="005C7398"/>
    <w:rsid w:val="005C772B"/>
    <w:rsid w:val="005D08F6"/>
    <w:rsid w:val="005D188D"/>
    <w:rsid w:val="005D269A"/>
    <w:rsid w:val="005D4B97"/>
    <w:rsid w:val="005D5333"/>
    <w:rsid w:val="005D5D33"/>
    <w:rsid w:val="005D6A4A"/>
    <w:rsid w:val="005D6DF2"/>
    <w:rsid w:val="005E0DCF"/>
    <w:rsid w:val="005E1B66"/>
    <w:rsid w:val="005E1BDA"/>
    <w:rsid w:val="005E30D0"/>
    <w:rsid w:val="005E3794"/>
    <w:rsid w:val="005E3A79"/>
    <w:rsid w:val="005E5A1E"/>
    <w:rsid w:val="005E5E60"/>
    <w:rsid w:val="005E784F"/>
    <w:rsid w:val="005F0F1D"/>
    <w:rsid w:val="005F21E2"/>
    <w:rsid w:val="005F264D"/>
    <w:rsid w:val="005F3E14"/>
    <w:rsid w:val="005F7496"/>
    <w:rsid w:val="005F7675"/>
    <w:rsid w:val="00600444"/>
    <w:rsid w:val="00603764"/>
    <w:rsid w:val="00614A38"/>
    <w:rsid w:val="00614F56"/>
    <w:rsid w:val="00614FAE"/>
    <w:rsid w:val="006213D2"/>
    <w:rsid w:val="00622614"/>
    <w:rsid w:val="00622B93"/>
    <w:rsid w:val="006238FE"/>
    <w:rsid w:val="006245B1"/>
    <w:rsid w:val="006250EF"/>
    <w:rsid w:val="00626FF2"/>
    <w:rsid w:val="00630B22"/>
    <w:rsid w:val="00630EC6"/>
    <w:rsid w:val="006323A7"/>
    <w:rsid w:val="00634473"/>
    <w:rsid w:val="006346EA"/>
    <w:rsid w:val="00634A06"/>
    <w:rsid w:val="00636441"/>
    <w:rsid w:val="0063651E"/>
    <w:rsid w:val="00637280"/>
    <w:rsid w:val="00637DB8"/>
    <w:rsid w:val="00637F7E"/>
    <w:rsid w:val="00640317"/>
    <w:rsid w:val="0064412D"/>
    <w:rsid w:val="00652ECB"/>
    <w:rsid w:val="006538AB"/>
    <w:rsid w:val="00654ABC"/>
    <w:rsid w:val="00655F07"/>
    <w:rsid w:val="006562FB"/>
    <w:rsid w:val="006600AA"/>
    <w:rsid w:val="00662CCA"/>
    <w:rsid w:val="00664621"/>
    <w:rsid w:val="00664D1F"/>
    <w:rsid w:val="00667383"/>
    <w:rsid w:val="00667C6C"/>
    <w:rsid w:val="006719B6"/>
    <w:rsid w:val="00671FE0"/>
    <w:rsid w:val="00672EEC"/>
    <w:rsid w:val="0067350C"/>
    <w:rsid w:val="00676483"/>
    <w:rsid w:val="00676CF8"/>
    <w:rsid w:val="006777B4"/>
    <w:rsid w:val="00681155"/>
    <w:rsid w:val="00681F5A"/>
    <w:rsid w:val="00682D0B"/>
    <w:rsid w:val="0068441D"/>
    <w:rsid w:val="00690144"/>
    <w:rsid w:val="00692679"/>
    <w:rsid w:val="0069300B"/>
    <w:rsid w:val="0069331D"/>
    <w:rsid w:val="00695276"/>
    <w:rsid w:val="006A1433"/>
    <w:rsid w:val="006A1E96"/>
    <w:rsid w:val="006A36A7"/>
    <w:rsid w:val="006A557A"/>
    <w:rsid w:val="006A5863"/>
    <w:rsid w:val="006A7592"/>
    <w:rsid w:val="006B09D3"/>
    <w:rsid w:val="006B42A6"/>
    <w:rsid w:val="006B4A1E"/>
    <w:rsid w:val="006B5491"/>
    <w:rsid w:val="006B6841"/>
    <w:rsid w:val="006B78B3"/>
    <w:rsid w:val="006B7D0C"/>
    <w:rsid w:val="006C1704"/>
    <w:rsid w:val="006C178D"/>
    <w:rsid w:val="006C2733"/>
    <w:rsid w:val="006C4F0A"/>
    <w:rsid w:val="006C6423"/>
    <w:rsid w:val="006C776F"/>
    <w:rsid w:val="006D0848"/>
    <w:rsid w:val="006D19B8"/>
    <w:rsid w:val="006D482C"/>
    <w:rsid w:val="006D7ED1"/>
    <w:rsid w:val="006F09A7"/>
    <w:rsid w:val="006F1AF3"/>
    <w:rsid w:val="006F1DB8"/>
    <w:rsid w:val="006F2DA7"/>
    <w:rsid w:val="006F545A"/>
    <w:rsid w:val="006F6134"/>
    <w:rsid w:val="006F6A6D"/>
    <w:rsid w:val="006F7D0E"/>
    <w:rsid w:val="007005E4"/>
    <w:rsid w:val="007009D8"/>
    <w:rsid w:val="007016FC"/>
    <w:rsid w:val="00702683"/>
    <w:rsid w:val="007029F9"/>
    <w:rsid w:val="00704511"/>
    <w:rsid w:val="00704F68"/>
    <w:rsid w:val="00705997"/>
    <w:rsid w:val="0071192D"/>
    <w:rsid w:val="00711973"/>
    <w:rsid w:val="00715083"/>
    <w:rsid w:val="007154BE"/>
    <w:rsid w:val="00715814"/>
    <w:rsid w:val="0071617E"/>
    <w:rsid w:val="0071787A"/>
    <w:rsid w:val="0072021C"/>
    <w:rsid w:val="007211E6"/>
    <w:rsid w:val="007213DB"/>
    <w:rsid w:val="00722E34"/>
    <w:rsid w:val="0072472B"/>
    <w:rsid w:val="007247A2"/>
    <w:rsid w:val="00724C0D"/>
    <w:rsid w:val="007260BE"/>
    <w:rsid w:val="0073202C"/>
    <w:rsid w:val="00737A1C"/>
    <w:rsid w:val="00741620"/>
    <w:rsid w:val="00742306"/>
    <w:rsid w:val="0074309A"/>
    <w:rsid w:val="00744126"/>
    <w:rsid w:val="0074474D"/>
    <w:rsid w:val="007449FF"/>
    <w:rsid w:val="00745781"/>
    <w:rsid w:val="00746286"/>
    <w:rsid w:val="007502A9"/>
    <w:rsid w:val="00750C80"/>
    <w:rsid w:val="00752F06"/>
    <w:rsid w:val="007535FE"/>
    <w:rsid w:val="007560E5"/>
    <w:rsid w:val="007602FD"/>
    <w:rsid w:val="00760AD5"/>
    <w:rsid w:val="007615DA"/>
    <w:rsid w:val="0076232B"/>
    <w:rsid w:val="00762BFC"/>
    <w:rsid w:val="00764C85"/>
    <w:rsid w:val="007655E6"/>
    <w:rsid w:val="007674A5"/>
    <w:rsid w:val="0077444F"/>
    <w:rsid w:val="00777993"/>
    <w:rsid w:val="00783FE1"/>
    <w:rsid w:val="00785D98"/>
    <w:rsid w:val="00785F35"/>
    <w:rsid w:val="00790C17"/>
    <w:rsid w:val="00790E90"/>
    <w:rsid w:val="00792A77"/>
    <w:rsid w:val="007949AD"/>
    <w:rsid w:val="007958E4"/>
    <w:rsid w:val="00797558"/>
    <w:rsid w:val="007A166D"/>
    <w:rsid w:val="007A17F4"/>
    <w:rsid w:val="007A1B05"/>
    <w:rsid w:val="007A248C"/>
    <w:rsid w:val="007A269B"/>
    <w:rsid w:val="007A293C"/>
    <w:rsid w:val="007A515F"/>
    <w:rsid w:val="007A6D6F"/>
    <w:rsid w:val="007A778E"/>
    <w:rsid w:val="007B26D1"/>
    <w:rsid w:val="007B2B59"/>
    <w:rsid w:val="007B653F"/>
    <w:rsid w:val="007C09CE"/>
    <w:rsid w:val="007C2D18"/>
    <w:rsid w:val="007C4A3F"/>
    <w:rsid w:val="007C4C35"/>
    <w:rsid w:val="007C5182"/>
    <w:rsid w:val="007C7BE1"/>
    <w:rsid w:val="007D0367"/>
    <w:rsid w:val="007D137D"/>
    <w:rsid w:val="007D28C3"/>
    <w:rsid w:val="007D6D4E"/>
    <w:rsid w:val="007D7496"/>
    <w:rsid w:val="007D7AF0"/>
    <w:rsid w:val="007F04EA"/>
    <w:rsid w:val="007F1D4F"/>
    <w:rsid w:val="007F308D"/>
    <w:rsid w:val="007F375B"/>
    <w:rsid w:val="007F3DBB"/>
    <w:rsid w:val="007F51C1"/>
    <w:rsid w:val="007F5246"/>
    <w:rsid w:val="007F6519"/>
    <w:rsid w:val="007F6C46"/>
    <w:rsid w:val="007F70F8"/>
    <w:rsid w:val="00801BC2"/>
    <w:rsid w:val="00803795"/>
    <w:rsid w:val="00804C16"/>
    <w:rsid w:val="008104C6"/>
    <w:rsid w:val="00811A32"/>
    <w:rsid w:val="00811B26"/>
    <w:rsid w:val="00814630"/>
    <w:rsid w:val="0081675D"/>
    <w:rsid w:val="008179BD"/>
    <w:rsid w:val="00821C96"/>
    <w:rsid w:val="00821F15"/>
    <w:rsid w:val="00826062"/>
    <w:rsid w:val="00832DC0"/>
    <w:rsid w:val="008334F8"/>
    <w:rsid w:val="00833E0B"/>
    <w:rsid w:val="00834638"/>
    <w:rsid w:val="00835F2A"/>
    <w:rsid w:val="00836BA5"/>
    <w:rsid w:val="008370B9"/>
    <w:rsid w:val="008458CE"/>
    <w:rsid w:val="00853E8E"/>
    <w:rsid w:val="0085427F"/>
    <w:rsid w:val="008547CD"/>
    <w:rsid w:val="00854D79"/>
    <w:rsid w:val="0085516E"/>
    <w:rsid w:val="008552AA"/>
    <w:rsid w:val="00855BAE"/>
    <w:rsid w:val="00855F9C"/>
    <w:rsid w:val="008600A6"/>
    <w:rsid w:val="0086255F"/>
    <w:rsid w:val="0086369B"/>
    <w:rsid w:val="00864B5A"/>
    <w:rsid w:val="00865B25"/>
    <w:rsid w:val="008700E1"/>
    <w:rsid w:val="00870F0B"/>
    <w:rsid w:val="00871BD3"/>
    <w:rsid w:val="00883F14"/>
    <w:rsid w:val="008840EB"/>
    <w:rsid w:val="00884BFD"/>
    <w:rsid w:val="0088657F"/>
    <w:rsid w:val="00887F24"/>
    <w:rsid w:val="00891DDC"/>
    <w:rsid w:val="00897923"/>
    <w:rsid w:val="008A05C1"/>
    <w:rsid w:val="008A0A00"/>
    <w:rsid w:val="008A10C8"/>
    <w:rsid w:val="008A339D"/>
    <w:rsid w:val="008A45B1"/>
    <w:rsid w:val="008A4C11"/>
    <w:rsid w:val="008B3B3D"/>
    <w:rsid w:val="008B4813"/>
    <w:rsid w:val="008B70CD"/>
    <w:rsid w:val="008B726B"/>
    <w:rsid w:val="008B7A31"/>
    <w:rsid w:val="008C009F"/>
    <w:rsid w:val="008C0435"/>
    <w:rsid w:val="008C0478"/>
    <w:rsid w:val="008C0A1F"/>
    <w:rsid w:val="008C0EF4"/>
    <w:rsid w:val="008C407C"/>
    <w:rsid w:val="008C4156"/>
    <w:rsid w:val="008C597F"/>
    <w:rsid w:val="008C59D7"/>
    <w:rsid w:val="008C5F70"/>
    <w:rsid w:val="008C60BC"/>
    <w:rsid w:val="008C6126"/>
    <w:rsid w:val="008D2A42"/>
    <w:rsid w:val="008D3635"/>
    <w:rsid w:val="008D46D7"/>
    <w:rsid w:val="008D74F5"/>
    <w:rsid w:val="008D7C9B"/>
    <w:rsid w:val="008D7EAC"/>
    <w:rsid w:val="008E30B3"/>
    <w:rsid w:val="008E386E"/>
    <w:rsid w:val="008E5871"/>
    <w:rsid w:val="008F06F3"/>
    <w:rsid w:val="008F1309"/>
    <w:rsid w:val="008F354C"/>
    <w:rsid w:val="008F38AB"/>
    <w:rsid w:val="008F4C7C"/>
    <w:rsid w:val="008F4CA5"/>
    <w:rsid w:val="008F7113"/>
    <w:rsid w:val="008F7ECD"/>
    <w:rsid w:val="00902C2F"/>
    <w:rsid w:val="00905BB4"/>
    <w:rsid w:val="00907763"/>
    <w:rsid w:val="00907AC9"/>
    <w:rsid w:val="009113A0"/>
    <w:rsid w:val="00915ADE"/>
    <w:rsid w:val="009173AD"/>
    <w:rsid w:val="00923F41"/>
    <w:rsid w:val="00925648"/>
    <w:rsid w:val="00927194"/>
    <w:rsid w:val="00927610"/>
    <w:rsid w:val="009313D0"/>
    <w:rsid w:val="00935D39"/>
    <w:rsid w:val="0094362E"/>
    <w:rsid w:val="00943B7A"/>
    <w:rsid w:val="00944DF4"/>
    <w:rsid w:val="009508E1"/>
    <w:rsid w:val="00950FD4"/>
    <w:rsid w:val="00954722"/>
    <w:rsid w:val="00954B28"/>
    <w:rsid w:val="00955416"/>
    <w:rsid w:val="009558E2"/>
    <w:rsid w:val="00957CF9"/>
    <w:rsid w:val="009606E0"/>
    <w:rsid w:val="00960C6F"/>
    <w:rsid w:val="00962EA8"/>
    <w:rsid w:val="00970896"/>
    <w:rsid w:val="009736E3"/>
    <w:rsid w:val="009744DF"/>
    <w:rsid w:val="009773DE"/>
    <w:rsid w:val="00977569"/>
    <w:rsid w:val="0097783D"/>
    <w:rsid w:val="0098083E"/>
    <w:rsid w:val="00980FFC"/>
    <w:rsid w:val="00985BAA"/>
    <w:rsid w:val="009879B7"/>
    <w:rsid w:val="009920EF"/>
    <w:rsid w:val="00993CE4"/>
    <w:rsid w:val="00994798"/>
    <w:rsid w:val="009955AA"/>
    <w:rsid w:val="00996B21"/>
    <w:rsid w:val="00997E39"/>
    <w:rsid w:val="009A09DC"/>
    <w:rsid w:val="009A3A51"/>
    <w:rsid w:val="009A3B84"/>
    <w:rsid w:val="009A67E6"/>
    <w:rsid w:val="009C059D"/>
    <w:rsid w:val="009C1422"/>
    <w:rsid w:val="009C2AEA"/>
    <w:rsid w:val="009C31FD"/>
    <w:rsid w:val="009C333A"/>
    <w:rsid w:val="009D0D66"/>
    <w:rsid w:val="009D2B86"/>
    <w:rsid w:val="009D4856"/>
    <w:rsid w:val="009D5161"/>
    <w:rsid w:val="009D72BC"/>
    <w:rsid w:val="009D74EE"/>
    <w:rsid w:val="009D7EBF"/>
    <w:rsid w:val="009E1E22"/>
    <w:rsid w:val="009F03BB"/>
    <w:rsid w:val="009F0512"/>
    <w:rsid w:val="009F166A"/>
    <w:rsid w:val="009F1C94"/>
    <w:rsid w:val="009F2834"/>
    <w:rsid w:val="009F2A92"/>
    <w:rsid w:val="009F342E"/>
    <w:rsid w:val="009F44F0"/>
    <w:rsid w:val="009F57E3"/>
    <w:rsid w:val="009F5857"/>
    <w:rsid w:val="009F5903"/>
    <w:rsid w:val="00A021BB"/>
    <w:rsid w:val="00A11CFD"/>
    <w:rsid w:val="00A1273C"/>
    <w:rsid w:val="00A12D8F"/>
    <w:rsid w:val="00A1517C"/>
    <w:rsid w:val="00A15FA3"/>
    <w:rsid w:val="00A17588"/>
    <w:rsid w:val="00A17D5C"/>
    <w:rsid w:val="00A2130D"/>
    <w:rsid w:val="00A22C45"/>
    <w:rsid w:val="00A233FA"/>
    <w:rsid w:val="00A25104"/>
    <w:rsid w:val="00A25FC2"/>
    <w:rsid w:val="00A27104"/>
    <w:rsid w:val="00A301C1"/>
    <w:rsid w:val="00A34715"/>
    <w:rsid w:val="00A362B4"/>
    <w:rsid w:val="00A37BFF"/>
    <w:rsid w:val="00A4079D"/>
    <w:rsid w:val="00A52B49"/>
    <w:rsid w:val="00A532CA"/>
    <w:rsid w:val="00A5330A"/>
    <w:rsid w:val="00A53F08"/>
    <w:rsid w:val="00A55749"/>
    <w:rsid w:val="00A56826"/>
    <w:rsid w:val="00A56BB7"/>
    <w:rsid w:val="00A56ED0"/>
    <w:rsid w:val="00A57008"/>
    <w:rsid w:val="00A6209C"/>
    <w:rsid w:val="00A631F9"/>
    <w:rsid w:val="00A66B48"/>
    <w:rsid w:val="00A66FD9"/>
    <w:rsid w:val="00A707EB"/>
    <w:rsid w:val="00A721E4"/>
    <w:rsid w:val="00A74445"/>
    <w:rsid w:val="00A744E1"/>
    <w:rsid w:val="00A74CC6"/>
    <w:rsid w:val="00A7757F"/>
    <w:rsid w:val="00A81867"/>
    <w:rsid w:val="00A85000"/>
    <w:rsid w:val="00A860D3"/>
    <w:rsid w:val="00A867A6"/>
    <w:rsid w:val="00A86988"/>
    <w:rsid w:val="00A914AE"/>
    <w:rsid w:val="00A92A09"/>
    <w:rsid w:val="00A92F68"/>
    <w:rsid w:val="00A958F3"/>
    <w:rsid w:val="00A963F6"/>
    <w:rsid w:val="00A976EF"/>
    <w:rsid w:val="00AA27E0"/>
    <w:rsid w:val="00AA31C3"/>
    <w:rsid w:val="00AA46A1"/>
    <w:rsid w:val="00AA5D21"/>
    <w:rsid w:val="00AA77BE"/>
    <w:rsid w:val="00AB1843"/>
    <w:rsid w:val="00AB2349"/>
    <w:rsid w:val="00AB4E37"/>
    <w:rsid w:val="00AB533B"/>
    <w:rsid w:val="00AB5A3A"/>
    <w:rsid w:val="00AB72C6"/>
    <w:rsid w:val="00AB798F"/>
    <w:rsid w:val="00AB7DD4"/>
    <w:rsid w:val="00AC239C"/>
    <w:rsid w:val="00AC395A"/>
    <w:rsid w:val="00AC7C59"/>
    <w:rsid w:val="00AD2842"/>
    <w:rsid w:val="00AD320E"/>
    <w:rsid w:val="00AD5222"/>
    <w:rsid w:val="00AD5D1D"/>
    <w:rsid w:val="00AE098A"/>
    <w:rsid w:val="00AE1524"/>
    <w:rsid w:val="00AE3E5C"/>
    <w:rsid w:val="00AF2029"/>
    <w:rsid w:val="00AF2BD4"/>
    <w:rsid w:val="00AF622D"/>
    <w:rsid w:val="00B00B71"/>
    <w:rsid w:val="00B0258A"/>
    <w:rsid w:val="00B03424"/>
    <w:rsid w:val="00B06904"/>
    <w:rsid w:val="00B11E87"/>
    <w:rsid w:val="00B120CA"/>
    <w:rsid w:val="00B1377D"/>
    <w:rsid w:val="00B15075"/>
    <w:rsid w:val="00B20EB6"/>
    <w:rsid w:val="00B21C83"/>
    <w:rsid w:val="00B22667"/>
    <w:rsid w:val="00B22C53"/>
    <w:rsid w:val="00B2557F"/>
    <w:rsid w:val="00B26297"/>
    <w:rsid w:val="00B3339E"/>
    <w:rsid w:val="00B33F18"/>
    <w:rsid w:val="00B34B47"/>
    <w:rsid w:val="00B36D37"/>
    <w:rsid w:val="00B37361"/>
    <w:rsid w:val="00B411CF"/>
    <w:rsid w:val="00B44A72"/>
    <w:rsid w:val="00B47268"/>
    <w:rsid w:val="00B477DC"/>
    <w:rsid w:val="00B50925"/>
    <w:rsid w:val="00B54DCF"/>
    <w:rsid w:val="00B56159"/>
    <w:rsid w:val="00B561AF"/>
    <w:rsid w:val="00B638FE"/>
    <w:rsid w:val="00B6723C"/>
    <w:rsid w:val="00B7043E"/>
    <w:rsid w:val="00B70509"/>
    <w:rsid w:val="00B70C42"/>
    <w:rsid w:val="00B720EA"/>
    <w:rsid w:val="00B74A6A"/>
    <w:rsid w:val="00B75CE8"/>
    <w:rsid w:val="00B774E6"/>
    <w:rsid w:val="00B81B64"/>
    <w:rsid w:val="00B81EFB"/>
    <w:rsid w:val="00B846B8"/>
    <w:rsid w:val="00B8669F"/>
    <w:rsid w:val="00B92C84"/>
    <w:rsid w:val="00B93822"/>
    <w:rsid w:val="00B94657"/>
    <w:rsid w:val="00B94D17"/>
    <w:rsid w:val="00B960E5"/>
    <w:rsid w:val="00B9771B"/>
    <w:rsid w:val="00BA2443"/>
    <w:rsid w:val="00BA3061"/>
    <w:rsid w:val="00BA6078"/>
    <w:rsid w:val="00BB2B22"/>
    <w:rsid w:val="00BB391E"/>
    <w:rsid w:val="00BB502C"/>
    <w:rsid w:val="00BD3CE1"/>
    <w:rsid w:val="00BD4655"/>
    <w:rsid w:val="00BE2BDB"/>
    <w:rsid w:val="00BE4607"/>
    <w:rsid w:val="00BE5470"/>
    <w:rsid w:val="00BF0E94"/>
    <w:rsid w:val="00BF2D44"/>
    <w:rsid w:val="00BF45CD"/>
    <w:rsid w:val="00BF791F"/>
    <w:rsid w:val="00C00417"/>
    <w:rsid w:val="00C027E7"/>
    <w:rsid w:val="00C034F9"/>
    <w:rsid w:val="00C03F11"/>
    <w:rsid w:val="00C042B7"/>
    <w:rsid w:val="00C05432"/>
    <w:rsid w:val="00C067A4"/>
    <w:rsid w:val="00C06B38"/>
    <w:rsid w:val="00C10A0A"/>
    <w:rsid w:val="00C11901"/>
    <w:rsid w:val="00C13C22"/>
    <w:rsid w:val="00C1494C"/>
    <w:rsid w:val="00C14A74"/>
    <w:rsid w:val="00C1617F"/>
    <w:rsid w:val="00C204AE"/>
    <w:rsid w:val="00C20F77"/>
    <w:rsid w:val="00C215C5"/>
    <w:rsid w:val="00C22F44"/>
    <w:rsid w:val="00C25888"/>
    <w:rsid w:val="00C25B72"/>
    <w:rsid w:val="00C33BE8"/>
    <w:rsid w:val="00C348C6"/>
    <w:rsid w:val="00C34901"/>
    <w:rsid w:val="00C37E28"/>
    <w:rsid w:val="00C4030D"/>
    <w:rsid w:val="00C43CFB"/>
    <w:rsid w:val="00C44632"/>
    <w:rsid w:val="00C46137"/>
    <w:rsid w:val="00C469DB"/>
    <w:rsid w:val="00C46E18"/>
    <w:rsid w:val="00C47978"/>
    <w:rsid w:val="00C50062"/>
    <w:rsid w:val="00C50BA1"/>
    <w:rsid w:val="00C51AD2"/>
    <w:rsid w:val="00C53E84"/>
    <w:rsid w:val="00C53EBD"/>
    <w:rsid w:val="00C56B8B"/>
    <w:rsid w:val="00C57ECF"/>
    <w:rsid w:val="00C60D97"/>
    <w:rsid w:val="00C6153B"/>
    <w:rsid w:val="00C64598"/>
    <w:rsid w:val="00C657CB"/>
    <w:rsid w:val="00C662FF"/>
    <w:rsid w:val="00C66462"/>
    <w:rsid w:val="00C8007F"/>
    <w:rsid w:val="00C80F19"/>
    <w:rsid w:val="00C81566"/>
    <w:rsid w:val="00C8474E"/>
    <w:rsid w:val="00C86C69"/>
    <w:rsid w:val="00C86D7A"/>
    <w:rsid w:val="00C913E7"/>
    <w:rsid w:val="00C94009"/>
    <w:rsid w:val="00C9533C"/>
    <w:rsid w:val="00CA2CE4"/>
    <w:rsid w:val="00CA3069"/>
    <w:rsid w:val="00CA43F5"/>
    <w:rsid w:val="00CB0066"/>
    <w:rsid w:val="00CB04F0"/>
    <w:rsid w:val="00CB1486"/>
    <w:rsid w:val="00CB2FAF"/>
    <w:rsid w:val="00CB4237"/>
    <w:rsid w:val="00CB470A"/>
    <w:rsid w:val="00CB5ACD"/>
    <w:rsid w:val="00CB7167"/>
    <w:rsid w:val="00CC03AA"/>
    <w:rsid w:val="00CC06B2"/>
    <w:rsid w:val="00CC0F75"/>
    <w:rsid w:val="00CC144E"/>
    <w:rsid w:val="00CC1A17"/>
    <w:rsid w:val="00CC243A"/>
    <w:rsid w:val="00CC2AA9"/>
    <w:rsid w:val="00CC64FB"/>
    <w:rsid w:val="00CD09A5"/>
    <w:rsid w:val="00CD0C38"/>
    <w:rsid w:val="00CD1654"/>
    <w:rsid w:val="00CD36F3"/>
    <w:rsid w:val="00CE0DCD"/>
    <w:rsid w:val="00CE292B"/>
    <w:rsid w:val="00CF5408"/>
    <w:rsid w:val="00CF54DB"/>
    <w:rsid w:val="00D010C2"/>
    <w:rsid w:val="00D021F2"/>
    <w:rsid w:val="00D04DF9"/>
    <w:rsid w:val="00D04F3F"/>
    <w:rsid w:val="00D06952"/>
    <w:rsid w:val="00D10077"/>
    <w:rsid w:val="00D1032B"/>
    <w:rsid w:val="00D11359"/>
    <w:rsid w:val="00D15189"/>
    <w:rsid w:val="00D16FE7"/>
    <w:rsid w:val="00D17FD9"/>
    <w:rsid w:val="00D211C1"/>
    <w:rsid w:val="00D224B4"/>
    <w:rsid w:val="00D276B3"/>
    <w:rsid w:val="00D27C1B"/>
    <w:rsid w:val="00D30AE8"/>
    <w:rsid w:val="00D32413"/>
    <w:rsid w:val="00D32BF7"/>
    <w:rsid w:val="00D357C8"/>
    <w:rsid w:val="00D363EC"/>
    <w:rsid w:val="00D36C71"/>
    <w:rsid w:val="00D37353"/>
    <w:rsid w:val="00D402D4"/>
    <w:rsid w:val="00D408B4"/>
    <w:rsid w:val="00D40D30"/>
    <w:rsid w:val="00D4340E"/>
    <w:rsid w:val="00D47197"/>
    <w:rsid w:val="00D4742A"/>
    <w:rsid w:val="00D53796"/>
    <w:rsid w:val="00D54B7E"/>
    <w:rsid w:val="00D56548"/>
    <w:rsid w:val="00D5751B"/>
    <w:rsid w:val="00D57773"/>
    <w:rsid w:val="00D5784E"/>
    <w:rsid w:val="00D60FF9"/>
    <w:rsid w:val="00D6124A"/>
    <w:rsid w:val="00D63BD7"/>
    <w:rsid w:val="00D7241E"/>
    <w:rsid w:val="00D73064"/>
    <w:rsid w:val="00D73572"/>
    <w:rsid w:val="00D735ED"/>
    <w:rsid w:val="00D73E4F"/>
    <w:rsid w:val="00D7497F"/>
    <w:rsid w:val="00D749C1"/>
    <w:rsid w:val="00D85A35"/>
    <w:rsid w:val="00D85DE1"/>
    <w:rsid w:val="00D86A08"/>
    <w:rsid w:val="00D87E50"/>
    <w:rsid w:val="00D901B2"/>
    <w:rsid w:val="00D9108B"/>
    <w:rsid w:val="00D91BFC"/>
    <w:rsid w:val="00D941BC"/>
    <w:rsid w:val="00D9425D"/>
    <w:rsid w:val="00D94AA0"/>
    <w:rsid w:val="00D95B11"/>
    <w:rsid w:val="00D97E37"/>
    <w:rsid w:val="00DA0C44"/>
    <w:rsid w:val="00DA2B4A"/>
    <w:rsid w:val="00DA2D72"/>
    <w:rsid w:val="00DA4AC8"/>
    <w:rsid w:val="00DB0C79"/>
    <w:rsid w:val="00DB2B74"/>
    <w:rsid w:val="00DB5C94"/>
    <w:rsid w:val="00DB7C40"/>
    <w:rsid w:val="00DC2B0C"/>
    <w:rsid w:val="00DC437D"/>
    <w:rsid w:val="00DC4618"/>
    <w:rsid w:val="00DC5048"/>
    <w:rsid w:val="00DD076F"/>
    <w:rsid w:val="00DD119B"/>
    <w:rsid w:val="00DD617A"/>
    <w:rsid w:val="00DD7434"/>
    <w:rsid w:val="00DD79BB"/>
    <w:rsid w:val="00DD7B14"/>
    <w:rsid w:val="00DE1C96"/>
    <w:rsid w:val="00DE6E99"/>
    <w:rsid w:val="00DF23A4"/>
    <w:rsid w:val="00DF3A9B"/>
    <w:rsid w:val="00DF53B3"/>
    <w:rsid w:val="00E0046C"/>
    <w:rsid w:val="00E025AD"/>
    <w:rsid w:val="00E02AF6"/>
    <w:rsid w:val="00E02F66"/>
    <w:rsid w:val="00E038D0"/>
    <w:rsid w:val="00E04F12"/>
    <w:rsid w:val="00E105D3"/>
    <w:rsid w:val="00E14865"/>
    <w:rsid w:val="00E15D0C"/>
    <w:rsid w:val="00E17369"/>
    <w:rsid w:val="00E21145"/>
    <w:rsid w:val="00E31ACC"/>
    <w:rsid w:val="00E31C12"/>
    <w:rsid w:val="00E32617"/>
    <w:rsid w:val="00E342C3"/>
    <w:rsid w:val="00E343CE"/>
    <w:rsid w:val="00E37F5C"/>
    <w:rsid w:val="00E40D4D"/>
    <w:rsid w:val="00E41ECC"/>
    <w:rsid w:val="00E43160"/>
    <w:rsid w:val="00E443EB"/>
    <w:rsid w:val="00E45417"/>
    <w:rsid w:val="00E46D72"/>
    <w:rsid w:val="00E47FE1"/>
    <w:rsid w:val="00E5202B"/>
    <w:rsid w:val="00E529B8"/>
    <w:rsid w:val="00E602C5"/>
    <w:rsid w:val="00E604D3"/>
    <w:rsid w:val="00E6057C"/>
    <w:rsid w:val="00E61779"/>
    <w:rsid w:val="00E6208B"/>
    <w:rsid w:val="00E64585"/>
    <w:rsid w:val="00E65B4B"/>
    <w:rsid w:val="00E6653A"/>
    <w:rsid w:val="00E70421"/>
    <w:rsid w:val="00E71192"/>
    <w:rsid w:val="00E71A1A"/>
    <w:rsid w:val="00E71CBC"/>
    <w:rsid w:val="00E74517"/>
    <w:rsid w:val="00E77EFF"/>
    <w:rsid w:val="00E84278"/>
    <w:rsid w:val="00E85D9A"/>
    <w:rsid w:val="00E86B55"/>
    <w:rsid w:val="00E86B60"/>
    <w:rsid w:val="00E86F71"/>
    <w:rsid w:val="00E87C53"/>
    <w:rsid w:val="00E91869"/>
    <w:rsid w:val="00E91F72"/>
    <w:rsid w:val="00E91FA9"/>
    <w:rsid w:val="00E92709"/>
    <w:rsid w:val="00E9371D"/>
    <w:rsid w:val="00EA1473"/>
    <w:rsid w:val="00EA4363"/>
    <w:rsid w:val="00EB2A60"/>
    <w:rsid w:val="00EB5398"/>
    <w:rsid w:val="00EC0A86"/>
    <w:rsid w:val="00EC0CFE"/>
    <w:rsid w:val="00EC5C5D"/>
    <w:rsid w:val="00EC7938"/>
    <w:rsid w:val="00EC7C46"/>
    <w:rsid w:val="00ED1CD3"/>
    <w:rsid w:val="00ED1D43"/>
    <w:rsid w:val="00ED3694"/>
    <w:rsid w:val="00ED4416"/>
    <w:rsid w:val="00ED4848"/>
    <w:rsid w:val="00ED4DFC"/>
    <w:rsid w:val="00ED6EB7"/>
    <w:rsid w:val="00EE05FD"/>
    <w:rsid w:val="00EE65AD"/>
    <w:rsid w:val="00EE6F1C"/>
    <w:rsid w:val="00EF0592"/>
    <w:rsid w:val="00EF0DF1"/>
    <w:rsid w:val="00EF29B0"/>
    <w:rsid w:val="00EF314F"/>
    <w:rsid w:val="00EF36FA"/>
    <w:rsid w:val="00EF4F0D"/>
    <w:rsid w:val="00EF66D8"/>
    <w:rsid w:val="00F03EA0"/>
    <w:rsid w:val="00F041B4"/>
    <w:rsid w:val="00F041EB"/>
    <w:rsid w:val="00F04B6F"/>
    <w:rsid w:val="00F06CAF"/>
    <w:rsid w:val="00F13056"/>
    <w:rsid w:val="00F137CB"/>
    <w:rsid w:val="00F137D5"/>
    <w:rsid w:val="00F17156"/>
    <w:rsid w:val="00F25F0D"/>
    <w:rsid w:val="00F30106"/>
    <w:rsid w:val="00F31A36"/>
    <w:rsid w:val="00F33D43"/>
    <w:rsid w:val="00F42140"/>
    <w:rsid w:val="00F47D80"/>
    <w:rsid w:val="00F5018C"/>
    <w:rsid w:val="00F5114F"/>
    <w:rsid w:val="00F5144E"/>
    <w:rsid w:val="00F526B8"/>
    <w:rsid w:val="00F57B90"/>
    <w:rsid w:val="00F67E43"/>
    <w:rsid w:val="00F71DDD"/>
    <w:rsid w:val="00F73B41"/>
    <w:rsid w:val="00F77ABA"/>
    <w:rsid w:val="00F849D8"/>
    <w:rsid w:val="00F87D38"/>
    <w:rsid w:val="00F93F85"/>
    <w:rsid w:val="00F94CE3"/>
    <w:rsid w:val="00F95D85"/>
    <w:rsid w:val="00F97985"/>
    <w:rsid w:val="00FA041D"/>
    <w:rsid w:val="00FA27DA"/>
    <w:rsid w:val="00FA34A5"/>
    <w:rsid w:val="00FA4111"/>
    <w:rsid w:val="00FB0C26"/>
    <w:rsid w:val="00FB4DC2"/>
    <w:rsid w:val="00FB5A21"/>
    <w:rsid w:val="00FB7292"/>
    <w:rsid w:val="00FC04A2"/>
    <w:rsid w:val="00FC074D"/>
    <w:rsid w:val="00FC18D1"/>
    <w:rsid w:val="00FC1E3D"/>
    <w:rsid w:val="00FC215A"/>
    <w:rsid w:val="00FC266C"/>
    <w:rsid w:val="00FC5FD3"/>
    <w:rsid w:val="00FC755D"/>
    <w:rsid w:val="00FD4806"/>
    <w:rsid w:val="00FD5347"/>
    <w:rsid w:val="00FD5999"/>
    <w:rsid w:val="00FD5BB0"/>
    <w:rsid w:val="00FD62DA"/>
    <w:rsid w:val="00FE1911"/>
    <w:rsid w:val="00FE3617"/>
    <w:rsid w:val="00FE5901"/>
    <w:rsid w:val="00FE768B"/>
    <w:rsid w:val="00FF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93E88C"/>
  <w15:chartTrackingRefBased/>
  <w15:docId w15:val="{B1F476C3-3692-4E45-B217-580CEB98B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5162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4726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42BF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213D2"/>
    <w:rPr>
      <w:rFonts w:ascii="Arial" w:hAnsi="Arial" w:cs="Arial"/>
      <w:b/>
      <w:bCs/>
      <w:kern w:val="32"/>
      <w:sz w:val="32"/>
      <w:szCs w:val="32"/>
    </w:rPr>
  </w:style>
  <w:style w:type="table" w:styleId="a3">
    <w:name w:val="Table Grid"/>
    <w:basedOn w:val="a1"/>
    <w:rsid w:val="007457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semiHidden/>
    <w:rsid w:val="00142BFC"/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764C85"/>
  </w:style>
  <w:style w:type="paragraph" w:styleId="11">
    <w:name w:val="toc 1"/>
    <w:basedOn w:val="a"/>
    <w:next w:val="a"/>
    <w:autoRedefine/>
    <w:uiPriority w:val="39"/>
    <w:rsid w:val="0007492B"/>
    <w:pPr>
      <w:tabs>
        <w:tab w:val="left" w:pos="440"/>
        <w:tab w:val="right" w:leader="dot" w:pos="9354"/>
      </w:tabs>
      <w:spacing w:line="360" w:lineRule="auto"/>
    </w:pPr>
    <w:rPr>
      <w:noProof/>
    </w:rPr>
  </w:style>
  <w:style w:type="paragraph" w:styleId="21">
    <w:name w:val="toc 2"/>
    <w:basedOn w:val="a"/>
    <w:next w:val="a"/>
    <w:autoRedefine/>
    <w:uiPriority w:val="39"/>
    <w:rsid w:val="00B47268"/>
    <w:pPr>
      <w:ind w:left="240"/>
    </w:pPr>
  </w:style>
  <w:style w:type="character" w:styleId="a6">
    <w:name w:val="Hyperlink"/>
    <w:uiPriority w:val="99"/>
    <w:rsid w:val="00B47268"/>
    <w:rPr>
      <w:color w:val="0000FF"/>
      <w:u w:val="single"/>
    </w:rPr>
  </w:style>
  <w:style w:type="paragraph" w:styleId="a7">
    <w:name w:val="Body Text"/>
    <w:basedOn w:val="a"/>
    <w:link w:val="a8"/>
    <w:rsid w:val="00B47268"/>
    <w:pPr>
      <w:jc w:val="center"/>
    </w:pPr>
    <w:rPr>
      <w:szCs w:val="20"/>
    </w:rPr>
  </w:style>
  <w:style w:type="character" w:customStyle="1" w:styleId="a8">
    <w:name w:val="Основной текст Знак"/>
    <w:link w:val="a7"/>
    <w:rsid w:val="000067CB"/>
    <w:rPr>
      <w:sz w:val="24"/>
    </w:rPr>
  </w:style>
  <w:style w:type="paragraph" w:customStyle="1" w:styleId="12">
    <w:name w:val="Название1"/>
    <w:basedOn w:val="a"/>
    <w:qFormat/>
    <w:rsid w:val="00B47268"/>
    <w:pPr>
      <w:jc w:val="center"/>
    </w:pPr>
    <w:rPr>
      <w:b/>
      <w:sz w:val="28"/>
      <w:szCs w:val="20"/>
    </w:rPr>
  </w:style>
  <w:style w:type="paragraph" w:styleId="a9">
    <w:name w:val="footer"/>
    <w:basedOn w:val="a"/>
    <w:link w:val="aa"/>
    <w:uiPriority w:val="99"/>
    <w:rsid w:val="0060376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05D94"/>
    <w:rPr>
      <w:sz w:val="24"/>
      <w:szCs w:val="24"/>
    </w:rPr>
  </w:style>
  <w:style w:type="character" w:styleId="ab">
    <w:name w:val="page number"/>
    <w:basedOn w:val="a0"/>
    <w:rsid w:val="00603764"/>
  </w:style>
  <w:style w:type="paragraph" w:styleId="ac">
    <w:name w:val="header"/>
    <w:basedOn w:val="a"/>
    <w:link w:val="ad"/>
    <w:uiPriority w:val="99"/>
    <w:rsid w:val="00005D9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005D94"/>
    <w:rPr>
      <w:sz w:val="24"/>
      <w:szCs w:val="24"/>
    </w:rPr>
  </w:style>
  <w:style w:type="character" w:styleId="ae">
    <w:name w:val="footnote reference"/>
    <w:rsid w:val="0002132C"/>
    <w:rPr>
      <w:vertAlign w:val="superscript"/>
    </w:rPr>
  </w:style>
  <w:style w:type="character" w:customStyle="1" w:styleId="6">
    <w:name w:val="Знак Знак6"/>
    <w:rsid w:val="0081675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9C2AEA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4">
    <w:name w:val="Знак Знак4"/>
    <w:semiHidden/>
    <w:locked/>
    <w:rsid w:val="00B94657"/>
    <w:rPr>
      <w:lang w:val="ru-RU" w:eastAsia="ru-RU" w:bidi="ar-SA"/>
    </w:rPr>
  </w:style>
  <w:style w:type="character" w:customStyle="1" w:styleId="3">
    <w:name w:val="Знак Знак3"/>
    <w:semiHidden/>
    <w:locked/>
    <w:rsid w:val="00434F53"/>
    <w:rPr>
      <w:lang w:val="ru-RU" w:eastAsia="ru-RU" w:bidi="ar-SA"/>
    </w:rPr>
  </w:style>
  <w:style w:type="character" w:customStyle="1" w:styleId="5">
    <w:name w:val="Знак Знак5"/>
    <w:rsid w:val="00FD4806"/>
    <w:rPr>
      <w:rFonts w:ascii="Arial" w:hAnsi="Arial" w:cs="Arial"/>
      <w:b/>
      <w:bCs/>
      <w:kern w:val="32"/>
      <w:sz w:val="32"/>
      <w:szCs w:val="32"/>
    </w:rPr>
  </w:style>
  <w:style w:type="paragraph" w:styleId="af">
    <w:name w:val="List Paragraph"/>
    <w:basedOn w:val="a"/>
    <w:qFormat/>
    <w:rsid w:val="007211E6"/>
    <w:pPr>
      <w:spacing w:after="60"/>
      <w:ind w:left="720"/>
      <w:contextualSpacing/>
      <w:jc w:val="both"/>
    </w:pPr>
  </w:style>
  <w:style w:type="paragraph" w:styleId="af0">
    <w:name w:val="Body Text Indent"/>
    <w:basedOn w:val="a"/>
    <w:link w:val="af1"/>
    <w:uiPriority w:val="99"/>
    <w:rsid w:val="007211E6"/>
    <w:pPr>
      <w:spacing w:after="120"/>
      <w:ind w:left="283"/>
    </w:pPr>
  </w:style>
  <w:style w:type="character" w:customStyle="1" w:styleId="af1">
    <w:name w:val="Основной текст с отступом Знак"/>
    <w:link w:val="af0"/>
    <w:uiPriority w:val="99"/>
    <w:rsid w:val="007211E6"/>
    <w:rPr>
      <w:sz w:val="24"/>
      <w:szCs w:val="24"/>
    </w:rPr>
  </w:style>
  <w:style w:type="paragraph" w:customStyle="1" w:styleId="Standard">
    <w:name w:val="Standard"/>
    <w:rsid w:val="007211E6"/>
    <w:pPr>
      <w:suppressAutoHyphens/>
      <w:autoSpaceDN w:val="0"/>
      <w:textAlignment w:val="baseline"/>
    </w:pPr>
    <w:rPr>
      <w:kern w:val="3"/>
      <w:sz w:val="24"/>
      <w:szCs w:val="24"/>
    </w:rPr>
  </w:style>
  <w:style w:type="numbering" w:customStyle="1" w:styleId="WWNum4">
    <w:name w:val="WWNum4"/>
    <w:basedOn w:val="a2"/>
    <w:rsid w:val="007211E6"/>
    <w:pPr>
      <w:numPr>
        <w:numId w:val="5"/>
      </w:numPr>
    </w:pPr>
  </w:style>
  <w:style w:type="paragraph" w:styleId="af2">
    <w:name w:val="Balloon Text"/>
    <w:basedOn w:val="a"/>
    <w:link w:val="af3"/>
    <w:rsid w:val="00A976EF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link w:val="af2"/>
    <w:rsid w:val="00A976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0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90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3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22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30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7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79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0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83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82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97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6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4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15E8F-44B6-438B-AEA9-86944F26A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9</Pages>
  <Words>1520</Words>
  <Characters>8666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</vt:lpstr>
    </vt:vector>
  </TitlesOfParts>
  <Company>Company</Company>
  <LinksUpToDate>false</LinksUpToDate>
  <CharactersWithSpaces>10166</CharactersWithSpaces>
  <SharedDoc>false</SharedDoc>
  <HLinks>
    <vt:vector size="60" baseType="variant">
      <vt:variant>
        <vt:i4>1769526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_Toc73552862</vt:lpwstr>
      </vt:variant>
      <vt:variant>
        <vt:i4>1572918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_Toc73552861</vt:lpwstr>
      </vt:variant>
      <vt:variant>
        <vt:i4>1638454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_Toc73552860</vt:lpwstr>
      </vt:variant>
      <vt:variant>
        <vt:i4>1048629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_Toc73552859</vt:lpwstr>
      </vt:variant>
      <vt:variant>
        <vt:i4>1114165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_Toc73552858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_Toc73552857</vt:lpwstr>
      </vt:variant>
      <vt:variant>
        <vt:i4>2031669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_Toc73552856</vt:lpwstr>
      </vt:variant>
      <vt:variant>
        <vt:i4>1835061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_Toc73552855</vt:lpwstr>
      </vt:variant>
      <vt:variant>
        <vt:i4>1900597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_Toc73552854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_Toc73552853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</dc:title>
  <dc:subject/>
  <dc:creator>aleksandrova</dc:creator>
  <cp:keywords/>
  <dc:description/>
  <cp:lastModifiedBy>Гусарова Ольга Сергеевна</cp:lastModifiedBy>
  <cp:revision>22</cp:revision>
  <cp:lastPrinted>2021-08-16T06:08:00Z</cp:lastPrinted>
  <dcterms:created xsi:type="dcterms:W3CDTF">2021-07-13T13:05:00Z</dcterms:created>
  <dcterms:modified xsi:type="dcterms:W3CDTF">2021-09-01T07:50:00Z</dcterms:modified>
</cp:coreProperties>
</file>