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2B4" w:rsidRPr="00FC6803" w:rsidRDefault="00A102B4" w:rsidP="00A102B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В управление городского хозяйства города Калуги</w:t>
      </w:r>
    </w:p>
    <w:p w:rsidR="00A102B4" w:rsidRPr="00FC6803" w:rsidRDefault="00A102B4" w:rsidP="00A102B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102B4" w:rsidRPr="00FC6803" w:rsidRDefault="00A102B4" w:rsidP="00A102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8"/>
      <w:bookmarkEnd w:id="1"/>
      <w:bookmarkEnd w:id="0"/>
      <w:r w:rsidRPr="00FC680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FC6803">
        <w:rPr>
          <w:rFonts w:ascii="Times New Roman" w:hAnsi="Times New Roman" w:cs="Times New Roman"/>
          <w:sz w:val="24"/>
          <w:szCs w:val="24"/>
        </w:rPr>
        <w:t>с  требованиями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Федерального  закона  от 27.07.2006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N 152-ФЗ "О персональных данных"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проживающая(</w:t>
      </w:r>
      <w:proofErr w:type="spellStart"/>
      <w:r w:rsidRPr="00FC6803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FC6803">
        <w:rPr>
          <w:rFonts w:ascii="Times New Roman" w:hAnsi="Times New Roman" w:cs="Times New Roman"/>
          <w:sz w:val="24"/>
          <w:szCs w:val="24"/>
        </w:rPr>
        <w:t>) по адресу: _______________________________________________,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паспорт N ____ серия ____________, выданный "___" ______________ 20___ года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даю  согласие на обработку управлением городского хозяйства города Калуги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целях  предоставления муниципальной услуги "Выдача разрешений на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авиационных  работ,  парашютных прыжков, демонстрационных полетов воздушных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судов,   полетов   беспилотных  воздушных  судов  (за  исключением  полетов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беспилотных  воздушных судов с максимальной взлетной массой менее 0,25 кг),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подъемов  привязных  аэростатов  над  территорией  городского округа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Калуги,  а  также  на посадку (взлет) на площадки, расположенные в 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городского  округа  города  Калуги,  сведения  о  которых не опубликованы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документах   аэронавигационной   информации"   моих   персональных 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указанных   в   заявлении   на   предоставление   муниципальной  услуги,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использованием средств автоматизации или без использования таких средств.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C6803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на  сбор,  запись, систематизацию, накопление, хранение,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уточнение  (обновление,  изменение),  извлечение,  использование и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(распространение,   предоставление,  доступ),  а  также  на  обезличивание,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блокирование, удаление, уничтожение моих персональных данных.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C6803">
        <w:rPr>
          <w:rFonts w:ascii="Times New Roman" w:hAnsi="Times New Roman" w:cs="Times New Roman"/>
          <w:sz w:val="24"/>
          <w:szCs w:val="24"/>
        </w:rPr>
        <w:t>Согласие  на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обработку  персональных данных вступает в силу со дня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подписания  и  действует  в  течение неопределенного срока. Данное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803">
        <w:rPr>
          <w:rFonts w:ascii="Times New Roman" w:hAnsi="Times New Roman" w:cs="Times New Roman"/>
          <w:sz w:val="24"/>
          <w:szCs w:val="24"/>
        </w:rPr>
        <w:t>может  быть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мной  отозвано  письменным  заявлением,  поданным в 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городского хозяйства города Калуги.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_____________________/_______________________ "__" ________________ 20__ г.</w:t>
      </w:r>
    </w:p>
    <w:p w:rsidR="00A102B4" w:rsidRPr="00FC6803" w:rsidRDefault="00A102B4" w:rsidP="00A102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FC6803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     (фамилия)                 (дата)</w:t>
      </w:r>
    </w:p>
    <w:p w:rsidR="00A102B4" w:rsidRPr="00FC6803" w:rsidRDefault="00A102B4" w:rsidP="00A10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02B4" w:rsidRPr="00FC6803" w:rsidRDefault="00A102B4" w:rsidP="00A10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02B4" w:rsidRPr="00FC6803" w:rsidRDefault="00A102B4" w:rsidP="00A10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02B4" w:rsidRPr="00FC6803" w:rsidRDefault="00A102B4" w:rsidP="00A10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02B4" w:rsidRDefault="00A102B4" w:rsidP="00A10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02B4" w:rsidRDefault="00A102B4" w:rsidP="00A10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B4"/>
    <w:rsid w:val="00A102B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628C8-F031-49D0-98E8-F25FC5B0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2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02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2026-04-06T05:42:00Z</dcterms:created>
  <dcterms:modified xsi:type="dcterms:W3CDTF">2026-04-06T05:46:00Z</dcterms:modified>
</cp:coreProperties>
</file>