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jc w:val="center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Реестр объектов государственного контроля(надзора) муниципального контроля в сфере благоустройства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</w:p>
    <w:tbl>
      <w:tblPr>
        <w:tblStyle w:val="666"/>
        <w:tblW w:w="0" w:type="auto"/>
        <w:tblBorders/>
        <w:tblLayout w:type="fixed"/>
        <w:tblLook w:val="04A0" w:firstRow="1" w:lastRow="0" w:firstColumn="1" w:lastColumn="0" w:noHBand="0" w:noVBand="1"/>
      </w:tblPr>
      <w:tblGrid>
        <w:gridCol w:w="850"/>
        <w:gridCol w:w="4252"/>
        <w:gridCol w:w="4253"/>
      </w:tblGrid>
      <w:tr>
        <w:trPr/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Муниципальное бюджетное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общеобразовательное учреждение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«Средняя общеобразовательная школа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№ 1» города Калуги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425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г. Калуга, ул.Луговая, д.43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</w:tr>
      <w:tr>
        <w:trPr/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Муниципальное бюджетное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общеобразовательное учреждение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«Средняя общеобразовательная школа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№ 2 им. М.Ф. Колонтаева» города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Калуги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г. Калуга, ул.Пухова, д.54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Муниципальное бюджетное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общеобразовательное учреждение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«Средняя общеобразовательная школа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№ 3 им. Г.В. Зимина» города Калуги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г. Калуга, ул.Дзержинского, д.57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Муниципальное бюджетное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общеобразовательное учреждение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«Средняя общеобразовательная школа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№ 4» города Калуги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г. Калуга, ул.Болдина, д.15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Муниципальное бюджетное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общеобразовательное учреждение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«Средняя общеобразовательная школа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№ 5» города Калуги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г. Калуга, ул.Дзержинского, д.49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Муниципальное бюджетное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общеобразовательное учреждение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«Средняя общеобразовательная школа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№ 6 имени А.С. Пушкина» города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highlight w:val="white"/>
              </w:rPr>
              <w:t xml:space="preserve">Калуги</w:t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г. Калуга, ул.Академика Королева, д.14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Муниципальное бюджетное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общеобразовательное учреждение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«Средняя общеобразовательная школа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№ 6 имени А.С. Пушкина» города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Калуги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г. Калуга, ул.</w:t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л.Ромодановские Дворики, д.61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Муниципальное бюджетное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общеобразовательное учреждение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«Средняя общеобразовательная школа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№ 6 имени А.С. Пушкина» города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Калуги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г. Калуга, </w:t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ул. 65 лет Победы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, д.10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trHeight w:val="1138"/>
        </w:trPr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Муниципальное бюджетное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общеобразовательное учреждение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«Средняя общеобразовательная школа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№ 7» города Калуги*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г. Калуга, ул.Телевизионная, д.5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Муниципальное бюджетное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общеобразовательное учреждение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«Средняя общеобразовательная школа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№ 8 имени А.А. Матюшина» города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Калуги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г. Калуга, ул.Беляева, д.2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Муниципальное бюджетное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общеобразовательное учреждение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«Лицей № 9 им. К.Э. Циолковского»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города Калуги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г. Калуга, ул.Кутузова, д.22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Муниципальное бюджетное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общеобразовательное учреждение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«Средняя общеобразовательная школа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№ 10 с углубленным изучением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отдельных предметов» города Калуги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г. Калуга, ул.Маршала Жукова, д.51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Муниципальное бюджетное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общеобразовательное учреждение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«Средняя общеобразовательная школа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№ 11» города Калуги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г. Калуга, ул.Глаголева, д.10А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Муниципальное бюджетное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общеобразовательное учреждение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«Средняя общеобразовательная школа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№ 12» города Калуги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г. Калуга, ул.Молодежная, д.5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Муниципальное бюджетное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общеобразовательное учреждение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«Средняя общеобразовательная школа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№ 13» города Калуги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г. Калуга, </w:t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ул. Баумана, </w:t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д. 29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16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Муниципальное бюджетное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общеобразовательное учреждение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«Средняя общеобразовательная школа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№ 13» города Калуги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г. Калуга, ул.</w:t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ул. Минская, зд. 23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17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highlight w:val="white"/>
              </w:rPr>
              <w:t xml:space="preserve">Муниципальное бюджетное</w:t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общеобразовательное учреждение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«Средняя общеобразовательная школа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№ 14» города Калуги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г. Калуга, ул.Московская, д.79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18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Муниципальное бюджетное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общеобразовательное учреждение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«Средняя общеобразовательная школа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№ 15» города Калуги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г. Калуга, ул.Ф.Энгельса, д.12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19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Муниципальное бюджетное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общеобразовательное учреждение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«Средняя общеобразовательная школа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№ 16 имени И.Ф. Милёхина» города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Калуги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г. Калуга, Дорожный переулок, д.5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Муниципальное бюджетное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общеобразовательное учреждение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«Средняя общеобразовательная школа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№ 17» города Калуги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г. Калуга, ул.Карла Либкнехта, д.1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21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Муниципальное бюджетное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общеобразовательное учреждение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«Средняя общеобразовательная школа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№ 18» города Калуги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г. Калуга, ул.Ф.Энгельса, д.119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22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Муниципальное бюджетное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общеобразовательное учреждение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«Гимназия № 19» города Калуги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г. Калуга, ул.Московская, д.165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23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Муниципальное бюджетное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общеобразовательное учреждение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«Основная общеобразовательная школа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№ 20» города Калуги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г. Калуга, ул.Широкая, д.51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24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Муниципальное бюджетное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общеобразовательное учреждение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«Средняя общеобразовательная школа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№ 21» города Калуги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г. Калуга, ул.Веры Андриановой, д.3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25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Муниципальное бюджетное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общеобразовательное учреждение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«Средняя общеобразовательная школа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№ 22» города Калуги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г. Калуга, ул.Хрустальная, д.2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Муниципальное бюджетное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общеобразовательное учреждение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«Средняя общеобразовательная школа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№ 23» города Калуги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г. Калуга, ул.Мичурина, д.45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27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Муниципальное бюджетное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общеобразовательное учреждение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«Гимназия № 24» города Калуги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г. Калуга, ул.Ф.Энгельса, д.12А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28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Муниципальное бюджетное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общеобразовательное учреждение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«Средняя общеобразовательная школа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№ 25» города Калуги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г. Калуга, ул.Тарутинская, д.70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29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Муниципальное бюджетное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общеобразовательное учреждение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«Средняя общеобразовательная школа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№ 26» города Калуги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г. Калуга, ул.Вишневского, д.5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Муниципальное бюджетное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общеобразовательное учреждение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«Основная общеобразовательная школа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№ 27 имени К.Г. Макарова» города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Калуги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г. Калуга, ул.Карьерная, д.2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Муниципальное бюджетное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общеобразовательное учреждение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«Средняя общеобразовательная школа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№ 28 имени П.В. Рыженко» города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Калуги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г. Калуга, ул.Трудовая, д.12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Муниципальное бюджетное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общеобразовательное учреждение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«Средняя общеобразовательная школа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№ 29» города Калуги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г. Калуга, </w:t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ул. Центральная, </w:t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д.13а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Муниципальное бюджетное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общеобразовательное учреждение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«Средняя общеобразовательная школа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№ 29» города Калуги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г. Калуга, </w:t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ул. Байконурская, </w:t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зд. 15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Муниципальное бюджетное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общеобразовательное учреждение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«Средняя общеобразовательная школа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№ 30» города Калуги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г. Калуга, ул.Гурьянова, д.35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Муниципальное бюджетное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общеобразовательное учреждение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«Средняя общеобразовательная школа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№ 31» города Калуги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г. Калуга, ул.Дубрава, д.2А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Муниципальное бюджетное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общеобразовательное учреждение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«Средняя общеобразовательная школа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№ 33» города Калуги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г. Калуга, </w:t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ул. Школьная, </w:t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д.11;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 ул. Новая, д.5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Муниципальное бюджетное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общеобразовательное учреждение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«Средняя общеобразовательная школа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№ 33» города Калуги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г. Калуга, ул.</w:t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 Полесская, </w:t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д.31, пом. 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Муниципальное бюджетное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общеобразовательное учреждение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«Основная общеобразовательная школа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№ 35» города Калуги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г. Калуга, ул.Новая, д.1А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39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Муниципальное бюджетное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общеобразовательное учреждение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«Лицей № 36» города Калуги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г. Калуга, ул.Рылеева, д.18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Муниципальное бюджетное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общеобразовательное учреждение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«Средняя общеобразовательная школа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№ 37» города Калуги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г. Калуга, ул.Школьная, д.3А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41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Муниципальное бюджетное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общеобразовательное учреждение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«Средняя общеобразовательная школа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№ 38» города Калуги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г. Калуга, д.Колюпаново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42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Муниципальное бюджетное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общеобразовательное учреждение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«Средняя общеобразовательная школа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№ 41» города Калуги**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г. Калуга, с.Муратовского Щебзавода, 7А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43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Муниципальное бюджетное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общеобразовательное учреждение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«Средняя общеобразовательная школа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№ 43» города Калуги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г. Калуга, ул.Московская, д.6Б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Муниципальное бюджетное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общеобразовательное учреждение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«Средняя общеобразовательная школа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№ 44» города Калуги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г. Калуга, ул.льва Толстого, д.51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45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Муниципальное бюджетное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общеобразовательное учреждение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«Средняя общеобразовательная школа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№ 45 имени Маршала Советского Союза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Г.К. Жукова» города Калуги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г. Калуга, </w:t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ул. Николо-Козинская, д. 68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46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Муниципальное бюджетное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общеобразовательное учреждение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«Средняя общеобразовательная школа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№ 45 имени Маршала Советского Союза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Г.К. Жукова» города Калуги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г. Калуга, ул.</w:t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ул. Братьев </w:t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Луканиных, д. 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47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Муниципальное бюджетное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общеобразовательное учреждение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«Средняя общеобразовательная школа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№ 46» города Калуги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г. Калуга, ул.Луговая, д.43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48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Муниципальное бюджетное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общеобразовательное учреждение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«Средняя общеобразовательная школа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№ 47» города Калуги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г. Калуга, ул.Кибальчича, д.19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49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Муниципальное бюджетное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общеобразовательное учреждение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«Лицей № 48» города Калуги***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г. Калуга, бул. Моторостроителей, д.16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Муниципальное бюджетное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общеобразовательное учреждение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«Средняя общеобразовательная школа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№ 49» города Калуги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г. Калуга, ул.Гурьянова, д.65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51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Муниципальное бюджетное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общеобразовательное учреждение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«Средняя общеобразовательная школа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№ 50» города Калуги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г. Калуга, ул.Заречная, д.72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52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Муниципальное бюджетное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общеобразовательное учреждение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«Средняя общеобразовательная школа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 xml:space="preserve">№ 51» города Калуги****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г. Калуга, ул.Дорожная, д.17А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53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№ 6 города  Калуги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г. Калуга,    ул. Чичерина, д.6          (корпус 1), ул. Чичерина, д.13а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(корпус 2)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54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№ 34 «Зорень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ка» города Калуг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г. Калуга,   ул. Социалистическая, д.2б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55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№ 21 «Золотые зернышки» города Калуги: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г. Калуг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ул. Глаг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олева, д.30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56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е образовательно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е учреждение № 54 города Калуги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г. Калуга,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ул. Билибина, д.34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57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е образовательно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е учреждение № 7 города Калуги</w:t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г. Калуга,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ул. Ленина, д.45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58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№ 55 «Пчелка» города Калуги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г. Калуга,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ул. В.Андриановой, д.86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59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№ 64 «Золотая рыбка» города Калуги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г. Калуга,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ул. Билибина, д.50а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60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Муниципальное бю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джетное дошкольн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ое образовательное учреждение № 66 «Яблонька» города Калуги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г.Калуга, д.Лихун, ул.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Губернская, д.2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61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зовательное учре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ждение № 10 «Ветерок» города Калуги: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необособленное структурное подразделение  «Одуванчик»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г. Калуга,  с. Мирное, д. 25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62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№ 10 «Ветерок» города Калуги: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г. Калуга,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с. Муратовского щебзавода, д.28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63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№ 12  «Ромашка» города Калуги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г. Калуга,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д. Мстихино,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ул. Ра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дужная, д.5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64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№ 15 «Ракета» города Калуги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г. Калуга,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ул. Воронина, д.30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65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«Россиянка»  «Центр развития ребенка» города Калу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ги: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необос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обленное структурное подразделение «Непоседы»,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г. Калуга,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ул. Московская, д.55а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66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№ 88 «Алые паруса»  города Калуги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г. Калуга,  ул. Огарева, д.15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67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№ 16 «Колобок» гор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ода Калуги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г. Калуга,   ул. Первомайская,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д.39а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68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№ 44 «Анютины глазки» города Калуги: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необособленное структурное подразделение «Фантазёры»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г. Калуга,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ул. Знаменская, д.47/9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69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 № 17 «Начальная школа - детский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сад» города Калу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ги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г. Калуга,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п. Куровское,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ул. Строительная, д.1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70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Муниципальное бюд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жетное дошкольно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е образовательное учреждение № 21 «Золотые зернышки» города Калуги: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необособленное структурное подразделение «Соловушка»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г. Калуга,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пер. Строительный,  д.13а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71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тельное учрежден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ие № 103 «Лесная сказка» города Калуги: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необособленное структурное подразделение 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Лунтик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г. Калуга,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б-р Энтузиастов, д.13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72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№ 26 «Гвоздика»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города Калуги: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необособленное структурное подразделение  «Росточек»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г. Калуга,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ул. Первых Коммунаров, д.19а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г. Калуга,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ул. 40-летия Октября, д.4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73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№ 92 «Парус» города Калуги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г. Калуга,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ул. Л.Толстого, д.3а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74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№ 97 «Ленок» города Калуги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г. Калуга,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ул. Турынинская, д.17а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75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Муниципально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е бюджетное дошк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ольное образовательное учреждение № 29 «Звездочка» города Калуги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г. Калуга,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ул. Никитина, д.133б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76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Муници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пальное бюджетно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е дошкольное образовательное учреждение № 30  города  Калуги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г. Калуга,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ул. Никитина, д.93а (корпус 1),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ул. Мичурина, д.38а (корпус 2)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77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№ 50 «Аленушка» города Калуги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г. Калуга,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ул. Тульская, д.68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78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№ 36 «Алень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кий цветочек» го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рода Калуги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г. Калуга,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ул. Платова, д.3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79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№ 45 «Огонек» города Калуги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г. Калуга,  ул. Молодежная, д.8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80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№ 72 «Калинка» города Калуги: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необособленное ст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руктурное подраз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деление «Солнечный зайчик»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г. Калуга,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ул. Маяковского, зд.29а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81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№ 80 «Медвежонок» города Калуги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г. Калуга,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ул. Пригородная, д.27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82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№ 37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«Веселые нотки» города Калуги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г. Калуга,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ул. Чехова, д.9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83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№ 41 «Ивушка» города Калуги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г. Калуга,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ул. Московская, д.186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84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№ 49 «Белоч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ка» города Калуг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г. Калуга,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ул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. Московская, д.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170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85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«Россиянка»  «Центр развития ребенка» города Калуги: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необособленное структурное подразделение «Ладушки»,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необособленное структурное подразделение «Антошка»,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г. Калуга,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ул. К.Либкнехта, д.7а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г. Калуга,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ул. Московская,  д.125 к.1 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84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      № 43» го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рода Калуги (дош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кольные группы)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г. Калуга,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с. Росва,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ул. Московская, д.6б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85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ждение № 44 «Аню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тины глазки» города Калуги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г. Калуга, ул. С.Разина, д.36а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86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№ 51 «Тополек» города  Калуги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г. Калуга,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ул. С.Разина, д.57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87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№ 75 «Синяя птица» города Калуги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г. Калуга,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ул. Николо-Козинская, д.71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88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Муниципальное бюджетн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ое дошкольное об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разовательное учреждение № 85 «Белоснежка»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города Калуги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г. Калуга,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 ул. Николо-Коз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инская, д.38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89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Муниципальное бюджетное  дошкольное образовательное учреждение № 53 «Искорка» города Ка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луги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г. Калуга,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ул. Циолковского, д.3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90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Муниципальное бюджетное  дошкольное образовательное учреждение № 53 «Искорка» города Калуги: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необособленное структурное подразделение «Карамелька»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г. Калуга,  ул. Академика Корол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ева, д.6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91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Муниципальное бюджетное дошко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льное образовательное учреждение «Детство»  «Центр развития ребенка» города Калуги: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необособленное структурное подразделение «Росинка»,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г. Калуга,  ул. Вооруженного восстания, д.5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92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учреждение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№ 116  города Калуги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г. Калуга,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ул. Гагарина, д.35а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93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ельное учреждение № 57 «Рябинка» города Калуги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г. Калуга,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ул. Гурьянова, д.35а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94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№ 106 «Светлячок» города Калуги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г. Калуга,  ул. Карачевская, д.27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95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Муниципальное бюджетное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дошкольное образовательное учреждение «Россиянка»  «Центр развития ребенка» города Кал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уги: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необособленное структурное подразделение «Вишенка»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г. Калуга,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ул. Карачевская,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д.4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96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Необособленное структурное подразделение «Чебурашка»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г. Калуга,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ул. Гурьянова, д.55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97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№ 60 «Колосок» города Калуги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г. Калуга,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ул. Баррикад, д.153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98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еждение № 83 «Соколенок»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города Калуги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г. Калуга,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ул. Баррикад, д.142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99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№ 63 «Малинка» г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орода Калуги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г.Калуга, ул. Радищева, д.2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Муниципальное бюджетное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дошкольное образовательное учреждение № 72 «Калинка» города Калуги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г. Кал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уга,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ул. Радищева, д.4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101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№ 94 «Забава» города Калуги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г. Калуга,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ул. Луговая, д.41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102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бюджетное дошкольное образовательное учреждение № 67 города Калуги: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необособленное  структурное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подразделение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«Журавленок»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г. Калуга,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д. Колюпаново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103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№ 67 «Поляночка» города Калуги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г. Калуга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ул. Ромодановские Дворики, д.61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104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№ 70 «Красная шапочка» города Калуги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г.Калуга, ул.Мар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шала Жукова, д.16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105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бюджетное дошко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льное образовательное учреждение № 87 «Золушка» города Калуги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г.Калуга, ул. М.Горького, д.9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106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«Россиянка»  «Центр развития ребенка» города Калуги: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необособленное структурное подразделение «Незабудка»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г.Калуга,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ул. С.Разина, д.10а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107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бюджетное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46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дошкольное образовательное учреждение № 72 «Калинка» города Калуги: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46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необособленное структурное подразделение «Дельфиненок»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г.Калуга,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пр-д Ю.Круглова, зд.3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108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№ 81 «Дюймовочка» город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  Калуги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г.Калуга,  Грабцевское шоссе, д.124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109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№ 91 «Бригантина» города Калуги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г.Калуга, Грабцевское шоссе, д.136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110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№ 74 «Радость» города Калуги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г. Калуга,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д. Канищево,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ул. Новая, д.3а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111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бюджетное дошкольное обра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зова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тельное учреждение № 102 «Терем-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теремок» города Калуги: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46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необособленное структурное подразделение «Бусинки»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г. Калуга,  ул. Дорожная, зд.25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112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ие № 77  «Родничок»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46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города Калуги: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необособленное  структурное подразделение «Аистенок»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г.Калуга,  ул. Рылеева, д.5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113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Необособленное  структурное подразделение «Аистенок»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г.Калуг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а, ул. Ленина, д.69а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114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Необособленное  структурное подразделение «Лучик»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г.Калуга, ул. Воскресенская, д.10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115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Необособленное  структурное подразделение «Колокольчик»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г.Калуга, ул. Чебышева, д.6а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116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 № 86 «Березка» города Калуги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г. Калуга,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ул. Школьная, д.15а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117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№ 90 «Ласточка» города Калуги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необособленное структурное подразделение «Жар-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птица»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г.Калуга,  ул. Московская, д.319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118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бюджетное дошкольное образовательное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учреждение № 104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«Семицветик» города Калуги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г.Калуга, ул. Малоярославецкая, д.7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119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бюджетное дошкольное  образовательное учреждение № 110 «Золотой петушок» города Калуги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г.Калуга,  ул. Кубяка, д.15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120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бюджетное дошкольное образовательное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учреждение № 96 «Снежинка» города Калуги: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необособленное структурное подразделение «Капелька»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г.Калуга, ул. Вишневск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ого, д.20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121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№ 108 «Дружба» города Калуги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г. Калуга,  пер. Ольговский, д.7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122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«Детство»  «Центр развития ребенка» города Калуги: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необо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собленное  структурное подразделение «Карусель»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г.Калуга,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ул. Минская, д.22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123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«Детство»  «Центр развития ребенка» города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Калуги: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необособленное  структурное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подразделение «Бережок»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г. Калуга,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ул. Г.Димитрова, д.14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124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Необособленное  структурное подразделение «Улыбка»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г. Калуга,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ул. Ге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нерала Попова, д.30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125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Необособленное  структурное подразделение «Кнопочка»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г. Калуга,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ул. Академическая, д.10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126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Необособленное  структурное подразделение «Цветочный город»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г.Калуга,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ул. Полесская, д.20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(корпус 1),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ул. Полесская, д.29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(корпус 2)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127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Необособленное  структурное подразделение «Лукоморье»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г.Калуга,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б-р Сиреневый, зд.7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128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е образовательное учреждение «Детство»  «Центр развития ребенка» города Калуги: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необособленное  структурное подразделение «Планета»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г. Калуга,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ул. 65 лет Победы, д.8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129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Необособленное  структурное подразделение «Мозаика»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г. Калуга,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ул. 65 лет Победы, д.12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130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«Детство»  «Центр развития ребенка» города Калуги: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необособленное  структурное подразделение «Акварель»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г.Калуга,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ул. В.Стригунова, зд.7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131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Не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обособленное  структурное подразделение «Кораблик»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г.Калуга,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ул. Г.Амелина, д.37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132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/>
            <w:tcW w:w="4252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Необособленное  структурное подразделение «Мечта»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41"/>
              <w:pBdr/>
              <w:tabs>
                <w:tab w:val="left" w:leader="none" w:pos="3343"/>
              </w:tabs>
              <w:spacing/>
              <w: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4253" w:type="dxa"/>
            <w:vMerge w:val="restart"/>
            <w:textDirection w:val="lrTb"/>
            <w:noWrap w:val="false"/>
          </w:tcPr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г.Калуга,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ул. Братьев Луканиных, зд.6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46"/>
              <w:pBdr/>
              <w:spacing/>
              <w:ind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</w:tbl>
    <w:p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sectPr>
      <w:footnotePr/>
      <w:endnotePr/>
      <w:type w:val="nextPage"/>
      <w:pgSz w:h="16838" w:orient="portrait" w:w="11906"/>
      <w:pgMar w:top="1134" w:right="850" w:bottom="1134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66">
    <w:name w:val="Table Grid"/>
    <w:basedOn w:val="842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7">
    <w:name w:val="Table Grid Light"/>
    <w:basedOn w:val="84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8">
    <w:name w:val="Plain Table 1"/>
    <w:basedOn w:val="84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9">
    <w:name w:val="Plain Table 2"/>
    <w:basedOn w:val="84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0">
    <w:name w:val="Plain Table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1">
    <w:name w:val="Plain Table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2">
    <w:name w:val="Plain Table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3">
    <w:name w:val="Grid Table 1 Light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4">
    <w:name w:val="Grid Table 1 Light 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5">
    <w:name w:val="Grid Table 1 Light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6">
    <w:name w:val="Grid Table 1 Light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7">
    <w:name w:val="Grid Table 1 Light 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8">
    <w:name w:val="Grid Table 1 Light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9">
    <w:name w:val="Grid Table 1 Light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0">
    <w:name w:val="Grid Table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1">
    <w:name w:val="Grid Table 2 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2">
    <w:name w:val="Grid Table 2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3">
    <w:name w:val="Grid Table 2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4">
    <w:name w:val="Grid Table 2 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5">
    <w:name w:val="Grid Table 2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6">
    <w:name w:val="Grid Table 2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7">
    <w:name w:val="Grid Table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8">
    <w:name w:val="Grid Table 3 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9">
    <w:name w:val="Grid Table 3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0">
    <w:name w:val="Grid Table 3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1">
    <w:name w:val="Grid Table 3 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2">
    <w:name w:val="Grid Table 3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3">
    <w:name w:val="Grid Table 3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4">
    <w:name w:val="Grid Table 4"/>
    <w:basedOn w:val="8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5">
    <w:name w:val="Grid Table 4 - Accent 1"/>
    <w:basedOn w:val="8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6">
    <w:name w:val="Grid Table 4 - Accent 2"/>
    <w:basedOn w:val="8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7">
    <w:name w:val="Grid Table 4 - Accent 3"/>
    <w:basedOn w:val="8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8">
    <w:name w:val="Grid Table 4 - Accent 4"/>
    <w:basedOn w:val="8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9">
    <w:name w:val="Grid Table 4 - Accent 5"/>
    <w:basedOn w:val="8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>
    <w:name w:val="Grid Table 4 - Accent 6"/>
    <w:basedOn w:val="8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>
    <w:name w:val="Grid Table 5 Dark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Grid Table 5 Dark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Grid Table 5 Dark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Grid Table 5 Dark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Grid Table 5 Dark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Grid Table 5 Dark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5 Dark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6 Colorful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6 Colorful 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6 Colorful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6 Colorful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6 Colorful 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6 Colorful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6 Colorful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7 Colorful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7 Colorful 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7 Colorful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7 Colorful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7 Colorful 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7 Colorful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7 Colorful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List Table 1 Light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List Table 1 Light 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List Table 1 Light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List Table 1 Light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List Table 1 Light 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List Table 1 Light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List Table 1 Light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List Table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List Table 2 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List Table 2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List Table 2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List Table 2 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List Table 2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List Table 2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List Table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List Table 3 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List Table 3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List Table 3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List Table 3 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List Table 3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List Table 3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List Table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List Table 4 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List Table 4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List Table 4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List Table 4 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List Table 4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List Table 4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List Table 5 Dark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List Table 5 Dark 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List Table 5 Dark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List Table 5 Dark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List Table 5 Dark 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List Table 5 Dark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5 Dark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6 Colorful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6 Colorful 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6 Colorful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6 Colorful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6 Colorful 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6 Colorful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6 Colorful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7 Colorful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7 Colorful 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7 Colorful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7 Colorful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7 Colorful 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7 Colorful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7 Colorful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ned - Accent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ned - Accent 1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ned - Accent 2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ned - Accent 3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ned - Accent 4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ned - Accent 5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ned - Accent 6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Bordered &amp; Lined - Accent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Bordered &amp; Lined - Accent 1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Bordered &amp; Lined - Accent 2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Bordered &amp; Lined - Accent 3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Bordered &amp; Lined - Accent 4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Bordered &amp; Lined - Accent 5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Bordered &amp; Lined - Accent 6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Bordered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Bordered 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Bordered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Bordered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Bordered 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Bordered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Bordered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92">
    <w:name w:val="Heading 1"/>
    <w:basedOn w:val="841"/>
    <w:next w:val="841"/>
    <w:link w:val="802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793">
    <w:name w:val="Heading 2"/>
    <w:basedOn w:val="841"/>
    <w:next w:val="841"/>
    <w:link w:val="803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794">
    <w:name w:val="Heading 3"/>
    <w:basedOn w:val="841"/>
    <w:next w:val="841"/>
    <w:link w:val="804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795">
    <w:name w:val="Heading 4"/>
    <w:basedOn w:val="841"/>
    <w:next w:val="841"/>
    <w:link w:val="805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796">
    <w:name w:val="Heading 5"/>
    <w:basedOn w:val="841"/>
    <w:next w:val="841"/>
    <w:link w:val="806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797">
    <w:name w:val="Heading 6"/>
    <w:basedOn w:val="841"/>
    <w:next w:val="841"/>
    <w:link w:val="807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98">
    <w:name w:val="Heading 7"/>
    <w:basedOn w:val="841"/>
    <w:next w:val="841"/>
    <w:link w:val="808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99">
    <w:name w:val="Heading 8"/>
    <w:basedOn w:val="841"/>
    <w:next w:val="841"/>
    <w:link w:val="809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00">
    <w:name w:val="Heading 9"/>
    <w:basedOn w:val="841"/>
    <w:next w:val="841"/>
    <w:link w:val="810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01" w:default="1">
    <w:name w:val="Default Paragraph Font"/>
    <w:uiPriority w:val="1"/>
    <w:semiHidden/>
    <w:unhideWhenUsed/>
    <w:pPr>
      <w:pBdr/>
      <w:spacing/>
      <w:ind/>
    </w:pPr>
  </w:style>
  <w:style w:type="character" w:styleId="802">
    <w:name w:val="Heading 1 Char"/>
    <w:basedOn w:val="801"/>
    <w:link w:val="79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03">
    <w:name w:val="Heading 2 Char"/>
    <w:basedOn w:val="801"/>
    <w:link w:val="79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04">
    <w:name w:val="Heading 3 Char"/>
    <w:basedOn w:val="801"/>
    <w:link w:val="79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05">
    <w:name w:val="Heading 4 Char"/>
    <w:basedOn w:val="801"/>
    <w:link w:val="795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06">
    <w:name w:val="Heading 5 Char"/>
    <w:basedOn w:val="801"/>
    <w:link w:val="79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07">
    <w:name w:val="Heading 6 Char"/>
    <w:basedOn w:val="801"/>
    <w:link w:val="797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08">
    <w:name w:val="Heading 7 Char"/>
    <w:basedOn w:val="801"/>
    <w:link w:val="798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09">
    <w:name w:val="Heading 8 Char"/>
    <w:basedOn w:val="801"/>
    <w:link w:val="79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10">
    <w:name w:val="Heading 9 Char"/>
    <w:basedOn w:val="801"/>
    <w:link w:val="80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11">
    <w:name w:val="Title"/>
    <w:basedOn w:val="841"/>
    <w:next w:val="841"/>
    <w:link w:val="812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12">
    <w:name w:val="Title Char"/>
    <w:basedOn w:val="801"/>
    <w:link w:val="811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13">
    <w:name w:val="Subtitle"/>
    <w:basedOn w:val="841"/>
    <w:next w:val="841"/>
    <w:link w:val="814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14">
    <w:name w:val="Subtitle Char"/>
    <w:basedOn w:val="801"/>
    <w:link w:val="813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15">
    <w:name w:val="Quote"/>
    <w:basedOn w:val="841"/>
    <w:next w:val="841"/>
    <w:link w:val="816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16">
    <w:name w:val="Quote Char"/>
    <w:basedOn w:val="801"/>
    <w:link w:val="815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17">
    <w:name w:val="Intense Emphasis"/>
    <w:basedOn w:val="801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18">
    <w:name w:val="Intense Quote"/>
    <w:basedOn w:val="841"/>
    <w:next w:val="841"/>
    <w:link w:val="819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19">
    <w:name w:val="Intense Quote Char"/>
    <w:basedOn w:val="801"/>
    <w:link w:val="818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20">
    <w:name w:val="Intense Reference"/>
    <w:basedOn w:val="801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821">
    <w:name w:val="Subtle Emphasis"/>
    <w:basedOn w:val="801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22">
    <w:name w:val="Emphasis"/>
    <w:basedOn w:val="801"/>
    <w:uiPriority w:val="20"/>
    <w:qFormat/>
    <w:pPr>
      <w:pBdr/>
      <w:spacing/>
      <w:ind/>
    </w:pPr>
    <w:rPr>
      <w:i/>
      <w:iCs/>
    </w:rPr>
  </w:style>
  <w:style w:type="character" w:styleId="823">
    <w:name w:val="Strong"/>
    <w:basedOn w:val="801"/>
    <w:uiPriority w:val="22"/>
    <w:qFormat/>
    <w:pPr>
      <w:pBdr/>
      <w:spacing/>
      <w:ind/>
    </w:pPr>
    <w:rPr>
      <w:b/>
      <w:bCs/>
    </w:rPr>
  </w:style>
  <w:style w:type="character" w:styleId="824">
    <w:name w:val="Subtle Reference"/>
    <w:basedOn w:val="801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25">
    <w:name w:val="Book Title"/>
    <w:basedOn w:val="801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26">
    <w:name w:val="Header"/>
    <w:basedOn w:val="841"/>
    <w:link w:val="827"/>
    <w:uiPriority w:val="99"/>
    <w:unhideWhenUsed/>
    <w:pPr>
      <w:pBdr/>
      <w:tabs>
        <w:tab w:val="bar" w:leader="none" w:pos="4844"/>
        <w:tab w:val="bar" w:leader="none" w:pos="9689"/>
      </w:tabs>
      <w:spacing w:after="0" w:line="240" w:lineRule="auto"/>
      <w:ind/>
    </w:pPr>
  </w:style>
  <w:style w:type="character" w:styleId="827">
    <w:name w:val="Header Char"/>
    <w:basedOn w:val="801"/>
    <w:link w:val="826"/>
    <w:uiPriority w:val="99"/>
    <w:pPr>
      <w:pBdr/>
      <w:spacing/>
      <w:ind/>
    </w:pPr>
  </w:style>
  <w:style w:type="paragraph" w:styleId="828">
    <w:name w:val="Footer"/>
    <w:basedOn w:val="841"/>
    <w:link w:val="829"/>
    <w:uiPriority w:val="99"/>
    <w:unhideWhenUsed/>
    <w:pPr>
      <w:pBdr/>
      <w:tabs>
        <w:tab w:val="bar" w:leader="none" w:pos="4844"/>
        <w:tab w:val="bar" w:leader="none" w:pos="9689"/>
      </w:tabs>
      <w:spacing w:after="0" w:line="240" w:lineRule="auto"/>
      <w:ind/>
    </w:pPr>
  </w:style>
  <w:style w:type="character" w:styleId="829">
    <w:name w:val="Footer Char"/>
    <w:basedOn w:val="801"/>
    <w:link w:val="828"/>
    <w:uiPriority w:val="99"/>
    <w:pPr>
      <w:pBdr/>
      <w:spacing/>
      <w:ind/>
    </w:pPr>
  </w:style>
  <w:style w:type="paragraph" w:styleId="830">
    <w:name w:val="Caption"/>
    <w:basedOn w:val="841"/>
    <w:next w:val="841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31">
    <w:name w:val="footnote text"/>
    <w:basedOn w:val="841"/>
    <w:link w:val="83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32">
    <w:name w:val="Footnote Text Char"/>
    <w:basedOn w:val="801"/>
    <w:link w:val="831"/>
    <w:uiPriority w:val="99"/>
    <w:semiHidden/>
    <w:pPr>
      <w:pBdr/>
      <w:spacing/>
      <w:ind/>
    </w:pPr>
    <w:rPr>
      <w:sz w:val="20"/>
      <w:szCs w:val="20"/>
    </w:rPr>
  </w:style>
  <w:style w:type="character" w:styleId="833">
    <w:name w:val="footnote reference"/>
    <w:basedOn w:val="801"/>
    <w:uiPriority w:val="99"/>
    <w:semiHidden/>
    <w:unhideWhenUsed/>
    <w:pPr>
      <w:pBdr/>
      <w:spacing/>
      <w:ind/>
    </w:pPr>
    <w:rPr>
      <w:vertAlign w:val="superscript"/>
    </w:rPr>
  </w:style>
  <w:style w:type="paragraph" w:styleId="834">
    <w:name w:val="endnote text"/>
    <w:basedOn w:val="841"/>
    <w:link w:val="83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35">
    <w:name w:val="Endnote Text Char"/>
    <w:basedOn w:val="801"/>
    <w:link w:val="834"/>
    <w:uiPriority w:val="99"/>
    <w:semiHidden/>
    <w:pPr>
      <w:pBdr/>
      <w:spacing/>
      <w:ind/>
    </w:pPr>
    <w:rPr>
      <w:sz w:val="20"/>
      <w:szCs w:val="20"/>
    </w:rPr>
  </w:style>
  <w:style w:type="character" w:styleId="836">
    <w:name w:val="endnote reference"/>
    <w:basedOn w:val="801"/>
    <w:uiPriority w:val="99"/>
    <w:semiHidden/>
    <w:unhideWhenUsed/>
    <w:pPr>
      <w:pBdr/>
      <w:spacing/>
      <w:ind/>
    </w:pPr>
    <w:rPr>
      <w:vertAlign w:val="superscript"/>
    </w:rPr>
  </w:style>
  <w:style w:type="character" w:styleId="837">
    <w:name w:val="Hyperlink"/>
    <w:basedOn w:val="801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38">
    <w:name w:val="FollowedHyperlink"/>
    <w:basedOn w:val="801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39">
    <w:name w:val="TOC Heading"/>
    <w:uiPriority w:val="39"/>
    <w:unhideWhenUsed/>
    <w:pPr>
      <w:pBdr/>
      <w:spacing/>
      <w:ind/>
    </w:pPr>
  </w:style>
  <w:style w:type="paragraph" w:styleId="840">
    <w:name w:val="table of figures"/>
    <w:basedOn w:val="841"/>
    <w:next w:val="841"/>
    <w:uiPriority w:val="99"/>
    <w:unhideWhenUsed/>
    <w:pPr>
      <w:pBdr/>
      <w:spacing w:after="0" w:afterAutospacing="0"/>
      <w:ind/>
    </w:pPr>
  </w:style>
  <w:style w:type="paragraph" w:styleId="841" w:default="1">
    <w:name w:val="Normal"/>
    <w:qFormat/>
    <w:pPr>
      <w:pBdr/>
      <w:spacing/>
      <w:ind/>
    </w:pPr>
  </w:style>
  <w:style w:type="table" w:styleId="842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43" w:default="1">
    <w:name w:val="No List"/>
    <w:uiPriority w:val="99"/>
    <w:semiHidden/>
    <w:unhideWhenUsed/>
    <w:pPr>
      <w:pBdr/>
      <w:spacing/>
      <w:ind/>
    </w:pPr>
  </w:style>
  <w:style w:type="paragraph" w:styleId="844">
    <w:name w:val="No Spacing"/>
    <w:basedOn w:val="841"/>
    <w:uiPriority w:val="1"/>
    <w:qFormat/>
    <w:pPr>
      <w:pBdr/>
      <w:spacing w:after="0" w:line="240" w:lineRule="auto"/>
      <w:ind/>
    </w:pPr>
  </w:style>
  <w:style w:type="paragraph" w:styleId="845">
    <w:name w:val="List Paragraph"/>
    <w:basedOn w:val="841"/>
    <w:uiPriority w:val="34"/>
    <w:qFormat/>
    <w:pPr>
      <w:pBdr/>
      <w:spacing/>
      <w:ind w:left="720"/>
      <w:contextualSpacing w:val="true"/>
    </w:pPr>
  </w:style>
  <w:style w:type="paragraph" w:styleId="846" w:customStyle="1">
    <w:name w:val="Основной текст 31"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bidi w:val="false"/>
      <w:spacing w:after="0" w:afterAutospacing="0" w:before="0" w:beforeAutospacing="0" w:line="240" w:lineRule="auto"/>
      <w:ind w:right="0" w:firstLine="0" w:left="0"/>
      <w:contextualSpacing w:val="false"/>
      <w:jc w:val="both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zh-CN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ONLYOFFICE/8.1.0.169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2</cp:revision>
  <dcterms:modified xsi:type="dcterms:W3CDTF">2025-04-25T06:34:35Z</dcterms:modified>
</cp:coreProperties>
</file>