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9E7" w:rsidRPr="00A70448" w:rsidRDefault="003649E7">
      <w:pPr>
        <w:pStyle w:val="ConsPlusNormal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649E7" w:rsidRPr="00A70448" w:rsidRDefault="001B422A">
      <w:pPr>
        <w:pStyle w:val="ConsPlusTitle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3649E7" w:rsidRPr="00A70448" w:rsidRDefault="001B422A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3649E7" w:rsidRPr="00A70448" w:rsidRDefault="001B422A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3649E7" w:rsidRPr="00A70448" w:rsidRDefault="003649E7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</w:p>
    <w:p w:rsidR="003649E7" w:rsidRPr="00A70448" w:rsidRDefault="001B422A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649E7" w:rsidRPr="00A70448" w:rsidRDefault="001B422A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7044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70448">
        <w:rPr>
          <w:rFonts w:ascii="Times New Roman" w:hAnsi="Times New Roman" w:cs="Times New Roman"/>
          <w:sz w:val="24"/>
          <w:szCs w:val="24"/>
        </w:rPr>
        <w:t xml:space="preserve"> 21 октября 2016 г. </w:t>
      </w:r>
      <w:r w:rsidR="00A70448">
        <w:rPr>
          <w:rFonts w:ascii="Times New Roman" w:hAnsi="Times New Roman" w:cs="Times New Roman"/>
          <w:sz w:val="24"/>
          <w:szCs w:val="24"/>
        </w:rPr>
        <w:t>№</w:t>
      </w:r>
      <w:r w:rsidRPr="00A70448">
        <w:rPr>
          <w:rFonts w:ascii="Times New Roman" w:hAnsi="Times New Roman" w:cs="Times New Roman"/>
          <w:sz w:val="24"/>
          <w:szCs w:val="24"/>
        </w:rPr>
        <w:t xml:space="preserve"> 322-п</w:t>
      </w:r>
    </w:p>
    <w:p w:rsidR="003649E7" w:rsidRPr="00A70448" w:rsidRDefault="003649E7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</w:p>
    <w:p w:rsidR="003649E7" w:rsidRPr="00A70448" w:rsidRDefault="001B422A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ОБ УТВЕРЖДЕНИИ ПОЛОЖЕНИЯ О ПОРЯДКЕ И СРОКАХ ПРИМЕНЕНИЯ</w:t>
      </w:r>
    </w:p>
    <w:p w:rsidR="003649E7" w:rsidRPr="00A70448" w:rsidRDefault="001B422A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ВЗЫСКАНИЙ, ПРЕДУСМОТРЕННЫХ СТАТЬЯМИ 14.1, 15, 27</w:t>
      </w:r>
    </w:p>
    <w:p w:rsidR="003649E7" w:rsidRPr="00A70448" w:rsidRDefault="001B422A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 xml:space="preserve">ФЕДЕРАЛЬНОГО ЗАКОНА ОТ 02.03.2007 </w:t>
      </w:r>
      <w:r w:rsidR="00A70448">
        <w:rPr>
          <w:rFonts w:ascii="Times New Roman" w:hAnsi="Times New Roman" w:cs="Times New Roman"/>
          <w:sz w:val="24"/>
          <w:szCs w:val="24"/>
        </w:rPr>
        <w:t>№</w:t>
      </w:r>
      <w:r w:rsidRPr="00A70448">
        <w:rPr>
          <w:rFonts w:ascii="Times New Roman" w:hAnsi="Times New Roman" w:cs="Times New Roman"/>
          <w:sz w:val="24"/>
          <w:szCs w:val="24"/>
        </w:rPr>
        <w:t xml:space="preserve"> 25-ФЗ "О МУНИЦИПАЛЬНОЙ</w:t>
      </w:r>
    </w:p>
    <w:p w:rsidR="003649E7" w:rsidRPr="00A70448" w:rsidRDefault="001B422A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СЛУЖБЕ В РОССИЙСКОЙ ФЕДЕРАЦИИ"</w:t>
      </w:r>
    </w:p>
    <w:p w:rsidR="003649E7" w:rsidRPr="00A70448" w:rsidRDefault="003649E7">
      <w:pPr>
        <w:pStyle w:val="ConsPlusNormal0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649E7" w:rsidRPr="00A7044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9E7" w:rsidRPr="00A70448" w:rsidRDefault="003649E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9E7" w:rsidRPr="00A70448" w:rsidRDefault="003649E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49E7" w:rsidRPr="00A70448" w:rsidRDefault="001B422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3649E7" w:rsidRPr="00A70448" w:rsidRDefault="001B422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</w:t>
            </w:r>
            <w:proofErr w:type="gramStart"/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в</w:t>
            </w:r>
            <w:proofErr w:type="gramEnd"/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ред. Постановлений Городской Управы г. Калуги</w:t>
            </w:r>
          </w:p>
          <w:p w:rsidR="003649E7" w:rsidRPr="00A70448" w:rsidRDefault="001B422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22.10.2018 </w:t>
            </w:r>
            <w:hyperlink r:id="rId6" w:tooltip="Постановление Городской Управы г. Калуги от 22.10.2018 N 347-п &quot;О внесении изменений в постановление Городской Управы города Калуги от 21.10.2016 N 322-п &quot;Об утверждении Положения о порядке и сроках применения взысканий, предусмотренных статьями 14.1, 15, 27 Ф">
              <w:r w:rsidR="00A704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A704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347-п</w:t>
              </w:r>
            </w:hyperlink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14.01.2019 </w:t>
            </w:r>
            <w:hyperlink r:id="rId7" w:tooltip="Постановление Городской Управы г. Калуги от 14.01.2019 N 6-п &quot;О внесении изменений в постановление Городской Управы города Калуги от 21.10.2016 N 322-п &quot;Об утверждении Положения о порядке и сроках применения взысканий, предусмотренных статьями 14.1, 15, 27 Фед">
              <w:r w:rsidR="00A704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A704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6-п</w:t>
              </w:r>
            </w:hyperlink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21.10.2019 </w:t>
            </w:r>
            <w:hyperlink r:id="rId8" w:tooltip="Постановление Городской Управы г. Калуги от 21.10.2019 N 408-п &quot;О внесении изменений в постановление Городской Управы города Калуги от 21.10.2016 N 322-п &quot;Об утверждении Положения о порядке и сроках применения взысканий, предусмотренных статьями 14.1, 15, 27 Ф">
              <w:r w:rsidR="00A704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A704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408-п</w:t>
              </w:r>
            </w:hyperlink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3649E7" w:rsidRPr="00A70448" w:rsidRDefault="001B422A" w:rsidP="00A7044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</w:t>
            </w:r>
            <w:proofErr w:type="gramEnd"/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25.02.2021 </w:t>
            </w:r>
            <w:hyperlink r:id="rId9" w:tooltip="Постановление Городской Управы г. Калуги от 25.02.2021 N 58-п &quot;О внесении изменения в постановление Городской Управы города Калуги от 21.10.2016 N 322-п &quot;Об утверждении Положения о порядке и сроках применения взысканий, предусмотренных статьями 14.1, 15, 27 Фе">
              <w:r w:rsidR="00A704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A704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58-п</w:t>
              </w:r>
            </w:hyperlink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9E7" w:rsidRPr="00A70448" w:rsidRDefault="003649E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49E7" w:rsidRPr="00A70448" w:rsidRDefault="003649E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3649E7" w:rsidRPr="00A70448" w:rsidRDefault="001B422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0" w:tooltip="Федеральный закон от 02.03.2007 N 25-ФЗ (ред. от 30.09.2024) &quot;О муниципальной службе в Российской Федерации&quot; {КонсультантПлюс}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частью 6 статьи 27.</w:t>
        </w:r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1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</w:t>
      </w:r>
      <w:r w:rsidR="00A70448">
        <w:rPr>
          <w:rFonts w:ascii="Times New Roman" w:hAnsi="Times New Roman" w:cs="Times New Roman"/>
          <w:sz w:val="24"/>
          <w:szCs w:val="24"/>
        </w:rPr>
        <w:t>№</w:t>
      </w:r>
      <w:r w:rsidRPr="00A70448">
        <w:rPr>
          <w:rFonts w:ascii="Times New Roman" w:hAnsi="Times New Roman" w:cs="Times New Roman"/>
          <w:sz w:val="24"/>
          <w:szCs w:val="24"/>
        </w:rPr>
        <w:t xml:space="preserve"> 25-ФЗ </w:t>
      </w:r>
      <w:r w:rsidR="00A7044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A70448">
        <w:rPr>
          <w:rFonts w:ascii="Times New Roman" w:hAnsi="Times New Roman" w:cs="Times New Roman"/>
          <w:sz w:val="24"/>
          <w:szCs w:val="24"/>
        </w:rPr>
        <w:t xml:space="preserve">"О муниципальной службе в Российской Федерации", </w:t>
      </w:r>
      <w:hyperlink r:id="rId11" w:tooltip="Устав муниципального образования &quot;Город Калуга&quot; (принят Постановлением Городской Думы МО &quot;Г. Калуга&quot; от 23.12.1997 N 215) (ред. от 11.12.2024) (Зарегистрировано в администрации Губернатора Калужской обл. 16.10.2000 N 19) ------------ Утратил силу или отменен {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статьями 36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tooltip="Устав муниципального образования &quot;Город Калуга&quot; (принят Постановлением Городской Думы МО &quot;Г. Калуга&quot; от 23.12.1997 N 215) (ред. от 11.12.2024) (Зарегистрировано в администрации Губернатора Калужской обл. 16.10.2000 N 19) ------------ Утратил силу или отменен {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44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"Город Калуга"</w:t>
      </w:r>
    </w:p>
    <w:p w:rsidR="003649E7" w:rsidRPr="00A70448" w:rsidRDefault="001B422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3649E7" w:rsidRPr="00A70448" w:rsidRDefault="003649E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3649E7" w:rsidRPr="00A70448" w:rsidRDefault="001B422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7" w:tooltip="ПОЛОЖЕНИЕ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 о порядке и сроках применения взысканий, предусмотренных </w:t>
      </w:r>
      <w:hyperlink r:id="rId13" w:tooltip="Федеральный закон от 02.03.2007 N 25-ФЗ (ред. от 30.09.2024) &quot;О муниципальной службе в Российской Федерации&quot; {КонсультантПлюс}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статьями 14.1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tooltip="Федеральный закон от 02.03.2007 N 25-ФЗ (ред. от 30.09.2024) &quot;О муниципальной службе в Российской Федерации&quot; {КонсультантПлюс}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15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tooltip="Федеральный закон от 02.03.2007 N 25-ФЗ (ред. от 30.09.2024) &quot;О муниципальной службе в Российской Федерации&quot; {КонсультантПлюс}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27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</w:t>
      </w:r>
      <w:r w:rsidR="00A70448">
        <w:rPr>
          <w:rFonts w:ascii="Times New Roman" w:hAnsi="Times New Roman" w:cs="Times New Roman"/>
          <w:sz w:val="24"/>
          <w:szCs w:val="24"/>
        </w:rPr>
        <w:t>№</w:t>
      </w:r>
      <w:r w:rsidRPr="00A70448">
        <w:rPr>
          <w:rFonts w:ascii="Times New Roman" w:hAnsi="Times New Roman" w:cs="Times New Roman"/>
          <w:sz w:val="24"/>
          <w:szCs w:val="24"/>
        </w:rPr>
        <w:t xml:space="preserve"> 25-ФЗ "О муниципальной службе в Российской Ф</w:t>
      </w:r>
      <w:r w:rsidRPr="00A70448">
        <w:rPr>
          <w:rFonts w:ascii="Times New Roman" w:hAnsi="Times New Roman" w:cs="Times New Roman"/>
          <w:sz w:val="24"/>
          <w:szCs w:val="24"/>
        </w:rPr>
        <w:t>едерации" (приложение).</w:t>
      </w:r>
    </w:p>
    <w:p w:rsidR="003649E7" w:rsidRPr="00A70448" w:rsidRDefault="001B422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после его официального опубликования.</w:t>
      </w:r>
    </w:p>
    <w:p w:rsidR="003649E7" w:rsidRPr="00A70448" w:rsidRDefault="001B422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3649E7" w:rsidRPr="00A70448" w:rsidRDefault="003649E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3649E7" w:rsidRPr="00A70448" w:rsidRDefault="001B422A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:rsidR="003649E7" w:rsidRPr="00A70448" w:rsidRDefault="001B422A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70448">
        <w:rPr>
          <w:rFonts w:ascii="Times New Roman" w:hAnsi="Times New Roman" w:cs="Times New Roman"/>
          <w:sz w:val="24"/>
          <w:szCs w:val="24"/>
        </w:rPr>
        <w:t>К.М.Горобцов</w:t>
      </w:r>
      <w:proofErr w:type="spellEnd"/>
    </w:p>
    <w:p w:rsidR="003649E7" w:rsidRPr="00A70448" w:rsidRDefault="003649E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3649E7" w:rsidRPr="00A70448" w:rsidRDefault="003649E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3649E7" w:rsidRPr="00A70448" w:rsidRDefault="003649E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3649E7" w:rsidRPr="00A70448" w:rsidRDefault="003649E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3649E7" w:rsidRPr="00A70448" w:rsidRDefault="003649E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3649E7" w:rsidRPr="00A70448" w:rsidRDefault="001B422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Приложение</w:t>
      </w:r>
    </w:p>
    <w:p w:rsidR="003649E7" w:rsidRPr="00A70448" w:rsidRDefault="001B422A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7044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70448">
        <w:rPr>
          <w:rFonts w:ascii="Times New Roman" w:hAnsi="Times New Roman" w:cs="Times New Roman"/>
          <w:sz w:val="24"/>
          <w:szCs w:val="24"/>
        </w:rPr>
        <w:t xml:space="preserve"> Постановлению</w:t>
      </w:r>
    </w:p>
    <w:p w:rsidR="003649E7" w:rsidRPr="00A70448" w:rsidRDefault="001B422A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Гор</w:t>
      </w:r>
      <w:r w:rsidRPr="00A70448">
        <w:rPr>
          <w:rFonts w:ascii="Times New Roman" w:hAnsi="Times New Roman" w:cs="Times New Roman"/>
          <w:sz w:val="24"/>
          <w:szCs w:val="24"/>
        </w:rPr>
        <w:t>одской Управы</w:t>
      </w:r>
    </w:p>
    <w:p w:rsidR="003649E7" w:rsidRPr="00A70448" w:rsidRDefault="001B422A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70448">
        <w:rPr>
          <w:rFonts w:ascii="Times New Roman" w:hAnsi="Times New Roman" w:cs="Times New Roman"/>
          <w:sz w:val="24"/>
          <w:szCs w:val="24"/>
        </w:rPr>
        <w:t>города</w:t>
      </w:r>
      <w:proofErr w:type="gramEnd"/>
      <w:r w:rsidRPr="00A70448">
        <w:rPr>
          <w:rFonts w:ascii="Times New Roman" w:hAnsi="Times New Roman" w:cs="Times New Roman"/>
          <w:sz w:val="24"/>
          <w:szCs w:val="24"/>
        </w:rPr>
        <w:t xml:space="preserve"> Калуги</w:t>
      </w:r>
    </w:p>
    <w:p w:rsidR="003649E7" w:rsidRPr="00A70448" w:rsidRDefault="001B422A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7044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70448">
        <w:rPr>
          <w:rFonts w:ascii="Times New Roman" w:hAnsi="Times New Roman" w:cs="Times New Roman"/>
          <w:sz w:val="24"/>
          <w:szCs w:val="24"/>
        </w:rPr>
        <w:t xml:space="preserve"> 21 октября 2016 г. </w:t>
      </w:r>
      <w:r w:rsidR="00A70448">
        <w:rPr>
          <w:rFonts w:ascii="Times New Roman" w:hAnsi="Times New Roman" w:cs="Times New Roman"/>
          <w:sz w:val="24"/>
          <w:szCs w:val="24"/>
        </w:rPr>
        <w:t>№</w:t>
      </w:r>
      <w:r w:rsidRPr="00A70448">
        <w:rPr>
          <w:rFonts w:ascii="Times New Roman" w:hAnsi="Times New Roman" w:cs="Times New Roman"/>
          <w:sz w:val="24"/>
          <w:szCs w:val="24"/>
        </w:rPr>
        <w:t xml:space="preserve"> 322-п</w:t>
      </w:r>
    </w:p>
    <w:p w:rsidR="003649E7" w:rsidRPr="00A70448" w:rsidRDefault="003649E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3649E7" w:rsidRPr="00A70448" w:rsidRDefault="001B422A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7"/>
      <w:bookmarkEnd w:id="0"/>
      <w:r w:rsidRPr="00A70448">
        <w:rPr>
          <w:rFonts w:ascii="Times New Roman" w:hAnsi="Times New Roman" w:cs="Times New Roman"/>
          <w:sz w:val="24"/>
          <w:szCs w:val="24"/>
        </w:rPr>
        <w:t>ПОЛОЖЕНИЕ</w:t>
      </w:r>
    </w:p>
    <w:p w:rsidR="003649E7" w:rsidRPr="00A70448" w:rsidRDefault="001B422A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О ПОРЯДКЕ И СРОКАХ ПРИМЕНЕНИЯ ВЗЫСКАНИЙ, ПРЕДУСМОТРЕННЫХ</w:t>
      </w:r>
    </w:p>
    <w:p w:rsidR="003649E7" w:rsidRPr="00A70448" w:rsidRDefault="001B422A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СТАТЬЯМИ 14.1, 15, 27 ФЕДЕРАЛЬНОГО ЗАКОНА</w:t>
      </w:r>
    </w:p>
    <w:p w:rsidR="003649E7" w:rsidRPr="00A70448" w:rsidRDefault="001B422A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 xml:space="preserve">ОТ 02.03.2007 </w:t>
      </w:r>
      <w:r w:rsidR="00A70448">
        <w:rPr>
          <w:rFonts w:ascii="Times New Roman" w:hAnsi="Times New Roman" w:cs="Times New Roman"/>
          <w:sz w:val="24"/>
          <w:szCs w:val="24"/>
        </w:rPr>
        <w:t>№</w:t>
      </w:r>
      <w:r w:rsidRPr="00A70448">
        <w:rPr>
          <w:rFonts w:ascii="Times New Roman" w:hAnsi="Times New Roman" w:cs="Times New Roman"/>
          <w:sz w:val="24"/>
          <w:szCs w:val="24"/>
        </w:rPr>
        <w:t xml:space="preserve"> 25-ФЗ "О МУНИЦИПАЛЬНОЙ СЛУЖБЕ</w:t>
      </w:r>
    </w:p>
    <w:p w:rsidR="003649E7" w:rsidRPr="00A70448" w:rsidRDefault="001B422A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В РОССИЙСКОЙ ФЕДЕРАЦИИ"</w:t>
      </w:r>
    </w:p>
    <w:p w:rsidR="003649E7" w:rsidRPr="00A70448" w:rsidRDefault="003649E7">
      <w:pPr>
        <w:pStyle w:val="ConsPlusNormal0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649E7" w:rsidRPr="00A7044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9E7" w:rsidRPr="00A70448" w:rsidRDefault="003649E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9E7" w:rsidRPr="00A70448" w:rsidRDefault="003649E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49E7" w:rsidRPr="00A70448" w:rsidRDefault="001B422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3649E7" w:rsidRPr="00A70448" w:rsidRDefault="001B422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</w:t>
            </w:r>
            <w:proofErr w:type="gramStart"/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в</w:t>
            </w:r>
            <w:proofErr w:type="gramEnd"/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ред. Постановлений Городской Управы г. Калуги</w:t>
            </w:r>
          </w:p>
          <w:p w:rsidR="003649E7" w:rsidRPr="00A70448" w:rsidRDefault="001B422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lastRenderedPageBreak/>
              <w:t xml:space="preserve">от 22.10.2018 </w:t>
            </w:r>
            <w:hyperlink r:id="rId16" w:tooltip="Постановление Городской Управы г. Калуги от 22.10.2018 N 347-п &quot;О внесении изменений в постановление Городской Управы города Калуги от 21.10.2016 N 322-п &quot;Об утверждении Положения о порядке и сроках применения взысканий, предусмотренных статьями 14.1, 15, 27 Ф">
              <w:r w:rsidR="00A704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A704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347-п</w:t>
              </w:r>
            </w:hyperlink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14.01.2019 </w:t>
            </w:r>
            <w:hyperlink r:id="rId17" w:tooltip="Постановление Городской Управы г. Калуги от 14.01.2019 N 6-п &quot;О внесении изменений в постановление Городской Управы города Калуги от 21.10.2016 N 322-п &quot;Об утверждении Положения о порядке и сроках применения взысканий, предусмотренных статьями 14.1, 15, 27 Фед">
              <w:r w:rsidR="00A704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A704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6-п</w:t>
              </w:r>
            </w:hyperlink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21.10.2019 </w:t>
            </w:r>
            <w:hyperlink r:id="rId18" w:tooltip="Постановление Городской Управы г. Калуги от 21.10.2019 N 408-п &quot;О внесении изменений в постановление Городской Управы города Калуги от 21.10.2016 N 322-п &quot;Об утверждении Положения о порядке и сроках применения взысканий, предусмотренных статьями 14.1, 15, 27 Ф">
              <w:r w:rsidR="00A704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A704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408-п</w:t>
              </w:r>
            </w:hyperlink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3649E7" w:rsidRPr="00A70448" w:rsidRDefault="001B422A" w:rsidP="00A7044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</w:t>
            </w:r>
            <w:proofErr w:type="gramEnd"/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25.02.2021 </w:t>
            </w:r>
            <w:hyperlink r:id="rId19" w:tooltip="Постановление Городской Управы г. Калуги от 25.02.2021 N 58-п &quot;О внесении изменения в постановление Городской Управы города Калуги от 21.10.2016 N 322-п &quot;Об утверждении Положения о порядке и сроках применения взысканий, предусмотренных статьями 14.1, 15, 27 Фе">
              <w:r w:rsidR="00A704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A704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58-п</w:t>
              </w:r>
            </w:hyperlink>
            <w:r w:rsidRPr="00A7044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9E7" w:rsidRPr="00A70448" w:rsidRDefault="003649E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49E7" w:rsidRPr="00A70448" w:rsidRDefault="003649E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3649E7" w:rsidRPr="00A70448" w:rsidRDefault="001B422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 xml:space="preserve">1. Настоящее Положение разработано в соответствии со </w:t>
      </w:r>
      <w:hyperlink r:id="rId20" w:tooltip="Федеральный закон от 02.03.2007 N 25-ФЗ (ред. от 30.09.2024) &quot;О муниципальной службе в Российской Федерации&quot; {КонсультантПлюс}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статьей 27.1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 Федерального закона от 02</w:t>
      </w:r>
      <w:r w:rsidRPr="00A70448">
        <w:rPr>
          <w:rFonts w:ascii="Times New Roman" w:hAnsi="Times New Roman" w:cs="Times New Roman"/>
          <w:sz w:val="24"/>
          <w:szCs w:val="24"/>
        </w:rPr>
        <w:t xml:space="preserve">.03.2007 </w:t>
      </w:r>
      <w:r w:rsidR="00A70448">
        <w:rPr>
          <w:rFonts w:ascii="Times New Roman" w:hAnsi="Times New Roman" w:cs="Times New Roman"/>
          <w:sz w:val="24"/>
          <w:szCs w:val="24"/>
        </w:rPr>
        <w:t>№</w:t>
      </w:r>
      <w:r w:rsidRPr="00A70448">
        <w:rPr>
          <w:rFonts w:ascii="Times New Roman" w:hAnsi="Times New Roman" w:cs="Times New Roman"/>
          <w:sz w:val="24"/>
          <w:szCs w:val="24"/>
        </w:rPr>
        <w:t xml:space="preserve"> 25-ФЗ "О муниципальной службе в Российской Федерации" (далее - Закон о муниципальной службе) и устанавливает порядок и сроки применения к муниципальным служащим Городской Управы города Калуги (кроме Городского Головы города Калуги) и органов Гор</w:t>
      </w:r>
      <w:r w:rsidRPr="00A70448">
        <w:rPr>
          <w:rFonts w:ascii="Times New Roman" w:hAnsi="Times New Roman" w:cs="Times New Roman"/>
          <w:sz w:val="24"/>
          <w:szCs w:val="24"/>
        </w:rPr>
        <w:t xml:space="preserve">одской Управы города Калуги (далее - муниципальные служащие) взысканий, предусмотренных </w:t>
      </w:r>
      <w:hyperlink r:id="rId21" w:tooltip="Федеральный закон от 02.03.2007 N 25-ФЗ (ред. от 30.09.2024) &quot;О муниципальной службе в Российской Федерации&quot; {КонсультантПлюс}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статьями 14.1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tooltip="Федеральный закон от 02.03.2007 N 25-ФЗ (ред. от 30.09.2024) &quot;О муниципальной службе в Российской Федерации&quot; {КонсультантПлюс}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15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tooltip="Федеральный закон от 02.03.2007 N 25-ФЗ (ред. от 30.09.2024) &quot;О муниципальной службе в Российской Федерации&quot; {КонсультантПлюс}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27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 Закона о муниципальной службе (</w:t>
      </w:r>
      <w:r w:rsidRPr="00A70448">
        <w:rPr>
          <w:rFonts w:ascii="Times New Roman" w:hAnsi="Times New Roman" w:cs="Times New Roman"/>
          <w:sz w:val="24"/>
          <w:szCs w:val="24"/>
        </w:rPr>
        <w:t>далее - взыскания).</w:t>
      </w:r>
    </w:p>
    <w:p w:rsidR="003649E7" w:rsidRPr="00A70448" w:rsidRDefault="001B422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 xml:space="preserve">2. Применение к муниципальному служащему взысканий осуществляется представителем нанимателя (работодателем) по основаниям, предусмотренным </w:t>
      </w:r>
      <w:hyperlink r:id="rId24" w:tooltip="Федеральный закон от 02.03.2007 N 25-ФЗ (ред. от 30.09.2024) &quot;О муниципальной службе в Российской Федерации&quot; {КонсультантПлюс}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статьей 27.1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</w:t>
      </w:r>
      <w:r w:rsidR="00A70448">
        <w:rPr>
          <w:rFonts w:ascii="Times New Roman" w:hAnsi="Times New Roman" w:cs="Times New Roman"/>
          <w:sz w:val="24"/>
          <w:szCs w:val="24"/>
        </w:rPr>
        <w:t>№</w:t>
      </w:r>
      <w:r w:rsidRPr="00A70448">
        <w:rPr>
          <w:rFonts w:ascii="Times New Roman" w:hAnsi="Times New Roman" w:cs="Times New Roman"/>
          <w:sz w:val="24"/>
          <w:szCs w:val="24"/>
        </w:rPr>
        <w:t xml:space="preserve"> 25-ФЗ "О муниципальной службе в Российской Федерации".</w:t>
      </w:r>
    </w:p>
    <w:p w:rsidR="003649E7" w:rsidRPr="00A70448" w:rsidRDefault="001B422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70448">
        <w:rPr>
          <w:rFonts w:ascii="Times New Roman" w:hAnsi="Times New Roman" w:cs="Times New Roman"/>
          <w:sz w:val="24"/>
          <w:szCs w:val="24"/>
        </w:rPr>
        <w:t>п.</w:t>
      </w:r>
      <w:proofErr w:type="gramEnd"/>
      <w:r w:rsidRPr="00A70448">
        <w:rPr>
          <w:rFonts w:ascii="Times New Roman" w:hAnsi="Times New Roman" w:cs="Times New Roman"/>
          <w:sz w:val="24"/>
          <w:szCs w:val="24"/>
        </w:rPr>
        <w:t xml:space="preserve"> 2 в ред. </w:t>
      </w:r>
      <w:hyperlink r:id="rId25" w:tooltip="Постановление Городской Управы г. Калуги от 22.10.2018 N 347-п &quot;О внесении изменений в постановление Городской Управы города Калуги от 21.10.2016 N 322-п &quot;Об утверждении Положения о порядке и сроках применения взысканий, предусмотренных статьями 14.1, 15, 27 Ф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22.10.2018 </w:t>
      </w:r>
      <w:r w:rsidR="00A70448">
        <w:rPr>
          <w:rFonts w:ascii="Times New Roman" w:hAnsi="Times New Roman" w:cs="Times New Roman"/>
          <w:sz w:val="24"/>
          <w:szCs w:val="24"/>
        </w:rPr>
        <w:t>№</w:t>
      </w:r>
      <w:r w:rsidRPr="00A70448">
        <w:rPr>
          <w:rFonts w:ascii="Times New Roman" w:hAnsi="Times New Roman" w:cs="Times New Roman"/>
          <w:sz w:val="24"/>
          <w:szCs w:val="24"/>
        </w:rPr>
        <w:t xml:space="preserve"> 347-п)</w:t>
      </w:r>
    </w:p>
    <w:p w:rsidR="003649E7" w:rsidRPr="00A70448" w:rsidRDefault="001B422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 xml:space="preserve">3. Утратил силу. - </w:t>
      </w:r>
      <w:hyperlink r:id="rId26" w:tooltip="Постановление Городской Управы г. Калуги от 21.10.2019 N 408-п &quot;О внесении изменений в постановление Городской Управы города Калуги от 21.10.2016 N 322-п &quot;Об утверждении Положения о порядке и сроках применения взысканий, предусмотренных статьями 14.1, 15, 27 Ф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21.10.2019 </w:t>
      </w:r>
      <w:r w:rsidR="00A70448">
        <w:rPr>
          <w:rFonts w:ascii="Times New Roman" w:hAnsi="Times New Roman" w:cs="Times New Roman"/>
          <w:sz w:val="24"/>
          <w:szCs w:val="24"/>
        </w:rPr>
        <w:t>№</w:t>
      </w:r>
      <w:r w:rsidRPr="00A70448">
        <w:rPr>
          <w:rFonts w:ascii="Times New Roman" w:hAnsi="Times New Roman" w:cs="Times New Roman"/>
          <w:sz w:val="24"/>
          <w:szCs w:val="24"/>
        </w:rPr>
        <w:t xml:space="preserve"> 408-п.</w:t>
      </w:r>
    </w:p>
    <w:p w:rsidR="003649E7" w:rsidRPr="00A70448" w:rsidRDefault="001B422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4. Непредставление муниципальным служащим письменного объяснения не является препятствием для применения взыскания.</w:t>
      </w:r>
    </w:p>
    <w:p w:rsidR="003649E7" w:rsidRPr="00A70448" w:rsidRDefault="001B422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 xml:space="preserve">5. Утратил силу. - </w:t>
      </w:r>
      <w:hyperlink r:id="rId27" w:tooltip="Постановление Городской Управы г. Калуги от 22.10.2018 N 347-п &quot;О внесении изменений в постановление Городской Управы города Калуги от 21.10.2016 N 322-п &quot;Об утверждении Положения о порядке и сроках применения взысканий, предусмотренных статьями 14.1, 15, 27 Ф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22.10.2018 </w:t>
      </w:r>
      <w:r w:rsidR="00A70448">
        <w:rPr>
          <w:rFonts w:ascii="Times New Roman" w:hAnsi="Times New Roman" w:cs="Times New Roman"/>
          <w:sz w:val="24"/>
          <w:szCs w:val="24"/>
        </w:rPr>
        <w:t>№</w:t>
      </w:r>
      <w:r w:rsidRPr="00A70448">
        <w:rPr>
          <w:rFonts w:ascii="Times New Roman" w:hAnsi="Times New Roman" w:cs="Times New Roman"/>
          <w:sz w:val="24"/>
          <w:szCs w:val="24"/>
        </w:rPr>
        <w:t xml:space="preserve"> 347-п.</w:t>
      </w:r>
    </w:p>
    <w:p w:rsidR="003649E7" w:rsidRPr="00A70448" w:rsidRDefault="001B422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 xml:space="preserve">6. Утратил силу. - </w:t>
      </w:r>
      <w:hyperlink r:id="rId28" w:tooltip="Постановление Городской Управы г. Калуги от 25.02.2021 N 58-п &quot;О внесении изменения в постановление Городской Управы города Калуги от 21.10.2016 N 322-п &quot;Об утверждении Положения о порядке и сроках применения взысканий, предусмотренных статьями 14.1, 15, 27 Фе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25.02.2021 </w:t>
      </w:r>
      <w:r w:rsidR="00A70448">
        <w:rPr>
          <w:rFonts w:ascii="Times New Roman" w:hAnsi="Times New Roman" w:cs="Times New Roman"/>
          <w:sz w:val="24"/>
          <w:szCs w:val="24"/>
        </w:rPr>
        <w:t>№</w:t>
      </w:r>
      <w:r w:rsidRPr="00A70448">
        <w:rPr>
          <w:rFonts w:ascii="Times New Roman" w:hAnsi="Times New Roman" w:cs="Times New Roman"/>
          <w:sz w:val="24"/>
          <w:szCs w:val="24"/>
        </w:rPr>
        <w:t xml:space="preserve"> 58-п.</w:t>
      </w:r>
    </w:p>
    <w:p w:rsidR="003649E7" w:rsidRPr="00A70448" w:rsidRDefault="001B422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 xml:space="preserve">7. Утратил силу. - </w:t>
      </w:r>
      <w:hyperlink r:id="rId29" w:tooltip="Постановление Городской Управы г. Калуги от 22.10.2018 N 347-п &quot;О внесении изменений в постановление Городской Управы города Калуги от 21.10.2016 N 322-п &quot;Об утверждении Положения о порядке и сроках применения взысканий, предусмотренных статьями 14.1, 15, 27 Ф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22.10.2018 </w:t>
      </w:r>
      <w:r w:rsidR="00A70448">
        <w:rPr>
          <w:rFonts w:ascii="Times New Roman" w:hAnsi="Times New Roman" w:cs="Times New Roman"/>
          <w:sz w:val="24"/>
          <w:szCs w:val="24"/>
        </w:rPr>
        <w:t>№</w:t>
      </w:r>
      <w:r w:rsidRPr="00A70448">
        <w:rPr>
          <w:rFonts w:ascii="Times New Roman" w:hAnsi="Times New Roman" w:cs="Times New Roman"/>
          <w:sz w:val="24"/>
          <w:szCs w:val="24"/>
        </w:rPr>
        <w:t xml:space="preserve"> 347-п.</w:t>
      </w:r>
    </w:p>
    <w:p w:rsidR="003649E7" w:rsidRPr="00A70448" w:rsidRDefault="001B422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8. Применение взыскания в отношении руководителей органов Городской Управы города Калуги оформляется распоряжением Городской Управы города Калуги. Применение взыскания в отношении иных муниципальных служащих органов Городской Управы города Калуги оформляе</w:t>
      </w:r>
      <w:r w:rsidRPr="00A70448">
        <w:rPr>
          <w:rFonts w:ascii="Times New Roman" w:hAnsi="Times New Roman" w:cs="Times New Roman"/>
          <w:sz w:val="24"/>
          <w:szCs w:val="24"/>
        </w:rPr>
        <w:t>тся приказом соответствующего органа Городской Управы города Калуги.</w:t>
      </w:r>
    </w:p>
    <w:p w:rsidR="003649E7" w:rsidRPr="00A70448" w:rsidRDefault="001B422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7044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70448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30" w:tooltip="Постановление Городской Управы г. Калуги от 22.10.2018 N 347-п &quot;О внесении изменений в постановление Городской Управы города Калуги от 21.10.2016 N 322-п &quot;Об утверждении Положения о порядке и сроках применения взысканий, предусмотренных статьями 14.1, 15, 27 Ф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22.10.2018 </w:t>
      </w:r>
      <w:r w:rsidR="00A70448">
        <w:rPr>
          <w:rFonts w:ascii="Times New Roman" w:hAnsi="Times New Roman" w:cs="Times New Roman"/>
          <w:sz w:val="24"/>
          <w:szCs w:val="24"/>
        </w:rPr>
        <w:t>№</w:t>
      </w:r>
      <w:bookmarkStart w:id="1" w:name="_GoBack"/>
      <w:bookmarkEnd w:id="1"/>
      <w:r w:rsidRPr="00A70448">
        <w:rPr>
          <w:rFonts w:ascii="Times New Roman" w:hAnsi="Times New Roman" w:cs="Times New Roman"/>
          <w:sz w:val="24"/>
          <w:szCs w:val="24"/>
        </w:rPr>
        <w:t xml:space="preserve"> 347-п)</w:t>
      </w:r>
    </w:p>
    <w:p w:rsidR="003649E7" w:rsidRPr="00A70448" w:rsidRDefault="001B422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9. В акте</w:t>
      </w:r>
      <w:r w:rsidRPr="00A70448">
        <w:rPr>
          <w:rFonts w:ascii="Times New Roman" w:hAnsi="Times New Roman" w:cs="Times New Roman"/>
          <w:sz w:val="24"/>
          <w:szCs w:val="24"/>
        </w:rPr>
        <w:t xml:space="preserve">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</w:t>
      </w:r>
      <w:hyperlink r:id="rId31" w:tooltip="Федеральный закон от 02.03.2007 N 25-ФЗ (ред. от 30.09.2024) &quot;О муниципальной службе в Российской Федерации&quot; {КонсультантПлюс}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часть 1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32" w:tooltip="Федеральный закон от 02.03.2007 N 25-ФЗ (ред. от 30.09.2024) &quot;О муниципальной службе в Российской Федерации&quot; {КонсультантПлюс}">
        <w:r w:rsidRPr="00A70448">
          <w:rPr>
            <w:rFonts w:ascii="Times New Roman" w:hAnsi="Times New Roman" w:cs="Times New Roman"/>
            <w:color w:val="0000FF"/>
            <w:sz w:val="24"/>
            <w:szCs w:val="24"/>
          </w:rPr>
          <w:t>2 статьи 27.1</w:t>
        </w:r>
      </w:hyperlink>
      <w:r w:rsidRPr="00A70448">
        <w:rPr>
          <w:rFonts w:ascii="Times New Roman" w:hAnsi="Times New Roman" w:cs="Times New Roman"/>
          <w:sz w:val="24"/>
          <w:szCs w:val="24"/>
        </w:rPr>
        <w:t xml:space="preserve"> Закона о муниципальной службе.</w:t>
      </w:r>
    </w:p>
    <w:p w:rsidR="003649E7" w:rsidRPr="00A70448" w:rsidRDefault="001B422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10. Муниципальный служащий должен быть ознакомлен под роспись с актом о применении к нему взыскания в течение тре</w:t>
      </w:r>
      <w:r w:rsidRPr="00A70448">
        <w:rPr>
          <w:rFonts w:ascii="Times New Roman" w:hAnsi="Times New Roman" w:cs="Times New Roman"/>
          <w:sz w:val="24"/>
          <w:szCs w:val="24"/>
        </w:rPr>
        <w:t>х рабочих дней со дня подписания соответствующего акта, не считая времени отсутствия муниципального служащего на службе. В случае отказа муниципального служащего от ознакомления с актом о применении к нему взыскания составляется соответствующий акт.</w:t>
      </w:r>
    </w:p>
    <w:p w:rsidR="003649E7" w:rsidRPr="00A70448" w:rsidRDefault="001B422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448">
        <w:rPr>
          <w:rFonts w:ascii="Times New Roman" w:hAnsi="Times New Roman" w:cs="Times New Roman"/>
          <w:sz w:val="24"/>
          <w:szCs w:val="24"/>
        </w:rPr>
        <w:t>11. Ко</w:t>
      </w:r>
      <w:r w:rsidRPr="00A70448">
        <w:rPr>
          <w:rFonts w:ascii="Times New Roman" w:hAnsi="Times New Roman" w:cs="Times New Roman"/>
          <w:sz w:val="24"/>
          <w:szCs w:val="24"/>
        </w:rPr>
        <w:t>пия акта о наложении взыскания на муниципального служащего приобщается к личному делу муниципального служащего.</w:t>
      </w:r>
    </w:p>
    <w:p w:rsidR="003649E7" w:rsidRPr="00A70448" w:rsidRDefault="003649E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3649E7" w:rsidRPr="00A70448" w:rsidRDefault="003649E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3649E7" w:rsidRPr="00A70448" w:rsidRDefault="003649E7">
      <w:pPr>
        <w:pStyle w:val="ConsPlusNormal0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sectPr w:rsidR="003649E7" w:rsidRPr="00A70448" w:rsidSect="00A70448">
      <w:pgSz w:w="11906" w:h="16838"/>
      <w:pgMar w:top="394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22A" w:rsidRDefault="001B422A">
      <w:r>
        <w:separator/>
      </w:r>
    </w:p>
  </w:endnote>
  <w:endnote w:type="continuationSeparator" w:id="0">
    <w:p w:rsidR="001B422A" w:rsidRDefault="001B4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22A" w:rsidRDefault="001B422A">
      <w:r>
        <w:separator/>
      </w:r>
    </w:p>
  </w:footnote>
  <w:footnote w:type="continuationSeparator" w:id="0">
    <w:p w:rsidR="001B422A" w:rsidRDefault="001B42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49E7"/>
    <w:rsid w:val="001B422A"/>
    <w:rsid w:val="003649E7"/>
    <w:rsid w:val="00A7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F37346-64C4-4B90-9029-F3AA969C0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A704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0448"/>
  </w:style>
  <w:style w:type="paragraph" w:styleId="a5">
    <w:name w:val="footer"/>
    <w:basedOn w:val="a"/>
    <w:link w:val="a6"/>
    <w:uiPriority w:val="99"/>
    <w:unhideWhenUsed/>
    <w:rsid w:val="00A704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0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37&amp;n=126093&amp;dst=100006" TargetMode="External"/><Relationship Id="rId13" Type="http://schemas.openxmlformats.org/officeDocument/2006/relationships/hyperlink" Target="https://login.consultant.ru/link/?req=doc&amp;base=LAW&amp;n=487004&amp;dst=100289" TargetMode="External"/><Relationship Id="rId18" Type="http://schemas.openxmlformats.org/officeDocument/2006/relationships/hyperlink" Target="https://login.consultant.ru/link/?req=doc&amp;base=RLAW037&amp;n=126093&amp;dst=100007" TargetMode="External"/><Relationship Id="rId26" Type="http://schemas.openxmlformats.org/officeDocument/2006/relationships/hyperlink" Target="https://login.consultant.ru/link/?req=doc&amp;base=RLAW037&amp;n=126093&amp;dst=10000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87004&amp;dst=100289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37&amp;n=119454&amp;dst=100006" TargetMode="External"/><Relationship Id="rId12" Type="http://schemas.openxmlformats.org/officeDocument/2006/relationships/hyperlink" Target="https://login.consultant.ru/link/?req=doc&amp;base=RLAW037&amp;n=173755&amp;dst=102317" TargetMode="External"/><Relationship Id="rId17" Type="http://schemas.openxmlformats.org/officeDocument/2006/relationships/hyperlink" Target="https://login.consultant.ru/link/?req=doc&amp;base=RLAW037&amp;n=119454&amp;dst=100007" TargetMode="External"/><Relationship Id="rId25" Type="http://schemas.openxmlformats.org/officeDocument/2006/relationships/hyperlink" Target="https://login.consultant.ru/link/?req=doc&amp;base=RLAW037&amp;n=117402&amp;dst=100007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37&amp;n=117402&amp;dst=100007" TargetMode="External"/><Relationship Id="rId20" Type="http://schemas.openxmlformats.org/officeDocument/2006/relationships/hyperlink" Target="https://login.consultant.ru/link/?req=doc&amp;base=LAW&amp;n=487004&amp;dst=40" TargetMode="External"/><Relationship Id="rId29" Type="http://schemas.openxmlformats.org/officeDocument/2006/relationships/hyperlink" Target="https://login.consultant.ru/link/?req=doc&amp;base=RLAW037&amp;n=117402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37&amp;n=117402&amp;dst=100006" TargetMode="External"/><Relationship Id="rId11" Type="http://schemas.openxmlformats.org/officeDocument/2006/relationships/hyperlink" Target="https://login.consultant.ru/link/?req=doc&amp;base=RLAW037&amp;n=173755&amp;dst=102204" TargetMode="External"/><Relationship Id="rId24" Type="http://schemas.openxmlformats.org/officeDocument/2006/relationships/hyperlink" Target="https://login.consultant.ru/link/?req=doc&amp;base=LAW&amp;n=487004&amp;dst=30" TargetMode="External"/><Relationship Id="rId32" Type="http://schemas.openxmlformats.org/officeDocument/2006/relationships/hyperlink" Target="https://login.consultant.ru/link/?req=doc&amp;base=LAW&amp;n=487004&amp;dst=3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87004&amp;dst=100221" TargetMode="External"/><Relationship Id="rId23" Type="http://schemas.openxmlformats.org/officeDocument/2006/relationships/hyperlink" Target="https://login.consultant.ru/link/?req=doc&amp;base=LAW&amp;n=487004&amp;dst=100221" TargetMode="External"/><Relationship Id="rId28" Type="http://schemas.openxmlformats.org/officeDocument/2006/relationships/hyperlink" Target="https://login.consultant.ru/link/?req=doc&amp;base=RLAW037&amp;n=139093&amp;dst=100007" TargetMode="External"/><Relationship Id="rId10" Type="http://schemas.openxmlformats.org/officeDocument/2006/relationships/hyperlink" Target="https://login.consultant.ru/link/?req=doc&amp;base=LAW&amp;n=487004&amp;dst=40" TargetMode="External"/><Relationship Id="rId19" Type="http://schemas.openxmlformats.org/officeDocument/2006/relationships/hyperlink" Target="https://login.consultant.ru/link/?req=doc&amp;base=RLAW037&amp;n=139093&amp;dst=100007" TargetMode="External"/><Relationship Id="rId31" Type="http://schemas.openxmlformats.org/officeDocument/2006/relationships/hyperlink" Target="https://login.consultant.ru/link/?req=doc&amp;base=LAW&amp;n=487004&amp;dst=3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37&amp;n=139093&amp;dst=100006" TargetMode="External"/><Relationship Id="rId14" Type="http://schemas.openxmlformats.org/officeDocument/2006/relationships/hyperlink" Target="https://login.consultant.ru/link/?req=doc&amp;base=LAW&amp;n=487004&amp;dst=41" TargetMode="External"/><Relationship Id="rId22" Type="http://schemas.openxmlformats.org/officeDocument/2006/relationships/hyperlink" Target="https://login.consultant.ru/link/?req=doc&amp;base=LAW&amp;n=487004&amp;dst=41" TargetMode="External"/><Relationship Id="rId27" Type="http://schemas.openxmlformats.org/officeDocument/2006/relationships/hyperlink" Target="https://login.consultant.ru/link/?req=doc&amp;base=RLAW037&amp;n=117402&amp;dst=100009" TargetMode="External"/><Relationship Id="rId30" Type="http://schemas.openxmlformats.org/officeDocument/2006/relationships/hyperlink" Target="https://login.consultant.ru/link/?req=doc&amp;base=RLAW037&amp;n=117402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1824</Words>
  <Characters>10403</Characters>
  <Application>Microsoft Office Word</Application>
  <DocSecurity>0</DocSecurity>
  <Lines>86</Lines>
  <Paragraphs>24</Paragraphs>
  <ScaleCrop>false</ScaleCrop>
  <Company>КонсультантПлюс Версия 4025.00.52</Company>
  <LinksUpToDate>false</LinksUpToDate>
  <CharactersWithSpaces>12203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21.10.2016 N 322-п
(ред. от 25.02.2021)
"Об утверждении Положения о порядке и сроках применения взысканий, предусмотренных статьями 14.1, 15, 27 Федерального закона от 02.03.2007 N 25-ФЗ "О муниципальной службе в Российской Федерации"</dc:title>
  <cp:lastModifiedBy>Теленкова Ирина Григорьевна</cp:lastModifiedBy>
  <cp:revision>2</cp:revision>
  <dcterms:created xsi:type="dcterms:W3CDTF">2025-12-26T10:51:00Z</dcterms:created>
  <dcterms:modified xsi:type="dcterms:W3CDTF">2025-12-29T11:30:00Z</dcterms:modified>
</cp:coreProperties>
</file>