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29C" w:rsidRPr="00B569D1" w:rsidRDefault="0010129C" w:rsidP="001012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10129C" w:rsidRPr="00B569D1" w:rsidRDefault="0010129C" w:rsidP="0010129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                  г. Калуга, ул. Московская, д. 188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Заявление</w:t>
      </w:r>
    </w:p>
    <w:p w:rsidR="0010129C" w:rsidRPr="00B569D1" w:rsidRDefault="0010129C" w:rsidP="001012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о назначении ежемесячной денежной выплаты</w:t>
      </w:r>
    </w:p>
    <w:p w:rsidR="0010129C" w:rsidRPr="00B569D1" w:rsidRDefault="0010129C" w:rsidP="001012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на содержание усыновленного ребенка (детей)</w:t>
      </w:r>
    </w:p>
    <w:p w:rsidR="0010129C" w:rsidRPr="00B569D1" w:rsidRDefault="0010129C" w:rsidP="001012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проживающая(-ий) по адресу: ______________________________________________,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тел.: ____________________________________________________________________.</w:t>
      </w: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1757"/>
        <w:gridCol w:w="5896"/>
      </w:tblGrid>
      <w:tr w:rsidR="0010129C" w:rsidRPr="00B569D1" w:rsidTr="008F473E">
        <w:tc>
          <w:tcPr>
            <w:tcW w:w="1418" w:type="dxa"/>
            <w:vMerge w:val="restart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1757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896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9C" w:rsidRPr="00B569D1" w:rsidTr="008F473E">
        <w:tc>
          <w:tcPr>
            <w:tcW w:w="1418" w:type="dxa"/>
            <w:vMerge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Серия, номер</w:t>
            </w:r>
          </w:p>
        </w:tc>
        <w:tc>
          <w:tcPr>
            <w:tcW w:w="5896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9C" w:rsidRPr="00B569D1" w:rsidTr="008F473E">
        <w:tc>
          <w:tcPr>
            <w:tcW w:w="1418" w:type="dxa"/>
            <w:vMerge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896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9C" w:rsidRPr="00B569D1" w:rsidTr="008F473E">
        <w:tc>
          <w:tcPr>
            <w:tcW w:w="1418" w:type="dxa"/>
            <w:vMerge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5896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69D1">
        <w:rPr>
          <w:rFonts w:ascii="Times New Roman" w:hAnsi="Times New Roman" w:cs="Times New Roman"/>
          <w:sz w:val="24"/>
          <w:szCs w:val="24"/>
        </w:rPr>
        <w:t>прошу   назначить   мне   ежемесячную   денежную   выплату   на  содержание усыновленного  ребенка  (детей)  в соответствии с Законом Калужской области от  20.10.1997  N 18-ОЗ "О социальных гарантиях приемным семьям в Калужской области".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Для назначения ежемесячной денежной выплаты на содержание усыновленного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ребенка (детей) представляю следующие документы:</w:t>
      </w: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10129C" w:rsidRPr="00B569D1" w:rsidTr="008F473E">
        <w:tc>
          <w:tcPr>
            <w:tcW w:w="567" w:type="dxa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504" w:type="dxa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10129C" w:rsidRPr="00B569D1" w:rsidTr="008F473E">
        <w:tc>
          <w:tcPr>
            <w:tcW w:w="567" w:type="dxa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9C" w:rsidRPr="00B569D1" w:rsidTr="008F473E">
        <w:tc>
          <w:tcPr>
            <w:tcW w:w="567" w:type="dxa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9C" w:rsidRPr="00B569D1" w:rsidTr="008F473E">
        <w:tc>
          <w:tcPr>
            <w:tcW w:w="567" w:type="dxa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9C" w:rsidRPr="00B569D1" w:rsidTr="008F473E">
        <w:tc>
          <w:tcPr>
            <w:tcW w:w="567" w:type="dxa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9C" w:rsidRPr="00B569D1" w:rsidTr="008F473E">
        <w:tc>
          <w:tcPr>
            <w:tcW w:w="567" w:type="dxa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Прошу  перечислять  причитающуюся  мне  ежемесячную денежную выплату на содержание усыновленного ребенка (детей) __________________________________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(наименование кредитной организации и реквизиты лицевого счета)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О принятом решении прошу сообщить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 (указать форму сообщения)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Обязуюсь   своевременно   уведомлять  о   наступивших  обстоятельствах, являющихся основанием для прекращения денежной выплаты.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_____________________                               _______________________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(дата)                                            (подпись заявителя)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____________________                                _______________________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(дата)                                           (подпись специалиста)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69D1">
        <w:rPr>
          <w:rFonts w:ascii="Times New Roman" w:hAnsi="Times New Roman" w:cs="Times New Roman"/>
          <w:sz w:val="24"/>
          <w:szCs w:val="24"/>
        </w:rPr>
        <w:t>Заявление и др. документы гр. ______________________________________</w:t>
      </w: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665"/>
        <w:gridCol w:w="2494"/>
      </w:tblGrid>
      <w:tr w:rsidR="0010129C" w:rsidRPr="00B569D1" w:rsidTr="008F473E">
        <w:tc>
          <w:tcPr>
            <w:tcW w:w="3912" w:type="dxa"/>
            <w:vMerge w:val="restart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159" w:type="dxa"/>
            <w:gridSpan w:val="2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10129C" w:rsidRPr="00B569D1" w:rsidTr="008F473E">
        <w:tc>
          <w:tcPr>
            <w:tcW w:w="3912" w:type="dxa"/>
            <w:vMerge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94" w:type="dxa"/>
          </w:tcPr>
          <w:p w:rsidR="0010129C" w:rsidRPr="00B569D1" w:rsidRDefault="0010129C" w:rsidP="008F4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9D1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10129C" w:rsidRPr="00B569D1" w:rsidTr="008F473E">
        <w:tc>
          <w:tcPr>
            <w:tcW w:w="3912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9C" w:rsidRPr="00B569D1" w:rsidTr="008F473E">
        <w:tc>
          <w:tcPr>
            <w:tcW w:w="3912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0129C" w:rsidRPr="00B569D1" w:rsidRDefault="0010129C" w:rsidP="008F4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129C" w:rsidRPr="00B569D1" w:rsidRDefault="0010129C" w:rsidP="001012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9C"/>
    <w:rsid w:val="0010129C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B6E3"/>
  <w15:chartTrackingRefBased/>
  <w15:docId w15:val="{CED4047D-5D6A-4246-A543-EBE2CA55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1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2026-02-24T05:55:00Z</dcterms:created>
  <dcterms:modified xsi:type="dcterms:W3CDTF">2026-02-24T05:56:00Z</dcterms:modified>
</cp:coreProperties>
</file>