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139D0" w14:textId="77777777" w:rsidR="00F16FF1" w:rsidRPr="00F16FF1" w:rsidRDefault="00F16FF1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РОССИЙСКАЯ ФЕДЕРАЦИЯ</w:t>
      </w:r>
    </w:p>
    <w:p w14:paraId="68B3C989" w14:textId="77777777" w:rsidR="00F16FF1" w:rsidRPr="00F16FF1" w:rsidRDefault="00F16FF1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КАЛУЖСКАЯ ОБЛАСТЬ</w:t>
      </w:r>
    </w:p>
    <w:p w14:paraId="5447790A" w14:textId="77777777" w:rsidR="00F16FF1" w:rsidRPr="00F16FF1" w:rsidRDefault="00F16FF1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ГОРОДСКАЯ УПРАВА ГОРОДА КАЛУГИ</w:t>
      </w:r>
    </w:p>
    <w:p w14:paraId="54FB6087" w14:textId="77777777" w:rsidR="00F16FF1" w:rsidRPr="00F16FF1" w:rsidRDefault="00F16FF1">
      <w:pPr>
        <w:pStyle w:val="ConsPlusTitle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B30A76" w14:textId="77777777" w:rsidR="00F16FF1" w:rsidRPr="00F16FF1" w:rsidRDefault="00F16FF1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</w:t>
      </w:r>
    </w:p>
    <w:p w14:paraId="51A52E87" w14:textId="77777777" w:rsidR="00F16FF1" w:rsidRPr="00F16FF1" w:rsidRDefault="00F16FF1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от 31 декабря 2019 г. N 558-п</w:t>
      </w:r>
    </w:p>
    <w:p w14:paraId="48F6CCD4" w14:textId="77777777" w:rsidR="00F16FF1" w:rsidRPr="00F16FF1" w:rsidRDefault="00F16FF1">
      <w:pPr>
        <w:pStyle w:val="ConsPlusTitle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1CCE69" w14:textId="77777777" w:rsidR="00F16FF1" w:rsidRPr="00F16FF1" w:rsidRDefault="00F16FF1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ОБ УТВЕРЖДЕНИИ МУНИЦИПАЛЬНОЙ ПРОГРАММЫ МУНИЦИПАЛЬНОГО</w:t>
      </w:r>
    </w:p>
    <w:p w14:paraId="4F27737A" w14:textId="77777777" w:rsidR="00F16FF1" w:rsidRPr="00F16FF1" w:rsidRDefault="00F16FF1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 "ГОРОД КАЛУГА" "ЭНЕРГОСБЕРЕЖЕНИЕ И ПОВЫШЕНИЕ</w:t>
      </w:r>
    </w:p>
    <w:p w14:paraId="3785E749" w14:textId="77777777" w:rsidR="00F16FF1" w:rsidRPr="00F16FF1" w:rsidRDefault="00F16FF1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ЭНЕРГЕТИЧЕСКОЙ ЭФФЕКТИВНОСТИ"</w:t>
      </w:r>
    </w:p>
    <w:p w14:paraId="2706BECD" w14:textId="77777777" w:rsidR="00F16FF1" w:rsidRPr="00F16FF1" w:rsidRDefault="00F16FF1">
      <w:pPr>
        <w:pStyle w:val="ConsPlusNormal"/>
        <w:spacing w:after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16FF1" w:rsidRPr="00F16FF1" w14:paraId="7A72B036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28BCC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9FC55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1621FF2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Список изменяющих документов</w:t>
            </w:r>
          </w:p>
          <w:p w14:paraId="6C70634C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 ред. Постановлений Городской Управы г. Калуги</w:t>
            </w:r>
          </w:p>
          <w:p w14:paraId="2E9E5964" w14:textId="69A39769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15.09.2022 N 337-п, от 19.09.2022 N 346-п, от 23.12.2022 N 484-п,</w:t>
            </w:r>
          </w:p>
          <w:p w14:paraId="0BD811B2" w14:textId="1BCA70F1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29.02.2024 N 59-п, от 24.07.2024 N 224-п,</w:t>
            </w:r>
          </w:p>
          <w:p w14:paraId="7B2B8E43" w14:textId="258E4A03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Постановления администрации городского округа города Калуги</w:t>
            </w:r>
          </w:p>
          <w:p w14:paraId="50FD8DCF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01.11.2025 N 442-п)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62693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CDF0D84" w14:textId="77777777" w:rsidR="00F16FF1" w:rsidRPr="00F16FF1" w:rsidRDefault="00F16FF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164B35" w14:textId="106DA327" w:rsidR="00F16FF1" w:rsidRPr="00F16FF1" w:rsidRDefault="00F16FF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со статьей 179 Бюджетного кодекса Российской Федерации, статьями 36, 44 Устава муниципального образования "Город Калуга", постановлением Городской Управы города Калуги от 02.08.2013 N 220-п "Об утверждении положения о порядке принятия решения о разработке муниципальных программ муниципального образования "Город Калуга", их формирования, реализации и проведения оценки эффективности реализации" и на основании решения Городской Думы города Калуги от 20.12.2019 N 278 "О временно исполняющем полномочия Городского Головы города Калуги"</w:t>
      </w:r>
    </w:p>
    <w:p w14:paraId="56500A51" w14:textId="77777777" w:rsidR="00F16FF1" w:rsidRPr="00F16FF1" w:rsidRDefault="00F16F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ПОСТАНОВЛЯЮ:</w:t>
      </w:r>
    </w:p>
    <w:p w14:paraId="57A8AC00" w14:textId="77777777" w:rsidR="00F16FF1" w:rsidRPr="00F16FF1" w:rsidRDefault="00F16FF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DB6F63" w14:textId="3364945C" w:rsidR="00F16FF1" w:rsidRPr="00F16FF1" w:rsidRDefault="00F16FF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1. Утвердить муниципальную программу муниципального образования "Город Калуга" "Энергосбережение и повышение энергетической эффективности" (приложение).</w:t>
      </w:r>
    </w:p>
    <w:p w14:paraId="094D1EAE" w14:textId="77777777" w:rsidR="00F16FF1" w:rsidRPr="00F16FF1" w:rsidRDefault="00F16F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2. Настоящее Постановление подлежит официальному обнародованию и вступает в силу с 01.01.2020.</w:t>
      </w:r>
    </w:p>
    <w:p w14:paraId="6E9EBA79" w14:textId="77777777" w:rsidR="00F16FF1" w:rsidRPr="00F16FF1" w:rsidRDefault="00F16F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3. Контроль за исполнением настоящего Постановления возложить на управление жилищно-коммунального хозяйства города Калуги.</w:t>
      </w:r>
    </w:p>
    <w:p w14:paraId="5A6495D0" w14:textId="77777777" w:rsidR="00F16FF1" w:rsidRPr="00F16FF1" w:rsidRDefault="00F16FF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D42F17" w14:textId="77777777" w:rsidR="00F16FF1" w:rsidRPr="00F16FF1" w:rsidRDefault="00F16FF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Временно исполняющий полномочия</w:t>
      </w:r>
    </w:p>
    <w:p w14:paraId="6A1F8016" w14:textId="77777777" w:rsidR="00F16FF1" w:rsidRPr="00F16FF1" w:rsidRDefault="00F16FF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Городского Головы города Калуги</w:t>
      </w:r>
    </w:p>
    <w:p w14:paraId="5581BA10" w14:textId="77777777" w:rsidR="00F16FF1" w:rsidRPr="00F16FF1" w:rsidRDefault="00F16FF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Д.А.Денисов</w:t>
      </w:r>
      <w:proofErr w:type="spellEnd"/>
    </w:p>
    <w:p w14:paraId="6CCBCB21" w14:textId="77777777" w:rsidR="00F16FF1" w:rsidRPr="00F16FF1" w:rsidRDefault="00F16FF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3CB097" w14:textId="77777777" w:rsidR="00F16FF1" w:rsidRPr="00F16FF1" w:rsidRDefault="00F16FF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4F7794" w14:textId="77777777" w:rsidR="00F16FF1" w:rsidRPr="00F16FF1" w:rsidRDefault="00F16FF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E5AD20" w14:textId="77777777" w:rsidR="00F16FF1" w:rsidRPr="00F16FF1" w:rsidRDefault="00F16FF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BFE524" w14:textId="77777777" w:rsidR="00F16FF1" w:rsidRPr="00F16FF1" w:rsidRDefault="00F16FF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DF782A" w14:textId="77777777" w:rsidR="00F16FF1" w:rsidRPr="00F16FF1" w:rsidRDefault="00F16FF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538574" w14:textId="77777777" w:rsidR="00F16FF1" w:rsidRPr="00F16FF1" w:rsidRDefault="00F16FF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AC84CC" w14:textId="77777777" w:rsidR="00F16FF1" w:rsidRPr="00F16FF1" w:rsidRDefault="00F16FF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CFA0D5" w14:textId="77777777" w:rsidR="00F16FF1" w:rsidRPr="00F16FF1" w:rsidRDefault="00F16FF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7EDE4B" w14:textId="77777777" w:rsidR="00F16FF1" w:rsidRPr="00F16FF1" w:rsidRDefault="00F16FF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B62D85" w14:textId="77777777" w:rsidR="00F16FF1" w:rsidRPr="00F16FF1" w:rsidRDefault="00F16FF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AB6A18" w14:textId="77777777" w:rsidR="00F16FF1" w:rsidRPr="00F16FF1" w:rsidRDefault="00F16FF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1703B2" w14:textId="77777777" w:rsidR="00F16FF1" w:rsidRPr="00F16FF1" w:rsidRDefault="00F16FF1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</w:t>
      </w:r>
    </w:p>
    <w:p w14:paraId="74F58F44" w14:textId="77777777" w:rsidR="00F16FF1" w:rsidRPr="00F16FF1" w:rsidRDefault="00F16FF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к Постановлению</w:t>
      </w:r>
    </w:p>
    <w:p w14:paraId="0B86081C" w14:textId="77777777" w:rsidR="00F16FF1" w:rsidRPr="00F16FF1" w:rsidRDefault="00F16FF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Городской Управы</w:t>
      </w:r>
    </w:p>
    <w:p w14:paraId="2FF1DCEF" w14:textId="77777777" w:rsidR="00F16FF1" w:rsidRPr="00F16FF1" w:rsidRDefault="00F16FF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города Калуги</w:t>
      </w:r>
    </w:p>
    <w:p w14:paraId="6CB59097" w14:textId="77777777" w:rsidR="00F16FF1" w:rsidRPr="00F16FF1" w:rsidRDefault="00F16FF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от 31 декабря 2019 г. N 558-п</w:t>
      </w:r>
    </w:p>
    <w:p w14:paraId="0C78F3E9" w14:textId="77777777" w:rsidR="00F16FF1" w:rsidRPr="00F16FF1" w:rsidRDefault="00F16FF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31D949" w14:textId="77777777" w:rsidR="00F16FF1" w:rsidRPr="00F16FF1" w:rsidRDefault="00F16FF1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39"/>
      <w:bookmarkEnd w:id="0"/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МУНИЦИПАЛЬНАЯ ПРОГРАММА</w:t>
      </w:r>
    </w:p>
    <w:p w14:paraId="6E697C5D" w14:textId="77777777" w:rsidR="00F16FF1" w:rsidRPr="00F16FF1" w:rsidRDefault="00F16FF1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ОБРАЗОВАНИЯ "ГОРОД КАЛУГА" "ЭНЕРГОСБЕРЕЖЕНИЕ</w:t>
      </w:r>
    </w:p>
    <w:p w14:paraId="5FD4FA7D" w14:textId="77777777" w:rsidR="00F16FF1" w:rsidRPr="00F16FF1" w:rsidRDefault="00F16FF1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И ПОВЫШЕНИЕ ЭНЕРГЕТИЧЕСКОЙ ЭФФЕКТИВНОСТИ"</w:t>
      </w:r>
    </w:p>
    <w:p w14:paraId="089A6D3F" w14:textId="77777777" w:rsidR="00F16FF1" w:rsidRPr="00F16FF1" w:rsidRDefault="00F16FF1">
      <w:pPr>
        <w:pStyle w:val="ConsPlusNormal"/>
        <w:spacing w:after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16FF1" w:rsidRPr="00F16FF1" w14:paraId="42053494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DC994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AF560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3745012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Список изменяющих документов</w:t>
            </w:r>
          </w:p>
          <w:p w14:paraId="6030A777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 ред. Постановлений Городской Управы г. Калуги</w:t>
            </w:r>
          </w:p>
          <w:p w14:paraId="459573C5" w14:textId="273C4468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15.09.2022 N 337-п, от 19.09.2022 N 346-п, от 23.12.2022 N 484-п,</w:t>
            </w:r>
          </w:p>
          <w:p w14:paraId="118729DB" w14:textId="05FCFF34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29.02.2024 N 59-п, от 24.07.2024 N 224-п,</w:t>
            </w:r>
          </w:p>
          <w:p w14:paraId="095D6F82" w14:textId="509C3498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Постановления администрации городского округа города Калуги</w:t>
            </w:r>
          </w:p>
          <w:p w14:paraId="608B8380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01.11.2025 N 442-п)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0A4F5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CBEE8FB" w14:textId="77777777" w:rsidR="00F16FF1" w:rsidRPr="00F16FF1" w:rsidRDefault="00F16FF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FCCF82" w14:textId="77777777" w:rsidR="00F16FF1" w:rsidRPr="00F16FF1" w:rsidRDefault="00F16FF1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Паспорт</w:t>
      </w:r>
    </w:p>
    <w:p w14:paraId="57B17E66" w14:textId="77777777" w:rsidR="00F16FF1" w:rsidRPr="00F16FF1" w:rsidRDefault="00F16FF1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муниципальной программы муниципального образования "Город</w:t>
      </w:r>
    </w:p>
    <w:p w14:paraId="4F4AF688" w14:textId="77777777" w:rsidR="00F16FF1" w:rsidRPr="00F16FF1" w:rsidRDefault="00F16FF1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Калуга" "Энергосбережение и повышение энергетической</w:t>
      </w:r>
    </w:p>
    <w:p w14:paraId="09E09354" w14:textId="77777777" w:rsidR="00F16FF1" w:rsidRPr="00F16FF1" w:rsidRDefault="00F16FF1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эффективности"</w:t>
      </w:r>
    </w:p>
    <w:p w14:paraId="0780C1C7" w14:textId="77777777" w:rsidR="00F16FF1" w:rsidRPr="00F16FF1" w:rsidRDefault="00F16FF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96B4F9" w14:textId="77777777" w:rsidR="00F16FF1" w:rsidRPr="00F16FF1" w:rsidRDefault="00F16FF1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F16FF1" w:rsidRPr="00F16FF1" w:rsidSect="00F16FF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928"/>
        <w:gridCol w:w="1020"/>
        <w:gridCol w:w="907"/>
        <w:gridCol w:w="907"/>
        <w:gridCol w:w="907"/>
        <w:gridCol w:w="1020"/>
        <w:gridCol w:w="1020"/>
        <w:gridCol w:w="907"/>
        <w:gridCol w:w="3920"/>
      </w:tblGrid>
      <w:tr w:rsidR="00F16FF1" w:rsidRPr="00F16FF1" w14:paraId="431A5297" w14:textId="77777777" w:rsidTr="00F16FF1">
        <w:tc>
          <w:tcPr>
            <w:tcW w:w="2268" w:type="dxa"/>
          </w:tcPr>
          <w:p w14:paraId="3DA9B1D0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 Ответственный исполнитель муниципальной программы</w:t>
            </w:r>
          </w:p>
        </w:tc>
        <w:tc>
          <w:tcPr>
            <w:tcW w:w="12536" w:type="dxa"/>
            <w:gridSpan w:val="9"/>
          </w:tcPr>
          <w:p w14:paraId="32174E0F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</w:tr>
      <w:tr w:rsidR="00F16FF1" w:rsidRPr="00F16FF1" w14:paraId="0F753A64" w14:textId="77777777" w:rsidTr="00F16FF1">
        <w:tc>
          <w:tcPr>
            <w:tcW w:w="2268" w:type="dxa"/>
          </w:tcPr>
          <w:p w14:paraId="63DF4D16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Соисполнители муниципальной программы</w:t>
            </w:r>
          </w:p>
        </w:tc>
        <w:tc>
          <w:tcPr>
            <w:tcW w:w="12536" w:type="dxa"/>
            <w:gridSpan w:val="9"/>
          </w:tcPr>
          <w:p w14:paraId="089D23DB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Отсутствуют</w:t>
            </w:r>
          </w:p>
        </w:tc>
      </w:tr>
      <w:tr w:rsidR="00F16FF1" w:rsidRPr="00F16FF1" w14:paraId="593A8B50" w14:textId="77777777" w:rsidTr="00F16FF1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</w:tcPr>
          <w:p w14:paraId="1F4DB9CA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Участники муниципальной программы</w:t>
            </w:r>
          </w:p>
        </w:tc>
        <w:tc>
          <w:tcPr>
            <w:tcW w:w="12536" w:type="dxa"/>
            <w:gridSpan w:val="9"/>
            <w:tcBorders>
              <w:bottom w:val="nil"/>
            </w:tcBorders>
          </w:tcPr>
          <w:p w14:paraId="03DD3B5A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Организации топливно-энергетического комплекса и жилищно-коммунального хозяйства, управление социальной защиты города Калуги, управление архитектуры, градостроительства и земельных отношений города Калуги</w:t>
            </w:r>
          </w:p>
        </w:tc>
      </w:tr>
      <w:tr w:rsidR="00F16FF1" w:rsidRPr="00F16FF1" w14:paraId="234F6566" w14:textId="77777777" w:rsidTr="00F16FF1">
        <w:tblPrEx>
          <w:tblBorders>
            <w:insideH w:val="nil"/>
          </w:tblBorders>
        </w:tblPrEx>
        <w:tc>
          <w:tcPr>
            <w:tcW w:w="14804" w:type="dxa"/>
            <w:gridSpan w:val="10"/>
            <w:tcBorders>
              <w:top w:val="nil"/>
            </w:tcBorders>
          </w:tcPr>
          <w:p w14:paraId="35FF6EEE" w14:textId="131C3E96" w:rsidR="00F16FF1" w:rsidRPr="00F16FF1" w:rsidRDefault="00F16FF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 ред. Постановления Городской Управы г. Калуги от 29.02.2024 N 59-п)</w:t>
            </w:r>
          </w:p>
        </w:tc>
      </w:tr>
      <w:tr w:rsidR="00F16FF1" w:rsidRPr="00F16FF1" w14:paraId="6F925E88" w14:textId="77777777" w:rsidTr="00F16FF1">
        <w:tc>
          <w:tcPr>
            <w:tcW w:w="2268" w:type="dxa"/>
          </w:tcPr>
          <w:p w14:paraId="37F1B1BA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Подпрограммы муниципальной программы</w:t>
            </w:r>
          </w:p>
        </w:tc>
        <w:tc>
          <w:tcPr>
            <w:tcW w:w="12536" w:type="dxa"/>
            <w:gridSpan w:val="9"/>
          </w:tcPr>
          <w:p w14:paraId="4E3C04D6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Отсутствуют</w:t>
            </w:r>
          </w:p>
        </w:tc>
      </w:tr>
      <w:tr w:rsidR="00F16FF1" w:rsidRPr="00F16FF1" w14:paraId="31A3CF65" w14:textId="77777777" w:rsidTr="00F16FF1">
        <w:tblPrEx>
          <w:tblBorders>
            <w:insideH w:val="nil"/>
          </w:tblBorders>
        </w:tblPrEx>
        <w:tc>
          <w:tcPr>
            <w:tcW w:w="14804" w:type="dxa"/>
            <w:gridSpan w:val="10"/>
            <w:tcBorders>
              <w:bottom w:val="nil"/>
            </w:tcBorders>
          </w:tcPr>
          <w:p w14:paraId="5D416A9C" w14:textId="7208D616" w:rsidR="00F16FF1" w:rsidRPr="00F16FF1" w:rsidRDefault="00F16FF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Исключен. - Постановление Городской Управы г. Калуги от 24.07.2024 N 224-п.</w:t>
            </w:r>
          </w:p>
        </w:tc>
      </w:tr>
      <w:tr w:rsidR="00F16FF1" w:rsidRPr="00F16FF1" w14:paraId="7CBE3554" w14:textId="77777777" w:rsidTr="00F16FF1">
        <w:tc>
          <w:tcPr>
            <w:tcW w:w="2268" w:type="dxa"/>
          </w:tcPr>
          <w:p w14:paraId="74581EAB" w14:textId="26F5CE53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Цели муниципальной программы</w:t>
            </w:r>
          </w:p>
        </w:tc>
        <w:tc>
          <w:tcPr>
            <w:tcW w:w="12536" w:type="dxa"/>
            <w:gridSpan w:val="9"/>
          </w:tcPr>
          <w:p w14:paraId="739D832C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Энергосбережение и повышение энергетической эффективности в муниципальном образовании "Город Калуга"</w:t>
            </w:r>
          </w:p>
        </w:tc>
      </w:tr>
      <w:tr w:rsidR="00F16FF1" w:rsidRPr="00F16FF1" w14:paraId="0BACDB3D" w14:textId="77777777" w:rsidTr="00F16FF1">
        <w:tc>
          <w:tcPr>
            <w:tcW w:w="2268" w:type="dxa"/>
          </w:tcPr>
          <w:p w14:paraId="2810CB95" w14:textId="1C3C9E70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 Задачи муниципальной программы</w:t>
            </w:r>
          </w:p>
        </w:tc>
        <w:tc>
          <w:tcPr>
            <w:tcW w:w="12536" w:type="dxa"/>
            <w:gridSpan w:val="9"/>
          </w:tcPr>
          <w:p w14:paraId="275ED48B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Повышение энергетической эффективности в жилищно-коммунальном хозяйстве муниципального образования "Город Калуга".</w:t>
            </w:r>
          </w:p>
          <w:p w14:paraId="7C0CA1EC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Повышение эффективности использования топливно-энергетических ресурсов в муниципальном образовании "Город Калуга"</w:t>
            </w:r>
          </w:p>
        </w:tc>
      </w:tr>
      <w:tr w:rsidR="00F16FF1" w:rsidRPr="00F16FF1" w14:paraId="0068A49C" w14:textId="77777777" w:rsidTr="00F16FF1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</w:tcPr>
          <w:p w14:paraId="01637A6C" w14:textId="57484A33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 Целевые индикаторы и показатели муниципальной программы</w:t>
            </w:r>
          </w:p>
        </w:tc>
        <w:tc>
          <w:tcPr>
            <w:tcW w:w="12536" w:type="dxa"/>
            <w:gridSpan w:val="9"/>
            <w:tcBorders>
              <w:bottom w:val="nil"/>
            </w:tcBorders>
          </w:tcPr>
          <w:p w14:paraId="605C2ABE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Доля выполнения запланированных работ по техническому перевооружению отопительных котельных.</w:t>
            </w:r>
          </w:p>
          <w:p w14:paraId="4AE0ACFD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Доля выполнения запланированных работ по реконструкции тепловых сетей.</w:t>
            </w:r>
          </w:p>
          <w:p w14:paraId="285955C8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Доля выполнения запланированных работ по внедрению энергосберегающих технологий.</w:t>
            </w:r>
          </w:p>
          <w:p w14:paraId="063C9467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Доля выполнения запланированных работ по строительству объектов коммунальной инфраструктуры.</w:t>
            </w:r>
          </w:p>
          <w:p w14:paraId="5D15F67A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 Доля выполнения заявок на оснащение квартир муниципального жилого фонда индивидуальными приборами учета </w:t>
            </w: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энергетических ресурсов и воды.</w:t>
            </w:r>
          </w:p>
          <w:p w14:paraId="2E9D95F7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 Доля выполнения заявок по замене вышедшего из строя газового оборудования на современное и энергоэффективное в муниципальном жилом фонде.</w:t>
            </w:r>
          </w:p>
          <w:p w14:paraId="6E8EF0EE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 Доля переведенных малоэтажных домов с центральной системой теплоснабжения на индивидуальное поквартирное от плановых значений.</w:t>
            </w:r>
          </w:p>
          <w:p w14:paraId="7CBDD03F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 Доля переведенных малоэтажных домов с центральной системы теплоснабжения на индивидуальное поквартирное от плановых значений.</w:t>
            </w:r>
          </w:p>
          <w:p w14:paraId="18EAEF69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 Доля выполнения утвержденного плана-графика по бесхозяйным объектам на текущий календарный год.</w:t>
            </w:r>
          </w:p>
          <w:p w14:paraId="07EF3FA0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 Выполнение актуализации схем теплоснабжения и водоснабжения муниципального образования "Город Калуга"</w:t>
            </w:r>
          </w:p>
        </w:tc>
      </w:tr>
      <w:tr w:rsidR="00F16FF1" w:rsidRPr="00F16FF1" w14:paraId="43063899" w14:textId="77777777" w:rsidTr="00F16FF1">
        <w:tblPrEx>
          <w:tblBorders>
            <w:insideH w:val="nil"/>
          </w:tblBorders>
        </w:tblPrEx>
        <w:tc>
          <w:tcPr>
            <w:tcW w:w="14804" w:type="dxa"/>
            <w:gridSpan w:val="10"/>
            <w:tcBorders>
              <w:top w:val="nil"/>
            </w:tcBorders>
          </w:tcPr>
          <w:p w14:paraId="497FB316" w14:textId="62627A9D" w:rsidR="00F16FF1" w:rsidRPr="00F16FF1" w:rsidRDefault="00F16FF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(в ред. Постановления Городской Управы г. Калуги от 23.12.2022 N 484-п)</w:t>
            </w:r>
          </w:p>
        </w:tc>
      </w:tr>
      <w:tr w:rsidR="00F16FF1" w:rsidRPr="00F16FF1" w14:paraId="227E1E9B" w14:textId="77777777" w:rsidTr="00F16FF1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</w:tcPr>
          <w:p w14:paraId="60B61322" w14:textId="33466915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 Сроки и этапы реализации муниципальной программы</w:t>
            </w:r>
          </w:p>
        </w:tc>
        <w:tc>
          <w:tcPr>
            <w:tcW w:w="12536" w:type="dxa"/>
            <w:gridSpan w:val="9"/>
            <w:tcBorders>
              <w:bottom w:val="nil"/>
            </w:tcBorders>
          </w:tcPr>
          <w:p w14:paraId="4408D91E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Программные мероприятия рассчитаны на 2020 - 2026 годы</w:t>
            </w:r>
          </w:p>
        </w:tc>
      </w:tr>
      <w:tr w:rsidR="00F16FF1" w:rsidRPr="00F16FF1" w14:paraId="601E715A" w14:textId="77777777" w:rsidTr="00F16FF1">
        <w:tblPrEx>
          <w:tblBorders>
            <w:insideH w:val="nil"/>
          </w:tblBorders>
        </w:tblPrEx>
        <w:tc>
          <w:tcPr>
            <w:tcW w:w="14804" w:type="dxa"/>
            <w:gridSpan w:val="10"/>
            <w:tcBorders>
              <w:top w:val="nil"/>
            </w:tcBorders>
          </w:tcPr>
          <w:p w14:paraId="5B68D774" w14:textId="4A42491D" w:rsidR="00F16FF1" w:rsidRPr="00F16FF1" w:rsidRDefault="00F16FF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 ред. Постановления Городской Управы г. Калуги от 24.07.2024 N 224-п)</w:t>
            </w:r>
          </w:p>
        </w:tc>
      </w:tr>
      <w:tr w:rsidR="00F16FF1" w:rsidRPr="00F16FF1" w14:paraId="0788CE72" w14:textId="77777777" w:rsidTr="00F16FF1">
        <w:tc>
          <w:tcPr>
            <w:tcW w:w="2268" w:type="dxa"/>
            <w:vMerge w:val="restart"/>
            <w:tcBorders>
              <w:bottom w:val="nil"/>
            </w:tcBorders>
          </w:tcPr>
          <w:p w14:paraId="0AEF7F56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 Объемы и источники финансирования муниципальной программы</w:t>
            </w:r>
          </w:p>
        </w:tc>
        <w:tc>
          <w:tcPr>
            <w:tcW w:w="1928" w:type="dxa"/>
            <w:vMerge w:val="restart"/>
          </w:tcPr>
          <w:p w14:paraId="20F4C077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20" w:type="dxa"/>
            <w:vMerge w:val="restart"/>
          </w:tcPr>
          <w:p w14:paraId="68884DE0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Всего, тыс. руб.</w:t>
            </w:r>
          </w:p>
        </w:tc>
        <w:tc>
          <w:tcPr>
            <w:tcW w:w="9588" w:type="dxa"/>
            <w:gridSpan w:val="7"/>
          </w:tcPr>
          <w:p w14:paraId="50207080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 по годам</w:t>
            </w:r>
          </w:p>
        </w:tc>
      </w:tr>
      <w:tr w:rsidR="00F16FF1" w:rsidRPr="00F16FF1" w14:paraId="55469E71" w14:textId="77777777" w:rsidTr="00F16FF1">
        <w:tc>
          <w:tcPr>
            <w:tcW w:w="2268" w:type="dxa"/>
            <w:vMerge/>
            <w:tcBorders>
              <w:bottom w:val="nil"/>
            </w:tcBorders>
          </w:tcPr>
          <w:p w14:paraId="2664AD21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14:paraId="7F5289ED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1C82391E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7" w:type="dxa"/>
          </w:tcPr>
          <w:p w14:paraId="4AD5FCA7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907" w:type="dxa"/>
          </w:tcPr>
          <w:p w14:paraId="0E4A7AD2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907" w:type="dxa"/>
          </w:tcPr>
          <w:p w14:paraId="5A569032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020" w:type="dxa"/>
          </w:tcPr>
          <w:p w14:paraId="45E6BA10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020" w:type="dxa"/>
          </w:tcPr>
          <w:p w14:paraId="3F7CC0DE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907" w:type="dxa"/>
          </w:tcPr>
          <w:p w14:paraId="2FFFE24F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3920" w:type="dxa"/>
          </w:tcPr>
          <w:p w14:paraId="0699CC7D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</w:tr>
      <w:tr w:rsidR="00F16FF1" w:rsidRPr="00F16FF1" w14:paraId="039CA507" w14:textId="77777777" w:rsidTr="00F16FF1">
        <w:tc>
          <w:tcPr>
            <w:tcW w:w="2268" w:type="dxa"/>
            <w:vMerge/>
            <w:tcBorders>
              <w:bottom w:val="nil"/>
            </w:tcBorders>
          </w:tcPr>
          <w:p w14:paraId="11393663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8" w:type="dxa"/>
          </w:tcPr>
          <w:p w14:paraId="5AE82591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Всего, в т.ч. по источникам финансирования</w:t>
            </w:r>
          </w:p>
        </w:tc>
        <w:tc>
          <w:tcPr>
            <w:tcW w:w="1020" w:type="dxa"/>
          </w:tcPr>
          <w:p w14:paraId="16F60EF5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925416,0</w:t>
            </w:r>
          </w:p>
        </w:tc>
        <w:tc>
          <w:tcPr>
            <w:tcW w:w="907" w:type="dxa"/>
          </w:tcPr>
          <w:p w14:paraId="78A89A54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9445,0</w:t>
            </w:r>
          </w:p>
        </w:tc>
        <w:tc>
          <w:tcPr>
            <w:tcW w:w="907" w:type="dxa"/>
          </w:tcPr>
          <w:p w14:paraId="773573BC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16110,8</w:t>
            </w:r>
          </w:p>
        </w:tc>
        <w:tc>
          <w:tcPr>
            <w:tcW w:w="907" w:type="dxa"/>
          </w:tcPr>
          <w:p w14:paraId="58A5F0CD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21216,1</w:t>
            </w:r>
          </w:p>
        </w:tc>
        <w:tc>
          <w:tcPr>
            <w:tcW w:w="1020" w:type="dxa"/>
          </w:tcPr>
          <w:p w14:paraId="7113CBE6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305519,6</w:t>
            </w:r>
          </w:p>
        </w:tc>
        <w:tc>
          <w:tcPr>
            <w:tcW w:w="1020" w:type="dxa"/>
          </w:tcPr>
          <w:p w14:paraId="1F82382F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489541,9</w:t>
            </w:r>
          </w:p>
        </w:tc>
        <w:tc>
          <w:tcPr>
            <w:tcW w:w="907" w:type="dxa"/>
          </w:tcPr>
          <w:p w14:paraId="61B21FD7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41791,3</w:t>
            </w:r>
          </w:p>
        </w:tc>
        <w:tc>
          <w:tcPr>
            <w:tcW w:w="3920" w:type="dxa"/>
          </w:tcPr>
          <w:p w14:paraId="097C60DD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41791,3</w:t>
            </w:r>
          </w:p>
        </w:tc>
      </w:tr>
      <w:tr w:rsidR="00F16FF1" w:rsidRPr="00F16FF1" w14:paraId="7BA94D98" w14:textId="77777777" w:rsidTr="00F16FF1">
        <w:tc>
          <w:tcPr>
            <w:tcW w:w="2268" w:type="dxa"/>
            <w:vMerge/>
            <w:tcBorders>
              <w:bottom w:val="nil"/>
            </w:tcBorders>
          </w:tcPr>
          <w:p w14:paraId="2B73AD80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8" w:type="dxa"/>
          </w:tcPr>
          <w:p w14:paraId="0FD3C492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 МО "Город Калуга"</w:t>
            </w:r>
          </w:p>
        </w:tc>
        <w:tc>
          <w:tcPr>
            <w:tcW w:w="1020" w:type="dxa"/>
          </w:tcPr>
          <w:p w14:paraId="4A28C9F0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187136,1</w:t>
            </w:r>
          </w:p>
        </w:tc>
        <w:tc>
          <w:tcPr>
            <w:tcW w:w="907" w:type="dxa"/>
          </w:tcPr>
          <w:p w14:paraId="19D7DF2C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9445,0</w:t>
            </w:r>
          </w:p>
        </w:tc>
        <w:tc>
          <w:tcPr>
            <w:tcW w:w="907" w:type="dxa"/>
          </w:tcPr>
          <w:p w14:paraId="09994C71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9104,6</w:t>
            </w:r>
          </w:p>
        </w:tc>
        <w:tc>
          <w:tcPr>
            <w:tcW w:w="907" w:type="dxa"/>
          </w:tcPr>
          <w:p w14:paraId="59163A08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11657,9</w:t>
            </w:r>
          </w:p>
        </w:tc>
        <w:tc>
          <w:tcPr>
            <w:tcW w:w="1020" w:type="dxa"/>
          </w:tcPr>
          <w:p w14:paraId="44BD1A79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49813,6</w:t>
            </w:r>
          </w:p>
        </w:tc>
        <w:tc>
          <w:tcPr>
            <w:tcW w:w="1020" w:type="dxa"/>
          </w:tcPr>
          <w:p w14:paraId="25AD7E6F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63673,2</w:t>
            </w:r>
          </w:p>
        </w:tc>
        <w:tc>
          <w:tcPr>
            <w:tcW w:w="907" w:type="dxa"/>
          </w:tcPr>
          <w:p w14:paraId="0BD82013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21720,9</w:t>
            </w:r>
          </w:p>
        </w:tc>
        <w:tc>
          <w:tcPr>
            <w:tcW w:w="3920" w:type="dxa"/>
          </w:tcPr>
          <w:p w14:paraId="7D5331C5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21720,9</w:t>
            </w:r>
          </w:p>
        </w:tc>
      </w:tr>
      <w:tr w:rsidR="00F16FF1" w:rsidRPr="00F16FF1" w14:paraId="4B852C93" w14:textId="77777777" w:rsidTr="00F16FF1">
        <w:tc>
          <w:tcPr>
            <w:tcW w:w="2268" w:type="dxa"/>
            <w:vMerge/>
            <w:tcBorders>
              <w:bottom w:val="nil"/>
            </w:tcBorders>
          </w:tcPr>
          <w:p w14:paraId="2912CA50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8" w:type="dxa"/>
          </w:tcPr>
          <w:p w14:paraId="50E82FE9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020" w:type="dxa"/>
          </w:tcPr>
          <w:p w14:paraId="7682D71B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738279,9</w:t>
            </w:r>
          </w:p>
        </w:tc>
        <w:tc>
          <w:tcPr>
            <w:tcW w:w="907" w:type="dxa"/>
          </w:tcPr>
          <w:p w14:paraId="1483225E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05CA37DC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7006,2</w:t>
            </w:r>
          </w:p>
        </w:tc>
        <w:tc>
          <w:tcPr>
            <w:tcW w:w="907" w:type="dxa"/>
          </w:tcPr>
          <w:p w14:paraId="39CD9FE1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9558,2</w:t>
            </w:r>
          </w:p>
        </w:tc>
        <w:tc>
          <w:tcPr>
            <w:tcW w:w="1020" w:type="dxa"/>
          </w:tcPr>
          <w:p w14:paraId="207B53FB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255706,0</w:t>
            </w:r>
          </w:p>
        </w:tc>
        <w:tc>
          <w:tcPr>
            <w:tcW w:w="1020" w:type="dxa"/>
          </w:tcPr>
          <w:p w14:paraId="36518479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425868,7</w:t>
            </w:r>
          </w:p>
        </w:tc>
        <w:tc>
          <w:tcPr>
            <w:tcW w:w="907" w:type="dxa"/>
          </w:tcPr>
          <w:p w14:paraId="7053E9F3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20070,4</w:t>
            </w:r>
          </w:p>
        </w:tc>
        <w:tc>
          <w:tcPr>
            <w:tcW w:w="3920" w:type="dxa"/>
          </w:tcPr>
          <w:p w14:paraId="5E4300DE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20070,4</w:t>
            </w:r>
          </w:p>
        </w:tc>
      </w:tr>
      <w:tr w:rsidR="00F16FF1" w:rsidRPr="00F16FF1" w14:paraId="38AA622A" w14:textId="77777777" w:rsidTr="00F16FF1">
        <w:tblPrEx>
          <w:tblBorders>
            <w:insideH w:val="nil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14:paraId="4F0BDAC5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36" w:type="dxa"/>
            <w:gridSpan w:val="9"/>
            <w:tcBorders>
              <w:bottom w:val="nil"/>
            </w:tcBorders>
          </w:tcPr>
          <w:p w14:paraId="14D48977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Объемы финансовых средств, направленных на реализацию муниципальной программы из бюджета муниципального </w:t>
            </w: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образования "Город Калуга", ежегодно уточняются после принятия решения Городской Думы города Калуги о бюджете муниципального образования "Город Калуга" на очередной финансовый год и плановый период. Объемы финансовых средств, направленных на реализацию муниципальной программы из областного бюджета, ежегодно уточняются после принятия закона Калужской области об областном бюджете на очередной финансовый год и плановый период в соответствии с заключенными соглашениями</w:t>
            </w:r>
          </w:p>
        </w:tc>
      </w:tr>
      <w:tr w:rsidR="00F16FF1" w:rsidRPr="00F16FF1" w14:paraId="0AC6AFA5" w14:textId="77777777" w:rsidTr="00F16FF1">
        <w:tblPrEx>
          <w:tblBorders>
            <w:insideH w:val="nil"/>
          </w:tblBorders>
        </w:tblPrEx>
        <w:tc>
          <w:tcPr>
            <w:tcW w:w="14804" w:type="dxa"/>
            <w:gridSpan w:val="10"/>
            <w:tcBorders>
              <w:top w:val="nil"/>
            </w:tcBorders>
          </w:tcPr>
          <w:p w14:paraId="7B84A71E" w14:textId="42507C83" w:rsidR="00F16FF1" w:rsidRPr="00F16FF1" w:rsidRDefault="00F16FF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(пункт в ред. Постановления администрации городского округа города Калуги</w:t>
            </w:r>
          </w:p>
          <w:p w14:paraId="2B0C1D24" w14:textId="77777777" w:rsidR="00F16FF1" w:rsidRPr="00F16FF1" w:rsidRDefault="00F16FF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01.11.2025 N 442-п)</w:t>
            </w:r>
          </w:p>
        </w:tc>
      </w:tr>
      <w:tr w:rsidR="00F16FF1" w:rsidRPr="00F16FF1" w14:paraId="0EA1D060" w14:textId="77777777" w:rsidTr="00F16FF1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</w:tcPr>
          <w:p w14:paraId="034CFDF3" w14:textId="45FD7E0E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 Ожидаемые результаты реализации муниципальной программы</w:t>
            </w:r>
          </w:p>
        </w:tc>
        <w:tc>
          <w:tcPr>
            <w:tcW w:w="12536" w:type="dxa"/>
            <w:gridSpan w:val="9"/>
            <w:tcBorders>
              <w:bottom w:val="nil"/>
            </w:tcBorders>
          </w:tcPr>
          <w:p w14:paraId="3BB6FED0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Доля выполнения запланированных работ по техническому перевооружению отопительных котельных в размере 100%.</w:t>
            </w:r>
          </w:p>
          <w:p w14:paraId="765A397E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Доля выполнения запланированных работ по реконструкции тепловых сетей в размере 100%.</w:t>
            </w:r>
          </w:p>
          <w:p w14:paraId="7E5C9600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Доля выполнения запланированных работ по внедрению энергосберегающих технологий в размере 100%.</w:t>
            </w:r>
          </w:p>
          <w:p w14:paraId="40F36853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Доля выполнения запланированных работ по строительству объектов коммунальной инфраструктуры в размере 100%.</w:t>
            </w:r>
          </w:p>
          <w:p w14:paraId="54F60866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Доля выполнения заявок на оснащение квартир муниципального жилого фонда индивидуальными приборами учета энергетических ресурсов и воды в размере 100%.</w:t>
            </w:r>
          </w:p>
          <w:p w14:paraId="7DAD1F7F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 Доля выполнения заявок по замене вышедшего из строя газового оборудования на современное и энергоэффективное в муниципальном жилом фонде в размере 100%.</w:t>
            </w:r>
          </w:p>
          <w:p w14:paraId="759E414C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 Доля переведенных малоэтажных домов с центральной системы теплоснабжения на индивидуальное поквартирное от плановых значений в размере 100%.</w:t>
            </w:r>
          </w:p>
          <w:p w14:paraId="533BEBAE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 Доля переведенных малоэтажных домов с центральной системы теплоснабжения на индивидуальное поквартирное от плановых значений в размере 100%.</w:t>
            </w:r>
          </w:p>
          <w:p w14:paraId="3CCD61C8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 Доля выполнения утвержденного плана-графика по бесхозяйным объектам на текущий календарный год в размере 100%.</w:t>
            </w:r>
          </w:p>
          <w:p w14:paraId="2E2CFAE4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 Выполнение актуализации схем теплоснабжения и водоснабжения муниципального образования "Город Калуга"</w:t>
            </w:r>
          </w:p>
        </w:tc>
      </w:tr>
      <w:tr w:rsidR="00F16FF1" w:rsidRPr="00F16FF1" w14:paraId="1FDC9952" w14:textId="77777777" w:rsidTr="00F16FF1">
        <w:tblPrEx>
          <w:tblBorders>
            <w:insideH w:val="nil"/>
          </w:tblBorders>
        </w:tblPrEx>
        <w:tc>
          <w:tcPr>
            <w:tcW w:w="14804" w:type="dxa"/>
            <w:gridSpan w:val="10"/>
            <w:tcBorders>
              <w:top w:val="nil"/>
            </w:tcBorders>
          </w:tcPr>
          <w:p w14:paraId="70C3BAA7" w14:textId="6A4E0EAD" w:rsidR="00F16FF1" w:rsidRPr="00F16FF1" w:rsidRDefault="00F16FF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 ред. Постановления Городской Управы г. Калуги от 23.12.2022 N 484-п)</w:t>
            </w:r>
          </w:p>
        </w:tc>
      </w:tr>
    </w:tbl>
    <w:p w14:paraId="6CF2B3FB" w14:textId="77777777" w:rsidR="00F16FF1" w:rsidRPr="00F16FF1" w:rsidRDefault="00F16FF1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F16FF1" w:rsidRPr="00F16FF1" w:rsidSect="00F16FF1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42C7BB10" w14:textId="77777777" w:rsidR="00F16FF1" w:rsidRPr="00F16FF1" w:rsidRDefault="00F16FF1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1. Общая характеристика сферы реализации муниципальной</w:t>
      </w:r>
    </w:p>
    <w:p w14:paraId="0360322D" w14:textId="77777777" w:rsidR="00F16FF1" w:rsidRPr="00F16FF1" w:rsidRDefault="00F16FF1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программы</w:t>
      </w:r>
    </w:p>
    <w:p w14:paraId="1C71A844" w14:textId="77777777" w:rsidR="00F16FF1" w:rsidRPr="00F16FF1" w:rsidRDefault="00F16FF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50E9DB" w14:textId="3E12D12D" w:rsidR="00F16FF1" w:rsidRPr="00F16FF1" w:rsidRDefault="00F16FF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Муниципальная программа разработана на основании Стратегии социально-экономического развития муниципального образования "Город Калуга" до 2030 года, утвержденной решением Городской Думы города Калуги от 21.02.2018 N 25, в соответствии с Федеральными законами от 23.11.2009 N 261-ФЗ "Об энергосбережении и о повышении энергетической эффективности и о внесении изменений в отдельные законодательные акты Российской Федерации", от 06.10.2003 N 131-ФЗ "Об общих принципах организации местного самоуправления в Российской Федерации", от 27.07.2010 N 190-ФЗ "О теплоснабжении" и от 07.12.2011 N 416-ФЗ "О водоснабжении и водоотведении".</w:t>
      </w:r>
    </w:p>
    <w:p w14:paraId="6E285664" w14:textId="77777777" w:rsidR="00F16FF1" w:rsidRPr="00F16FF1" w:rsidRDefault="00F16F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Муниципальное образование "Город Калуга" является одним из наиболее динамично развивающихся муниципальных образований, расположенных на территории Центрального федерального округа Российской Федерации, в котором зарегистрировано 10,5 тыс. хозяйствующих субъектов, в том числе более 100 крупных и средних промышленных и строительных предприятий.</w:t>
      </w:r>
    </w:p>
    <w:p w14:paraId="1C872062" w14:textId="77777777" w:rsidR="00F16FF1" w:rsidRPr="00F16FF1" w:rsidRDefault="00F16F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Комплексное решение проблем, связанных с эффективным использованием топливно-энергетических ресурсов, является одной из приоритетных задач экономического развития хозяйственного комплекса муниципального образования "Город Калуга". Рост тарифов на тепловую и электрическую энергию, цен на газ, опережающий уровень инфляции, приводит к снижению конкурентоспособности товаропроизводителей, повышению расходов бюджета на энергообеспечение зданий учреждений социальной сферы, увеличению коммунальных платежей. Все эти негативные последствия обусловливают объективную необходимость экономии топливно-энергетических ресурсов на территории муниципального образования "Город Калуга" и актуальность проведения целенаправленной политики энергосбережения.</w:t>
      </w:r>
    </w:p>
    <w:p w14:paraId="06F2125E" w14:textId="77777777" w:rsidR="00F16FF1" w:rsidRPr="00F16FF1" w:rsidRDefault="00F16F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Особенно актуальна задача энергосбережения в социальной и жилищно-коммунальной сферах. Именно в этих сферах расходуется большая часть бюджета.</w:t>
      </w:r>
    </w:p>
    <w:p w14:paraId="0FB74D8F" w14:textId="77777777" w:rsidR="00F16FF1" w:rsidRPr="00F16FF1" w:rsidRDefault="00F16F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 энергоэффективности имеет важное социальное значение. При низкой энергоэффективности снижаются шансы на успешную реализацию национальных проектов. Опыт их реализации показал, что ограничения на подключение к инженерным сетям и в потребности оснащения инфраструктурой новых строительных площадок сдерживают жилищное и промышленное строительство. Без повышения эффективности использования энергии и высвобождения неэффективно используемых мощностей трудности с осуществлением национальных проектов будут только усугубляться.</w:t>
      </w:r>
    </w:p>
    <w:p w14:paraId="06271D47" w14:textId="77777777" w:rsidR="00F16FF1" w:rsidRPr="00F16FF1" w:rsidRDefault="00F16F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Инвестиционная привлекательность муниципального образования "Город Калуга" снижается, если в нем имеет место дефицит мощности коммунальных систем, а плата за подключение к ним запредельно высока. Присоединенные и присоединяемые нагрузки могут быть значительно снижены за счет мер по капитальному ремонту существующих зданий и строительству новых зданий с повышенными требованиями к энергоэффективности, что существенно снижает риск торможения развития экономики города и обеспечивает инвестиционную привлекательность.</w:t>
      </w:r>
    </w:p>
    <w:p w14:paraId="259AD45B" w14:textId="77777777" w:rsidR="00F16FF1" w:rsidRPr="00F16FF1" w:rsidRDefault="00F16F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На 01.01.2019 в городе Калуге оставалось 458 малоэтажных домов, присоединенных к централизованной системе отопления, в которых с 01.09.2019 увеличился норматив на отопление.</w:t>
      </w:r>
    </w:p>
    <w:p w14:paraId="3FD17D4D" w14:textId="77777777" w:rsidR="00F16FF1" w:rsidRPr="00F16FF1" w:rsidRDefault="00F16F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целью минимизации расходов населения, проживающих в малоэтажных </w:t>
      </w: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многоквартирных домах, на оплату услуги теплоснабжения управлением жилищно-коммунального хозяйства города Калуги в 2019 году выполнен ряд мероприятий:</w:t>
      </w:r>
    </w:p>
    <w:p w14:paraId="62C0CF6F" w14:textId="77777777" w:rsidR="00F16FF1" w:rsidRPr="00F16FF1" w:rsidRDefault="00F16F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- перевод 20 многоквартирных домов (далее - МКД) на индивидуальное отопление по программе энергоэффективности;</w:t>
      </w:r>
    </w:p>
    <w:p w14:paraId="19E2B4B6" w14:textId="77777777" w:rsidR="00F16FF1" w:rsidRPr="00F16FF1" w:rsidRDefault="00F16F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- МУП "</w:t>
      </w:r>
      <w:proofErr w:type="spellStart"/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Калугатеплосеть</w:t>
      </w:r>
      <w:proofErr w:type="spellEnd"/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" г. Калуги планировалось выполнить работы по установке ОДПУ на 53 МКД. В 46 установлены ОДПУ, в 7 МКД - отказ жителей;</w:t>
      </w:r>
    </w:p>
    <w:p w14:paraId="293B665C" w14:textId="77777777" w:rsidR="00F16FF1" w:rsidRPr="00F16FF1" w:rsidRDefault="00F16F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- в 353 МКД установить ОДПУ возможно только после модернизации внутренней системы ЦО;</w:t>
      </w:r>
    </w:p>
    <w:p w14:paraId="66D2B2C2" w14:textId="77777777" w:rsidR="00F16FF1" w:rsidRPr="00F16FF1" w:rsidRDefault="00F16F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- управляющими организациями установлено 18 ОДПУ.</w:t>
      </w:r>
    </w:p>
    <w:p w14:paraId="3C20A66D" w14:textId="77777777" w:rsidR="00F16FF1" w:rsidRPr="00F16FF1" w:rsidRDefault="00F16F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С целью минимизации затрат по оплате услуги отопления до начала отопительного сезона необходимо было выполнить работы в 353 МКД.</w:t>
      </w:r>
    </w:p>
    <w:p w14:paraId="4B9D774B" w14:textId="77777777" w:rsidR="00F16FF1" w:rsidRPr="00F16FF1" w:rsidRDefault="00F16F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В 2019 году проведено более 700 собраний с жителями с предложениями об установке ОДПУ или переводе на индивидуальное поквартирное отопление.</w:t>
      </w:r>
    </w:p>
    <w:p w14:paraId="72F64DF6" w14:textId="77777777" w:rsidR="00F16FF1" w:rsidRPr="00F16FF1" w:rsidRDefault="00F16F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Из 353 МКД:</w:t>
      </w:r>
    </w:p>
    <w:p w14:paraId="6E19CEC6" w14:textId="77777777" w:rsidR="00F16FF1" w:rsidRPr="00F16FF1" w:rsidRDefault="00F16F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- в 135 МКД возможно провести работы по переводу на индивидуальное отопление;</w:t>
      </w:r>
    </w:p>
    <w:p w14:paraId="6F1E7E3C" w14:textId="77777777" w:rsidR="00F16FF1" w:rsidRPr="00F16FF1" w:rsidRDefault="00F16F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- в 82 МКД нет информации по возможности перевода;</w:t>
      </w:r>
    </w:p>
    <w:p w14:paraId="7FDDAAD2" w14:textId="77777777" w:rsidR="00F16FF1" w:rsidRPr="00F16FF1" w:rsidRDefault="00F16F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- 95 МКД невозможно перевести на индивидуальное отопление;</w:t>
      </w:r>
    </w:p>
    <w:p w14:paraId="75EF3133" w14:textId="77777777" w:rsidR="00F16FF1" w:rsidRPr="00F16FF1" w:rsidRDefault="00F16F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- 41 МКД возможно перевести с модернизацией котельной.</w:t>
      </w:r>
    </w:p>
    <w:p w14:paraId="743F558E" w14:textId="77777777" w:rsidR="00F16FF1" w:rsidRPr="00F16FF1" w:rsidRDefault="00F16F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Также на данных домах возможна установка ОДПУ с проведением модернизации системы ЦО.</w:t>
      </w:r>
    </w:p>
    <w:p w14:paraId="3CC2154F" w14:textId="77777777" w:rsidR="00F16FF1" w:rsidRPr="00F16FF1" w:rsidRDefault="00F16F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В управление жилищно-коммунального хозяйства города Калуги ежегодно поступает порядка 200 обращений граждан о необходимости замены приборов учета энергетических ресурсов в муниципальном жилом фонде и порядка 25 обращений о замене вышедшего из строя газового оборудования.</w:t>
      </w:r>
    </w:p>
    <w:p w14:paraId="7CB840C0" w14:textId="77777777" w:rsidR="00F16FF1" w:rsidRPr="00F16FF1" w:rsidRDefault="00F16FF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9909C6" w14:textId="77777777" w:rsidR="00F16FF1" w:rsidRPr="00F16FF1" w:rsidRDefault="00F16FF1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2. Сведения об индикаторах муниципальной программы</w:t>
      </w:r>
    </w:p>
    <w:p w14:paraId="6118CCDD" w14:textId="77777777" w:rsidR="00F16FF1" w:rsidRPr="00F16FF1" w:rsidRDefault="00F16FF1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(показателях подпрограммы) и их значениях</w:t>
      </w:r>
    </w:p>
    <w:p w14:paraId="0F78359F" w14:textId="77777777" w:rsidR="00F16FF1" w:rsidRPr="00F16FF1" w:rsidRDefault="00F16FF1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ADC77E" w14:textId="2EA1E76D" w:rsidR="00F16FF1" w:rsidRPr="00F16FF1" w:rsidRDefault="00F16FF1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(в ред. Постановления Городской Управы г. Калуги</w:t>
      </w:r>
    </w:p>
    <w:p w14:paraId="52CADF20" w14:textId="77777777" w:rsidR="00F16FF1" w:rsidRPr="00F16FF1" w:rsidRDefault="00F16FF1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от 24.07.2024 N 224-п)</w:t>
      </w:r>
    </w:p>
    <w:p w14:paraId="4BDEAADD" w14:textId="77777777" w:rsidR="00F16FF1" w:rsidRPr="00F16FF1" w:rsidRDefault="00F16FF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4DAAC4" w14:textId="77777777" w:rsidR="00F16FF1" w:rsidRPr="00F16FF1" w:rsidRDefault="00F16FF1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F16FF1" w:rsidRPr="00F16FF1" w:rsidSect="00F16FF1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15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8000"/>
        <w:gridCol w:w="850"/>
        <w:gridCol w:w="724"/>
        <w:gridCol w:w="737"/>
        <w:gridCol w:w="604"/>
        <w:gridCol w:w="604"/>
        <w:gridCol w:w="604"/>
        <w:gridCol w:w="604"/>
        <w:gridCol w:w="604"/>
        <w:gridCol w:w="604"/>
        <w:gridCol w:w="604"/>
      </w:tblGrid>
      <w:tr w:rsidR="00F16FF1" w:rsidRPr="00F16FF1" w14:paraId="39DD30F6" w14:textId="77777777" w:rsidTr="00F16FF1">
        <w:tc>
          <w:tcPr>
            <w:tcW w:w="567" w:type="dxa"/>
            <w:vMerge w:val="restart"/>
          </w:tcPr>
          <w:p w14:paraId="169CE9D0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8000" w:type="dxa"/>
            <w:vMerge w:val="restart"/>
          </w:tcPr>
          <w:p w14:paraId="1CC2846A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850" w:type="dxa"/>
            <w:vMerge w:val="restart"/>
          </w:tcPr>
          <w:p w14:paraId="6D5EA4A8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5689" w:type="dxa"/>
            <w:gridSpan w:val="9"/>
          </w:tcPr>
          <w:p w14:paraId="62DFAC2D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Значение по годам</w:t>
            </w:r>
          </w:p>
        </w:tc>
      </w:tr>
      <w:tr w:rsidR="00F16FF1" w:rsidRPr="00F16FF1" w14:paraId="3871DF2F" w14:textId="77777777" w:rsidTr="00F16FF1">
        <w:tc>
          <w:tcPr>
            <w:tcW w:w="567" w:type="dxa"/>
            <w:vMerge/>
          </w:tcPr>
          <w:p w14:paraId="75AC1572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00" w:type="dxa"/>
            <w:vMerge/>
          </w:tcPr>
          <w:p w14:paraId="65BFAC93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54C6E7B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4" w:type="dxa"/>
            <w:vMerge w:val="restart"/>
          </w:tcPr>
          <w:p w14:paraId="60370773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 год (факт)</w:t>
            </w:r>
          </w:p>
        </w:tc>
        <w:tc>
          <w:tcPr>
            <w:tcW w:w="737" w:type="dxa"/>
            <w:vMerge w:val="restart"/>
          </w:tcPr>
          <w:p w14:paraId="3A25AB68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 год (оценка)</w:t>
            </w:r>
          </w:p>
        </w:tc>
        <w:tc>
          <w:tcPr>
            <w:tcW w:w="4228" w:type="dxa"/>
            <w:gridSpan w:val="7"/>
          </w:tcPr>
          <w:p w14:paraId="522D8C72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F16FF1" w:rsidRPr="00F16FF1" w14:paraId="6E796AA8" w14:textId="77777777" w:rsidTr="00F16FF1">
        <w:tc>
          <w:tcPr>
            <w:tcW w:w="567" w:type="dxa"/>
            <w:vMerge/>
          </w:tcPr>
          <w:p w14:paraId="038BEBE3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00" w:type="dxa"/>
            <w:vMerge/>
          </w:tcPr>
          <w:p w14:paraId="29E526D4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70F51CE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4" w:type="dxa"/>
            <w:vMerge/>
          </w:tcPr>
          <w:p w14:paraId="01C22DEC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1168614C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4" w:type="dxa"/>
          </w:tcPr>
          <w:p w14:paraId="6C695AAE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 год</w:t>
            </w:r>
          </w:p>
        </w:tc>
        <w:tc>
          <w:tcPr>
            <w:tcW w:w="604" w:type="dxa"/>
          </w:tcPr>
          <w:p w14:paraId="20C8AD4A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 год</w:t>
            </w:r>
          </w:p>
        </w:tc>
        <w:tc>
          <w:tcPr>
            <w:tcW w:w="604" w:type="dxa"/>
          </w:tcPr>
          <w:p w14:paraId="4DACAEE6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 год</w:t>
            </w:r>
          </w:p>
        </w:tc>
        <w:tc>
          <w:tcPr>
            <w:tcW w:w="604" w:type="dxa"/>
          </w:tcPr>
          <w:p w14:paraId="74BE7E2D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 год</w:t>
            </w:r>
          </w:p>
        </w:tc>
        <w:tc>
          <w:tcPr>
            <w:tcW w:w="604" w:type="dxa"/>
          </w:tcPr>
          <w:p w14:paraId="4AFB6F45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 год</w:t>
            </w:r>
          </w:p>
        </w:tc>
        <w:tc>
          <w:tcPr>
            <w:tcW w:w="604" w:type="dxa"/>
          </w:tcPr>
          <w:p w14:paraId="2AE88BB3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год</w:t>
            </w:r>
          </w:p>
        </w:tc>
        <w:tc>
          <w:tcPr>
            <w:tcW w:w="604" w:type="dxa"/>
          </w:tcPr>
          <w:p w14:paraId="36441F81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год</w:t>
            </w:r>
          </w:p>
        </w:tc>
      </w:tr>
      <w:tr w:rsidR="00F16FF1" w:rsidRPr="00F16FF1" w14:paraId="77186F2A" w14:textId="77777777" w:rsidTr="00F16FF1">
        <w:tc>
          <w:tcPr>
            <w:tcW w:w="567" w:type="dxa"/>
          </w:tcPr>
          <w:p w14:paraId="42FDA438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000" w:type="dxa"/>
          </w:tcPr>
          <w:p w14:paraId="1791D57B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50B7A10E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24" w:type="dxa"/>
          </w:tcPr>
          <w:p w14:paraId="2FAA79F7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14:paraId="3A15D771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04" w:type="dxa"/>
          </w:tcPr>
          <w:p w14:paraId="72F6D44D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04" w:type="dxa"/>
          </w:tcPr>
          <w:p w14:paraId="023B8E67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04" w:type="dxa"/>
          </w:tcPr>
          <w:p w14:paraId="41D2C5C8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04" w:type="dxa"/>
          </w:tcPr>
          <w:p w14:paraId="4DFA649F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04" w:type="dxa"/>
          </w:tcPr>
          <w:p w14:paraId="19F305E0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04" w:type="dxa"/>
          </w:tcPr>
          <w:p w14:paraId="1B351B40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04" w:type="dxa"/>
          </w:tcPr>
          <w:p w14:paraId="5F63148E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F16FF1" w:rsidRPr="00F16FF1" w14:paraId="42D4809F" w14:textId="77777777" w:rsidTr="00F16FF1">
        <w:tc>
          <w:tcPr>
            <w:tcW w:w="567" w:type="dxa"/>
          </w:tcPr>
          <w:p w14:paraId="7F6D8774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000" w:type="dxa"/>
          </w:tcPr>
          <w:p w14:paraId="27F26E3E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выполнения запланированных работ по техническому перевооружению отопительных котельных</w:t>
            </w:r>
          </w:p>
        </w:tc>
        <w:tc>
          <w:tcPr>
            <w:tcW w:w="850" w:type="dxa"/>
          </w:tcPr>
          <w:p w14:paraId="1A7C192B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4" w:type="dxa"/>
          </w:tcPr>
          <w:p w14:paraId="25DE3587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37" w:type="dxa"/>
          </w:tcPr>
          <w:p w14:paraId="58B84AA4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04" w:type="dxa"/>
          </w:tcPr>
          <w:p w14:paraId="3114642C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4" w:type="dxa"/>
          </w:tcPr>
          <w:p w14:paraId="7653C9B7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4" w:type="dxa"/>
          </w:tcPr>
          <w:p w14:paraId="076E7A9A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4" w:type="dxa"/>
          </w:tcPr>
          <w:p w14:paraId="34622902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4" w:type="dxa"/>
          </w:tcPr>
          <w:p w14:paraId="34CBFB02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106947EF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4" w:type="dxa"/>
          </w:tcPr>
          <w:p w14:paraId="31F944E3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6FF1" w:rsidRPr="00F16FF1" w14:paraId="28CB7681" w14:textId="77777777" w:rsidTr="00F16FF1">
        <w:tc>
          <w:tcPr>
            <w:tcW w:w="567" w:type="dxa"/>
          </w:tcPr>
          <w:p w14:paraId="6D572A87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000" w:type="dxa"/>
          </w:tcPr>
          <w:p w14:paraId="440763EB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выполнения запланированных работ по реконструкции тепловых сетей</w:t>
            </w:r>
          </w:p>
        </w:tc>
        <w:tc>
          <w:tcPr>
            <w:tcW w:w="850" w:type="dxa"/>
          </w:tcPr>
          <w:p w14:paraId="6A911758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4" w:type="dxa"/>
          </w:tcPr>
          <w:p w14:paraId="5B39772A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37" w:type="dxa"/>
          </w:tcPr>
          <w:p w14:paraId="469D6B30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04" w:type="dxa"/>
          </w:tcPr>
          <w:p w14:paraId="2025DD9E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4" w:type="dxa"/>
          </w:tcPr>
          <w:p w14:paraId="67B3AD52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4" w:type="dxa"/>
          </w:tcPr>
          <w:p w14:paraId="730D0218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4" w:type="dxa"/>
          </w:tcPr>
          <w:p w14:paraId="551654B8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4" w:type="dxa"/>
          </w:tcPr>
          <w:p w14:paraId="54BCF660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7044B16A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4" w:type="dxa"/>
          </w:tcPr>
          <w:p w14:paraId="165728F8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6FF1" w:rsidRPr="00F16FF1" w14:paraId="36A5D5CD" w14:textId="77777777" w:rsidTr="00F16FF1">
        <w:tc>
          <w:tcPr>
            <w:tcW w:w="567" w:type="dxa"/>
          </w:tcPr>
          <w:p w14:paraId="208E067C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000" w:type="dxa"/>
          </w:tcPr>
          <w:p w14:paraId="039B91CD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выполнения запланированных работ по внедрению энергосберегающих технологий</w:t>
            </w:r>
          </w:p>
        </w:tc>
        <w:tc>
          <w:tcPr>
            <w:tcW w:w="850" w:type="dxa"/>
          </w:tcPr>
          <w:p w14:paraId="02351548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4" w:type="dxa"/>
          </w:tcPr>
          <w:p w14:paraId="497E1A49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37" w:type="dxa"/>
          </w:tcPr>
          <w:p w14:paraId="05C34608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04" w:type="dxa"/>
          </w:tcPr>
          <w:p w14:paraId="2F624D6A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4" w:type="dxa"/>
          </w:tcPr>
          <w:p w14:paraId="6940B14C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4" w:type="dxa"/>
          </w:tcPr>
          <w:p w14:paraId="71DEAFFC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4" w:type="dxa"/>
          </w:tcPr>
          <w:p w14:paraId="07124EA9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4" w:type="dxa"/>
          </w:tcPr>
          <w:p w14:paraId="64606376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60D49D4D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4" w:type="dxa"/>
          </w:tcPr>
          <w:p w14:paraId="57A38157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6FF1" w:rsidRPr="00F16FF1" w14:paraId="4A5536D5" w14:textId="77777777" w:rsidTr="00F16FF1">
        <w:tc>
          <w:tcPr>
            <w:tcW w:w="567" w:type="dxa"/>
          </w:tcPr>
          <w:p w14:paraId="1307E23B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000" w:type="dxa"/>
          </w:tcPr>
          <w:p w14:paraId="307EB339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выполнения запланированных работ по строительству объектов коммунальной инфраструктуры</w:t>
            </w:r>
          </w:p>
        </w:tc>
        <w:tc>
          <w:tcPr>
            <w:tcW w:w="850" w:type="dxa"/>
          </w:tcPr>
          <w:p w14:paraId="07AE579E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4" w:type="dxa"/>
          </w:tcPr>
          <w:p w14:paraId="46640DEF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37" w:type="dxa"/>
          </w:tcPr>
          <w:p w14:paraId="077752E2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04" w:type="dxa"/>
          </w:tcPr>
          <w:p w14:paraId="07B35F67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4" w:type="dxa"/>
          </w:tcPr>
          <w:p w14:paraId="075FA7D8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4" w:type="dxa"/>
          </w:tcPr>
          <w:p w14:paraId="7BB6D07F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4" w:type="dxa"/>
          </w:tcPr>
          <w:p w14:paraId="2F699FD5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4" w:type="dxa"/>
          </w:tcPr>
          <w:p w14:paraId="0225866C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74A2A11E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4" w:type="dxa"/>
          </w:tcPr>
          <w:p w14:paraId="1E0BEB79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6FF1" w:rsidRPr="00F16FF1" w14:paraId="6A14818F" w14:textId="77777777" w:rsidTr="00F16FF1">
        <w:tc>
          <w:tcPr>
            <w:tcW w:w="567" w:type="dxa"/>
          </w:tcPr>
          <w:p w14:paraId="422553DC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000" w:type="dxa"/>
          </w:tcPr>
          <w:p w14:paraId="2D0EE787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выполнения заявок на оснащение квартир муниципального жилого фонда индивидуальными приборами учета энергетических ресурсов и воды</w:t>
            </w:r>
          </w:p>
        </w:tc>
        <w:tc>
          <w:tcPr>
            <w:tcW w:w="850" w:type="dxa"/>
          </w:tcPr>
          <w:p w14:paraId="2FD50042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4" w:type="dxa"/>
          </w:tcPr>
          <w:p w14:paraId="1977B221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37" w:type="dxa"/>
          </w:tcPr>
          <w:p w14:paraId="1FF960C6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3D025C07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1E91590E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49121FC3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57596616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1BAE4990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0848DE8D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6E8E7467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F16FF1" w:rsidRPr="00F16FF1" w14:paraId="07A31A7F" w14:textId="77777777" w:rsidTr="00F16FF1">
        <w:tc>
          <w:tcPr>
            <w:tcW w:w="567" w:type="dxa"/>
          </w:tcPr>
          <w:p w14:paraId="2FBB4BC1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000" w:type="dxa"/>
          </w:tcPr>
          <w:p w14:paraId="3F55E7CE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выполнения заявок на приобретение и установку коллективного (общедомового) прибора учета энергетического ресурса в многоквартирном доме</w:t>
            </w:r>
          </w:p>
        </w:tc>
        <w:tc>
          <w:tcPr>
            <w:tcW w:w="850" w:type="dxa"/>
          </w:tcPr>
          <w:p w14:paraId="5DAAA89E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4" w:type="dxa"/>
          </w:tcPr>
          <w:p w14:paraId="7713ACFB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37" w:type="dxa"/>
          </w:tcPr>
          <w:p w14:paraId="48E0157D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57A5436F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7A18F028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29C231E2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1A006E9D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1DA049C4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293A97AE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47D9BFE2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F16FF1" w:rsidRPr="00F16FF1" w14:paraId="1A2AF3E1" w14:textId="77777777" w:rsidTr="00F16FF1">
        <w:tc>
          <w:tcPr>
            <w:tcW w:w="567" w:type="dxa"/>
          </w:tcPr>
          <w:p w14:paraId="173C2200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000" w:type="dxa"/>
          </w:tcPr>
          <w:p w14:paraId="78F125C0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выполнения заявок по замене вышедшего из строя газового оборудования на современное и энергоэффективное в муниципальном жилом фонде</w:t>
            </w:r>
          </w:p>
        </w:tc>
        <w:tc>
          <w:tcPr>
            <w:tcW w:w="850" w:type="dxa"/>
          </w:tcPr>
          <w:p w14:paraId="56422917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4" w:type="dxa"/>
          </w:tcPr>
          <w:p w14:paraId="432F3863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37" w:type="dxa"/>
          </w:tcPr>
          <w:p w14:paraId="0593106D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75E9CCA2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255C550B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623759F1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00824F51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222984F5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2DDE7D21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4B731CF6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F16FF1" w:rsidRPr="00F16FF1" w14:paraId="2149EE66" w14:textId="77777777" w:rsidTr="00F16FF1">
        <w:tc>
          <w:tcPr>
            <w:tcW w:w="567" w:type="dxa"/>
          </w:tcPr>
          <w:p w14:paraId="7CDACD1C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000" w:type="dxa"/>
          </w:tcPr>
          <w:p w14:paraId="70FBAB39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переведенных малоэтажных домов с центральной системы теплоснабжения на индивидуальное поквартирное от плановых значений</w:t>
            </w:r>
          </w:p>
        </w:tc>
        <w:tc>
          <w:tcPr>
            <w:tcW w:w="850" w:type="dxa"/>
          </w:tcPr>
          <w:p w14:paraId="01E493E2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4" w:type="dxa"/>
          </w:tcPr>
          <w:p w14:paraId="390A076A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37" w:type="dxa"/>
          </w:tcPr>
          <w:p w14:paraId="50CB3DD5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200FFA6F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200736F0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4FD35B05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7A57B3BE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11977391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7A3938BF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0042E4A3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F16FF1" w:rsidRPr="00F16FF1" w14:paraId="11EDC9BC" w14:textId="77777777" w:rsidTr="00F16FF1">
        <w:tc>
          <w:tcPr>
            <w:tcW w:w="567" w:type="dxa"/>
          </w:tcPr>
          <w:p w14:paraId="2C4B86D7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8000" w:type="dxa"/>
          </w:tcPr>
          <w:p w14:paraId="6880A86A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выполнения утвержденного плана-графика по бесхозяйным объектам на текущий календарный год</w:t>
            </w:r>
          </w:p>
        </w:tc>
        <w:tc>
          <w:tcPr>
            <w:tcW w:w="850" w:type="dxa"/>
          </w:tcPr>
          <w:p w14:paraId="2AC9E132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4" w:type="dxa"/>
          </w:tcPr>
          <w:p w14:paraId="1DD10A37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37" w:type="dxa"/>
          </w:tcPr>
          <w:p w14:paraId="7781ABA8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44A33767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44914F7F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15A39641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3FC7EA4B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73741F4D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48E1C7EE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18BFD226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F16FF1" w:rsidRPr="00F16FF1" w14:paraId="0C255F7E" w14:textId="77777777" w:rsidTr="00F16FF1">
        <w:tc>
          <w:tcPr>
            <w:tcW w:w="567" w:type="dxa"/>
          </w:tcPr>
          <w:p w14:paraId="6A60E12C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000" w:type="dxa"/>
          </w:tcPr>
          <w:p w14:paraId="21AB57D0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актуализации схем теплоснабжения и водоснабжения муниципального образования "Город Калуга"</w:t>
            </w:r>
          </w:p>
        </w:tc>
        <w:tc>
          <w:tcPr>
            <w:tcW w:w="850" w:type="dxa"/>
          </w:tcPr>
          <w:p w14:paraId="45547F95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4" w:type="dxa"/>
          </w:tcPr>
          <w:p w14:paraId="55AF59BC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37" w:type="dxa"/>
          </w:tcPr>
          <w:p w14:paraId="43125CA2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32789CCD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5824382B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008B9F58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076C9EA8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6D0F4289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7D786D40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14:paraId="10043301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</w:tbl>
    <w:p w14:paraId="10CD2C1C" w14:textId="77777777" w:rsidR="00F16FF1" w:rsidRPr="00F16FF1" w:rsidRDefault="00F16FF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21DEA7" w14:textId="77777777" w:rsidR="00F16FF1" w:rsidRPr="00F16FF1" w:rsidRDefault="00F16FF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Значения целевых показателей ежегодно уточняются с учетом фактически достигнутых результатов реализации муниципальной программы, объемов финансовых средств, направляемых на реализацию мероприятий муниципальной программы, и изменения социально-экономической ситуации.</w:t>
      </w:r>
    </w:p>
    <w:p w14:paraId="70677426" w14:textId="77777777" w:rsidR="00F16FF1" w:rsidRPr="00F16FF1" w:rsidRDefault="00F16FF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DFBA95" w14:textId="77777777" w:rsidR="00F16FF1" w:rsidRPr="00F16FF1" w:rsidRDefault="00F16FF1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3. Перечень мероприятий (основных мероприятий) муниципальной</w:t>
      </w:r>
    </w:p>
    <w:p w14:paraId="6105CBCE" w14:textId="77777777" w:rsidR="00F16FF1" w:rsidRPr="00F16FF1" w:rsidRDefault="00F16FF1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программы</w:t>
      </w:r>
    </w:p>
    <w:p w14:paraId="36688A55" w14:textId="77777777" w:rsidR="00F16FF1" w:rsidRPr="00F16FF1" w:rsidRDefault="00F16FF1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8FB951" w14:textId="36A0060F" w:rsidR="00F16FF1" w:rsidRPr="00F16FF1" w:rsidRDefault="00F16FF1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(в ред. Постановления Городской Управы г. Калуги</w:t>
      </w:r>
    </w:p>
    <w:p w14:paraId="1BC53B7C" w14:textId="77777777" w:rsidR="00F16FF1" w:rsidRPr="00F16FF1" w:rsidRDefault="00F16FF1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от 24.07.2024 N 224-п)</w:t>
      </w:r>
    </w:p>
    <w:p w14:paraId="7887BC77" w14:textId="77777777" w:rsidR="00F16FF1" w:rsidRPr="00F16FF1" w:rsidRDefault="00F16FF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4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175"/>
        <w:gridCol w:w="2699"/>
        <w:gridCol w:w="1020"/>
        <w:gridCol w:w="2813"/>
        <w:gridCol w:w="2813"/>
        <w:gridCol w:w="1864"/>
        <w:gridCol w:w="13"/>
      </w:tblGrid>
      <w:tr w:rsidR="00F16FF1" w:rsidRPr="00F16FF1" w14:paraId="0DC77E5C" w14:textId="77777777" w:rsidTr="00F16FF1">
        <w:trPr>
          <w:gridAfter w:val="1"/>
          <w:wAfter w:w="13" w:type="dxa"/>
        </w:trPr>
        <w:tc>
          <w:tcPr>
            <w:tcW w:w="567" w:type="dxa"/>
          </w:tcPr>
          <w:p w14:paraId="0A5618D2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п/п</w:t>
            </w:r>
          </w:p>
        </w:tc>
        <w:tc>
          <w:tcPr>
            <w:tcW w:w="3175" w:type="dxa"/>
          </w:tcPr>
          <w:p w14:paraId="2402DFDF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мероприятия (основного мероприятия) подпрограммы, прочего мероприятия (основного мероприятия) программы</w:t>
            </w:r>
          </w:p>
        </w:tc>
        <w:tc>
          <w:tcPr>
            <w:tcW w:w="2699" w:type="dxa"/>
          </w:tcPr>
          <w:p w14:paraId="1D532E9A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1020" w:type="dxa"/>
          </w:tcPr>
          <w:p w14:paraId="1B2F9374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начала и окончания реализации</w:t>
            </w:r>
          </w:p>
        </w:tc>
        <w:tc>
          <w:tcPr>
            <w:tcW w:w="2813" w:type="dxa"/>
          </w:tcPr>
          <w:p w14:paraId="0B3883E3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813" w:type="dxa"/>
          </w:tcPr>
          <w:p w14:paraId="12285E87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Связь с целевыми показателями (индикаторами) муниципальной программы (подпрограммы)</w:t>
            </w:r>
          </w:p>
        </w:tc>
        <w:tc>
          <w:tcPr>
            <w:tcW w:w="1864" w:type="dxa"/>
          </w:tcPr>
          <w:p w14:paraId="31BF2A53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Принадлежность мероприятия к проекту (наименование проекта)</w:t>
            </w:r>
          </w:p>
        </w:tc>
      </w:tr>
      <w:tr w:rsidR="00F16FF1" w:rsidRPr="00F16FF1" w14:paraId="2278BEE8" w14:textId="77777777" w:rsidTr="00F16FF1">
        <w:trPr>
          <w:gridAfter w:val="1"/>
          <w:wAfter w:w="13" w:type="dxa"/>
        </w:trPr>
        <w:tc>
          <w:tcPr>
            <w:tcW w:w="567" w:type="dxa"/>
          </w:tcPr>
          <w:p w14:paraId="3947387C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75" w:type="dxa"/>
          </w:tcPr>
          <w:p w14:paraId="7C4EB533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99" w:type="dxa"/>
          </w:tcPr>
          <w:p w14:paraId="728A62A8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20" w:type="dxa"/>
          </w:tcPr>
          <w:p w14:paraId="41F7AE0F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13" w:type="dxa"/>
          </w:tcPr>
          <w:p w14:paraId="55DD45FF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813" w:type="dxa"/>
          </w:tcPr>
          <w:p w14:paraId="24D32B98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64" w:type="dxa"/>
          </w:tcPr>
          <w:p w14:paraId="543C2588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F16FF1" w:rsidRPr="00F16FF1" w14:paraId="7E3C4C1C" w14:textId="77777777" w:rsidTr="00F16FF1">
        <w:tc>
          <w:tcPr>
            <w:tcW w:w="14964" w:type="dxa"/>
            <w:gridSpan w:val="8"/>
          </w:tcPr>
          <w:p w14:paraId="0D407E5C" w14:textId="77777777" w:rsidR="00F16FF1" w:rsidRPr="00F16FF1" w:rsidRDefault="00F16FF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 по проектированию, строительству, модернизации и ремонту объектов коммунальной инфраструктуры с применением энергосберегающих оборудования и технологий, внедрению энергосберегающих технологий и закупке оборудования в сфере жилищно-коммунального хозяйства</w:t>
            </w:r>
          </w:p>
        </w:tc>
      </w:tr>
      <w:tr w:rsidR="00F16FF1" w:rsidRPr="00F16FF1" w14:paraId="529CE424" w14:textId="77777777" w:rsidTr="00F16FF1">
        <w:tblPrEx>
          <w:tblBorders>
            <w:insideH w:val="nil"/>
          </w:tblBorders>
        </w:tblPrEx>
        <w:trPr>
          <w:gridAfter w:val="1"/>
          <w:wAfter w:w="13" w:type="dxa"/>
        </w:trPr>
        <w:tc>
          <w:tcPr>
            <w:tcW w:w="567" w:type="dxa"/>
            <w:tcBorders>
              <w:bottom w:val="nil"/>
            </w:tcBorders>
          </w:tcPr>
          <w:p w14:paraId="6A40D351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75" w:type="dxa"/>
            <w:tcBorders>
              <w:bottom w:val="nil"/>
            </w:tcBorders>
          </w:tcPr>
          <w:p w14:paraId="53F7C216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Строительство, техническое перевооружение, модернизация и ремонт отопительных котельных с </w:t>
            </w: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применением энергосберегающих оборудования и технологий</w:t>
            </w:r>
          </w:p>
        </w:tc>
        <w:tc>
          <w:tcPr>
            <w:tcW w:w="2699" w:type="dxa"/>
            <w:tcBorders>
              <w:bottom w:val="nil"/>
            </w:tcBorders>
          </w:tcPr>
          <w:p w14:paraId="62DDA2E7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Управление жилищно-коммунального хозяйства города Калуги</w:t>
            </w:r>
          </w:p>
        </w:tc>
        <w:tc>
          <w:tcPr>
            <w:tcW w:w="1020" w:type="dxa"/>
            <w:tcBorders>
              <w:bottom w:val="nil"/>
            </w:tcBorders>
          </w:tcPr>
          <w:p w14:paraId="6BBF5ABF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2021 - 2026 гг.</w:t>
            </w:r>
          </w:p>
        </w:tc>
        <w:tc>
          <w:tcPr>
            <w:tcW w:w="2813" w:type="dxa"/>
            <w:tcBorders>
              <w:bottom w:val="nil"/>
            </w:tcBorders>
          </w:tcPr>
          <w:p w14:paraId="270941A2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энергоэффективности систем центрального отопления</w:t>
            </w:r>
          </w:p>
        </w:tc>
        <w:tc>
          <w:tcPr>
            <w:tcW w:w="2813" w:type="dxa"/>
            <w:tcBorders>
              <w:bottom w:val="nil"/>
            </w:tcBorders>
          </w:tcPr>
          <w:p w14:paraId="29279B3A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Доля выполнения запланированных работ по техническому перевооружению </w:t>
            </w: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отопительных котельных</w:t>
            </w:r>
          </w:p>
        </w:tc>
        <w:tc>
          <w:tcPr>
            <w:tcW w:w="1864" w:type="dxa"/>
            <w:tcBorders>
              <w:bottom w:val="nil"/>
            </w:tcBorders>
          </w:tcPr>
          <w:p w14:paraId="6F7ABC76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Нет</w:t>
            </w:r>
          </w:p>
        </w:tc>
      </w:tr>
      <w:tr w:rsidR="00F16FF1" w:rsidRPr="00F16FF1" w14:paraId="5C48BECB" w14:textId="77777777" w:rsidTr="00F16FF1">
        <w:tblPrEx>
          <w:tblBorders>
            <w:insideH w:val="nil"/>
          </w:tblBorders>
        </w:tblPrEx>
        <w:tc>
          <w:tcPr>
            <w:tcW w:w="14964" w:type="dxa"/>
            <w:gridSpan w:val="8"/>
            <w:tcBorders>
              <w:top w:val="nil"/>
            </w:tcBorders>
          </w:tcPr>
          <w:p w14:paraId="67E91ADC" w14:textId="3EA956C8" w:rsidR="00F16FF1" w:rsidRPr="00F16FF1" w:rsidRDefault="00F16FF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 ред. Постановлений Городской Управы г. Калуги от 15.09.2022 N 337-п, от 24.07.2024</w:t>
            </w:r>
          </w:p>
          <w:p w14:paraId="74B84555" w14:textId="17D2FBA4" w:rsidR="00F16FF1" w:rsidRPr="00F16FF1" w:rsidRDefault="00F16FF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224-п)</w:t>
            </w:r>
          </w:p>
        </w:tc>
      </w:tr>
      <w:tr w:rsidR="00F16FF1" w:rsidRPr="00F16FF1" w14:paraId="07D82B9D" w14:textId="77777777" w:rsidTr="00F16FF1">
        <w:trPr>
          <w:gridAfter w:val="1"/>
          <w:wAfter w:w="13" w:type="dxa"/>
        </w:trPr>
        <w:tc>
          <w:tcPr>
            <w:tcW w:w="567" w:type="dxa"/>
          </w:tcPr>
          <w:p w14:paraId="6DCC67C1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75" w:type="dxa"/>
          </w:tcPr>
          <w:p w14:paraId="55B55A89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Реконструкция, теплоизоляция и ремонт тепловых сетей с применением современных технологий и материалов</w:t>
            </w:r>
          </w:p>
        </w:tc>
        <w:tc>
          <w:tcPr>
            <w:tcW w:w="2699" w:type="dxa"/>
          </w:tcPr>
          <w:p w14:paraId="295F2AB0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1020" w:type="dxa"/>
          </w:tcPr>
          <w:p w14:paraId="42F57183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 г.</w:t>
            </w:r>
          </w:p>
        </w:tc>
        <w:tc>
          <w:tcPr>
            <w:tcW w:w="2813" w:type="dxa"/>
          </w:tcPr>
          <w:p w14:paraId="5D1084AE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энергоэффективности систем центрального отопления</w:t>
            </w:r>
          </w:p>
        </w:tc>
        <w:tc>
          <w:tcPr>
            <w:tcW w:w="2813" w:type="dxa"/>
          </w:tcPr>
          <w:p w14:paraId="5DBEFC19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выполнения запланированных работ по реконструкции тепловых сетей</w:t>
            </w:r>
          </w:p>
        </w:tc>
        <w:tc>
          <w:tcPr>
            <w:tcW w:w="1864" w:type="dxa"/>
          </w:tcPr>
          <w:p w14:paraId="02DA32B6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F16FF1" w:rsidRPr="00F16FF1" w14:paraId="4B47CF99" w14:textId="77777777" w:rsidTr="00F16FF1">
        <w:trPr>
          <w:gridAfter w:val="1"/>
          <w:wAfter w:w="13" w:type="dxa"/>
        </w:trPr>
        <w:tc>
          <w:tcPr>
            <w:tcW w:w="567" w:type="dxa"/>
          </w:tcPr>
          <w:p w14:paraId="0B0DE20F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75" w:type="dxa"/>
          </w:tcPr>
          <w:p w14:paraId="2EA61083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Внедрение энергосберегающих технологий и закупка оборудования в сфере жилищно-коммунального хозяйства</w:t>
            </w:r>
          </w:p>
        </w:tc>
        <w:tc>
          <w:tcPr>
            <w:tcW w:w="2699" w:type="dxa"/>
          </w:tcPr>
          <w:p w14:paraId="33D44F94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1020" w:type="dxa"/>
          </w:tcPr>
          <w:p w14:paraId="72FDB97A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 г.</w:t>
            </w:r>
          </w:p>
        </w:tc>
        <w:tc>
          <w:tcPr>
            <w:tcW w:w="2813" w:type="dxa"/>
          </w:tcPr>
          <w:p w14:paraId="0AC17FED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Внедрение энергосберегающих технологий и оборудования в сфере жилищно-коммунального хозяйства</w:t>
            </w:r>
          </w:p>
        </w:tc>
        <w:tc>
          <w:tcPr>
            <w:tcW w:w="2813" w:type="dxa"/>
          </w:tcPr>
          <w:p w14:paraId="3C554B4A" w14:textId="77777777" w:rsidR="00F16FF1" w:rsidRPr="00F16FF1" w:rsidRDefault="00F16FF1" w:rsidP="00F16FF1">
            <w:pPr>
              <w:pStyle w:val="ConsPlusNormal"/>
              <w:ind w:firstLine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выполнения запланированных работ по внедрению энергосберегающих технологий</w:t>
            </w:r>
          </w:p>
        </w:tc>
        <w:tc>
          <w:tcPr>
            <w:tcW w:w="1864" w:type="dxa"/>
          </w:tcPr>
          <w:p w14:paraId="2F362575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F16FF1" w:rsidRPr="00F16FF1" w14:paraId="3FFC0CE0" w14:textId="77777777" w:rsidTr="00F16FF1">
        <w:trPr>
          <w:gridAfter w:val="1"/>
          <w:wAfter w:w="13" w:type="dxa"/>
        </w:trPr>
        <w:tc>
          <w:tcPr>
            <w:tcW w:w="567" w:type="dxa"/>
          </w:tcPr>
          <w:p w14:paraId="1CF3EF1C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175" w:type="dxa"/>
          </w:tcPr>
          <w:p w14:paraId="5528C66F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Проектирование, строительство и реконструкция объектов коммунальной инфраструктуры</w:t>
            </w:r>
          </w:p>
        </w:tc>
        <w:tc>
          <w:tcPr>
            <w:tcW w:w="2699" w:type="dxa"/>
          </w:tcPr>
          <w:p w14:paraId="1851722F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020" w:type="dxa"/>
          </w:tcPr>
          <w:p w14:paraId="07963118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 г.</w:t>
            </w:r>
          </w:p>
        </w:tc>
        <w:tc>
          <w:tcPr>
            <w:tcW w:w="2813" w:type="dxa"/>
          </w:tcPr>
          <w:p w14:paraId="27E62C27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энергоэффективности систем коммунальной инфраструктуры</w:t>
            </w:r>
          </w:p>
        </w:tc>
        <w:tc>
          <w:tcPr>
            <w:tcW w:w="2813" w:type="dxa"/>
          </w:tcPr>
          <w:p w14:paraId="4438A41E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выполнения запланированных работ по строительству объектов коммунальной инфраструктуры</w:t>
            </w:r>
          </w:p>
        </w:tc>
        <w:tc>
          <w:tcPr>
            <w:tcW w:w="1864" w:type="dxa"/>
          </w:tcPr>
          <w:p w14:paraId="4BFCE578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F16FF1" w:rsidRPr="00F16FF1" w14:paraId="26EE1FA0" w14:textId="77777777" w:rsidTr="00F16FF1">
        <w:tblPrEx>
          <w:tblBorders>
            <w:insideH w:val="nil"/>
          </w:tblBorders>
        </w:tblPrEx>
        <w:tc>
          <w:tcPr>
            <w:tcW w:w="14964" w:type="dxa"/>
            <w:gridSpan w:val="8"/>
            <w:tcBorders>
              <w:bottom w:val="nil"/>
            </w:tcBorders>
          </w:tcPr>
          <w:p w14:paraId="4386D6E0" w14:textId="77777777" w:rsidR="00F16FF1" w:rsidRPr="00F16FF1" w:rsidRDefault="00F16FF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Оснащение приборами учета используемых энергетических ресурсов и воды в жилищном фонде</w:t>
            </w:r>
          </w:p>
        </w:tc>
      </w:tr>
      <w:tr w:rsidR="00F16FF1" w:rsidRPr="00F16FF1" w14:paraId="6B14920D" w14:textId="77777777" w:rsidTr="00F16FF1">
        <w:tblPrEx>
          <w:tblBorders>
            <w:insideH w:val="nil"/>
          </w:tblBorders>
        </w:tblPrEx>
        <w:tc>
          <w:tcPr>
            <w:tcW w:w="14964" w:type="dxa"/>
            <w:gridSpan w:val="8"/>
            <w:tcBorders>
              <w:top w:val="nil"/>
            </w:tcBorders>
          </w:tcPr>
          <w:p w14:paraId="18400535" w14:textId="7356A305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 ред. Постановления Городской Управы г. Калуги от 23.12.2022 N 484-п)</w:t>
            </w:r>
          </w:p>
        </w:tc>
      </w:tr>
      <w:tr w:rsidR="00F16FF1" w:rsidRPr="00F16FF1" w14:paraId="156FC67C" w14:textId="77777777" w:rsidTr="00F16FF1">
        <w:tblPrEx>
          <w:tblBorders>
            <w:insideH w:val="nil"/>
          </w:tblBorders>
        </w:tblPrEx>
        <w:trPr>
          <w:gridAfter w:val="1"/>
          <w:wAfter w:w="13" w:type="dxa"/>
        </w:trPr>
        <w:tc>
          <w:tcPr>
            <w:tcW w:w="567" w:type="dxa"/>
            <w:tcBorders>
              <w:bottom w:val="nil"/>
            </w:tcBorders>
          </w:tcPr>
          <w:p w14:paraId="0F33E7B9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175" w:type="dxa"/>
            <w:tcBorders>
              <w:bottom w:val="nil"/>
            </w:tcBorders>
          </w:tcPr>
          <w:p w14:paraId="554D665E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Оснащение приборами учета используемых энергетических ресурсов и воды в жилищном фонде</w:t>
            </w:r>
          </w:p>
        </w:tc>
        <w:tc>
          <w:tcPr>
            <w:tcW w:w="2699" w:type="dxa"/>
            <w:tcBorders>
              <w:bottom w:val="nil"/>
            </w:tcBorders>
          </w:tcPr>
          <w:p w14:paraId="155D0CE7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1020" w:type="dxa"/>
            <w:tcBorders>
              <w:bottom w:val="nil"/>
            </w:tcBorders>
          </w:tcPr>
          <w:p w14:paraId="2DC4AAD9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2020 - 2026 гг.</w:t>
            </w:r>
          </w:p>
        </w:tc>
        <w:tc>
          <w:tcPr>
            <w:tcW w:w="2813" w:type="dxa"/>
            <w:tcBorders>
              <w:bottom w:val="nil"/>
            </w:tcBorders>
          </w:tcPr>
          <w:p w14:paraId="6CDB11C2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Увеличение доли оснащенности ИПУ энергетических ресурсов в муниципальном жилом </w:t>
            </w: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фонде</w:t>
            </w:r>
          </w:p>
        </w:tc>
        <w:tc>
          <w:tcPr>
            <w:tcW w:w="2813" w:type="dxa"/>
            <w:tcBorders>
              <w:bottom w:val="nil"/>
            </w:tcBorders>
          </w:tcPr>
          <w:p w14:paraId="2B4531E5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Доля выполнения заявок на оснащение квартир муниципального жилого фонда индивидуальными </w:t>
            </w: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приборами учета энергетических ресурсов и воды</w:t>
            </w:r>
          </w:p>
        </w:tc>
        <w:tc>
          <w:tcPr>
            <w:tcW w:w="1864" w:type="dxa"/>
            <w:tcBorders>
              <w:bottom w:val="nil"/>
            </w:tcBorders>
          </w:tcPr>
          <w:p w14:paraId="1897DFC2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Нет</w:t>
            </w:r>
          </w:p>
        </w:tc>
      </w:tr>
      <w:tr w:rsidR="00F16FF1" w:rsidRPr="00F16FF1" w14:paraId="3AA071AD" w14:textId="77777777" w:rsidTr="00F16FF1">
        <w:tblPrEx>
          <w:tblBorders>
            <w:insideH w:val="nil"/>
          </w:tblBorders>
        </w:tblPrEx>
        <w:tc>
          <w:tcPr>
            <w:tcW w:w="14964" w:type="dxa"/>
            <w:gridSpan w:val="8"/>
            <w:tcBorders>
              <w:top w:val="nil"/>
            </w:tcBorders>
          </w:tcPr>
          <w:p w14:paraId="7C1E2E94" w14:textId="3F7D026E" w:rsidR="00F16FF1" w:rsidRPr="00F16FF1" w:rsidRDefault="00F16FF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 ред. Постановлений Городской Управы г. Калуги от 23.12.2022 N 484-п, от 29.02.2024</w:t>
            </w:r>
          </w:p>
          <w:p w14:paraId="2CEDD210" w14:textId="123EBE01" w:rsidR="00F16FF1" w:rsidRPr="00F16FF1" w:rsidRDefault="00F16FF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59-п, от 24.07.2024 N 224-п)</w:t>
            </w:r>
          </w:p>
        </w:tc>
      </w:tr>
      <w:tr w:rsidR="00F16FF1" w:rsidRPr="00F16FF1" w14:paraId="43E37728" w14:textId="77777777" w:rsidTr="00F16FF1">
        <w:tblPrEx>
          <w:tblBorders>
            <w:insideH w:val="nil"/>
          </w:tblBorders>
        </w:tblPrEx>
        <w:trPr>
          <w:gridAfter w:val="1"/>
          <w:wAfter w:w="13" w:type="dxa"/>
        </w:trPr>
        <w:tc>
          <w:tcPr>
            <w:tcW w:w="567" w:type="dxa"/>
            <w:tcBorders>
              <w:bottom w:val="nil"/>
            </w:tcBorders>
          </w:tcPr>
          <w:p w14:paraId="3835C6BA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175" w:type="dxa"/>
            <w:tcBorders>
              <w:bottom w:val="nil"/>
            </w:tcBorders>
          </w:tcPr>
          <w:p w14:paraId="02158EFD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Приобретение и установка коллективного (общедомового) прибора учета энергетического ресурса в многоквартирном доме (соразмерно доле муниципальной собственности)</w:t>
            </w:r>
          </w:p>
        </w:tc>
        <w:tc>
          <w:tcPr>
            <w:tcW w:w="2699" w:type="dxa"/>
            <w:tcBorders>
              <w:bottom w:val="nil"/>
            </w:tcBorders>
          </w:tcPr>
          <w:p w14:paraId="101B22FB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1020" w:type="dxa"/>
            <w:tcBorders>
              <w:bottom w:val="nil"/>
            </w:tcBorders>
          </w:tcPr>
          <w:p w14:paraId="7C19AAF5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2020 - 2026 гг.</w:t>
            </w:r>
          </w:p>
        </w:tc>
        <w:tc>
          <w:tcPr>
            <w:tcW w:w="2813" w:type="dxa"/>
            <w:tcBorders>
              <w:bottom w:val="nil"/>
            </w:tcBorders>
          </w:tcPr>
          <w:p w14:paraId="7FC07D8C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Увеличение доли оснащенности ОДПУ энергетических ресурсов в жилом фонде</w:t>
            </w:r>
          </w:p>
        </w:tc>
        <w:tc>
          <w:tcPr>
            <w:tcW w:w="2813" w:type="dxa"/>
            <w:tcBorders>
              <w:bottom w:val="nil"/>
            </w:tcBorders>
          </w:tcPr>
          <w:p w14:paraId="169D7081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выполнения заявок на приобретение и установку коллективного (общедомового) прибора учета энергетического ресурса в многоквартирном доме</w:t>
            </w:r>
          </w:p>
        </w:tc>
        <w:tc>
          <w:tcPr>
            <w:tcW w:w="1864" w:type="dxa"/>
            <w:tcBorders>
              <w:bottom w:val="nil"/>
            </w:tcBorders>
          </w:tcPr>
          <w:p w14:paraId="30F1B618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F16FF1" w:rsidRPr="00F16FF1" w14:paraId="43AD6737" w14:textId="77777777" w:rsidTr="00F16FF1">
        <w:tblPrEx>
          <w:tblBorders>
            <w:insideH w:val="nil"/>
          </w:tblBorders>
        </w:tblPrEx>
        <w:tc>
          <w:tcPr>
            <w:tcW w:w="14964" w:type="dxa"/>
            <w:gridSpan w:val="8"/>
            <w:tcBorders>
              <w:top w:val="nil"/>
            </w:tcBorders>
          </w:tcPr>
          <w:p w14:paraId="085F1B77" w14:textId="6703E242" w:rsidR="00F16FF1" w:rsidRPr="00F16FF1" w:rsidRDefault="00F16FF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 ред. Постановления Городской Управы г. Калуги от 24.07.2024 N 224-п)</w:t>
            </w:r>
          </w:p>
        </w:tc>
      </w:tr>
      <w:tr w:rsidR="00F16FF1" w:rsidRPr="00F16FF1" w14:paraId="16A9AA5B" w14:textId="77777777" w:rsidTr="00F16FF1">
        <w:tc>
          <w:tcPr>
            <w:tcW w:w="14964" w:type="dxa"/>
            <w:gridSpan w:val="8"/>
          </w:tcPr>
          <w:p w14:paraId="6E5D91A7" w14:textId="77777777" w:rsidR="00F16FF1" w:rsidRPr="00F16FF1" w:rsidRDefault="00F16FF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Модернизация газового оборудования в муниципальном жилом фонде</w:t>
            </w:r>
          </w:p>
        </w:tc>
      </w:tr>
      <w:tr w:rsidR="00F16FF1" w:rsidRPr="00F16FF1" w14:paraId="4043551C" w14:textId="77777777" w:rsidTr="00F16FF1">
        <w:tblPrEx>
          <w:tblBorders>
            <w:insideH w:val="nil"/>
          </w:tblBorders>
        </w:tblPrEx>
        <w:trPr>
          <w:gridAfter w:val="1"/>
          <w:wAfter w:w="13" w:type="dxa"/>
        </w:trPr>
        <w:tc>
          <w:tcPr>
            <w:tcW w:w="567" w:type="dxa"/>
            <w:tcBorders>
              <w:bottom w:val="nil"/>
            </w:tcBorders>
          </w:tcPr>
          <w:p w14:paraId="05F9341D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175" w:type="dxa"/>
            <w:tcBorders>
              <w:bottom w:val="nil"/>
            </w:tcBorders>
          </w:tcPr>
          <w:p w14:paraId="4450E1D9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Модернизация газового оборудования в муниципальном жилом фонде</w:t>
            </w:r>
          </w:p>
        </w:tc>
        <w:tc>
          <w:tcPr>
            <w:tcW w:w="2699" w:type="dxa"/>
            <w:tcBorders>
              <w:bottom w:val="nil"/>
            </w:tcBorders>
          </w:tcPr>
          <w:p w14:paraId="6DF52D34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1020" w:type="dxa"/>
            <w:tcBorders>
              <w:bottom w:val="nil"/>
            </w:tcBorders>
          </w:tcPr>
          <w:p w14:paraId="71D408E4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2020 - 2026 гг.</w:t>
            </w:r>
          </w:p>
        </w:tc>
        <w:tc>
          <w:tcPr>
            <w:tcW w:w="2813" w:type="dxa"/>
            <w:tcBorders>
              <w:bottom w:val="nil"/>
            </w:tcBorders>
          </w:tcPr>
          <w:p w14:paraId="6E660D55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Увеличение доли оснащенности муниципального жилого фонда современным и энергоэффективным газовым оборудованием</w:t>
            </w:r>
          </w:p>
        </w:tc>
        <w:tc>
          <w:tcPr>
            <w:tcW w:w="2813" w:type="dxa"/>
            <w:tcBorders>
              <w:bottom w:val="nil"/>
            </w:tcBorders>
          </w:tcPr>
          <w:p w14:paraId="5C1A757B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выполнения заявок по замене вышедшего из строя газового оборудования на современное и энергоэффективное в муниципальном жилом фонде</w:t>
            </w:r>
          </w:p>
        </w:tc>
        <w:tc>
          <w:tcPr>
            <w:tcW w:w="1864" w:type="dxa"/>
            <w:tcBorders>
              <w:bottom w:val="nil"/>
            </w:tcBorders>
          </w:tcPr>
          <w:p w14:paraId="7E19D668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F16FF1" w:rsidRPr="00F16FF1" w14:paraId="47D4467F" w14:textId="77777777" w:rsidTr="00F16FF1">
        <w:tblPrEx>
          <w:tblBorders>
            <w:insideH w:val="nil"/>
          </w:tblBorders>
        </w:tblPrEx>
        <w:tc>
          <w:tcPr>
            <w:tcW w:w="14964" w:type="dxa"/>
            <w:gridSpan w:val="8"/>
            <w:tcBorders>
              <w:top w:val="nil"/>
            </w:tcBorders>
          </w:tcPr>
          <w:p w14:paraId="7224DA6D" w14:textId="690841C8" w:rsidR="00F16FF1" w:rsidRPr="00F16FF1" w:rsidRDefault="00F16FF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 ред. Постановлений Городской Управы г. Калуги от 29.02.2024 N 59-п, от 24.07.2024</w:t>
            </w:r>
          </w:p>
          <w:p w14:paraId="0ADC7DD7" w14:textId="6ED3E443" w:rsidR="00F16FF1" w:rsidRPr="00F16FF1" w:rsidRDefault="00F16FF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224-п)</w:t>
            </w:r>
          </w:p>
        </w:tc>
      </w:tr>
      <w:tr w:rsidR="00F16FF1" w:rsidRPr="00F16FF1" w14:paraId="0672336C" w14:textId="77777777" w:rsidTr="00F16FF1">
        <w:tc>
          <w:tcPr>
            <w:tcW w:w="14964" w:type="dxa"/>
            <w:gridSpan w:val="8"/>
          </w:tcPr>
          <w:p w14:paraId="35A1421D" w14:textId="77777777" w:rsidR="00F16FF1" w:rsidRPr="00F16FF1" w:rsidRDefault="00F16FF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 по организации систем индивидуального поквартирного теплоснабжения</w:t>
            </w:r>
          </w:p>
        </w:tc>
      </w:tr>
      <w:tr w:rsidR="00F16FF1" w:rsidRPr="00F16FF1" w14:paraId="4258C7E4" w14:textId="77777777" w:rsidTr="00F16FF1">
        <w:tblPrEx>
          <w:tblBorders>
            <w:insideH w:val="nil"/>
          </w:tblBorders>
        </w:tblPrEx>
        <w:trPr>
          <w:gridAfter w:val="1"/>
          <w:wAfter w:w="13" w:type="dxa"/>
        </w:trPr>
        <w:tc>
          <w:tcPr>
            <w:tcW w:w="567" w:type="dxa"/>
            <w:tcBorders>
              <w:bottom w:val="nil"/>
            </w:tcBorders>
          </w:tcPr>
          <w:p w14:paraId="662B6463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175" w:type="dxa"/>
            <w:tcBorders>
              <w:bottom w:val="nil"/>
            </w:tcBorders>
          </w:tcPr>
          <w:p w14:paraId="29B725F9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Мероприятия по организации </w:t>
            </w: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систем индивидуального поквартирного теплоснабжения</w:t>
            </w:r>
          </w:p>
        </w:tc>
        <w:tc>
          <w:tcPr>
            <w:tcW w:w="2699" w:type="dxa"/>
            <w:tcBorders>
              <w:bottom w:val="nil"/>
            </w:tcBorders>
          </w:tcPr>
          <w:p w14:paraId="72388C88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Управление жилищно-</w:t>
            </w: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коммунального хозяйства города Калуги, управление социальной защиты города Калуги</w:t>
            </w:r>
          </w:p>
        </w:tc>
        <w:tc>
          <w:tcPr>
            <w:tcW w:w="1020" w:type="dxa"/>
            <w:tcBorders>
              <w:bottom w:val="nil"/>
            </w:tcBorders>
          </w:tcPr>
          <w:p w14:paraId="7E743DC1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2020 - </w:t>
            </w: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2026 гг.</w:t>
            </w:r>
          </w:p>
        </w:tc>
        <w:tc>
          <w:tcPr>
            <w:tcW w:w="2813" w:type="dxa"/>
            <w:tcBorders>
              <w:bottom w:val="nil"/>
            </w:tcBorders>
          </w:tcPr>
          <w:p w14:paraId="4C721B29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Увеличение количества </w:t>
            </w: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малоэтажных жилых домов с индивидуальной системой отопления</w:t>
            </w:r>
          </w:p>
        </w:tc>
        <w:tc>
          <w:tcPr>
            <w:tcW w:w="2813" w:type="dxa"/>
            <w:tcBorders>
              <w:bottom w:val="nil"/>
            </w:tcBorders>
          </w:tcPr>
          <w:p w14:paraId="5088CC16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Доля переведенных </w:t>
            </w: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малоэтажных домов с центральной системы теплоснабжения на индивидуальное поквартирное от плановых значений</w:t>
            </w:r>
          </w:p>
        </w:tc>
        <w:tc>
          <w:tcPr>
            <w:tcW w:w="1864" w:type="dxa"/>
            <w:tcBorders>
              <w:bottom w:val="nil"/>
            </w:tcBorders>
          </w:tcPr>
          <w:p w14:paraId="2B0A39D1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Нет</w:t>
            </w:r>
          </w:p>
        </w:tc>
      </w:tr>
      <w:tr w:rsidR="00F16FF1" w:rsidRPr="00F16FF1" w14:paraId="3C16BC1C" w14:textId="77777777" w:rsidTr="00F16FF1">
        <w:tblPrEx>
          <w:tblBorders>
            <w:insideH w:val="nil"/>
          </w:tblBorders>
        </w:tblPrEx>
        <w:tc>
          <w:tcPr>
            <w:tcW w:w="14964" w:type="dxa"/>
            <w:gridSpan w:val="8"/>
            <w:tcBorders>
              <w:top w:val="nil"/>
            </w:tcBorders>
          </w:tcPr>
          <w:p w14:paraId="62F93BCF" w14:textId="24B05FA5" w:rsidR="00F16FF1" w:rsidRPr="00F16FF1" w:rsidRDefault="00F16FF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 ред. Постановлений Городской Управы г. Калуги от 29.02.2024 N 59-п, от 24.07.2024</w:t>
            </w:r>
          </w:p>
          <w:p w14:paraId="0E786711" w14:textId="6BF0078B" w:rsidR="00F16FF1" w:rsidRPr="00F16FF1" w:rsidRDefault="00F16FF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224-п)</w:t>
            </w:r>
          </w:p>
        </w:tc>
      </w:tr>
      <w:tr w:rsidR="00F16FF1" w:rsidRPr="00F16FF1" w14:paraId="334D3585" w14:textId="77777777" w:rsidTr="00F16FF1">
        <w:tc>
          <w:tcPr>
            <w:tcW w:w="14964" w:type="dxa"/>
            <w:gridSpan w:val="8"/>
          </w:tcPr>
          <w:p w14:paraId="4F3B5C35" w14:textId="77777777" w:rsidR="00F16FF1" w:rsidRPr="00F16FF1" w:rsidRDefault="00F16FF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Выявление, организация постановки на учет и признание права муниципальной собственности на бесхозяйные объекты недвижимого имущества, используемые для передачи электрической и тепловой энергии, воды</w:t>
            </w:r>
          </w:p>
        </w:tc>
      </w:tr>
      <w:tr w:rsidR="00F16FF1" w:rsidRPr="00F16FF1" w14:paraId="6E68712B" w14:textId="77777777" w:rsidTr="00F16FF1">
        <w:tblPrEx>
          <w:tblBorders>
            <w:insideH w:val="nil"/>
          </w:tblBorders>
        </w:tblPrEx>
        <w:trPr>
          <w:gridAfter w:val="1"/>
          <w:wAfter w:w="13" w:type="dxa"/>
        </w:trPr>
        <w:tc>
          <w:tcPr>
            <w:tcW w:w="567" w:type="dxa"/>
            <w:tcBorders>
              <w:bottom w:val="nil"/>
            </w:tcBorders>
          </w:tcPr>
          <w:p w14:paraId="340B081C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175" w:type="dxa"/>
            <w:tcBorders>
              <w:bottom w:val="nil"/>
            </w:tcBorders>
          </w:tcPr>
          <w:p w14:paraId="2642D704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Выявление, организация постановки на учет и признание права муниципальной собственности на бесхозяйные объекты недвижимого имущества, используемые для передачи электрической и тепловой энергии, воды</w:t>
            </w:r>
          </w:p>
        </w:tc>
        <w:tc>
          <w:tcPr>
            <w:tcW w:w="2699" w:type="dxa"/>
            <w:tcBorders>
              <w:bottom w:val="nil"/>
            </w:tcBorders>
          </w:tcPr>
          <w:p w14:paraId="6D3F7ACF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1020" w:type="dxa"/>
            <w:tcBorders>
              <w:bottom w:val="nil"/>
            </w:tcBorders>
          </w:tcPr>
          <w:p w14:paraId="3757468B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2020 - 2026 гг.</w:t>
            </w:r>
          </w:p>
        </w:tc>
        <w:tc>
          <w:tcPr>
            <w:tcW w:w="2813" w:type="dxa"/>
            <w:tcBorders>
              <w:bottom w:val="nil"/>
            </w:tcBorders>
          </w:tcPr>
          <w:p w14:paraId="2A3A1957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Уменьшение количества бесхозяйных объектов коммунальной инфраструктуры в муниципальном образовании "Город Калуга"</w:t>
            </w:r>
          </w:p>
        </w:tc>
        <w:tc>
          <w:tcPr>
            <w:tcW w:w="2813" w:type="dxa"/>
            <w:tcBorders>
              <w:bottom w:val="nil"/>
            </w:tcBorders>
          </w:tcPr>
          <w:p w14:paraId="11EAE617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выполнения утвержденного плана-графика по бесхозяйным объектам на текущий календарный год</w:t>
            </w:r>
          </w:p>
        </w:tc>
        <w:tc>
          <w:tcPr>
            <w:tcW w:w="1864" w:type="dxa"/>
            <w:tcBorders>
              <w:bottom w:val="nil"/>
            </w:tcBorders>
          </w:tcPr>
          <w:p w14:paraId="7B89BEC4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F16FF1" w:rsidRPr="00F16FF1" w14:paraId="6A70E470" w14:textId="77777777" w:rsidTr="00F16FF1">
        <w:tblPrEx>
          <w:tblBorders>
            <w:insideH w:val="nil"/>
          </w:tblBorders>
        </w:tblPrEx>
        <w:tc>
          <w:tcPr>
            <w:tcW w:w="14964" w:type="dxa"/>
            <w:gridSpan w:val="8"/>
            <w:tcBorders>
              <w:top w:val="nil"/>
            </w:tcBorders>
          </w:tcPr>
          <w:p w14:paraId="37CA6426" w14:textId="0DD37A5D" w:rsidR="00F16FF1" w:rsidRPr="00F16FF1" w:rsidRDefault="00F16FF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 ред. Постановления Городской Управы г. Калуги от 24.07.2024 N 224-п)</w:t>
            </w:r>
          </w:p>
        </w:tc>
      </w:tr>
      <w:tr w:rsidR="00F16FF1" w:rsidRPr="00F16FF1" w14:paraId="64466F6D" w14:textId="77777777" w:rsidTr="00F16FF1">
        <w:tc>
          <w:tcPr>
            <w:tcW w:w="14964" w:type="dxa"/>
            <w:gridSpan w:val="8"/>
          </w:tcPr>
          <w:p w14:paraId="07F88657" w14:textId="77777777" w:rsidR="00F16FF1" w:rsidRPr="00F16FF1" w:rsidRDefault="00F16FF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Предынвестиционная подготовка проектов и мероприятий в области энергосбережения и повышения энергетической эффективности</w:t>
            </w:r>
          </w:p>
        </w:tc>
      </w:tr>
      <w:tr w:rsidR="00F16FF1" w:rsidRPr="00F16FF1" w14:paraId="7B6D27E2" w14:textId="77777777" w:rsidTr="00F16FF1">
        <w:tblPrEx>
          <w:tblBorders>
            <w:insideH w:val="nil"/>
          </w:tblBorders>
        </w:tblPrEx>
        <w:trPr>
          <w:gridAfter w:val="1"/>
          <w:wAfter w:w="13" w:type="dxa"/>
        </w:trPr>
        <w:tc>
          <w:tcPr>
            <w:tcW w:w="567" w:type="dxa"/>
            <w:tcBorders>
              <w:bottom w:val="nil"/>
            </w:tcBorders>
          </w:tcPr>
          <w:p w14:paraId="7D2D8ECC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175" w:type="dxa"/>
            <w:tcBorders>
              <w:bottom w:val="nil"/>
            </w:tcBorders>
          </w:tcPr>
          <w:p w14:paraId="57CC1F05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Предынвестиционная подготовка проектов и мероприятий в области энергосбережения и повышения энергетической эффективности</w:t>
            </w:r>
          </w:p>
        </w:tc>
        <w:tc>
          <w:tcPr>
            <w:tcW w:w="2699" w:type="dxa"/>
            <w:tcBorders>
              <w:bottom w:val="nil"/>
            </w:tcBorders>
          </w:tcPr>
          <w:p w14:paraId="4CCEE6D8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1020" w:type="dxa"/>
            <w:tcBorders>
              <w:bottom w:val="nil"/>
            </w:tcBorders>
          </w:tcPr>
          <w:p w14:paraId="387AD91E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2020 - 2026 гг.</w:t>
            </w:r>
          </w:p>
        </w:tc>
        <w:tc>
          <w:tcPr>
            <w:tcW w:w="2813" w:type="dxa"/>
            <w:tcBorders>
              <w:bottom w:val="nil"/>
            </w:tcBorders>
          </w:tcPr>
          <w:p w14:paraId="5BE815E9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актуальных схем теплоснабжения и водоснабжения муниципального образования "Город Калуга"</w:t>
            </w:r>
          </w:p>
        </w:tc>
        <w:tc>
          <w:tcPr>
            <w:tcW w:w="2813" w:type="dxa"/>
            <w:tcBorders>
              <w:bottom w:val="nil"/>
            </w:tcBorders>
          </w:tcPr>
          <w:p w14:paraId="719D6674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актуализации схем теплоснабжения и водоснабжения муниципального образования "Город </w:t>
            </w: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Калуга"</w:t>
            </w:r>
          </w:p>
        </w:tc>
        <w:tc>
          <w:tcPr>
            <w:tcW w:w="1864" w:type="dxa"/>
            <w:tcBorders>
              <w:bottom w:val="nil"/>
            </w:tcBorders>
          </w:tcPr>
          <w:p w14:paraId="3E70760A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Нет</w:t>
            </w:r>
          </w:p>
        </w:tc>
      </w:tr>
      <w:tr w:rsidR="00F16FF1" w:rsidRPr="00F16FF1" w14:paraId="079A66C6" w14:textId="77777777" w:rsidTr="00F16FF1">
        <w:tblPrEx>
          <w:tblBorders>
            <w:insideH w:val="nil"/>
          </w:tblBorders>
        </w:tblPrEx>
        <w:tc>
          <w:tcPr>
            <w:tcW w:w="14964" w:type="dxa"/>
            <w:gridSpan w:val="8"/>
            <w:tcBorders>
              <w:top w:val="nil"/>
            </w:tcBorders>
          </w:tcPr>
          <w:p w14:paraId="25A00988" w14:textId="11D8F0DE" w:rsidR="00F16FF1" w:rsidRPr="00F16FF1" w:rsidRDefault="00F16FF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 ред. Постановления Городской Управы г. Калуги от 24.07.2024 N 224-п)</w:t>
            </w:r>
          </w:p>
        </w:tc>
      </w:tr>
    </w:tbl>
    <w:p w14:paraId="49656E87" w14:textId="77777777" w:rsidR="00F16FF1" w:rsidRPr="00F16FF1" w:rsidRDefault="00F16FF1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F16FF1" w:rsidRPr="00F16FF1" w:rsidSect="00F16FF1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76F56FE3" w14:textId="77777777" w:rsidR="00F16FF1" w:rsidRPr="00F16FF1" w:rsidRDefault="00F16FF1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4. Основные меры правового регулирования</w:t>
      </w:r>
    </w:p>
    <w:p w14:paraId="40D251AC" w14:textId="77777777" w:rsidR="00F16FF1" w:rsidRPr="00F16FF1" w:rsidRDefault="00F16FF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941736" w14:textId="77777777" w:rsidR="00F16FF1" w:rsidRPr="00F16FF1" w:rsidRDefault="00F16FF1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СВЕДЕНИЯ</w:t>
      </w:r>
    </w:p>
    <w:p w14:paraId="4F4B69C1" w14:textId="77777777" w:rsidR="00F16FF1" w:rsidRPr="00F16FF1" w:rsidRDefault="00F16FF1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об основных мерах правового регулирования в сфере реализации</w:t>
      </w:r>
    </w:p>
    <w:p w14:paraId="1B24E39D" w14:textId="77777777" w:rsidR="00F16FF1" w:rsidRPr="00F16FF1" w:rsidRDefault="00F16FF1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муниципальной программы</w:t>
      </w:r>
    </w:p>
    <w:p w14:paraId="713CB0FC" w14:textId="77777777" w:rsidR="00F16FF1" w:rsidRPr="00F16FF1" w:rsidRDefault="00F16FF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4"/>
        <w:gridCol w:w="2041"/>
        <w:gridCol w:w="2041"/>
        <w:gridCol w:w="1816"/>
        <w:gridCol w:w="2573"/>
      </w:tblGrid>
      <w:tr w:rsidR="00F16FF1" w:rsidRPr="00F16FF1" w14:paraId="51196453" w14:textId="77777777">
        <w:tc>
          <w:tcPr>
            <w:tcW w:w="564" w:type="dxa"/>
          </w:tcPr>
          <w:p w14:paraId="405EA12B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п/п</w:t>
            </w:r>
          </w:p>
        </w:tc>
        <w:tc>
          <w:tcPr>
            <w:tcW w:w="2041" w:type="dxa"/>
          </w:tcPr>
          <w:p w14:paraId="0959BE93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и характеристика нормативного правового акта</w:t>
            </w:r>
          </w:p>
        </w:tc>
        <w:tc>
          <w:tcPr>
            <w:tcW w:w="2041" w:type="dxa"/>
          </w:tcPr>
          <w:p w14:paraId="52F0B99C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1816" w:type="dxa"/>
          </w:tcPr>
          <w:p w14:paraId="780D75F4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573" w:type="dxa"/>
          </w:tcPr>
          <w:p w14:paraId="3772FB24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Ожидаемые сроки подготовки (квартал, год)</w:t>
            </w:r>
          </w:p>
        </w:tc>
      </w:tr>
      <w:tr w:rsidR="00F16FF1" w:rsidRPr="00F16FF1" w14:paraId="1554A094" w14:textId="77777777">
        <w:tc>
          <w:tcPr>
            <w:tcW w:w="564" w:type="dxa"/>
          </w:tcPr>
          <w:p w14:paraId="562AB298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14:paraId="3F126762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14:paraId="4014DF3C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16" w:type="dxa"/>
          </w:tcPr>
          <w:p w14:paraId="7BC4E952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73" w:type="dxa"/>
          </w:tcPr>
          <w:p w14:paraId="4C37D78A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F16FF1" w:rsidRPr="00F16FF1" w14:paraId="75D7EBF9" w14:textId="77777777">
        <w:tc>
          <w:tcPr>
            <w:tcW w:w="564" w:type="dxa"/>
          </w:tcPr>
          <w:p w14:paraId="6AA10044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71" w:type="dxa"/>
            <w:gridSpan w:val="4"/>
          </w:tcPr>
          <w:p w14:paraId="3D941AE1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Отсутствуют</w:t>
            </w:r>
          </w:p>
        </w:tc>
      </w:tr>
    </w:tbl>
    <w:p w14:paraId="77849F2C" w14:textId="77777777" w:rsidR="00F16FF1" w:rsidRPr="00F16FF1" w:rsidRDefault="00F16FF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DB5498" w14:textId="77777777" w:rsidR="00F16FF1" w:rsidRPr="00F16FF1" w:rsidRDefault="00F16FF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Правовые акты, затрагивающие основные программные мероприятия, будут разрабатываться и приниматься по мере внесения изменений в федеральное и областное законодательство.</w:t>
      </w:r>
    </w:p>
    <w:p w14:paraId="3A491D91" w14:textId="77777777" w:rsidR="00F16FF1" w:rsidRPr="00F16FF1" w:rsidRDefault="00F16FF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000F0E" w14:textId="77777777" w:rsidR="00F16FF1" w:rsidRPr="00F16FF1" w:rsidRDefault="00F16FF1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5. Ресурсное обеспечение реализации муниципальной программы</w:t>
      </w:r>
    </w:p>
    <w:p w14:paraId="774E5B95" w14:textId="77777777" w:rsidR="00F16FF1" w:rsidRPr="00F16FF1" w:rsidRDefault="00F16FF1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городского округа города Калуги Калужской области</w:t>
      </w:r>
    </w:p>
    <w:p w14:paraId="141C589F" w14:textId="77777777" w:rsidR="00F16FF1" w:rsidRPr="00F16FF1" w:rsidRDefault="00F16FF1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80780C" w14:textId="22549A82" w:rsidR="00F16FF1" w:rsidRPr="00F16FF1" w:rsidRDefault="00F16FF1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(в ред. Постановления администрации городского округа города</w:t>
      </w:r>
    </w:p>
    <w:p w14:paraId="418A253F" w14:textId="77777777" w:rsidR="00F16FF1" w:rsidRPr="00F16FF1" w:rsidRDefault="00F16FF1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Калуги от 01.11.2025 N 442-п)</w:t>
      </w:r>
    </w:p>
    <w:p w14:paraId="6BC3C743" w14:textId="77777777" w:rsidR="00F16FF1" w:rsidRPr="00F16FF1" w:rsidRDefault="00F16FF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C04C53" w14:textId="77777777" w:rsidR="00F16FF1" w:rsidRPr="00F16FF1" w:rsidRDefault="00F16FF1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F16FF1" w:rsidRPr="00F16FF1" w:rsidSect="00F16FF1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9"/>
        <w:gridCol w:w="2903"/>
        <w:gridCol w:w="2815"/>
        <w:gridCol w:w="1937"/>
        <w:gridCol w:w="1082"/>
        <w:gridCol w:w="828"/>
        <w:gridCol w:w="955"/>
        <w:gridCol w:w="955"/>
        <w:gridCol w:w="1082"/>
        <w:gridCol w:w="1082"/>
        <w:gridCol w:w="958"/>
        <w:gridCol w:w="958"/>
      </w:tblGrid>
      <w:tr w:rsidR="00F16FF1" w:rsidRPr="00F16FF1" w14:paraId="6121E8FA" w14:textId="77777777">
        <w:tc>
          <w:tcPr>
            <w:tcW w:w="454" w:type="dxa"/>
            <w:vMerge w:val="restart"/>
          </w:tcPr>
          <w:p w14:paraId="7C3CF712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2749" w:type="dxa"/>
            <w:vMerge w:val="restart"/>
          </w:tcPr>
          <w:p w14:paraId="49DF7575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подпрограммы, прочего мероприятия (основного мероприятия)</w:t>
            </w:r>
          </w:p>
        </w:tc>
        <w:tc>
          <w:tcPr>
            <w:tcW w:w="2665" w:type="dxa"/>
            <w:vMerge w:val="restart"/>
          </w:tcPr>
          <w:p w14:paraId="1CA9F687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главного распорядителя средств бюджета муниципального образования "Город Калуга"</w:t>
            </w:r>
          </w:p>
        </w:tc>
        <w:tc>
          <w:tcPr>
            <w:tcW w:w="8997" w:type="dxa"/>
            <w:gridSpan w:val="9"/>
          </w:tcPr>
          <w:p w14:paraId="3F635789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Объемы финансирования (тыс. руб.)</w:t>
            </w:r>
          </w:p>
        </w:tc>
      </w:tr>
      <w:tr w:rsidR="00F16FF1" w:rsidRPr="00F16FF1" w14:paraId="1BCC0034" w14:textId="77777777">
        <w:tc>
          <w:tcPr>
            <w:tcW w:w="0" w:type="auto"/>
            <w:vMerge/>
          </w:tcPr>
          <w:p w14:paraId="6CF3A03A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956B001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DAAF598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14:paraId="529CC340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020" w:type="dxa"/>
          </w:tcPr>
          <w:p w14:paraId="62FB51FA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784" w:type="dxa"/>
          </w:tcPr>
          <w:p w14:paraId="5E84DAF4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 г.</w:t>
            </w:r>
          </w:p>
        </w:tc>
        <w:tc>
          <w:tcPr>
            <w:tcW w:w="904" w:type="dxa"/>
          </w:tcPr>
          <w:p w14:paraId="29D0BB80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904" w:type="dxa"/>
          </w:tcPr>
          <w:p w14:paraId="47B5F6D0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 г.</w:t>
            </w:r>
          </w:p>
        </w:tc>
        <w:tc>
          <w:tcPr>
            <w:tcW w:w="1020" w:type="dxa"/>
          </w:tcPr>
          <w:p w14:paraId="2ACA772F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020" w:type="dxa"/>
          </w:tcPr>
          <w:p w14:paraId="344B15F3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 г.</w:t>
            </w:r>
          </w:p>
        </w:tc>
        <w:tc>
          <w:tcPr>
            <w:tcW w:w="907" w:type="dxa"/>
          </w:tcPr>
          <w:p w14:paraId="3F95D6E1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г.</w:t>
            </w:r>
          </w:p>
        </w:tc>
        <w:tc>
          <w:tcPr>
            <w:tcW w:w="907" w:type="dxa"/>
          </w:tcPr>
          <w:p w14:paraId="72615A24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г.</w:t>
            </w:r>
          </w:p>
        </w:tc>
      </w:tr>
      <w:tr w:rsidR="00F16FF1" w:rsidRPr="00F16FF1" w14:paraId="2D7F58DE" w14:textId="77777777">
        <w:tc>
          <w:tcPr>
            <w:tcW w:w="454" w:type="dxa"/>
          </w:tcPr>
          <w:p w14:paraId="7C309EBB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49" w:type="dxa"/>
          </w:tcPr>
          <w:p w14:paraId="704675F3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65" w:type="dxa"/>
          </w:tcPr>
          <w:p w14:paraId="5A27DB98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14:paraId="46203AD9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20" w:type="dxa"/>
          </w:tcPr>
          <w:p w14:paraId="5D7E6E7F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84" w:type="dxa"/>
          </w:tcPr>
          <w:p w14:paraId="5661EBE8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04" w:type="dxa"/>
          </w:tcPr>
          <w:p w14:paraId="05A40118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04" w:type="dxa"/>
          </w:tcPr>
          <w:p w14:paraId="7FCAB913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20" w:type="dxa"/>
          </w:tcPr>
          <w:p w14:paraId="1F2B196C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20" w:type="dxa"/>
          </w:tcPr>
          <w:p w14:paraId="537B001A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07" w:type="dxa"/>
          </w:tcPr>
          <w:p w14:paraId="30BFC44E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47DABC87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F16FF1" w:rsidRPr="00F16FF1" w14:paraId="348E3605" w14:textId="77777777">
        <w:tc>
          <w:tcPr>
            <w:tcW w:w="14865" w:type="dxa"/>
            <w:gridSpan w:val="12"/>
          </w:tcPr>
          <w:p w14:paraId="0980FD9D" w14:textId="77777777" w:rsidR="00F16FF1" w:rsidRPr="00F16FF1" w:rsidRDefault="00F16FF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 по проектированию, строительству, модернизации и ремонту объектов коммунальной инфраструктуры с применением энергосберегающих оборудования и технологий, внедрению энергосберегающих технологий и закупке оборудования в сфере жилищно-коммунального хозяйства</w:t>
            </w:r>
          </w:p>
        </w:tc>
      </w:tr>
      <w:tr w:rsidR="00F16FF1" w:rsidRPr="00F16FF1" w14:paraId="4CD0C99F" w14:textId="77777777">
        <w:tc>
          <w:tcPr>
            <w:tcW w:w="454" w:type="dxa"/>
            <w:vMerge w:val="restart"/>
          </w:tcPr>
          <w:p w14:paraId="4EBB2A51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49" w:type="dxa"/>
            <w:vMerge w:val="restart"/>
          </w:tcPr>
          <w:p w14:paraId="7D5350B8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Строительство, техническое перевооружение, модернизация и ремонт отопительных котельных с применением энергосберегающих оборудования и технологий</w:t>
            </w:r>
          </w:p>
        </w:tc>
        <w:tc>
          <w:tcPr>
            <w:tcW w:w="2665" w:type="dxa"/>
            <w:vMerge w:val="restart"/>
          </w:tcPr>
          <w:p w14:paraId="004CA73F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1531" w:type="dxa"/>
          </w:tcPr>
          <w:p w14:paraId="17B8CDDE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 МО "Город Калуга"</w:t>
            </w:r>
          </w:p>
        </w:tc>
        <w:tc>
          <w:tcPr>
            <w:tcW w:w="1020" w:type="dxa"/>
          </w:tcPr>
          <w:p w14:paraId="27BE770C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166110,5</w:t>
            </w:r>
          </w:p>
        </w:tc>
        <w:tc>
          <w:tcPr>
            <w:tcW w:w="784" w:type="dxa"/>
          </w:tcPr>
          <w:p w14:paraId="50E9CE72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4" w:type="dxa"/>
          </w:tcPr>
          <w:p w14:paraId="34A1DB95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6933,8</w:t>
            </w:r>
          </w:p>
        </w:tc>
        <w:tc>
          <w:tcPr>
            <w:tcW w:w="904" w:type="dxa"/>
          </w:tcPr>
          <w:p w14:paraId="4071B9BF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9459,2</w:t>
            </w:r>
          </w:p>
        </w:tc>
        <w:tc>
          <w:tcPr>
            <w:tcW w:w="1020" w:type="dxa"/>
          </w:tcPr>
          <w:p w14:paraId="65EFAD53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47554,3</w:t>
            </w:r>
          </w:p>
        </w:tc>
        <w:tc>
          <w:tcPr>
            <w:tcW w:w="1020" w:type="dxa"/>
          </w:tcPr>
          <w:p w14:paraId="36D93A4C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62022,6</w:t>
            </w:r>
          </w:p>
        </w:tc>
        <w:tc>
          <w:tcPr>
            <w:tcW w:w="907" w:type="dxa"/>
          </w:tcPr>
          <w:p w14:paraId="469E33BA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20070,3</w:t>
            </w:r>
          </w:p>
        </w:tc>
        <w:tc>
          <w:tcPr>
            <w:tcW w:w="907" w:type="dxa"/>
          </w:tcPr>
          <w:p w14:paraId="3E33304D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20070,3</w:t>
            </w:r>
          </w:p>
        </w:tc>
      </w:tr>
      <w:tr w:rsidR="00F16FF1" w:rsidRPr="00F16FF1" w14:paraId="01FCE1F2" w14:textId="77777777">
        <w:tc>
          <w:tcPr>
            <w:tcW w:w="0" w:type="auto"/>
            <w:vMerge/>
          </w:tcPr>
          <w:p w14:paraId="00D3B5D4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4F32A0E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FA14317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14:paraId="38978CCB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020" w:type="dxa"/>
          </w:tcPr>
          <w:p w14:paraId="29010D82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738279,9</w:t>
            </w:r>
          </w:p>
        </w:tc>
        <w:tc>
          <w:tcPr>
            <w:tcW w:w="784" w:type="dxa"/>
          </w:tcPr>
          <w:p w14:paraId="286FEBD3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4" w:type="dxa"/>
          </w:tcPr>
          <w:p w14:paraId="68B6CEF3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7006,2</w:t>
            </w:r>
          </w:p>
        </w:tc>
        <w:tc>
          <w:tcPr>
            <w:tcW w:w="904" w:type="dxa"/>
          </w:tcPr>
          <w:p w14:paraId="482E1D30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9558,2</w:t>
            </w:r>
          </w:p>
        </w:tc>
        <w:tc>
          <w:tcPr>
            <w:tcW w:w="1020" w:type="dxa"/>
          </w:tcPr>
          <w:p w14:paraId="2C229D45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255706,0</w:t>
            </w:r>
          </w:p>
        </w:tc>
        <w:tc>
          <w:tcPr>
            <w:tcW w:w="1020" w:type="dxa"/>
          </w:tcPr>
          <w:p w14:paraId="46F829F2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425868,7</w:t>
            </w:r>
          </w:p>
        </w:tc>
        <w:tc>
          <w:tcPr>
            <w:tcW w:w="907" w:type="dxa"/>
          </w:tcPr>
          <w:p w14:paraId="396E0680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20070,4</w:t>
            </w:r>
          </w:p>
        </w:tc>
        <w:tc>
          <w:tcPr>
            <w:tcW w:w="907" w:type="dxa"/>
          </w:tcPr>
          <w:p w14:paraId="4CFC3152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20070,4</w:t>
            </w:r>
          </w:p>
        </w:tc>
      </w:tr>
      <w:tr w:rsidR="00F16FF1" w:rsidRPr="00F16FF1" w14:paraId="7582C398" w14:textId="77777777">
        <w:tc>
          <w:tcPr>
            <w:tcW w:w="0" w:type="auto"/>
            <w:vMerge/>
          </w:tcPr>
          <w:p w14:paraId="5D74BB82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24A45B7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5" w:type="dxa"/>
          </w:tcPr>
          <w:p w14:paraId="56616601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531" w:type="dxa"/>
          </w:tcPr>
          <w:p w14:paraId="71931D1C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 МО "Город Калуга"</w:t>
            </w:r>
          </w:p>
        </w:tc>
        <w:tc>
          <w:tcPr>
            <w:tcW w:w="1020" w:type="dxa"/>
          </w:tcPr>
          <w:p w14:paraId="33D0B8D4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84" w:type="dxa"/>
          </w:tcPr>
          <w:p w14:paraId="694F6804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4" w:type="dxa"/>
          </w:tcPr>
          <w:p w14:paraId="26565AD7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4" w:type="dxa"/>
          </w:tcPr>
          <w:p w14:paraId="59E7A778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20" w:type="dxa"/>
          </w:tcPr>
          <w:p w14:paraId="27109DBB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20" w:type="dxa"/>
          </w:tcPr>
          <w:p w14:paraId="437FE16E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1BF81247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16E1F50D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F16FF1" w:rsidRPr="00F16FF1" w14:paraId="2470438F" w14:textId="77777777">
        <w:tc>
          <w:tcPr>
            <w:tcW w:w="454" w:type="dxa"/>
            <w:vMerge w:val="restart"/>
          </w:tcPr>
          <w:p w14:paraId="34969030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49" w:type="dxa"/>
            <w:vMerge w:val="restart"/>
          </w:tcPr>
          <w:p w14:paraId="0F263F8E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Реконструкция, теплоизоляция и ремонт тепловых сетей с применением современных технологий и материалов</w:t>
            </w:r>
          </w:p>
        </w:tc>
        <w:tc>
          <w:tcPr>
            <w:tcW w:w="2665" w:type="dxa"/>
          </w:tcPr>
          <w:p w14:paraId="4960F451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1531" w:type="dxa"/>
          </w:tcPr>
          <w:p w14:paraId="27899714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 МО "Город Калуга"</w:t>
            </w:r>
          </w:p>
        </w:tc>
        <w:tc>
          <w:tcPr>
            <w:tcW w:w="1020" w:type="dxa"/>
          </w:tcPr>
          <w:p w14:paraId="647590F6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84" w:type="dxa"/>
          </w:tcPr>
          <w:p w14:paraId="0D471E23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4" w:type="dxa"/>
          </w:tcPr>
          <w:p w14:paraId="7C5BE659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4" w:type="dxa"/>
          </w:tcPr>
          <w:p w14:paraId="6CA0E907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20" w:type="dxa"/>
          </w:tcPr>
          <w:p w14:paraId="7418A5C1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20" w:type="dxa"/>
          </w:tcPr>
          <w:p w14:paraId="709BD2D3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24F3D048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388A15BA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F16FF1" w:rsidRPr="00F16FF1" w14:paraId="04597E15" w14:textId="77777777">
        <w:tc>
          <w:tcPr>
            <w:tcW w:w="0" w:type="auto"/>
            <w:vMerge/>
          </w:tcPr>
          <w:p w14:paraId="01DC8744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43DE5AB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5" w:type="dxa"/>
          </w:tcPr>
          <w:p w14:paraId="55A079CF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531" w:type="dxa"/>
          </w:tcPr>
          <w:p w14:paraId="086DDCE0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 МО "Город Калуга"</w:t>
            </w:r>
          </w:p>
        </w:tc>
        <w:tc>
          <w:tcPr>
            <w:tcW w:w="1020" w:type="dxa"/>
          </w:tcPr>
          <w:p w14:paraId="79BF2A07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84" w:type="dxa"/>
          </w:tcPr>
          <w:p w14:paraId="35BC58A3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4" w:type="dxa"/>
          </w:tcPr>
          <w:p w14:paraId="15A13611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4" w:type="dxa"/>
          </w:tcPr>
          <w:p w14:paraId="64A3DD46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20" w:type="dxa"/>
          </w:tcPr>
          <w:p w14:paraId="7D6CC1FC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20" w:type="dxa"/>
          </w:tcPr>
          <w:p w14:paraId="505ACE8A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46B276D9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47864031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F16FF1" w:rsidRPr="00F16FF1" w14:paraId="0DC73AF8" w14:textId="77777777">
        <w:tc>
          <w:tcPr>
            <w:tcW w:w="454" w:type="dxa"/>
          </w:tcPr>
          <w:p w14:paraId="78469CC7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49" w:type="dxa"/>
          </w:tcPr>
          <w:p w14:paraId="47F9847D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Внедрение энергосберегающих </w:t>
            </w: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технологий и закупка оборудования в сфере жилищно-коммунального хозяйства</w:t>
            </w:r>
          </w:p>
        </w:tc>
        <w:tc>
          <w:tcPr>
            <w:tcW w:w="2665" w:type="dxa"/>
          </w:tcPr>
          <w:p w14:paraId="4A5C958A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Управление жилищно-коммунального хозяйства </w:t>
            </w: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города Калуги</w:t>
            </w:r>
          </w:p>
        </w:tc>
        <w:tc>
          <w:tcPr>
            <w:tcW w:w="1531" w:type="dxa"/>
          </w:tcPr>
          <w:p w14:paraId="5CE198B6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Бюджет МО "Город Калуга"</w:t>
            </w:r>
          </w:p>
        </w:tc>
        <w:tc>
          <w:tcPr>
            <w:tcW w:w="1020" w:type="dxa"/>
          </w:tcPr>
          <w:p w14:paraId="55AC6631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84" w:type="dxa"/>
          </w:tcPr>
          <w:p w14:paraId="51D94B1A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4" w:type="dxa"/>
          </w:tcPr>
          <w:p w14:paraId="18231477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4" w:type="dxa"/>
          </w:tcPr>
          <w:p w14:paraId="14D4E1EA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20" w:type="dxa"/>
          </w:tcPr>
          <w:p w14:paraId="45EB88D4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20" w:type="dxa"/>
          </w:tcPr>
          <w:p w14:paraId="77ECF70B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58CE4C84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7D5A56F7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F16FF1" w:rsidRPr="00F16FF1" w14:paraId="477E4CDA" w14:textId="77777777">
        <w:tc>
          <w:tcPr>
            <w:tcW w:w="454" w:type="dxa"/>
          </w:tcPr>
          <w:p w14:paraId="2F2DEBAD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49" w:type="dxa"/>
          </w:tcPr>
          <w:p w14:paraId="0FB70C70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Проектирование, строительство и реконструкция объектов коммунальной инфраструктуры</w:t>
            </w:r>
          </w:p>
        </w:tc>
        <w:tc>
          <w:tcPr>
            <w:tcW w:w="2665" w:type="dxa"/>
          </w:tcPr>
          <w:p w14:paraId="7C64EE30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531" w:type="dxa"/>
          </w:tcPr>
          <w:p w14:paraId="4712AEE8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 МО "Город Калуга"</w:t>
            </w:r>
          </w:p>
        </w:tc>
        <w:tc>
          <w:tcPr>
            <w:tcW w:w="1020" w:type="dxa"/>
          </w:tcPr>
          <w:p w14:paraId="32CCE3B5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84" w:type="dxa"/>
          </w:tcPr>
          <w:p w14:paraId="79486008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4" w:type="dxa"/>
          </w:tcPr>
          <w:p w14:paraId="68990578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4" w:type="dxa"/>
          </w:tcPr>
          <w:p w14:paraId="5173C275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20" w:type="dxa"/>
          </w:tcPr>
          <w:p w14:paraId="60F7D1A0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20" w:type="dxa"/>
          </w:tcPr>
          <w:p w14:paraId="1E31E023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7A705F99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44107C53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F16FF1" w:rsidRPr="00F16FF1" w14:paraId="4E7620A4" w14:textId="77777777">
        <w:tc>
          <w:tcPr>
            <w:tcW w:w="14865" w:type="dxa"/>
            <w:gridSpan w:val="12"/>
          </w:tcPr>
          <w:p w14:paraId="535712B9" w14:textId="77777777" w:rsidR="00F16FF1" w:rsidRPr="00F16FF1" w:rsidRDefault="00F16FF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Оснащение приборами учета используемых энергетических ресурсов и воды в жилищном фонде</w:t>
            </w:r>
          </w:p>
        </w:tc>
      </w:tr>
      <w:tr w:rsidR="00F16FF1" w:rsidRPr="00F16FF1" w14:paraId="4D2C0647" w14:textId="77777777">
        <w:tc>
          <w:tcPr>
            <w:tcW w:w="454" w:type="dxa"/>
          </w:tcPr>
          <w:p w14:paraId="24CF20D3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749" w:type="dxa"/>
          </w:tcPr>
          <w:p w14:paraId="392B120C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Оснащение приборами учета используемых энергетических ресурсов и воды в жилищном фонде</w:t>
            </w:r>
          </w:p>
        </w:tc>
        <w:tc>
          <w:tcPr>
            <w:tcW w:w="2665" w:type="dxa"/>
          </w:tcPr>
          <w:p w14:paraId="44603691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1531" w:type="dxa"/>
          </w:tcPr>
          <w:p w14:paraId="3A1A3B35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 МО "Город Калуга"</w:t>
            </w:r>
          </w:p>
        </w:tc>
        <w:tc>
          <w:tcPr>
            <w:tcW w:w="1020" w:type="dxa"/>
          </w:tcPr>
          <w:p w14:paraId="1B5E34A0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1784,7</w:t>
            </w:r>
          </w:p>
        </w:tc>
        <w:tc>
          <w:tcPr>
            <w:tcW w:w="784" w:type="dxa"/>
          </w:tcPr>
          <w:p w14:paraId="0815A5D6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506,1</w:t>
            </w:r>
          </w:p>
        </w:tc>
        <w:tc>
          <w:tcPr>
            <w:tcW w:w="904" w:type="dxa"/>
          </w:tcPr>
          <w:p w14:paraId="4187AFB3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279,0</w:t>
            </w:r>
          </w:p>
        </w:tc>
        <w:tc>
          <w:tcPr>
            <w:tcW w:w="904" w:type="dxa"/>
          </w:tcPr>
          <w:p w14:paraId="0D6C3F45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200,0</w:t>
            </w:r>
          </w:p>
        </w:tc>
        <w:tc>
          <w:tcPr>
            <w:tcW w:w="1020" w:type="dxa"/>
          </w:tcPr>
          <w:p w14:paraId="0CC3FA5C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195,7</w:t>
            </w:r>
          </w:p>
        </w:tc>
        <w:tc>
          <w:tcPr>
            <w:tcW w:w="1020" w:type="dxa"/>
          </w:tcPr>
          <w:p w14:paraId="5568490D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201,3</w:t>
            </w:r>
          </w:p>
        </w:tc>
        <w:tc>
          <w:tcPr>
            <w:tcW w:w="907" w:type="dxa"/>
          </w:tcPr>
          <w:p w14:paraId="1CC76951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201,3</w:t>
            </w:r>
          </w:p>
        </w:tc>
        <w:tc>
          <w:tcPr>
            <w:tcW w:w="907" w:type="dxa"/>
          </w:tcPr>
          <w:p w14:paraId="292009FD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201,3</w:t>
            </w:r>
          </w:p>
        </w:tc>
      </w:tr>
      <w:tr w:rsidR="00F16FF1" w:rsidRPr="00F16FF1" w14:paraId="59836A5E" w14:textId="77777777">
        <w:tc>
          <w:tcPr>
            <w:tcW w:w="454" w:type="dxa"/>
          </w:tcPr>
          <w:p w14:paraId="2CF9A3B1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749" w:type="dxa"/>
          </w:tcPr>
          <w:p w14:paraId="0009853C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Приобретение и установка коллективного (общедомового) прибора учета энергетического ресурса в многоквартирном доме (соразмерно доле муниципальной собственности)</w:t>
            </w:r>
          </w:p>
        </w:tc>
        <w:tc>
          <w:tcPr>
            <w:tcW w:w="2665" w:type="dxa"/>
          </w:tcPr>
          <w:p w14:paraId="084910AA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1531" w:type="dxa"/>
          </w:tcPr>
          <w:p w14:paraId="7610F045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 МО "Город Калуга"</w:t>
            </w:r>
          </w:p>
        </w:tc>
        <w:tc>
          <w:tcPr>
            <w:tcW w:w="1020" w:type="dxa"/>
          </w:tcPr>
          <w:p w14:paraId="02DE7C80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84" w:type="dxa"/>
          </w:tcPr>
          <w:p w14:paraId="2C5AFE76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4" w:type="dxa"/>
          </w:tcPr>
          <w:p w14:paraId="39E0C50B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4" w:type="dxa"/>
          </w:tcPr>
          <w:p w14:paraId="7EF40F1C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20" w:type="dxa"/>
          </w:tcPr>
          <w:p w14:paraId="73F49663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20" w:type="dxa"/>
          </w:tcPr>
          <w:p w14:paraId="093A3F7E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1AA26B10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63F217AE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F16FF1" w:rsidRPr="00F16FF1" w14:paraId="56C62A01" w14:textId="77777777">
        <w:tc>
          <w:tcPr>
            <w:tcW w:w="14865" w:type="dxa"/>
            <w:gridSpan w:val="12"/>
          </w:tcPr>
          <w:p w14:paraId="2194712A" w14:textId="77777777" w:rsidR="00F16FF1" w:rsidRPr="00F16FF1" w:rsidRDefault="00F16FF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Модернизация газового оборудования в муниципальном жилом фонде</w:t>
            </w:r>
          </w:p>
        </w:tc>
      </w:tr>
      <w:tr w:rsidR="00F16FF1" w:rsidRPr="00F16FF1" w14:paraId="372A64FC" w14:textId="77777777">
        <w:tc>
          <w:tcPr>
            <w:tcW w:w="454" w:type="dxa"/>
          </w:tcPr>
          <w:p w14:paraId="0B4648B9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749" w:type="dxa"/>
          </w:tcPr>
          <w:p w14:paraId="2260AB50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Модернизация газового оборудования в муниципальном жилом фонде</w:t>
            </w:r>
          </w:p>
        </w:tc>
        <w:tc>
          <w:tcPr>
            <w:tcW w:w="2665" w:type="dxa"/>
          </w:tcPr>
          <w:p w14:paraId="7198E830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1531" w:type="dxa"/>
          </w:tcPr>
          <w:p w14:paraId="12106842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 МО "Город Калуга"</w:t>
            </w:r>
          </w:p>
        </w:tc>
        <w:tc>
          <w:tcPr>
            <w:tcW w:w="1020" w:type="dxa"/>
          </w:tcPr>
          <w:p w14:paraId="1A7C7855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3926,0</w:t>
            </w:r>
          </w:p>
        </w:tc>
        <w:tc>
          <w:tcPr>
            <w:tcW w:w="784" w:type="dxa"/>
          </w:tcPr>
          <w:p w14:paraId="34210BE1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994,7</w:t>
            </w:r>
          </w:p>
        </w:tc>
        <w:tc>
          <w:tcPr>
            <w:tcW w:w="904" w:type="dxa"/>
          </w:tcPr>
          <w:p w14:paraId="72D176A6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800,3</w:t>
            </w:r>
          </w:p>
        </w:tc>
        <w:tc>
          <w:tcPr>
            <w:tcW w:w="904" w:type="dxa"/>
          </w:tcPr>
          <w:p w14:paraId="68C1BC2F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350,0</w:t>
            </w:r>
          </w:p>
        </w:tc>
        <w:tc>
          <w:tcPr>
            <w:tcW w:w="1020" w:type="dxa"/>
          </w:tcPr>
          <w:p w14:paraId="6B5D36E8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710,0</w:t>
            </w:r>
          </w:p>
        </w:tc>
        <w:tc>
          <w:tcPr>
            <w:tcW w:w="1020" w:type="dxa"/>
          </w:tcPr>
          <w:p w14:paraId="72104855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357,0</w:t>
            </w:r>
          </w:p>
        </w:tc>
        <w:tc>
          <w:tcPr>
            <w:tcW w:w="907" w:type="dxa"/>
          </w:tcPr>
          <w:p w14:paraId="75B3CE00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357,0</w:t>
            </w:r>
          </w:p>
        </w:tc>
        <w:tc>
          <w:tcPr>
            <w:tcW w:w="907" w:type="dxa"/>
          </w:tcPr>
          <w:p w14:paraId="0DF2D036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357,0</w:t>
            </w:r>
          </w:p>
        </w:tc>
      </w:tr>
      <w:tr w:rsidR="00F16FF1" w:rsidRPr="00F16FF1" w14:paraId="368D6449" w14:textId="77777777">
        <w:tc>
          <w:tcPr>
            <w:tcW w:w="14865" w:type="dxa"/>
            <w:gridSpan w:val="12"/>
          </w:tcPr>
          <w:p w14:paraId="7070E851" w14:textId="77777777" w:rsidR="00F16FF1" w:rsidRPr="00F16FF1" w:rsidRDefault="00F16FF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Мероприятия по организации систем индивидуального поквартирного теплоснабжения</w:t>
            </w:r>
          </w:p>
        </w:tc>
      </w:tr>
      <w:tr w:rsidR="00F16FF1" w:rsidRPr="00F16FF1" w14:paraId="6D70CE4C" w14:textId="77777777">
        <w:tc>
          <w:tcPr>
            <w:tcW w:w="454" w:type="dxa"/>
            <w:vMerge w:val="restart"/>
          </w:tcPr>
          <w:p w14:paraId="694D1DE8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749" w:type="dxa"/>
            <w:vMerge w:val="restart"/>
          </w:tcPr>
          <w:p w14:paraId="4E8141DE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 по организации систем индивидуального поквартирного теплоснабжения</w:t>
            </w:r>
          </w:p>
        </w:tc>
        <w:tc>
          <w:tcPr>
            <w:tcW w:w="2665" w:type="dxa"/>
          </w:tcPr>
          <w:p w14:paraId="4FC8D3C3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1531" w:type="dxa"/>
          </w:tcPr>
          <w:p w14:paraId="6670D22E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 МО "Город Калуга"</w:t>
            </w:r>
          </w:p>
        </w:tc>
        <w:tc>
          <w:tcPr>
            <w:tcW w:w="1020" w:type="dxa"/>
          </w:tcPr>
          <w:p w14:paraId="113C0F99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7479,4</w:t>
            </w:r>
          </w:p>
        </w:tc>
        <w:tc>
          <w:tcPr>
            <w:tcW w:w="784" w:type="dxa"/>
          </w:tcPr>
          <w:p w14:paraId="482F0EBD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7479,4</w:t>
            </w:r>
          </w:p>
        </w:tc>
        <w:tc>
          <w:tcPr>
            <w:tcW w:w="904" w:type="dxa"/>
          </w:tcPr>
          <w:p w14:paraId="50553E4D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4" w:type="dxa"/>
          </w:tcPr>
          <w:p w14:paraId="71440169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20" w:type="dxa"/>
          </w:tcPr>
          <w:p w14:paraId="58F7197F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20" w:type="dxa"/>
          </w:tcPr>
          <w:p w14:paraId="1A99FCD3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2084DC68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24084CA3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F16FF1" w:rsidRPr="00F16FF1" w14:paraId="5DD8C151" w14:textId="77777777">
        <w:tc>
          <w:tcPr>
            <w:tcW w:w="0" w:type="auto"/>
            <w:vMerge/>
          </w:tcPr>
          <w:p w14:paraId="1BA72595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6599539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5" w:type="dxa"/>
          </w:tcPr>
          <w:p w14:paraId="65BEB293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социальной защиты города Калуги</w:t>
            </w:r>
          </w:p>
        </w:tc>
        <w:tc>
          <w:tcPr>
            <w:tcW w:w="1531" w:type="dxa"/>
          </w:tcPr>
          <w:p w14:paraId="5FD5AFCE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 МО "Город Калуга"</w:t>
            </w:r>
          </w:p>
        </w:tc>
        <w:tc>
          <w:tcPr>
            <w:tcW w:w="1020" w:type="dxa"/>
          </w:tcPr>
          <w:p w14:paraId="23C65C16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84" w:type="dxa"/>
          </w:tcPr>
          <w:p w14:paraId="0BC78133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4" w:type="dxa"/>
          </w:tcPr>
          <w:p w14:paraId="7FB446C2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4" w:type="dxa"/>
          </w:tcPr>
          <w:p w14:paraId="420B7A63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20" w:type="dxa"/>
          </w:tcPr>
          <w:p w14:paraId="4D62EFD2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20" w:type="dxa"/>
          </w:tcPr>
          <w:p w14:paraId="67972C8B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2D94C7DC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7" w:type="dxa"/>
          </w:tcPr>
          <w:p w14:paraId="3FC403F6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F16FF1" w:rsidRPr="00F16FF1" w14:paraId="6087704B" w14:textId="77777777">
        <w:tc>
          <w:tcPr>
            <w:tcW w:w="14865" w:type="dxa"/>
            <w:gridSpan w:val="12"/>
          </w:tcPr>
          <w:p w14:paraId="5F7D2F2B" w14:textId="77777777" w:rsidR="00F16FF1" w:rsidRPr="00F16FF1" w:rsidRDefault="00F16FF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Выявление, организация постановки на учет и признание права муниципальной собственности на бесхозяйные объекты недвижимого имущества, используемые для передачи электрической и тепловой энергии, воды</w:t>
            </w:r>
          </w:p>
        </w:tc>
      </w:tr>
      <w:tr w:rsidR="00F16FF1" w:rsidRPr="00F16FF1" w14:paraId="63F14762" w14:textId="77777777">
        <w:tc>
          <w:tcPr>
            <w:tcW w:w="454" w:type="dxa"/>
          </w:tcPr>
          <w:p w14:paraId="46EBC7C2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749" w:type="dxa"/>
          </w:tcPr>
          <w:p w14:paraId="5E5B4780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Выявление, организация постановки на учет и признание права муниципальной собственности на бесхозяйные объекты недвижимого имущества, используемые для передачи электрической и тепловой энергии, воды</w:t>
            </w:r>
          </w:p>
        </w:tc>
        <w:tc>
          <w:tcPr>
            <w:tcW w:w="2665" w:type="dxa"/>
          </w:tcPr>
          <w:p w14:paraId="6ED2D429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1531" w:type="dxa"/>
          </w:tcPr>
          <w:p w14:paraId="292220DB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 МО "Город Калуга"</w:t>
            </w:r>
          </w:p>
        </w:tc>
        <w:tc>
          <w:tcPr>
            <w:tcW w:w="1020" w:type="dxa"/>
          </w:tcPr>
          <w:p w14:paraId="1D53440F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3266,8</w:t>
            </w:r>
          </w:p>
        </w:tc>
        <w:tc>
          <w:tcPr>
            <w:tcW w:w="784" w:type="dxa"/>
          </w:tcPr>
          <w:p w14:paraId="1E66A667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364,8</w:t>
            </w:r>
          </w:p>
        </w:tc>
        <w:tc>
          <w:tcPr>
            <w:tcW w:w="904" w:type="dxa"/>
          </w:tcPr>
          <w:p w14:paraId="630A84AC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391,8</w:t>
            </w:r>
          </w:p>
        </w:tc>
        <w:tc>
          <w:tcPr>
            <w:tcW w:w="904" w:type="dxa"/>
          </w:tcPr>
          <w:p w14:paraId="2590B0B9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448,7</w:t>
            </w:r>
          </w:p>
        </w:tc>
        <w:tc>
          <w:tcPr>
            <w:tcW w:w="1020" w:type="dxa"/>
          </w:tcPr>
          <w:p w14:paraId="3AD874CF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584,6</w:t>
            </w:r>
          </w:p>
        </w:tc>
        <w:tc>
          <w:tcPr>
            <w:tcW w:w="1020" w:type="dxa"/>
          </w:tcPr>
          <w:p w14:paraId="1D060D9B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492,3</w:t>
            </w:r>
          </w:p>
        </w:tc>
        <w:tc>
          <w:tcPr>
            <w:tcW w:w="907" w:type="dxa"/>
          </w:tcPr>
          <w:p w14:paraId="0C44B613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492,3</w:t>
            </w:r>
          </w:p>
        </w:tc>
        <w:tc>
          <w:tcPr>
            <w:tcW w:w="907" w:type="dxa"/>
          </w:tcPr>
          <w:p w14:paraId="4309A44F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492,3</w:t>
            </w:r>
          </w:p>
        </w:tc>
      </w:tr>
      <w:tr w:rsidR="00F16FF1" w:rsidRPr="00F16FF1" w14:paraId="2146F713" w14:textId="77777777">
        <w:tc>
          <w:tcPr>
            <w:tcW w:w="14865" w:type="dxa"/>
            <w:gridSpan w:val="12"/>
          </w:tcPr>
          <w:p w14:paraId="3A4C6EE4" w14:textId="77777777" w:rsidR="00F16FF1" w:rsidRPr="00F16FF1" w:rsidRDefault="00F16FF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Предынвестиционная подготовка проектов и мероприятий в области энергосбережения и повышения энергетической эффективности</w:t>
            </w:r>
          </w:p>
        </w:tc>
      </w:tr>
      <w:tr w:rsidR="00F16FF1" w:rsidRPr="00F16FF1" w14:paraId="0B92ABFC" w14:textId="77777777">
        <w:tc>
          <w:tcPr>
            <w:tcW w:w="454" w:type="dxa"/>
          </w:tcPr>
          <w:p w14:paraId="3A814A00" w14:textId="77777777" w:rsidR="00F16FF1" w:rsidRPr="00F16FF1" w:rsidRDefault="00F16F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749" w:type="dxa"/>
          </w:tcPr>
          <w:p w14:paraId="0D00C163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Предынвестиционная подготовка проектов и мероприятий в области энергосбережения и повышения энергетической эффективности</w:t>
            </w:r>
          </w:p>
        </w:tc>
        <w:tc>
          <w:tcPr>
            <w:tcW w:w="2665" w:type="dxa"/>
          </w:tcPr>
          <w:p w14:paraId="7107AF34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1531" w:type="dxa"/>
          </w:tcPr>
          <w:p w14:paraId="4ED95F97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 МО "Город Калуга"</w:t>
            </w:r>
          </w:p>
        </w:tc>
        <w:tc>
          <w:tcPr>
            <w:tcW w:w="1020" w:type="dxa"/>
          </w:tcPr>
          <w:p w14:paraId="04350DE2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4568,7</w:t>
            </w:r>
          </w:p>
        </w:tc>
        <w:tc>
          <w:tcPr>
            <w:tcW w:w="784" w:type="dxa"/>
          </w:tcPr>
          <w:p w14:paraId="02624B68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904" w:type="dxa"/>
          </w:tcPr>
          <w:p w14:paraId="0FF38005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699,7</w:t>
            </w:r>
          </w:p>
        </w:tc>
        <w:tc>
          <w:tcPr>
            <w:tcW w:w="904" w:type="dxa"/>
          </w:tcPr>
          <w:p w14:paraId="0B82EBE1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1200,0</w:t>
            </w:r>
          </w:p>
        </w:tc>
        <w:tc>
          <w:tcPr>
            <w:tcW w:w="1020" w:type="dxa"/>
          </w:tcPr>
          <w:p w14:paraId="389FD9BA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769,0</w:t>
            </w:r>
          </w:p>
        </w:tc>
        <w:tc>
          <w:tcPr>
            <w:tcW w:w="1020" w:type="dxa"/>
          </w:tcPr>
          <w:p w14:paraId="677076E1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600,0</w:t>
            </w:r>
          </w:p>
        </w:tc>
        <w:tc>
          <w:tcPr>
            <w:tcW w:w="907" w:type="dxa"/>
          </w:tcPr>
          <w:p w14:paraId="608D8C6C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600,0</w:t>
            </w:r>
          </w:p>
        </w:tc>
        <w:tc>
          <w:tcPr>
            <w:tcW w:w="907" w:type="dxa"/>
          </w:tcPr>
          <w:p w14:paraId="315100A6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600,0</w:t>
            </w:r>
          </w:p>
        </w:tc>
      </w:tr>
      <w:tr w:rsidR="00F16FF1" w:rsidRPr="00F16FF1" w14:paraId="482E4E42" w14:textId="77777777">
        <w:tc>
          <w:tcPr>
            <w:tcW w:w="454" w:type="dxa"/>
            <w:vMerge w:val="restart"/>
          </w:tcPr>
          <w:p w14:paraId="14DCA78F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14" w:type="dxa"/>
            <w:gridSpan w:val="2"/>
            <w:vMerge w:val="restart"/>
          </w:tcPr>
          <w:p w14:paraId="7014D796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 по программе</w:t>
            </w:r>
          </w:p>
        </w:tc>
        <w:tc>
          <w:tcPr>
            <w:tcW w:w="1531" w:type="dxa"/>
          </w:tcPr>
          <w:p w14:paraId="6A9F8FFF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020" w:type="dxa"/>
          </w:tcPr>
          <w:p w14:paraId="0664293E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925416,0</w:t>
            </w:r>
          </w:p>
        </w:tc>
        <w:tc>
          <w:tcPr>
            <w:tcW w:w="784" w:type="dxa"/>
          </w:tcPr>
          <w:p w14:paraId="4B8EEFD0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9445,0</w:t>
            </w:r>
          </w:p>
        </w:tc>
        <w:tc>
          <w:tcPr>
            <w:tcW w:w="904" w:type="dxa"/>
          </w:tcPr>
          <w:p w14:paraId="4592D28F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16110,8</w:t>
            </w:r>
          </w:p>
        </w:tc>
        <w:tc>
          <w:tcPr>
            <w:tcW w:w="904" w:type="dxa"/>
          </w:tcPr>
          <w:p w14:paraId="2CA4832E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21216,1</w:t>
            </w:r>
          </w:p>
        </w:tc>
        <w:tc>
          <w:tcPr>
            <w:tcW w:w="1020" w:type="dxa"/>
          </w:tcPr>
          <w:p w14:paraId="3E493D46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305519,6</w:t>
            </w:r>
          </w:p>
        </w:tc>
        <w:tc>
          <w:tcPr>
            <w:tcW w:w="1020" w:type="dxa"/>
          </w:tcPr>
          <w:p w14:paraId="1AC07DCC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489541,9</w:t>
            </w:r>
          </w:p>
        </w:tc>
        <w:tc>
          <w:tcPr>
            <w:tcW w:w="907" w:type="dxa"/>
          </w:tcPr>
          <w:p w14:paraId="65A6CD01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41791,3</w:t>
            </w:r>
          </w:p>
        </w:tc>
        <w:tc>
          <w:tcPr>
            <w:tcW w:w="907" w:type="dxa"/>
          </w:tcPr>
          <w:p w14:paraId="4B138DA8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41791,3</w:t>
            </w:r>
          </w:p>
        </w:tc>
      </w:tr>
      <w:tr w:rsidR="00F16FF1" w:rsidRPr="00F16FF1" w14:paraId="4BD8C73A" w14:textId="77777777">
        <w:tc>
          <w:tcPr>
            <w:tcW w:w="0" w:type="auto"/>
            <w:vMerge/>
          </w:tcPr>
          <w:p w14:paraId="337D06DB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</w:tcPr>
          <w:p w14:paraId="5E7CC0F8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14:paraId="7303D9E2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 МО "Город Калуга"</w:t>
            </w:r>
          </w:p>
        </w:tc>
        <w:tc>
          <w:tcPr>
            <w:tcW w:w="1020" w:type="dxa"/>
          </w:tcPr>
          <w:p w14:paraId="75CAB39A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187136,1</w:t>
            </w:r>
          </w:p>
        </w:tc>
        <w:tc>
          <w:tcPr>
            <w:tcW w:w="784" w:type="dxa"/>
          </w:tcPr>
          <w:p w14:paraId="7C590890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9445,0</w:t>
            </w:r>
          </w:p>
        </w:tc>
        <w:tc>
          <w:tcPr>
            <w:tcW w:w="904" w:type="dxa"/>
          </w:tcPr>
          <w:p w14:paraId="7EAA729F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9104,6</w:t>
            </w:r>
          </w:p>
        </w:tc>
        <w:tc>
          <w:tcPr>
            <w:tcW w:w="904" w:type="dxa"/>
          </w:tcPr>
          <w:p w14:paraId="6BFC36C5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11657,9</w:t>
            </w:r>
          </w:p>
        </w:tc>
        <w:tc>
          <w:tcPr>
            <w:tcW w:w="1020" w:type="dxa"/>
          </w:tcPr>
          <w:p w14:paraId="45CE0AE4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49813,6</w:t>
            </w:r>
          </w:p>
        </w:tc>
        <w:tc>
          <w:tcPr>
            <w:tcW w:w="1020" w:type="dxa"/>
          </w:tcPr>
          <w:p w14:paraId="0C84B941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63673,2</w:t>
            </w:r>
          </w:p>
        </w:tc>
        <w:tc>
          <w:tcPr>
            <w:tcW w:w="907" w:type="dxa"/>
          </w:tcPr>
          <w:p w14:paraId="5AC39FB8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21720,9</w:t>
            </w:r>
          </w:p>
        </w:tc>
        <w:tc>
          <w:tcPr>
            <w:tcW w:w="907" w:type="dxa"/>
          </w:tcPr>
          <w:p w14:paraId="1DD33D06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21720,9</w:t>
            </w:r>
          </w:p>
        </w:tc>
      </w:tr>
      <w:tr w:rsidR="00F16FF1" w:rsidRPr="00F16FF1" w14:paraId="12CA6545" w14:textId="77777777">
        <w:tc>
          <w:tcPr>
            <w:tcW w:w="0" w:type="auto"/>
            <w:vMerge/>
          </w:tcPr>
          <w:p w14:paraId="565FD0D0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</w:tcPr>
          <w:p w14:paraId="34DAA61D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14:paraId="43236540" w14:textId="77777777" w:rsidR="00F16FF1" w:rsidRPr="00F16FF1" w:rsidRDefault="00F16F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020" w:type="dxa"/>
          </w:tcPr>
          <w:p w14:paraId="3FF0235D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738279,9</w:t>
            </w:r>
          </w:p>
        </w:tc>
        <w:tc>
          <w:tcPr>
            <w:tcW w:w="784" w:type="dxa"/>
          </w:tcPr>
          <w:p w14:paraId="7A897BD3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04" w:type="dxa"/>
          </w:tcPr>
          <w:p w14:paraId="07605414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7006,2</w:t>
            </w:r>
          </w:p>
        </w:tc>
        <w:tc>
          <w:tcPr>
            <w:tcW w:w="904" w:type="dxa"/>
          </w:tcPr>
          <w:p w14:paraId="158631A6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9558,2</w:t>
            </w:r>
          </w:p>
        </w:tc>
        <w:tc>
          <w:tcPr>
            <w:tcW w:w="1020" w:type="dxa"/>
          </w:tcPr>
          <w:p w14:paraId="582B717D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255706,0</w:t>
            </w:r>
          </w:p>
        </w:tc>
        <w:tc>
          <w:tcPr>
            <w:tcW w:w="1020" w:type="dxa"/>
          </w:tcPr>
          <w:p w14:paraId="15ADAD7E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425868,7</w:t>
            </w:r>
          </w:p>
        </w:tc>
        <w:tc>
          <w:tcPr>
            <w:tcW w:w="907" w:type="dxa"/>
          </w:tcPr>
          <w:p w14:paraId="42E56F86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20070,4</w:t>
            </w:r>
          </w:p>
        </w:tc>
        <w:tc>
          <w:tcPr>
            <w:tcW w:w="907" w:type="dxa"/>
          </w:tcPr>
          <w:p w14:paraId="76F43CB8" w14:textId="77777777" w:rsidR="00F16FF1" w:rsidRPr="00F16FF1" w:rsidRDefault="00F16FF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20070,4</w:t>
            </w:r>
          </w:p>
        </w:tc>
      </w:tr>
    </w:tbl>
    <w:p w14:paraId="799BB672" w14:textId="77777777" w:rsidR="00F16FF1" w:rsidRPr="00F16FF1" w:rsidRDefault="00F16FF1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F16FF1" w:rsidRPr="00F16FF1" w:rsidSect="00F16FF1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14:paraId="65B31DF6" w14:textId="77777777" w:rsidR="00F16FF1" w:rsidRPr="00F16FF1" w:rsidRDefault="00F16FF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914B99" w14:textId="77777777" w:rsidR="00F16FF1" w:rsidRPr="00F16FF1" w:rsidRDefault="00F16FF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Объемы финансовых средств, направленных на реализацию программы из бюджета городского округа города Калуги Калужской области, ежегодно уточняются после принятия решения Думы городского округа города Калуги Калужской области о бюджете городского округа города Калуги Калужской области на очередной финансовый год и плановый период.</w:t>
      </w:r>
    </w:p>
    <w:p w14:paraId="180DEF45" w14:textId="77777777" w:rsidR="00F16FF1" w:rsidRPr="00F16FF1" w:rsidRDefault="00F16F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FF1">
        <w:rPr>
          <w:rFonts w:ascii="Times New Roman" w:hAnsi="Times New Roman" w:cs="Times New Roman"/>
          <w:color w:val="000000" w:themeColor="text1"/>
          <w:sz w:val="24"/>
          <w:szCs w:val="24"/>
        </w:rPr>
        <w:t>В качестве внебюджетных средств предусматриваются собственные средства организаций ТЭК и ЖКХ, предприятий промышленности и транспорта.</w:t>
      </w:r>
    </w:p>
    <w:p w14:paraId="69A0F6DE" w14:textId="77777777" w:rsidR="00F16FF1" w:rsidRPr="00F16FF1" w:rsidRDefault="00F16FF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16FF1" w:rsidRPr="00F16FF1" w:rsidSect="00F16FF1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FF1"/>
    <w:rsid w:val="002D4ECE"/>
    <w:rsid w:val="009F7775"/>
    <w:rsid w:val="00E20DFA"/>
    <w:rsid w:val="00F1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DB8F8"/>
  <w15:chartTrackingRefBased/>
  <w15:docId w15:val="{014020FD-05E2-48EB-B85F-26DD22296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6F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6F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6FF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6F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6FF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6F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6F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6F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6F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6FF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6F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6FF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6FF1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6FF1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6F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6F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6F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6F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6F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16F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6FF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6F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6F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6F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6F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6FF1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6FF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6FF1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F16FF1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F16F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F16F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F16F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Cell">
    <w:name w:val="ConsPlusCell"/>
    <w:rsid w:val="00F16F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DocList">
    <w:name w:val="ConsPlusDocList"/>
    <w:rsid w:val="00F16F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F16F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rsid w:val="00F16F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  <w:style w:type="paragraph" w:customStyle="1" w:styleId="ConsPlusTextList">
    <w:name w:val="ConsPlusTextList"/>
    <w:rsid w:val="00F16FF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3781</Words>
  <Characters>21558</Characters>
  <Application>Microsoft Office Word</Application>
  <DocSecurity>0</DocSecurity>
  <Lines>179</Lines>
  <Paragraphs>50</Paragraphs>
  <ScaleCrop>false</ScaleCrop>
  <Company/>
  <LinksUpToDate>false</LinksUpToDate>
  <CharactersWithSpaces>25289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1</cp:revision>
  <dcterms:created xsi:type="dcterms:W3CDTF">2025-11-10T07:27:00Z</dcterms:created>
  <dcterms:modified xsi:type="dcterms:W3CDTF">2025-11-10T07:31:00Z</dcterms:modified>
</cp:coreProperties>
</file>