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AAB3B" w14:textId="77777777" w:rsidR="00D6226A" w:rsidRPr="004D1D73" w:rsidRDefault="00D6226A">
      <w:pPr>
        <w:suppressAutoHyphens w:val="0"/>
        <w:spacing w:after="0" w:line="240" w:lineRule="auto"/>
        <w:jc w:val="center"/>
        <w:rPr>
          <w:rStyle w:val="ListLabel11"/>
          <w:rFonts w:eastAsia="Calibri"/>
        </w:rPr>
      </w:pPr>
    </w:p>
    <w:p w14:paraId="1FD7E81A" w14:textId="77777777" w:rsidR="00D6226A" w:rsidRDefault="00D6226A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val="en-US" w:eastAsia="ru-RU"/>
        </w:rPr>
      </w:pPr>
    </w:p>
    <w:p w14:paraId="38EFF5FA" w14:textId="77777777" w:rsidR="00D6226A" w:rsidRDefault="00D6226A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val="en-US" w:eastAsia="ru-RU"/>
        </w:rPr>
      </w:pPr>
    </w:p>
    <w:p w14:paraId="68BC4B10" w14:textId="77777777" w:rsidR="00D6226A" w:rsidRDefault="00D6226A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val="en-US" w:eastAsia="ru-RU"/>
        </w:rPr>
      </w:pPr>
    </w:p>
    <w:p w14:paraId="1A989D73" w14:textId="77777777" w:rsidR="00D6226A" w:rsidRDefault="00D6226A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val="en-US" w:eastAsia="ru-RU"/>
        </w:rPr>
      </w:pPr>
    </w:p>
    <w:p w14:paraId="6BDD092F" w14:textId="77777777" w:rsidR="00D6226A" w:rsidRDefault="00D6226A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eastAsia="ru-RU"/>
        </w:rPr>
      </w:pPr>
    </w:p>
    <w:p w14:paraId="19B64A0F" w14:textId="77777777" w:rsidR="00D6226A" w:rsidRDefault="00D6226A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eastAsia="ru-RU"/>
        </w:rPr>
      </w:pPr>
    </w:p>
    <w:p w14:paraId="0143F034" w14:textId="77777777" w:rsidR="00D6226A" w:rsidRDefault="00D6226A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eastAsia="ru-RU"/>
        </w:rPr>
      </w:pPr>
    </w:p>
    <w:p w14:paraId="2662AAB2" w14:textId="77777777" w:rsidR="00D6226A" w:rsidRDefault="00D6226A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eastAsia="ru-RU"/>
        </w:rPr>
      </w:pPr>
    </w:p>
    <w:p w14:paraId="323B4429" w14:textId="77777777" w:rsidR="00D6226A" w:rsidRDefault="001B2D99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/>
          <w:b/>
          <w:bCs/>
          <w:sz w:val="28"/>
          <w:szCs w:val="28"/>
          <w:lang w:eastAsia="ru-RU"/>
        </w:rPr>
        <w:t>ГОДОВОЙ ОТЧЕТ</w:t>
      </w:r>
    </w:p>
    <w:p w14:paraId="26B2A18A" w14:textId="77777777" w:rsidR="00D6226A" w:rsidRDefault="00D6226A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eastAsia="ru-RU"/>
        </w:rPr>
      </w:pPr>
    </w:p>
    <w:p w14:paraId="2DEBF5A7" w14:textId="77777777" w:rsidR="00D6226A" w:rsidRDefault="001B2D99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ru-RU"/>
        </w:rPr>
        <w:t>Муниципальная программа</w:t>
      </w:r>
    </w:p>
    <w:p w14:paraId="503BC093" w14:textId="5B5C721C" w:rsidR="00D6226A" w:rsidRDefault="001B2D99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муниципального образования </w:t>
      </w:r>
      <w:r w:rsidR="00DF0CDA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Город Калуга</w:t>
      </w:r>
      <w:r w:rsidR="00DF0CDA">
        <w:rPr>
          <w:rFonts w:ascii="Times New Roman" w:hAnsi="Times New Roman"/>
          <w:b/>
          <w:sz w:val="24"/>
          <w:szCs w:val="24"/>
        </w:rPr>
        <w:t>»</w:t>
      </w:r>
    </w:p>
    <w:p w14:paraId="1F57B2BD" w14:textId="4BA2FBF2" w:rsidR="00D6226A" w:rsidRDefault="00DF0CD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1B2D99">
        <w:rPr>
          <w:rFonts w:ascii="Times New Roman" w:hAnsi="Times New Roman"/>
          <w:b/>
          <w:sz w:val="24"/>
          <w:szCs w:val="24"/>
        </w:rPr>
        <w:t>Информационное общество</w:t>
      </w:r>
      <w:r>
        <w:rPr>
          <w:rFonts w:ascii="Times New Roman" w:hAnsi="Times New Roman"/>
          <w:b/>
          <w:sz w:val="24"/>
          <w:szCs w:val="24"/>
        </w:rPr>
        <w:t>»</w:t>
      </w:r>
      <w:r w:rsidR="001B2D99">
        <w:rPr>
          <w:rFonts w:ascii="Times New Roman" w:hAnsi="Times New Roman"/>
          <w:b/>
          <w:sz w:val="24"/>
          <w:szCs w:val="24"/>
        </w:rPr>
        <w:t xml:space="preserve"> (Электронный муниципалитет)</w:t>
      </w:r>
      <w:r>
        <w:rPr>
          <w:rFonts w:ascii="Times New Roman" w:hAnsi="Times New Roman"/>
          <w:b/>
          <w:sz w:val="24"/>
          <w:szCs w:val="24"/>
        </w:rPr>
        <w:t>»</w:t>
      </w:r>
    </w:p>
    <w:p w14:paraId="0270CB0A" w14:textId="77777777" w:rsidR="00D6226A" w:rsidRDefault="00D6226A">
      <w:pPr>
        <w:suppressAutoHyphens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</w:p>
    <w:p w14:paraId="3C29F1F6" w14:textId="77777777" w:rsidR="00D6226A" w:rsidRDefault="00D6226A">
      <w:pPr>
        <w:suppressAutoHyphens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</w:p>
    <w:p w14:paraId="30342E1B" w14:textId="77777777" w:rsidR="00D6226A" w:rsidRDefault="00D6226A">
      <w:pPr>
        <w:suppressAutoHyphens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</w:p>
    <w:p w14:paraId="5CD99414" w14:textId="77777777" w:rsidR="00D6226A" w:rsidRDefault="00D6226A">
      <w:pPr>
        <w:suppressAutoHyphens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</w:p>
    <w:p w14:paraId="2212AE0A" w14:textId="77777777" w:rsidR="00D6226A" w:rsidRDefault="001B2D99">
      <w:pPr>
        <w:suppressAutoHyphens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 xml:space="preserve">Ответственный исполнитель – </w:t>
      </w:r>
      <w:r>
        <w:rPr>
          <w:rFonts w:ascii="Times New Roman" w:hAnsi="Times New Roman"/>
          <w:i/>
          <w:sz w:val="24"/>
          <w:szCs w:val="24"/>
        </w:rPr>
        <w:t xml:space="preserve">Управление делами </w:t>
      </w:r>
    </w:p>
    <w:p w14:paraId="41AB8941" w14:textId="77777777" w:rsidR="00D6226A" w:rsidRDefault="001B2D99">
      <w:pPr>
        <w:suppressAutoHyphens w:val="0"/>
        <w:spacing w:after="0" w:line="240" w:lineRule="auto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</w:rPr>
        <w:t>Городского Головы</w:t>
      </w:r>
      <w:r w:rsidR="001B2AAF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города Калуги</w:t>
      </w:r>
    </w:p>
    <w:p w14:paraId="6CBD515C" w14:textId="77777777" w:rsidR="00D6226A" w:rsidRDefault="00D6226A">
      <w:pPr>
        <w:suppressAutoHyphens w:val="0"/>
        <w:spacing w:after="0" w:line="240" w:lineRule="auto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</w:p>
    <w:p w14:paraId="35E732F4" w14:textId="77777777" w:rsidR="00D6226A" w:rsidRDefault="00D6226A">
      <w:pPr>
        <w:suppressAutoHyphens w:val="0"/>
        <w:spacing w:after="0" w:line="240" w:lineRule="auto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</w:p>
    <w:p w14:paraId="019A904A" w14:textId="77777777" w:rsidR="00D6226A" w:rsidRDefault="00D6226A">
      <w:pPr>
        <w:suppressAutoHyphens w:val="0"/>
        <w:spacing w:after="0" w:line="240" w:lineRule="auto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</w:p>
    <w:p w14:paraId="219E0B9A" w14:textId="77777777" w:rsidR="00D6226A" w:rsidRDefault="00D6226A">
      <w:pPr>
        <w:suppressAutoHyphens w:val="0"/>
        <w:spacing w:after="0" w:line="240" w:lineRule="auto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</w:p>
    <w:p w14:paraId="472FC692" w14:textId="77777777" w:rsidR="00D6226A" w:rsidRDefault="00D6226A">
      <w:pPr>
        <w:suppressAutoHyphens w:val="0"/>
        <w:spacing w:after="0" w:line="240" w:lineRule="auto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</w:p>
    <w:p w14:paraId="0EE1BA27" w14:textId="77777777" w:rsidR="00D6226A" w:rsidRDefault="00D6226A">
      <w:pPr>
        <w:suppressAutoHyphens w:val="0"/>
        <w:spacing w:after="0" w:line="240" w:lineRule="auto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</w:p>
    <w:p w14:paraId="04AF2391" w14:textId="77777777" w:rsidR="00D6226A" w:rsidRDefault="00D6226A">
      <w:pPr>
        <w:suppressAutoHyphens w:val="0"/>
        <w:spacing w:after="0" w:line="240" w:lineRule="auto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</w:p>
    <w:p w14:paraId="4DF42A65" w14:textId="77777777" w:rsidR="00D6226A" w:rsidRDefault="00D6226A">
      <w:pPr>
        <w:suppressAutoHyphens w:val="0"/>
        <w:spacing w:after="0" w:line="240" w:lineRule="auto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</w:p>
    <w:p w14:paraId="2B0B51CA" w14:textId="77777777" w:rsidR="00D6226A" w:rsidRDefault="00D6226A">
      <w:pPr>
        <w:suppressAutoHyphens w:val="0"/>
        <w:spacing w:after="0" w:line="240" w:lineRule="auto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</w:p>
    <w:p w14:paraId="6C4D77D7" w14:textId="77777777" w:rsidR="00D6226A" w:rsidRDefault="00D6226A">
      <w:pPr>
        <w:suppressAutoHyphens w:val="0"/>
        <w:spacing w:after="0" w:line="240" w:lineRule="auto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</w:p>
    <w:p w14:paraId="72FB5B8E" w14:textId="77777777" w:rsidR="00D6226A" w:rsidRDefault="00D6226A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</w:p>
    <w:p w14:paraId="2FF43885" w14:textId="77777777" w:rsidR="00D6226A" w:rsidRDefault="00D6226A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</w:p>
    <w:p w14:paraId="47290961" w14:textId="77777777" w:rsidR="00D6226A" w:rsidRDefault="00D6226A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</w:p>
    <w:p w14:paraId="0C599786" w14:textId="77777777" w:rsidR="00D6226A" w:rsidRDefault="00D6226A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</w:p>
    <w:p w14:paraId="64169584" w14:textId="77777777" w:rsidR="00D6226A" w:rsidRDefault="00D6226A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</w:p>
    <w:p w14:paraId="5172DEBD" w14:textId="77777777" w:rsidR="00D6226A" w:rsidRDefault="00D6226A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</w:p>
    <w:p w14:paraId="3ED7E72E" w14:textId="77777777" w:rsidR="00EE5BC7" w:rsidRDefault="00EE5BC7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</w:p>
    <w:p w14:paraId="7BCCA679" w14:textId="77777777" w:rsidR="00D6226A" w:rsidRDefault="00D6226A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</w:p>
    <w:p w14:paraId="751B7D32" w14:textId="1164034C" w:rsidR="00D6226A" w:rsidRDefault="0098598B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ru-RU"/>
        </w:rPr>
        <w:t>20</w:t>
      </w:r>
      <w:r w:rsidR="00D37E46" w:rsidRPr="00D37E46">
        <w:rPr>
          <w:rFonts w:ascii="Times New Roman" w:eastAsia="Calibri" w:hAnsi="Times New Roman"/>
          <w:b/>
          <w:bCs/>
          <w:sz w:val="24"/>
          <w:szCs w:val="24"/>
          <w:lang w:eastAsia="ru-RU"/>
        </w:rPr>
        <w:t>2</w:t>
      </w:r>
      <w:r w:rsidR="005D03C9">
        <w:rPr>
          <w:rFonts w:ascii="Times New Roman" w:eastAsia="Calibri" w:hAnsi="Times New Roman"/>
          <w:b/>
          <w:bCs/>
          <w:sz w:val="24"/>
          <w:szCs w:val="24"/>
          <w:lang w:eastAsia="ru-RU"/>
        </w:rPr>
        <w:t>4</w:t>
      </w:r>
      <w:r w:rsidR="001B2D99">
        <w:rPr>
          <w:rFonts w:ascii="Times New Roman" w:eastAsia="Calibri" w:hAnsi="Times New Roman"/>
          <w:b/>
          <w:bCs/>
          <w:sz w:val="24"/>
          <w:szCs w:val="24"/>
          <w:lang w:eastAsia="ru-RU"/>
        </w:rPr>
        <w:t xml:space="preserve"> год</w:t>
      </w:r>
    </w:p>
    <w:p w14:paraId="3A9ED024" w14:textId="77777777" w:rsidR="00D6226A" w:rsidRDefault="00D6226A">
      <w:pPr>
        <w:suppressAutoHyphens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</w:p>
    <w:p w14:paraId="79A3BAFC" w14:textId="77777777" w:rsidR="00D6226A" w:rsidRDefault="00D6226A">
      <w:pPr>
        <w:suppressAutoHyphens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</w:p>
    <w:p w14:paraId="19494172" w14:textId="77777777" w:rsidR="00D6226A" w:rsidRDefault="00D6226A">
      <w:pPr>
        <w:suppressAutoHyphens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</w:p>
    <w:p w14:paraId="2A607B79" w14:textId="77777777" w:rsidR="00D6226A" w:rsidRDefault="00D6226A">
      <w:pPr>
        <w:suppressAutoHyphens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</w:p>
    <w:p w14:paraId="526D8841" w14:textId="77777777" w:rsidR="00D6226A" w:rsidRDefault="00D6226A">
      <w:pPr>
        <w:suppressAutoHyphens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</w:p>
    <w:p w14:paraId="4F110166" w14:textId="77777777" w:rsidR="00D6226A" w:rsidRDefault="00D6226A">
      <w:pPr>
        <w:suppressAutoHyphens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</w:p>
    <w:p w14:paraId="5A6F9373" w14:textId="77777777" w:rsidR="00EE5BC7" w:rsidRDefault="00EE5BC7">
      <w:pPr>
        <w:suppressAutoHyphens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</w:p>
    <w:p w14:paraId="0578841D" w14:textId="77777777" w:rsidR="00EE5BC7" w:rsidRDefault="00EE5BC7">
      <w:pPr>
        <w:suppressAutoHyphens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</w:p>
    <w:p w14:paraId="7B70FE22" w14:textId="77777777" w:rsidR="00EE5BC7" w:rsidRDefault="00EE5BC7">
      <w:pPr>
        <w:suppressAutoHyphens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</w:p>
    <w:p w14:paraId="3E4024FB" w14:textId="489F4E8B" w:rsidR="00C2396D" w:rsidRDefault="00807B5A">
      <w:pPr>
        <w:suppressAutoHyphens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  <w:r w:rsidRPr="00807B5A">
        <w:rPr>
          <w:rFonts w:ascii="Times New Roman" w:eastAsia="Calibri" w:hAnsi="Times New Roman"/>
          <w:sz w:val="24"/>
          <w:szCs w:val="24"/>
          <w:lang w:eastAsia="ru-RU"/>
        </w:rPr>
        <w:t xml:space="preserve">Дата составления отчета: </w:t>
      </w:r>
      <w:r>
        <w:rPr>
          <w:rFonts w:ascii="Times New Roman" w:eastAsia="Calibri" w:hAnsi="Times New Roman"/>
          <w:sz w:val="24"/>
          <w:szCs w:val="24"/>
          <w:lang w:eastAsia="ru-RU"/>
        </w:rPr>
        <w:t>10</w:t>
      </w:r>
      <w:r w:rsidRPr="00807B5A">
        <w:rPr>
          <w:rFonts w:ascii="Times New Roman" w:eastAsia="Calibri" w:hAnsi="Times New Roman"/>
          <w:sz w:val="24"/>
          <w:szCs w:val="24"/>
          <w:lang w:eastAsia="ru-RU"/>
        </w:rPr>
        <w:t>.02.202</w:t>
      </w:r>
      <w:r>
        <w:rPr>
          <w:rFonts w:ascii="Times New Roman" w:eastAsia="Calibri" w:hAnsi="Times New Roman"/>
          <w:sz w:val="24"/>
          <w:szCs w:val="24"/>
          <w:lang w:eastAsia="ru-RU"/>
        </w:rPr>
        <w:t>5</w:t>
      </w:r>
    </w:p>
    <w:p w14:paraId="7AEC6F09" w14:textId="707E744A" w:rsidR="00D6226A" w:rsidRDefault="001B2D99">
      <w:pPr>
        <w:suppressAutoHyphens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 xml:space="preserve">Исполнитель: </w:t>
      </w:r>
      <w:r w:rsidR="005D03C9" w:rsidRPr="005D03C9">
        <w:rPr>
          <w:rFonts w:ascii="Times New Roman" w:eastAsia="Calibri" w:hAnsi="Times New Roman"/>
          <w:i/>
          <w:iCs/>
          <w:sz w:val="24"/>
          <w:szCs w:val="24"/>
          <w:lang w:eastAsia="ru-RU"/>
        </w:rPr>
        <w:t xml:space="preserve">Заместитель </w:t>
      </w:r>
      <w:r w:rsidR="005D03C9" w:rsidRPr="00BD3AAC">
        <w:rPr>
          <w:rFonts w:ascii="Times New Roman" w:eastAsia="Calibri" w:hAnsi="Times New Roman"/>
          <w:i/>
          <w:iCs/>
          <w:sz w:val="24"/>
          <w:szCs w:val="24"/>
          <w:lang w:eastAsia="ru-RU"/>
        </w:rPr>
        <w:t>д</w:t>
      </w:r>
      <w:r w:rsidR="0098598B">
        <w:rPr>
          <w:rFonts w:ascii="Times New Roman" w:eastAsia="Calibri" w:hAnsi="Times New Roman"/>
          <w:i/>
          <w:iCs/>
          <w:sz w:val="24"/>
          <w:szCs w:val="24"/>
          <w:lang w:eastAsia="ru-RU"/>
        </w:rPr>
        <w:t>иректор</w:t>
      </w:r>
      <w:r w:rsidR="005D03C9">
        <w:rPr>
          <w:rFonts w:ascii="Times New Roman" w:eastAsia="Calibri" w:hAnsi="Times New Roman"/>
          <w:i/>
          <w:iCs/>
          <w:sz w:val="24"/>
          <w:szCs w:val="24"/>
          <w:lang w:eastAsia="ru-RU"/>
        </w:rPr>
        <w:t>а</w:t>
      </w:r>
      <w:r>
        <w:rPr>
          <w:rFonts w:ascii="Times New Roman" w:eastAsia="Calibri" w:hAnsi="Times New Roman"/>
          <w:i/>
          <w:iCs/>
          <w:sz w:val="24"/>
          <w:szCs w:val="24"/>
          <w:lang w:eastAsia="ru-RU"/>
        </w:rPr>
        <w:t xml:space="preserve"> </w:t>
      </w:r>
      <w:r w:rsidR="00DF0CDA">
        <w:rPr>
          <w:rFonts w:ascii="Times New Roman" w:eastAsia="Calibri" w:hAnsi="Times New Roman"/>
          <w:i/>
          <w:iCs/>
          <w:sz w:val="24"/>
          <w:szCs w:val="24"/>
          <w:lang w:eastAsia="ru-RU"/>
        </w:rPr>
        <w:t>МКУ «СИО»</w:t>
      </w:r>
      <w:r>
        <w:rPr>
          <w:rFonts w:ascii="Times New Roman" w:eastAsia="Calibri" w:hAnsi="Times New Roman"/>
          <w:i/>
          <w:iCs/>
          <w:sz w:val="24"/>
          <w:szCs w:val="24"/>
          <w:lang w:eastAsia="ru-RU"/>
        </w:rPr>
        <w:t xml:space="preserve"> </w:t>
      </w:r>
      <w:r w:rsidR="005D03C9">
        <w:rPr>
          <w:rFonts w:ascii="Times New Roman" w:eastAsia="Calibri" w:hAnsi="Times New Roman"/>
          <w:i/>
          <w:iCs/>
          <w:sz w:val="24"/>
          <w:szCs w:val="24"/>
          <w:lang w:eastAsia="ru-RU"/>
        </w:rPr>
        <w:t>Зотов И.А</w:t>
      </w:r>
      <w:r>
        <w:rPr>
          <w:rFonts w:ascii="Times New Roman" w:eastAsia="Calibri" w:hAnsi="Times New Roman"/>
          <w:i/>
          <w:iCs/>
          <w:sz w:val="24"/>
          <w:szCs w:val="24"/>
          <w:lang w:eastAsia="ru-RU"/>
        </w:rPr>
        <w:t xml:space="preserve">. </w:t>
      </w:r>
    </w:p>
    <w:p w14:paraId="5B6C9E75" w14:textId="135B229C" w:rsidR="00D6226A" w:rsidRDefault="001B2D99">
      <w:pPr>
        <w:suppressAutoHyphens w:val="0"/>
        <w:spacing w:after="0" w:line="240" w:lineRule="auto"/>
      </w:pPr>
      <w:r>
        <w:rPr>
          <w:rFonts w:ascii="Times New Roman" w:eastAsia="Calibri" w:hAnsi="Times New Roman"/>
          <w:i/>
          <w:iCs/>
          <w:sz w:val="20"/>
          <w:szCs w:val="20"/>
          <w:lang w:eastAsia="ru-RU"/>
        </w:rPr>
        <w:t>(714-90</w:t>
      </w:r>
      <w:r w:rsidR="005D03C9">
        <w:rPr>
          <w:rFonts w:ascii="Times New Roman" w:eastAsia="Calibri" w:hAnsi="Times New Roman"/>
          <w:i/>
          <w:iCs/>
          <w:sz w:val="20"/>
          <w:szCs w:val="20"/>
          <w:lang w:eastAsia="ru-RU"/>
        </w:rPr>
        <w:t>0</w:t>
      </w:r>
      <w:r>
        <w:rPr>
          <w:rFonts w:ascii="Times New Roman" w:eastAsia="Calibri" w:hAnsi="Times New Roman"/>
          <w:i/>
          <w:iCs/>
          <w:sz w:val="20"/>
          <w:szCs w:val="20"/>
          <w:lang w:eastAsia="ru-RU"/>
        </w:rPr>
        <w:t xml:space="preserve"> доб. 2</w:t>
      </w:r>
      <w:r w:rsidR="005D03C9">
        <w:rPr>
          <w:rFonts w:ascii="Times New Roman" w:eastAsia="Calibri" w:hAnsi="Times New Roman"/>
          <w:i/>
          <w:iCs/>
          <w:sz w:val="20"/>
          <w:szCs w:val="20"/>
          <w:lang w:eastAsia="ru-RU"/>
        </w:rPr>
        <w:t>175</w:t>
      </w:r>
      <w:r>
        <w:rPr>
          <w:rFonts w:ascii="Times New Roman" w:eastAsia="Calibri" w:hAnsi="Times New Roman"/>
          <w:i/>
          <w:iCs/>
          <w:sz w:val="20"/>
          <w:szCs w:val="20"/>
          <w:lang w:eastAsia="ru-RU"/>
        </w:rPr>
        <w:t xml:space="preserve">, </w:t>
      </w:r>
      <w:hyperlink r:id="rId8" w:history="1">
        <w:r w:rsidR="005D03C9" w:rsidRPr="005D03C9">
          <w:rPr>
            <w:rStyle w:val="afa"/>
            <w:rFonts w:ascii="Times New Roman" w:hAnsi="Times New Roman"/>
            <w:sz w:val="20"/>
            <w:szCs w:val="20"/>
            <w:u w:val="none"/>
            <w:lang w:val="en-US"/>
          </w:rPr>
          <w:t>zotov</w:t>
        </w:r>
        <w:r w:rsidR="005D03C9" w:rsidRPr="005D03C9">
          <w:rPr>
            <w:rStyle w:val="afa"/>
            <w:rFonts w:ascii="Times New Roman" w:hAnsi="Times New Roman"/>
            <w:sz w:val="20"/>
            <w:szCs w:val="20"/>
            <w:u w:val="none"/>
          </w:rPr>
          <w:t>_i</w:t>
        </w:r>
        <w:r w:rsidR="005D03C9" w:rsidRPr="005D03C9">
          <w:rPr>
            <w:rStyle w:val="afa"/>
            <w:rFonts w:ascii="Times New Roman" w:hAnsi="Times New Roman"/>
            <w:sz w:val="20"/>
            <w:szCs w:val="20"/>
            <w:u w:val="none"/>
            <w:lang w:val="en-US"/>
          </w:rPr>
          <w:t>a</w:t>
        </w:r>
        <w:r w:rsidR="005D03C9" w:rsidRPr="005D03C9">
          <w:rPr>
            <w:rStyle w:val="afa"/>
            <w:rFonts w:ascii="Times New Roman" w:hAnsi="Times New Roman"/>
            <w:sz w:val="20"/>
            <w:szCs w:val="20"/>
            <w:u w:val="none"/>
          </w:rPr>
          <w:t>@kaluga-gov.r</w:t>
        </w:r>
      </w:hyperlink>
      <w:r w:rsidR="005D03C9" w:rsidRPr="005D03C9">
        <w:rPr>
          <w:rStyle w:val="-"/>
          <w:rFonts w:ascii="Times New Roman" w:hAnsi="Times New Roman"/>
          <w:sz w:val="20"/>
          <w:szCs w:val="20"/>
          <w:u w:val="none"/>
          <w:lang w:val="en-US"/>
        </w:rPr>
        <w:t>u</w:t>
      </w:r>
      <w:r>
        <w:rPr>
          <w:rFonts w:ascii="Times New Roman" w:eastAsia="Calibri" w:hAnsi="Times New Roman"/>
          <w:i/>
          <w:iCs/>
          <w:sz w:val="20"/>
          <w:szCs w:val="20"/>
          <w:lang w:eastAsia="ru-RU"/>
        </w:rPr>
        <w:t>)</w:t>
      </w:r>
    </w:p>
    <w:p w14:paraId="7107E7CF" w14:textId="77777777" w:rsidR="00D6226A" w:rsidRDefault="001B2D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РАЗДЕЛ 1. КОНКРЕТНЫЕ РЕЗУЛЬТАТЫ, ДОСТИГНУТЫЕ </w:t>
      </w:r>
    </w:p>
    <w:p w14:paraId="5754F353" w14:textId="77777777" w:rsidR="00D6226A" w:rsidRDefault="001B2D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 ОТЧЕТНЫЙ ПЕРИОД</w:t>
      </w:r>
    </w:p>
    <w:p w14:paraId="71078C31" w14:textId="77777777" w:rsidR="00D6226A" w:rsidRDefault="00D622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99A3A39" w14:textId="77777777" w:rsidR="00D6226A" w:rsidRDefault="001B2D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Hlk62905599"/>
      <w:r>
        <w:rPr>
          <w:rFonts w:ascii="Times New Roman" w:hAnsi="Times New Roman"/>
          <w:b/>
          <w:sz w:val="24"/>
          <w:szCs w:val="24"/>
        </w:rPr>
        <w:t>ОБЩАЯ ИНФОРМАЦИЯ ПО МУНИЦИПАЛЬНОЙ ПРОГРАММЕ</w:t>
      </w:r>
    </w:p>
    <w:p w14:paraId="3CB87174" w14:textId="77777777" w:rsidR="00D6226A" w:rsidRDefault="00D6226A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14:paraId="0AE53354" w14:textId="73E999E7" w:rsidR="00D6226A" w:rsidRDefault="001B2D99" w:rsidP="002408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Муниципальная программа муниципального образования </w:t>
      </w:r>
      <w:r w:rsidR="00DF0CDA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Город Калуга</w:t>
      </w:r>
      <w:r w:rsidR="00DF0CDA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="00DF0CDA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Информационное общество</w:t>
      </w:r>
      <w:r w:rsidR="00DF0CDA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(Электронный муниципалитет)</w:t>
      </w:r>
      <w:r w:rsidR="00DF0CDA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(далее - Программа) утверждена постановлением Городской Управы города Калуги от </w:t>
      </w:r>
      <w:r w:rsidR="00397FB2">
        <w:rPr>
          <w:rFonts w:ascii="Times New Roman" w:hAnsi="Times New Roman"/>
          <w:sz w:val="24"/>
          <w:szCs w:val="24"/>
        </w:rPr>
        <w:t xml:space="preserve">31.12.2019 </w:t>
      </w:r>
      <w:r>
        <w:rPr>
          <w:rFonts w:ascii="Times New Roman" w:hAnsi="Times New Roman"/>
          <w:sz w:val="24"/>
          <w:szCs w:val="24"/>
        </w:rPr>
        <w:t xml:space="preserve">№ </w:t>
      </w:r>
      <w:r w:rsidR="00397FB2">
        <w:rPr>
          <w:rFonts w:ascii="Times New Roman" w:hAnsi="Times New Roman"/>
          <w:sz w:val="24"/>
          <w:szCs w:val="24"/>
        </w:rPr>
        <w:t>532</w:t>
      </w:r>
      <w:r>
        <w:rPr>
          <w:rFonts w:ascii="Times New Roman" w:hAnsi="Times New Roman"/>
          <w:sz w:val="24"/>
          <w:szCs w:val="24"/>
        </w:rPr>
        <w:t>-п.</w:t>
      </w:r>
    </w:p>
    <w:p w14:paraId="15EEDC3C" w14:textId="77777777" w:rsidR="00D6226A" w:rsidRDefault="001B2D99" w:rsidP="002408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разработке Программы были определены следующие цели:</w:t>
      </w:r>
    </w:p>
    <w:p w14:paraId="2F1A7760" w14:textId="693C32D4" w:rsidR="00397FB2" w:rsidRPr="00397FB2" w:rsidRDefault="001B2D99" w:rsidP="00397F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397FB2">
        <w:rPr>
          <w:rFonts w:ascii="Times New Roman" w:hAnsi="Times New Roman"/>
          <w:sz w:val="24"/>
          <w:szCs w:val="24"/>
        </w:rPr>
        <w:t xml:space="preserve"> </w:t>
      </w:r>
      <w:r w:rsidR="00397FB2" w:rsidRPr="00397FB2">
        <w:rPr>
          <w:rFonts w:ascii="Times New Roman" w:hAnsi="Times New Roman"/>
          <w:sz w:val="24"/>
          <w:szCs w:val="24"/>
        </w:rPr>
        <w:t xml:space="preserve">Формирование единого информационного пространства эффективной системы муниципального управления в муниципальном образовании </w:t>
      </w:r>
      <w:r w:rsidR="00DF0CDA">
        <w:rPr>
          <w:rFonts w:ascii="Times New Roman" w:hAnsi="Times New Roman"/>
          <w:sz w:val="24"/>
          <w:szCs w:val="24"/>
        </w:rPr>
        <w:t>«</w:t>
      </w:r>
      <w:r w:rsidR="00397FB2" w:rsidRPr="00397FB2">
        <w:rPr>
          <w:rFonts w:ascii="Times New Roman" w:hAnsi="Times New Roman"/>
          <w:sz w:val="24"/>
          <w:szCs w:val="24"/>
        </w:rPr>
        <w:t>Город Калуга</w:t>
      </w:r>
      <w:r w:rsidR="00DF0CDA">
        <w:rPr>
          <w:rFonts w:ascii="Times New Roman" w:hAnsi="Times New Roman"/>
          <w:sz w:val="24"/>
          <w:szCs w:val="24"/>
        </w:rPr>
        <w:t>»</w:t>
      </w:r>
      <w:r w:rsidR="00397FB2" w:rsidRPr="00397FB2">
        <w:rPr>
          <w:rFonts w:ascii="Times New Roman" w:hAnsi="Times New Roman"/>
          <w:sz w:val="24"/>
          <w:szCs w:val="24"/>
        </w:rPr>
        <w:t xml:space="preserve"> на основе использования информационных и телекоммуникационных технологий (далее - ИКТ) в целях осуществления Городской Управой города Калуги и ее органами (далее - Органы) своих полномочий.</w:t>
      </w:r>
    </w:p>
    <w:p w14:paraId="723E88E3" w14:textId="4BD2282D" w:rsidR="00397FB2" w:rsidRDefault="00397FB2" w:rsidP="00397F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7FB2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7FB2">
        <w:rPr>
          <w:rFonts w:ascii="Times New Roman" w:hAnsi="Times New Roman"/>
          <w:sz w:val="24"/>
          <w:szCs w:val="24"/>
        </w:rPr>
        <w:t>Повышение эффективности и информационной открытости муниципального управления за счет применения ИКТ, организации доступа к информации о деятельности Органов</w:t>
      </w:r>
      <w:r>
        <w:rPr>
          <w:rFonts w:ascii="Times New Roman" w:hAnsi="Times New Roman"/>
          <w:sz w:val="24"/>
          <w:szCs w:val="24"/>
        </w:rPr>
        <w:t>.</w:t>
      </w:r>
    </w:p>
    <w:p w14:paraId="6F2EBEF9" w14:textId="6C28BF44" w:rsidR="00D6226A" w:rsidRDefault="001B2D99" w:rsidP="00397F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Ответственный исполнитель муниципальной программы: Управление делами Городского Головы города Калуги. </w:t>
      </w:r>
    </w:p>
    <w:p w14:paraId="6F615169" w14:textId="148E5E3B" w:rsidR="00D6226A" w:rsidRDefault="001B2D99" w:rsidP="002408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Участники муниципальной программы </w:t>
      </w:r>
      <w:r w:rsidR="00397FB2">
        <w:rPr>
          <w:rFonts w:ascii="Times New Roman" w:hAnsi="Times New Roman"/>
          <w:sz w:val="24"/>
          <w:szCs w:val="24"/>
        </w:rPr>
        <w:t xml:space="preserve">– </w:t>
      </w:r>
      <w:r w:rsidR="00177CD8">
        <w:rPr>
          <w:rFonts w:ascii="Times New Roman" w:hAnsi="Times New Roman"/>
          <w:sz w:val="24"/>
          <w:szCs w:val="24"/>
        </w:rPr>
        <w:t xml:space="preserve">управление делами Городского Головы города Калуги, </w:t>
      </w:r>
      <w:r>
        <w:rPr>
          <w:rFonts w:ascii="Times New Roman" w:hAnsi="Times New Roman"/>
          <w:sz w:val="24"/>
          <w:szCs w:val="24"/>
        </w:rPr>
        <w:t xml:space="preserve">муниципальное казенное учреждение </w:t>
      </w:r>
      <w:r w:rsidR="00DF0CDA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Служба информационного обеспечения</w:t>
      </w:r>
      <w:r w:rsidR="00DF0CDA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(далее – </w:t>
      </w:r>
      <w:r w:rsidR="00DF0CDA">
        <w:rPr>
          <w:rFonts w:ascii="Times New Roman" w:hAnsi="Times New Roman"/>
          <w:sz w:val="24"/>
          <w:szCs w:val="24"/>
        </w:rPr>
        <w:t>МКУ «СИО»</w:t>
      </w:r>
      <w:r>
        <w:rPr>
          <w:rFonts w:ascii="Times New Roman" w:hAnsi="Times New Roman"/>
          <w:sz w:val="24"/>
          <w:szCs w:val="24"/>
        </w:rPr>
        <w:t>).</w:t>
      </w:r>
    </w:p>
    <w:p w14:paraId="037D2C33" w14:textId="77777777" w:rsidR="00D6226A" w:rsidRDefault="001B2D99" w:rsidP="002408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задачи муниципальной программы:</w:t>
      </w:r>
    </w:p>
    <w:p w14:paraId="24A3637A" w14:textId="3B4C66BB" w:rsidR="00397FB2" w:rsidRPr="00397FB2" w:rsidRDefault="001B2D99" w:rsidP="00397F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397FB2">
        <w:rPr>
          <w:rFonts w:ascii="Times New Roman" w:hAnsi="Times New Roman"/>
          <w:sz w:val="24"/>
          <w:szCs w:val="24"/>
        </w:rPr>
        <w:t xml:space="preserve"> </w:t>
      </w:r>
      <w:r w:rsidR="00397FB2" w:rsidRPr="00397FB2">
        <w:rPr>
          <w:rFonts w:ascii="Times New Roman" w:hAnsi="Times New Roman"/>
          <w:sz w:val="24"/>
          <w:szCs w:val="24"/>
        </w:rPr>
        <w:t>Внедрение и использование современных и импортозамещающих информационных технологий в муниципальном управлении.</w:t>
      </w:r>
    </w:p>
    <w:p w14:paraId="2B2C04C8" w14:textId="314E13BF" w:rsidR="00397FB2" w:rsidRPr="00397FB2" w:rsidRDefault="00397FB2" w:rsidP="00397F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7FB2">
        <w:rPr>
          <w:rFonts w:ascii="Times New Roman" w:hAnsi="Times New Roman"/>
          <w:sz w:val="24"/>
          <w:szCs w:val="24"/>
        </w:rPr>
        <w:t xml:space="preserve">2. Внедрение и развитие современной информационной и телекоммуникационной инфраструктуры в текущей деятельности Органов, развитие элементов </w:t>
      </w:r>
      <w:r w:rsidR="00DF0CDA">
        <w:rPr>
          <w:rFonts w:ascii="Times New Roman" w:hAnsi="Times New Roman"/>
          <w:sz w:val="24"/>
          <w:szCs w:val="24"/>
        </w:rPr>
        <w:t>«</w:t>
      </w:r>
      <w:r w:rsidRPr="00397FB2">
        <w:rPr>
          <w:rFonts w:ascii="Times New Roman" w:hAnsi="Times New Roman"/>
          <w:sz w:val="24"/>
          <w:szCs w:val="24"/>
        </w:rPr>
        <w:t>электронного муниципалитета</w:t>
      </w:r>
      <w:r w:rsidR="00DF0CDA">
        <w:rPr>
          <w:rFonts w:ascii="Times New Roman" w:hAnsi="Times New Roman"/>
          <w:sz w:val="24"/>
          <w:szCs w:val="24"/>
        </w:rPr>
        <w:t>»</w:t>
      </w:r>
      <w:r w:rsidRPr="00397FB2">
        <w:rPr>
          <w:rFonts w:ascii="Times New Roman" w:hAnsi="Times New Roman"/>
          <w:sz w:val="24"/>
          <w:szCs w:val="24"/>
        </w:rPr>
        <w:t>.</w:t>
      </w:r>
    </w:p>
    <w:p w14:paraId="52C02EBE" w14:textId="4315D1FD" w:rsidR="00397FB2" w:rsidRPr="00397FB2" w:rsidRDefault="00397FB2" w:rsidP="00397F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7FB2">
        <w:rPr>
          <w:rFonts w:ascii="Times New Roman" w:hAnsi="Times New Roman"/>
          <w:sz w:val="24"/>
          <w:szCs w:val="24"/>
        </w:rPr>
        <w:t xml:space="preserve">3. Обеспечение функционирования информационных систем и ресурсов в муниципальном образовании </w:t>
      </w:r>
      <w:r w:rsidR="00DF0CDA">
        <w:rPr>
          <w:rFonts w:ascii="Times New Roman" w:hAnsi="Times New Roman"/>
          <w:sz w:val="24"/>
          <w:szCs w:val="24"/>
        </w:rPr>
        <w:t>«</w:t>
      </w:r>
      <w:r w:rsidRPr="00397FB2">
        <w:rPr>
          <w:rFonts w:ascii="Times New Roman" w:hAnsi="Times New Roman"/>
          <w:sz w:val="24"/>
          <w:szCs w:val="24"/>
        </w:rPr>
        <w:t>Город Калуга</w:t>
      </w:r>
      <w:r w:rsidR="00DF0CDA">
        <w:rPr>
          <w:rFonts w:ascii="Times New Roman" w:hAnsi="Times New Roman"/>
          <w:sz w:val="24"/>
          <w:szCs w:val="24"/>
        </w:rPr>
        <w:t>»</w:t>
      </w:r>
      <w:r w:rsidRPr="00397FB2">
        <w:rPr>
          <w:rFonts w:ascii="Times New Roman" w:hAnsi="Times New Roman"/>
          <w:sz w:val="24"/>
          <w:szCs w:val="24"/>
        </w:rPr>
        <w:t>, автоматизирующих основные функции муниципального управления в соответствии с действующим законодательством.</w:t>
      </w:r>
    </w:p>
    <w:p w14:paraId="31CE10CE" w14:textId="77777777" w:rsidR="00397FB2" w:rsidRPr="00397FB2" w:rsidRDefault="00397FB2" w:rsidP="00397F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7FB2">
        <w:rPr>
          <w:rFonts w:ascii="Times New Roman" w:hAnsi="Times New Roman"/>
          <w:sz w:val="24"/>
          <w:szCs w:val="24"/>
        </w:rPr>
        <w:t>4. Повышение доступности информации о деятельности Органов.</w:t>
      </w:r>
    </w:p>
    <w:p w14:paraId="49678A40" w14:textId="77777777" w:rsidR="00397FB2" w:rsidRPr="00397FB2" w:rsidRDefault="00397FB2" w:rsidP="00397F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7FB2">
        <w:rPr>
          <w:rFonts w:ascii="Times New Roman" w:hAnsi="Times New Roman"/>
          <w:sz w:val="24"/>
          <w:szCs w:val="24"/>
        </w:rPr>
        <w:t>5. Обслуживание парка компьютерной техники и телекоммуникационного оборудования.</w:t>
      </w:r>
    </w:p>
    <w:p w14:paraId="652A29AF" w14:textId="1D8E0634" w:rsidR="00397FB2" w:rsidRDefault="00397FB2" w:rsidP="00397FB2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397FB2">
        <w:rPr>
          <w:rFonts w:ascii="Times New Roman" w:hAnsi="Times New Roman"/>
          <w:sz w:val="24"/>
          <w:szCs w:val="24"/>
        </w:rPr>
        <w:t>6. Обеспечение информационной безопасности</w:t>
      </w:r>
      <w:r>
        <w:rPr>
          <w:rFonts w:ascii="Times New Roman" w:hAnsi="Times New Roman"/>
          <w:sz w:val="24"/>
          <w:szCs w:val="24"/>
        </w:rPr>
        <w:t>.</w:t>
      </w:r>
      <w:r w:rsidRPr="00397FB2">
        <w:rPr>
          <w:rFonts w:ascii="Times New Roman" w:hAnsi="Times New Roman"/>
          <w:iCs/>
          <w:sz w:val="24"/>
          <w:szCs w:val="24"/>
        </w:rPr>
        <w:t xml:space="preserve"> </w:t>
      </w:r>
    </w:p>
    <w:p w14:paraId="7BE83E15" w14:textId="02643A73" w:rsidR="00D6226A" w:rsidRDefault="001B2D99" w:rsidP="00397FB2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В рамках действующей Программы, обеспечен</w:t>
      </w:r>
      <w:r w:rsidR="00177CD8">
        <w:rPr>
          <w:rFonts w:ascii="Times New Roman" w:hAnsi="Times New Roman"/>
          <w:iCs/>
          <w:sz w:val="24"/>
          <w:szCs w:val="24"/>
        </w:rPr>
        <w:t>о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="00177CD8">
        <w:rPr>
          <w:rFonts w:ascii="Times New Roman" w:hAnsi="Times New Roman"/>
          <w:iCs/>
          <w:sz w:val="24"/>
          <w:szCs w:val="24"/>
        </w:rPr>
        <w:t>выполнение</w:t>
      </w:r>
      <w:r>
        <w:rPr>
          <w:rFonts w:ascii="Times New Roman" w:hAnsi="Times New Roman"/>
          <w:iCs/>
          <w:sz w:val="24"/>
          <w:szCs w:val="24"/>
        </w:rPr>
        <w:t xml:space="preserve"> органами Городской Управы города Калуги требований Федеральных законов Российской Федерации:</w:t>
      </w:r>
    </w:p>
    <w:p w14:paraId="17A2949B" w14:textId="3AA32B3D" w:rsidR="00D6226A" w:rsidRDefault="001B2D99" w:rsidP="00240821">
      <w:pPr>
        <w:numPr>
          <w:ilvl w:val="0"/>
          <w:numId w:val="6"/>
        </w:numPr>
        <w:tabs>
          <w:tab w:val="left" w:pos="130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bCs/>
          <w:i/>
          <w:iCs/>
          <w:sz w:val="20"/>
          <w:szCs w:val="20"/>
        </w:rPr>
        <w:t xml:space="preserve">8-ФЗ от 09.02.2009 </w:t>
      </w:r>
      <w:r w:rsidR="00DF0CDA">
        <w:rPr>
          <w:rFonts w:ascii="Times New Roman" w:hAnsi="Times New Roman"/>
          <w:bCs/>
          <w:i/>
          <w:iCs/>
          <w:sz w:val="20"/>
          <w:szCs w:val="20"/>
        </w:rPr>
        <w:t>«</w:t>
      </w:r>
      <w:r>
        <w:rPr>
          <w:rFonts w:ascii="Times New Roman" w:hAnsi="Times New Roman"/>
          <w:bCs/>
          <w:i/>
          <w:iCs/>
          <w:sz w:val="20"/>
          <w:szCs w:val="20"/>
        </w:rPr>
        <w:t>Об обеспечении доступа к информации о деятельности государственных органов и органов местного самоуправления</w:t>
      </w:r>
      <w:r w:rsidR="00DF0CDA">
        <w:rPr>
          <w:rFonts w:ascii="Times New Roman" w:hAnsi="Times New Roman"/>
          <w:bCs/>
          <w:i/>
          <w:iCs/>
          <w:sz w:val="20"/>
          <w:szCs w:val="20"/>
        </w:rPr>
        <w:t>»</w:t>
      </w:r>
      <w:r>
        <w:rPr>
          <w:rFonts w:ascii="Times New Roman" w:hAnsi="Times New Roman"/>
          <w:bCs/>
          <w:i/>
          <w:iCs/>
          <w:sz w:val="20"/>
          <w:szCs w:val="20"/>
        </w:rPr>
        <w:t>;</w:t>
      </w:r>
    </w:p>
    <w:p w14:paraId="532BC437" w14:textId="46D653EB" w:rsidR="00D6226A" w:rsidRDefault="001B2D99" w:rsidP="00240821">
      <w:pPr>
        <w:numPr>
          <w:ilvl w:val="0"/>
          <w:numId w:val="6"/>
        </w:numPr>
        <w:tabs>
          <w:tab w:val="left" w:pos="130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bCs/>
          <w:i/>
          <w:iCs/>
          <w:sz w:val="20"/>
          <w:szCs w:val="20"/>
        </w:rPr>
        <w:t xml:space="preserve">210-ФЗ от 27.07.2010 </w:t>
      </w:r>
      <w:r w:rsidR="00DF0CDA">
        <w:rPr>
          <w:rFonts w:ascii="Times New Roman" w:hAnsi="Times New Roman"/>
          <w:bCs/>
          <w:i/>
          <w:iCs/>
          <w:sz w:val="20"/>
          <w:szCs w:val="20"/>
        </w:rPr>
        <w:t>«</w:t>
      </w:r>
      <w:r>
        <w:rPr>
          <w:rFonts w:ascii="Times New Roman" w:hAnsi="Times New Roman"/>
          <w:bCs/>
          <w:i/>
          <w:iCs/>
          <w:sz w:val="20"/>
          <w:szCs w:val="20"/>
        </w:rPr>
        <w:t>Об организации предоставления государственных и муниципальных услуг</w:t>
      </w:r>
      <w:r w:rsidR="00DF0CDA">
        <w:rPr>
          <w:rFonts w:ascii="Times New Roman" w:hAnsi="Times New Roman"/>
          <w:bCs/>
          <w:i/>
          <w:iCs/>
          <w:sz w:val="20"/>
          <w:szCs w:val="20"/>
        </w:rPr>
        <w:t>»</w:t>
      </w:r>
      <w:r>
        <w:rPr>
          <w:rFonts w:ascii="Times New Roman" w:hAnsi="Times New Roman"/>
          <w:bCs/>
          <w:i/>
          <w:iCs/>
          <w:sz w:val="20"/>
          <w:szCs w:val="20"/>
        </w:rPr>
        <w:t>;</w:t>
      </w:r>
    </w:p>
    <w:p w14:paraId="51135DE0" w14:textId="175D0CC5" w:rsidR="00D6226A" w:rsidRDefault="001B2D99" w:rsidP="00240821">
      <w:pPr>
        <w:numPr>
          <w:ilvl w:val="0"/>
          <w:numId w:val="6"/>
        </w:numPr>
        <w:tabs>
          <w:tab w:val="left" w:pos="130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bCs/>
          <w:i/>
          <w:iCs/>
          <w:sz w:val="20"/>
          <w:szCs w:val="20"/>
        </w:rPr>
        <w:t xml:space="preserve">149-ФЗ от 27.07.2006 </w:t>
      </w:r>
      <w:r w:rsidR="00DF0CDA">
        <w:rPr>
          <w:rFonts w:ascii="Times New Roman" w:hAnsi="Times New Roman"/>
          <w:bCs/>
          <w:i/>
          <w:iCs/>
          <w:sz w:val="20"/>
          <w:szCs w:val="20"/>
        </w:rPr>
        <w:t>«</w:t>
      </w:r>
      <w:r>
        <w:rPr>
          <w:rFonts w:ascii="Times New Roman" w:hAnsi="Times New Roman"/>
          <w:bCs/>
          <w:i/>
          <w:iCs/>
          <w:sz w:val="20"/>
          <w:szCs w:val="20"/>
        </w:rPr>
        <w:t>Об информации, информационных технологиях и о защите информации</w:t>
      </w:r>
      <w:r w:rsidR="00DF0CDA">
        <w:rPr>
          <w:rFonts w:ascii="Times New Roman" w:hAnsi="Times New Roman"/>
          <w:bCs/>
          <w:i/>
          <w:iCs/>
          <w:sz w:val="20"/>
          <w:szCs w:val="20"/>
        </w:rPr>
        <w:t>»</w:t>
      </w:r>
      <w:r>
        <w:rPr>
          <w:rFonts w:ascii="Times New Roman" w:hAnsi="Times New Roman"/>
          <w:bCs/>
          <w:i/>
          <w:iCs/>
          <w:sz w:val="20"/>
          <w:szCs w:val="20"/>
        </w:rPr>
        <w:t>;</w:t>
      </w:r>
    </w:p>
    <w:p w14:paraId="6F0549CA" w14:textId="237678C3" w:rsidR="00D6226A" w:rsidRDefault="001B2D99" w:rsidP="00240821">
      <w:pPr>
        <w:numPr>
          <w:ilvl w:val="0"/>
          <w:numId w:val="6"/>
        </w:numPr>
        <w:tabs>
          <w:tab w:val="left" w:pos="130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bCs/>
          <w:i/>
          <w:iCs/>
          <w:sz w:val="20"/>
          <w:szCs w:val="20"/>
        </w:rPr>
        <w:t>Закон Российской Федерации 5485-</w:t>
      </w:r>
      <w:r>
        <w:rPr>
          <w:rFonts w:ascii="Times New Roman" w:hAnsi="Times New Roman"/>
          <w:bCs/>
          <w:i/>
          <w:iCs/>
          <w:sz w:val="20"/>
          <w:szCs w:val="20"/>
          <w:lang w:val="en-US"/>
        </w:rPr>
        <w:t>I</w:t>
      </w:r>
      <w:r>
        <w:rPr>
          <w:rFonts w:ascii="Times New Roman" w:hAnsi="Times New Roman"/>
          <w:bCs/>
          <w:i/>
          <w:iCs/>
          <w:sz w:val="20"/>
          <w:szCs w:val="20"/>
        </w:rPr>
        <w:t xml:space="preserve"> от 21.07.1993 </w:t>
      </w:r>
      <w:r w:rsidR="00DF0CDA">
        <w:rPr>
          <w:rFonts w:ascii="Times New Roman" w:hAnsi="Times New Roman"/>
          <w:bCs/>
          <w:i/>
          <w:iCs/>
          <w:sz w:val="20"/>
          <w:szCs w:val="20"/>
        </w:rPr>
        <w:t>«</w:t>
      </w:r>
      <w:r>
        <w:rPr>
          <w:rFonts w:ascii="Times New Roman" w:hAnsi="Times New Roman"/>
          <w:bCs/>
          <w:i/>
          <w:iCs/>
          <w:sz w:val="20"/>
          <w:szCs w:val="20"/>
        </w:rPr>
        <w:t>О государственной тайне</w:t>
      </w:r>
      <w:r w:rsidR="00DF0CDA">
        <w:rPr>
          <w:rFonts w:ascii="Times New Roman" w:hAnsi="Times New Roman"/>
          <w:bCs/>
          <w:i/>
          <w:iCs/>
          <w:sz w:val="20"/>
          <w:szCs w:val="20"/>
        </w:rPr>
        <w:t>»</w:t>
      </w:r>
      <w:r>
        <w:rPr>
          <w:rFonts w:ascii="Times New Roman" w:hAnsi="Times New Roman"/>
          <w:bCs/>
          <w:i/>
          <w:iCs/>
          <w:sz w:val="20"/>
          <w:szCs w:val="20"/>
        </w:rPr>
        <w:t>;</w:t>
      </w:r>
    </w:p>
    <w:p w14:paraId="38ECCE68" w14:textId="66EC49D8" w:rsidR="00D6226A" w:rsidRDefault="001B2D99" w:rsidP="00240821">
      <w:pPr>
        <w:numPr>
          <w:ilvl w:val="0"/>
          <w:numId w:val="6"/>
        </w:numPr>
        <w:tabs>
          <w:tab w:val="left" w:pos="130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bCs/>
          <w:i/>
          <w:iCs/>
          <w:sz w:val="20"/>
          <w:szCs w:val="20"/>
        </w:rPr>
        <w:t xml:space="preserve">98-ФЗ от 29.07.2004 </w:t>
      </w:r>
      <w:r w:rsidR="00DF0CDA">
        <w:rPr>
          <w:rFonts w:ascii="Times New Roman" w:hAnsi="Times New Roman"/>
          <w:bCs/>
          <w:i/>
          <w:iCs/>
          <w:sz w:val="20"/>
          <w:szCs w:val="20"/>
        </w:rPr>
        <w:t>«</w:t>
      </w:r>
      <w:r>
        <w:rPr>
          <w:rFonts w:ascii="Times New Roman" w:hAnsi="Times New Roman"/>
          <w:bCs/>
          <w:i/>
          <w:iCs/>
          <w:sz w:val="20"/>
          <w:szCs w:val="20"/>
        </w:rPr>
        <w:t>О коммерческой тайне</w:t>
      </w:r>
      <w:r w:rsidR="00DF0CDA">
        <w:rPr>
          <w:rFonts w:ascii="Times New Roman" w:hAnsi="Times New Roman"/>
          <w:bCs/>
          <w:i/>
          <w:iCs/>
          <w:sz w:val="20"/>
          <w:szCs w:val="20"/>
        </w:rPr>
        <w:t>»</w:t>
      </w:r>
      <w:r>
        <w:rPr>
          <w:rFonts w:ascii="Times New Roman" w:hAnsi="Times New Roman"/>
          <w:bCs/>
          <w:i/>
          <w:iCs/>
          <w:sz w:val="20"/>
          <w:szCs w:val="20"/>
        </w:rPr>
        <w:t>;</w:t>
      </w:r>
    </w:p>
    <w:p w14:paraId="6FB747B7" w14:textId="7F4124AB" w:rsidR="00D6226A" w:rsidRDefault="001B2D99" w:rsidP="00240821">
      <w:pPr>
        <w:numPr>
          <w:ilvl w:val="0"/>
          <w:numId w:val="6"/>
        </w:numPr>
        <w:tabs>
          <w:tab w:val="left" w:pos="130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bCs/>
          <w:i/>
          <w:iCs/>
          <w:sz w:val="20"/>
          <w:szCs w:val="20"/>
        </w:rPr>
        <w:t xml:space="preserve">59-ФЗ от 02.05.2006 </w:t>
      </w:r>
      <w:r w:rsidR="00DF0CDA">
        <w:rPr>
          <w:rFonts w:ascii="Times New Roman" w:hAnsi="Times New Roman"/>
          <w:bCs/>
          <w:i/>
          <w:iCs/>
          <w:sz w:val="20"/>
          <w:szCs w:val="20"/>
        </w:rPr>
        <w:t>«</w:t>
      </w:r>
      <w:r>
        <w:rPr>
          <w:rFonts w:ascii="Times New Roman" w:hAnsi="Times New Roman"/>
          <w:bCs/>
          <w:i/>
          <w:iCs/>
          <w:sz w:val="20"/>
          <w:szCs w:val="20"/>
        </w:rPr>
        <w:t>О порядке рассмотрения обращений граждан Российской Федерации</w:t>
      </w:r>
      <w:r w:rsidR="00DF0CDA">
        <w:rPr>
          <w:rFonts w:ascii="Times New Roman" w:hAnsi="Times New Roman"/>
          <w:bCs/>
          <w:i/>
          <w:iCs/>
          <w:sz w:val="20"/>
          <w:szCs w:val="20"/>
        </w:rPr>
        <w:t>»</w:t>
      </w:r>
      <w:r>
        <w:rPr>
          <w:rFonts w:ascii="Times New Roman" w:hAnsi="Times New Roman"/>
          <w:bCs/>
          <w:i/>
          <w:iCs/>
          <w:sz w:val="20"/>
          <w:szCs w:val="20"/>
        </w:rPr>
        <w:t>;</w:t>
      </w:r>
    </w:p>
    <w:p w14:paraId="654732CF" w14:textId="26350513" w:rsidR="00D6226A" w:rsidRDefault="001B2D99" w:rsidP="00240821">
      <w:pPr>
        <w:numPr>
          <w:ilvl w:val="0"/>
          <w:numId w:val="6"/>
        </w:numPr>
        <w:tabs>
          <w:tab w:val="left" w:pos="130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bCs/>
          <w:i/>
          <w:iCs/>
          <w:sz w:val="20"/>
          <w:szCs w:val="20"/>
        </w:rPr>
        <w:t xml:space="preserve">152-ФЗ от 27.07.2006 </w:t>
      </w:r>
      <w:r w:rsidR="00DF0CDA">
        <w:rPr>
          <w:rFonts w:ascii="Times New Roman" w:hAnsi="Times New Roman"/>
          <w:bCs/>
          <w:i/>
          <w:iCs/>
          <w:sz w:val="20"/>
          <w:szCs w:val="20"/>
        </w:rPr>
        <w:t>«</w:t>
      </w:r>
      <w:r>
        <w:rPr>
          <w:rFonts w:ascii="Times New Roman" w:hAnsi="Times New Roman"/>
          <w:bCs/>
          <w:i/>
          <w:iCs/>
          <w:sz w:val="20"/>
          <w:szCs w:val="20"/>
        </w:rPr>
        <w:t>О персональных данных</w:t>
      </w:r>
      <w:r w:rsidR="00DF0CDA">
        <w:rPr>
          <w:rFonts w:ascii="Times New Roman" w:hAnsi="Times New Roman"/>
          <w:bCs/>
          <w:i/>
          <w:iCs/>
          <w:sz w:val="20"/>
          <w:szCs w:val="20"/>
        </w:rPr>
        <w:t>»</w:t>
      </w:r>
      <w:r>
        <w:rPr>
          <w:rFonts w:ascii="Times New Roman" w:hAnsi="Times New Roman"/>
          <w:bCs/>
          <w:i/>
          <w:iCs/>
          <w:sz w:val="20"/>
          <w:szCs w:val="20"/>
        </w:rPr>
        <w:t xml:space="preserve"> и др.</w:t>
      </w:r>
    </w:p>
    <w:p w14:paraId="77752ECD" w14:textId="77777777" w:rsidR="00D6226A" w:rsidRDefault="00D6226A" w:rsidP="00240821">
      <w:pPr>
        <w:tabs>
          <w:tab w:val="left" w:pos="130"/>
        </w:tabs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0"/>
          <w:szCs w:val="20"/>
        </w:rPr>
      </w:pPr>
    </w:p>
    <w:p w14:paraId="6591551F" w14:textId="214AA41C" w:rsidR="00D6226A" w:rsidRDefault="001B2D99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1.1. КОНКРЕТНЫЕ РЕЗУЛЬТАТЫ, ДОСТИГНУТЫЕ ЗА ОТЧЕТНЫЙ ПЕРИОД</w:t>
      </w:r>
    </w:p>
    <w:p w14:paraId="137B80C6" w14:textId="77777777" w:rsidR="00D6226A" w:rsidRDefault="00D6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407DEBC" w14:textId="402D3804" w:rsidR="00D6226A" w:rsidRPr="00FF6C89" w:rsidRDefault="001B2D99" w:rsidP="002408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0821">
        <w:rPr>
          <w:rFonts w:ascii="Times New Roman" w:hAnsi="Times New Roman"/>
          <w:sz w:val="24"/>
          <w:szCs w:val="24"/>
        </w:rPr>
        <w:t xml:space="preserve">Общий объем бюджетных ассигнований, предусмотренных в бюджете муниципального образования </w:t>
      </w:r>
      <w:r w:rsidR="00DF0CDA">
        <w:rPr>
          <w:rFonts w:ascii="Times New Roman" w:hAnsi="Times New Roman"/>
          <w:sz w:val="24"/>
          <w:szCs w:val="24"/>
        </w:rPr>
        <w:t>«</w:t>
      </w:r>
      <w:r w:rsidRPr="00240821">
        <w:rPr>
          <w:rFonts w:ascii="Times New Roman" w:hAnsi="Times New Roman"/>
          <w:sz w:val="24"/>
          <w:szCs w:val="24"/>
        </w:rPr>
        <w:t>Город Ка</w:t>
      </w:r>
      <w:r w:rsidR="00306D28">
        <w:rPr>
          <w:rFonts w:ascii="Times New Roman" w:hAnsi="Times New Roman"/>
          <w:sz w:val="24"/>
          <w:szCs w:val="24"/>
        </w:rPr>
        <w:t>луга</w:t>
      </w:r>
      <w:r w:rsidR="00DF0CDA">
        <w:rPr>
          <w:rFonts w:ascii="Times New Roman" w:hAnsi="Times New Roman"/>
          <w:sz w:val="24"/>
          <w:szCs w:val="24"/>
        </w:rPr>
        <w:t>»</w:t>
      </w:r>
      <w:r w:rsidR="00306D28">
        <w:rPr>
          <w:rFonts w:ascii="Times New Roman" w:hAnsi="Times New Roman"/>
          <w:sz w:val="24"/>
          <w:szCs w:val="24"/>
        </w:rPr>
        <w:t xml:space="preserve"> по состоянию на 31.12.20</w:t>
      </w:r>
      <w:r w:rsidR="00D37E46" w:rsidRPr="00D37E46">
        <w:rPr>
          <w:rFonts w:ascii="Times New Roman" w:hAnsi="Times New Roman"/>
          <w:sz w:val="24"/>
          <w:szCs w:val="24"/>
        </w:rPr>
        <w:t>2</w:t>
      </w:r>
      <w:r w:rsidR="00536AA9">
        <w:rPr>
          <w:rFonts w:ascii="Times New Roman" w:hAnsi="Times New Roman"/>
          <w:sz w:val="24"/>
          <w:szCs w:val="24"/>
        </w:rPr>
        <w:t>4</w:t>
      </w:r>
      <w:r w:rsidRPr="00240821">
        <w:rPr>
          <w:rFonts w:ascii="Times New Roman" w:hAnsi="Times New Roman"/>
          <w:sz w:val="24"/>
          <w:szCs w:val="24"/>
        </w:rPr>
        <w:t xml:space="preserve"> год по </w:t>
      </w:r>
      <w:r w:rsidRPr="00FF6C89">
        <w:rPr>
          <w:rFonts w:ascii="Times New Roman" w:hAnsi="Times New Roman"/>
          <w:sz w:val="24"/>
          <w:szCs w:val="24"/>
        </w:rPr>
        <w:lastRenderedPageBreak/>
        <w:t xml:space="preserve">управлению делами Городского Головы города Калуги на реализацию мероприятий Программы, составил </w:t>
      </w:r>
      <w:r w:rsidR="00BD3AAC" w:rsidRPr="00FF6C89">
        <w:rPr>
          <w:rFonts w:ascii="Times New Roman" w:hAnsi="Times New Roman"/>
          <w:sz w:val="24"/>
          <w:szCs w:val="24"/>
        </w:rPr>
        <w:t>69 702,1</w:t>
      </w:r>
      <w:r w:rsidRPr="00FF6C89">
        <w:rPr>
          <w:rFonts w:ascii="Times New Roman" w:hAnsi="Times New Roman"/>
          <w:sz w:val="24"/>
          <w:szCs w:val="24"/>
        </w:rPr>
        <w:t xml:space="preserve"> тыс. руб.</w:t>
      </w:r>
    </w:p>
    <w:p w14:paraId="3CF88B9E" w14:textId="4ACCB76C" w:rsidR="00DA55B2" w:rsidRPr="00D8517F" w:rsidRDefault="00306D28" w:rsidP="006761D1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trike/>
          <w:sz w:val="24"/>
          <w:szCs w:val="24"/>
        </w:rPr>
      </w:pPr>
      <w:r w:rsidRPr="00FF6C89">
        <w:rPr>
          <w:rFonts w:ascii="Times New Roman" w:hAnsi="Times New Roman"/>
          <w:sz w:val="24"/>
          <w:szCs w:val="24"/>
        </w:rPr>
        <w:t>По итогам 20</w:t>
      </w:r>
      <w:r w:rsidR="00D37E46" w:rsidRPr="00FF6C89">
        <w:rPr>
          <w:rFonts w:ascii="Times New Roman" w:hAnsi="Times New Roman"/>
          <w:sz w:val="24"/>
          <w:szCs w:val="24"/>
        </w:rPr>
        <w:t>2</w:t>
      </w:r>
      <w:r w:rsidR="00536AA9" w:rsidRPr="00FF6C89">
        <w:rPr>
          <w:rFonts w:ascii="Times New Roman" w:hAnsi="Times New Roman"/>
          <w:sz w:val="24"/>
          <w:szCs w:val="24"/>
        </w:rPr>
        <w:t>4</w:t>
      </w:r>
      <w:r w:rsidR="006B05AA" w:rsidRPr="00FF6C89">
        <w:rPr>
          <w:rFonts w:ascii="Times New Roman" w:hAnsi="Times New Roman"/>
          <w:sz w:val="24"/>
          <w:szCs w:val="24"/>
        </w:rPr>
        <w:t xml:space="preserve"> </w:t>
      </w:r>
      <w:r w:rsidR="001B2D99" w:rsidRPr="00FF6C89">
        <w:rPr>
          <w:rFonts w:ascii="Times New Roman" w:hAnsi="Times New Roman"/>
          <w:sz w:val="24"/>
          <w:szCs w:val="24"/>
        </w:rPr>
        <w:t xml:space="preserve">года суммарные кассовые расходы </w:t>
      </w:r>
      <w:r w:rsidR="00D37E46" w:rsidRPr="00FF6C89">
        <w:rPr>
          <w:rFonts w:ascii="Times New Roman" w:hAnsi="Times New Roman"/>
          <w:sz w:val="24"/>
          <w:szCs w:val="24"/>
        </w:rPr>
        <w:t xml:space="preserve">составили </w:t>
      </w:r>
      <w:r w:rsidR="007D7E6C" w:rsidRPr="00FF6C89">
        <w:rPr>
          <w:rFonts w:ascii="Times New Roman" w:hAnsi="Times New Roman"/>
          <w:sz w:val="24"/>
          <w:szCs w:val="24"/>
        </w:rPr>
        <w:t>68 </w:t>
      </w:r>
      <w:r w:rsidR="00FF6C89" w:rsidRPr="00FF6C89">
        <w:rPr>
          <w:rFonts w:ascii="Times New Roman" w:hAnsi="Times New Roman"/>
          <w:sz w:val="24"/>
          <w:szCs w:val="24"/>
        </w:rPr>
        <w:t>5</w:t>
      </w:r>
      <w:r w:rsidR="00415FAC" w:rsidRPr="00FF6C89">
        <w:rPr>
          <w:rFonts w:ascii="Times New Roman" w:hAnsi="Times New Roman"/>
          <w:sz w:val="24"/>
          <w:szCs w:val="24"/>
        </w:rPr>
        <w:t>4</w:t>
      </w:r>
      <w:r w:rsidR="007D7E6C" w:rsidRPr="00FF6C89">
        <w:rPr>
          <w:rFonts w:ascii="Times New Roman" w:hAnsi="Times New Roman"/>
          <w:sz w:val="24"/>
          <w:szCs w:val="24"/>
        </w:rPr>
        <w:t>1,5</w:t>
      </w:r>
      <w:r w:rsidR="00D8517F" w:rsidRPr="00FF6C89">
        <w:rPr>
          <w:rFonts w:ascii="Times New Roman" w:hAnsi="Times New Roman"/>
          <w:sz w:val="24"/>
          <w:szCs w:val="24"/>
        </w:rPr>
        <w:t xml:space="preserve"> </w:t>
      </w:r>
      <w:r w:rsidR="001B2D99" w:rsidRPr="00FF6C89">
        <w:rPr>
          <w:rFonts w:ascii="Times New Roman" w:hAnsi="Times New Roman"/>
          <w:sz w:val="24"/>
          <w:szCs w:val="24"/>
        </w:rPr>
        <w:t xml:space="preserve">тыс. руб. или </w:t>
      </w:r>
      <w:r w:rsidR="007D7E6C" w:rsidRPr="00FF6C89">
        <w:rPr>
          <w:rFonts w:ascii="Times New Roman" w:hAnsi="Times New Roman"/>
          <w:sz w:val="24"/>
          <w:szCs w:val="24"/>
        </w:rPr>
        <w:t>98,</w:t>
      </w:r>
      <w:r w:rsidR="00FF6C89" w:rsidRPr="00FF6C89">
        <w:rPr>
          <w:rFonts w:ascii="Times New Roman" w:hAnsi="Times New Roman"/>
          <w:sz w:val="24"/>
          <w:szCs w:val="24"/>
        </w:rPr>
        <w:t>3</w:t>
      </w:r>
      <w:r w:rsidR="001B2D99" w:rsidRPr="00FF6C89">
        <w:rPr>
          <w:rFonts w:ascii="Times New Roman" w:hAnsi="Times New Roman"/>
          <w:sz w:val="24"/>
          <w:szCs w:val="24"/>
        </w:rPr>
        <w:t>% от объема годовых бюджетных ассигнований, предусмотренных в бюджете муниципального об</w:t>
      </w:r>
      <w:r w:rsidR="003E50B1" w:rsidRPr="00FF6C89">
        <w:rPr>
          <w:rFonts w:ascii="Times New Roman" w:hAnsi="Times New Roman"/>
          <w:sz w:val="24"/>
          <w:szCs w:val="24"/>
        </w:rPr>
        <w:t xml:space="preserve">разования </w:t>
      </w:r>
      <w:r w:rsidR="00DF0CDA" w:rsidRPr="00FF6C89">
        <w:rPr>
          <w:rFonts w:ascii="Times New Roman" w:hAnsi="Times New Roman"/>
          <w:sz w:val="24"/>
          <w:szCs w:val="24"/>
        </w:rPr>
        <w:t>«</w:t>
      </w:r>
      <w:r w:rsidR="003E50B1" w:rsidRPr="00FF6C89">
        <w:rPr>
          <w:rFonts w:ascii="Times New Roman" w:hAnsi="Times New Roman"/>
          <w:sz w:val="24"/>
          <w:szCs w:val="24"/>
        </w:rPr>
        <w:t>Город Калуга</w:t>
      </w:r>
      <w:r w:rsidR="00DF0CDA" w:rsidRPr="00FF6C89">
        <w:rPr>
          <w:rFonts w:ascii="Times New Roman" w:hAnsi="Times New Roman"/>
          <w:sz w:val="24"/>
          <w:szCs w:val="24"/>
        </w:rPr>
        <w:t>»</w:t>
      </w:r>
      <w:r w:rsidR="003E50B1" w:rsidRPr="00FF6C89">
        <w:rPr>
          <w:rFonts w:ascii="Times New Roman" w:hAnsi="Times New Roman"/>
          <w:sz w:val="24"/>
          <w:szCs w:val="24"/>
        </w:rPr>
        <w:t xml:space="preserve"> на 20</w:t>
      </w:r>
      <w:r w:rsidR="00D37E46" w:rsidRPr="00FF6C89">
        <w:rPr>
          <w:rFonts w:ascii="Times New Roman" w:hAnsi="Times New Roman"/>
          <w:sz w:val="24"/>
          <w:szCs w:val="24"/>
        </w:rPr>
        <w:t>2</w:t>
      </w:r>
      <w:r w:rsidR="00536AA9" w:rsidRPr="00FF6C89">
        <w:rPr>
          <w:rFonts w:ascii="Times New Roman" w:hAnsi="Times New Roman"/>
          <w:sz w:val="24"/>
          <w:szCs w:val="24"/>
        </w:rPr>
        <w:t>4</w:t>
      </w:r>
      <w:r w:rsidR="001B2D99" w:rsidRPr="00FF6C89">
        <w:rPr>
          <w:rFonts w:ascii="Times New Roman" w:hAnsi="Times New Roman"/>
          <w:sz w:val="24"/>
          <w:szCs w:val="24"/>
        </w:rPr>
        <w:t xml:space="preserve"> год по </w:t>
      </w:r>
      <w:r w:rsidR="00D37E46" w:rsidRPr="00FF6C89">
        <w:rPr>
          <w:rFonts w:ascii="Times New Roman" w:hAnsi="Times New Roman"/>
          <w:sz w:val="24"/>
          <w:szCs w:val="24"/>
        </w:rPr>
        <w:t xml:space="preserve">ГРБС </w:t>
      </w:r>
      <w:r w:rsidR="00177CD8" w:rsidRPr="00FF6C89">
        <w:rPr>
          <w:rFonts w:ascii="Times New Roman" w:hAnsi="Times New Roman"/>
          <w:sz w:val="24"/>
          <w:szCs w:val="24"/>
        </w:rPr>
        <w:t>у</w:t>
      </w:r>
      <w:r w:rsidR="001B2D99" w:rsidRPr="00FF6C89">
        <w:rPr>
          <w:rFonts w:ascii="Times New Roman" w:hAnsi="Times New Roman"/>
          <w:sz w:val="24"/>
          <w:szCs w:val="24"/>
        </w:rPr>
        <w:t>правлени</w:t>
      </w:r>
      <w:r w:rsidR="00D37E46" w:rsidRPr="00FF6C89">
        <w:rPr>
          <w:rFonts w:ascii="Times New Roman" w:hAnsi="Times New Roman"/>
          <w:sz w:val="24"/>
          <w:szCs w:val="24"/>
        </w:rPr>
        <w:t>е</w:t>
      </w:r>
      <w:r w:rsidR="001B2D99" w:rsidRPr="00FF6C89">
        <w:rPr>
          <w:rFonts w:ascii="Times New Roman" w:hAnsi="Times New Roman"/>
          <w:sz w:val="24"/>
          <w:szCs w:val="24"/>
        </w:rPr>
        <w:t xml:space="preserve"> делами Городского Головы города Калуги на реализацию мероприятий Программы.</w:t>
      </w:r>
      <w:r w:rsidR="001B2D99" w:rsidRPr="00240821">
        <w:rPr>
          <w:rFonts w:ascii="Times New Roman" w:hAnsi="Times New Roman"/>
          <w:sz w:val="24"/>
          <w:szCs w:val="24"/>
        </w:rPr>
        <w:t xml:space="preserve"> </w:t>
      </w:r>
    </w:p>
    <w:p w14:paraId="26110484" w14:textId="1DE651DF" w:rsidR="00D6226A" w:rsidRPr="00240821" w:rsidRDefault="001B2D99" w:rsidP="00240821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240821">
        <w:rPr>
          <w:rFonts w:ascii="Times New Roman" w:hAnsi="Times New Roman"/>
          <w:sz w:val="24"/>
          <w:szCs w:val="24"/>
        </w:rPr>
        <w:t xml:space="preserve">Для достижения поставленных целей Программы был определен ряд задач. </w:t>
      </w:r>
      <w:r w:rsidR="00177CD8">
        <w:rPr>
          <w:rFonts w:ascii="Times New Roman" w:hAnsi="Times New Roman"/>
          <w:sz w:val="24"/>
          <w:szCs w:val="24"/>
        </w:rPr>
        <w:t>В целях выполнения</w:t>
      </w:r>
      <w:r w:rsidRPr="00240821">
        <w:rPr>
          <w:rFonts w:ascii="Times New Roman" w:hAnsi="Times New Roman"/>
          <w:sz w:val="24"/>
          <w:szCs w:val="24"/>
        </w:rPr>
        <w:t xml:space="preserve"> задач, определенных Программой, с учетом доведенных </w:t>
      </w:r>
      <w:r w:rsidR="002952C1" w:rsidRPr="00240821">
        <w:rPr>
          <w:rFonts w:ascii="Times New Roman" w:hAnsi="Times New Roman"/>
          <w:sz w:val="24"/>
          <w:szCs w:val="24"/>
        </w:rPr>
        <w:t>лимитов бюджетных обязательств</w:t>
      </w:r>
      <w:r w:rsidRPr="00240821">
        <w:rPr>
          <w:rFonts w:ascii="Times New Roman" w:hAnsi="Times New Roman"/>
          <w:sz w:val="24"/>
          <w:szCs w:val="24"/>
        </w:rPr>
        <w:t>, были реализованы мероприятия Программы в соответствии с заключенными муниципальными контрактами в рамках 44-ФЗ</w:t>
      </w:r>
      <w:r w:rsidR="00177CD8">
        <w:rPr>
          <w:rFonts w:ascii="Times New Roman" w:hAnsi="Times New Roman"/>
          <w:sz w:val="24"/>
          <w:szCs w:val="24"/>
        </w:rPr>
        <w:t xml:space="preserve"> </w:t>
      </w:r>
      <w:r w:rsidR="00177CD8" w:rsidRPr="00240821">
        <w:rPr>
          <w:rFonts w:ascii="Times New Roman" w:hAnsi="Times New Roman"/>
          <w:sz w:val="24"/>
          <w:szCs w:val="24"/>
        </w:rPr>
        <w:t>ФЗ</w:t>
      </w:r>
      <w:r w:rsidR="00177CD8">
        <w:rPr>
          <w:rFonts w:ascii="Times New Roman" w:hAnsi="Times New Roman"/>
          <w:sz w:val="24"/>
          <w:szCs w:val="24"/>
        </w:rPr>
        <w:t xml:space="preserve"> </w:t>
      </w:r>
      <w:r w:rsidR="00DF0CDA">
        <w:rPr>
          <w:rFonts w:ascii="Times New Roman" w:hAnsi="Times New Roman"/>
          <w:sz w:val="24"/>
          <w:szCs w:val="24"/>
        </w:rPr>
        <w:t>«</w:t>
      </w:r>
      <w:r w:rsidR="00177CD8" w:rsidRPr="002323B4">
        <w:rPr>
          <w:rFonts w:ascii="Times New Roman" w:hAnsi="Times New Roman"/>
          <w:sz w:val="24"/>
          <w:szCs w:val="24"/>
        </w:rPr>
        <w:t xml:space="preserve">О </w:t>
      </w:r>
      <w:r w:rsidR="00177CD8">
        <w:rPr>
          <w:rFonts w:ascii="Times New Roman" w:hAnsi="Times New Roman"/>
          <w:sz w:val="24"/>
          <w:szCs w:val="24"/>
        </w:rPr>
        <w:t>к</w:t>
      </w:r>
      <w:r w:rsidR="00177CD8" w:rsidRPr="002323B4">
        <w:rPr>
          <w:rFonts w:ascii="Times New Roman" w:hAnsi="Times New Roman"/>
          <w:sz w:val="24"/>
          <w:szCs w:val="24"/>
        </w:rPr>
        <w:t xml:space="preserve">онтрактной </w:t>
      </w:r>
      <w:r w:rsidR="00177CD8">
        <w:rPr>
          <w:rFonts w:ascii="Times New Roman" w:hAnsi="Times New Roman"/>
          <w:sz w:val="24"/>
          <w:szCs w:val="24"/>
        </w:rPr>
        <w:t>с</w:t>
      </w:r>
      <w:r w:rsidR="00177CD8" w:rsidRPr="002323B4">
        <w:rPr>
          <w:rFonts w:ascii="Times New Roman" w:hAnsi="Times New Roman"/>
          <w:sz w:val="24"/>
          <w:szCs w:val="24"/>
        </w:rPr>
        <w:t>истеме</w:t>
      </w:r>
      <w:r w:rsidR="00177CD8">
        <w:rPr>
          <w:rFonts w:ascii="Times New Roman" w:hAnsi="Times New Roman"/>
          <w:sz w:val="24"/>
          <w:szCs w:val="24"/>
        </w:rPr>
        <w:t xml:space="preserve"> в</w:t>
      </w:r>
      <w:r w:rsidR="00177CD8" w:rsidRPr="002323B4">
        <w:rPr>
          <w:rFonts w:ascii="Times New Roman" w:hAnsi="Times New Roman"/>
          <w:sz w:val="24"/>
          <w:szCs w:val="24"/>
        </w:rPr>
        <w:t xml:space="preserve"> </w:t>
      </w:r>
      <w:r w:rsidR="00177CD8">
        <w:rPr>
          <w:rFonts w:ascii="Times New Roman" w:hAnsi="Times New Roman"/>
          <w:sz w:val="24"/>
          <w:szCs w:val="24"/>
        </w:rPr>
        <w:t>с</w:t>
      </w:r>
      <w:r w:rsidR="00177CD8" w:rsidRPr="002323B4">
        <w:rPr>
          <w:rFonts w:ascii="Times New Roman" w:hAnsi="Times New Roman"/>
          <w:sz w:val="24"/>
          <w:szCs w:val="24"/>
        </w:rPr>
        <w:t>фере</w:t>
      </w:r>
      <w:r w:rsidR="00177CD8">
        <w:rPr>
          <w:rFonts w:ascii="Times New Roman" w:hAnsi="Times New Roman"/>
          <w:sz w:val="24"/>
          <w:szCs w:val="24"/>
        </w:rPr>
        <w:t xml:space="preserve"> з</w:t>
      </w:r>
      <w:r w:rsidR="00177CD8" w:rsidRPr="002323B4">
        <w:rPr>
          <w:rFonts w:ascii="Times New Roman" w:hAnsi="Times New Roman"/>
          <w:sz w:val="24"/>
          <w:szCs w:val="24"/>
        </w:rPr>
        <w:t xml:space="preserve">акупок </w:t>
      </w:r>
      <w:r w:rsidR="00177CD8">
        <w:rPr>
          <w:rFonts w:ascii="Times New Roman" w:hAnsi="Times New Roman"/>
          <w:sz w:val="24"/>
          <w:szCs w:val="24"/>
        </w:rPr>
        <w:t>т</w:t>
      </w:r>
      <w:r w:rsidR="00177CD8" w:rsidRPr="002323B4">
        <w:rPr>
          <w:rFonts w:ascii="Times New Roman" w:hAnsi="Times New Roman"/>
          <w:sz w:val="24"/>
          <w:szCs w:val="24"/>
        </w:rPr>
        <w:t xml:space="preserve">оваров, </w:t>
      </w:r>
      <w:r w:rsidR="00177CD8">
        <w:rPr>
          <w:rFonts w:ascii="Times New Roman" w:hAnsi="Times New Roman"/>
          <w:sz w:val="24"/>
          <w:szCs w:val="24"/>
        </w:rPr>
        <w:t>р</w:t>
      </w:r>
      <w:r w:rsidR="00177CD8" w:rsidRPr="002323B4">
        <w:rPr>
          <w:rFonts w:ascii="Times New Roman" w:hAnsi="Times New Roman"/>
          <w:sz w:val="24"/>
          <w:szCs w:val="24"/>
        </w:rPr>
        <w:t xml:space="preserve">абот, </w:t>
      </w:r>
      <w:r w:rsidR="00177CD8">
        <w:rPr>
          <w:rFonts w:ascii="Times New Roman" w:hAnsi="Times New Roman"/>
          <w:sz w:val="24"/>
          <w:szCs w:val="24"/>
        </w:rPr>
        <w:t>у</w:t>
      </w:r>
      <w:r w:rsidR="00177CD8" w:rsidRPr="002323B4">
        <w:rPr>
          <w:rFonts w:ascii="Times New Roman" w:hAnsi="Times New Roman"/>
          <w:sz w:val="24"/>
          <w:szCs w:val="24"/>
        </w:rPr>
        <w:t xml:space="preserve">слуг </w:t>
      </w:r>
      <w:r w:rsidR="00177CD8">
        <w:rPr>
          <w:rFonts w:ascii="Times New Roman" w:hAnsi="Times New Roman"/>
          <w:sz w:val="24"/>
          <w:szCs w:val="24"/>
        </w:rPr>
        <w:t>д</w:t>
      </w:r>
      <w:r w:rsidR="00177CD8" w:rsidRPr="002323B4">
        <w:rPr>
          <w:rFonts w:ascii="Times New Roman" w:hAnsi="Times New Roman"/>
          <w:sz w:val="24"/>
          <w:szCs w:val="24"/>
        </w:rPr>
        <w:t xml:space="preserve">ля </w:t>
      </w:r>
      <w:r w:rsidR="00177CD8">
        <w:rPr>
          <w:rFonts w:ascii="Times New Roman" w:hAnsi="Times New Roman"/>
          <w:sz w:val="24"/>
          <w:szCs w:val="24"/>
        </w:rPr>
        <w:t>о</w:t>
      </w:r>
      <w:r w:rsidR="00177CD8" w:rsidRPr="002323B4">
        <w:rPr>
          <w:rFonts w:ascii="Times New Roman" w:hAnsi="Times New Roman"/>
          <w:sz w:val="24"/>
          <w:szCs w:val="24"/>
        </w:rPr>
        <w:t>беспечения</w:t>
      </w:r>
      <w:r w:rsidR="00177CD8">
        <w:rPr>
          <w:rFonts w:ascii="Times New Roman" w:hAnsi="Times New Roman"/>
          <w:sz w:val="24"/>
          <w:szCs w:val="24"/>
        </w:rPr>
        <w:t xml:space="preserve"> г</w:t>
      </w:r>
      <w:r w:rsidR="00177CD8" w:rsidRPr="002323B4">
        <w:rPr>
          <w:rFonts w:ascii="Times New Roman" w:hAnsi="Times New Roman"/>
          <w:sz w:val="24"/>
          <w:szCs w:val="24"/>
        </w:rPr>
        <w:t xml:space="preserve">осударственных </w:t>
      </w:r>
      <w:r w:rsidR="00177CD8">
        <w:rPr>
          <w:rFonts w:ascii="Times New Roman" w:hAnsi="Times New Roman"/>
          <w:sz w:val="24"/>
          <w:szCs w:val="24"/>
        </w:rPr>
        <w:t>и м</w:t>
      </w:r>
      <w:r w:rsidR="00177CD8" w:rsidRPr="002323B4">
        <w:rPr>
          <w:rFonts w:ascii="Times New Roman" w:hAnsi="Times New Roman"/>
          <w:sz w:val="24"/>
          <w:szCs w:val="24"/>
        </w:rPr>
        <w:t xml:space="preserve">униципальных </w:t>
      </w:r>
      <w:r w:rsidR="00177CD8">
        <w:rPr>
          <w:rFonts w:ascii="Times New Roman" w:hAnsi="Times New Roman"/>
          <w:sz w:val="24"/>
          <w:szCs w:val="24"/>
        </w:rPr>
        <w:t>н</w:t>
      </w:r>
      <w:r w:rsidR="00177CD8" w:rsidRPr="002323B4">
        <w:rPr>
          <w:rFonts w:ascii="Times New Roman" w:hAnsi="Times New Roman"/>
          <w:sz w:val="24"/>
          <w:szCs w:val="24"/>
        </w:rPr>
        <w:t>ужд</w:t>
      </w:r>
      <w:r w:rsidR="00DF0CDA">
        <w:rPr>
          <w:rFonts w:ascii="Times New Roman" w:hAnsi="Times New Roman"/>
          <w:sz w:val="24"/>
          <w:szCs w:val="24"/>
        </w:rPr>
        <w:t>»</w:t>
      </w:r>
      <w:r w:rsidRPr="00240821">
        <w:rPr>
          <w:rFonts w:ascii="Times New Roman" w:hAnsi="Times New Roman"/>
          <w:sz w:val="24"/>
          <w:szCs w:val="24"/>
        </w:rPr>
        <w:t>.</w:t>
      </w:r>
    </w:p>
    <w:p w14:paraId="75E706CE" w14:textId="59637478" w:rsidR="00D6226A" w:rsidRPr="00240821" w:rsidRDefault="001B2D99" w:rsidP="00240821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240821">
        <w:rPr>
          <w:rFonts w:ascii="Times New Roman" w:hAnsi="Times New Roman"/>
          <w:sz w:val="24"/>
          <w:szCs w:val="24"/>
        </w:rPr>
        <w:t>Результатами выполненных мероприятий являются:</w:t>
      </w:r>
    </w:p>
    <w:p w14:paraId="3AFCF849" w14:textId="27D4B160" w:rsidR="00D6226A" w:rsidRPr="00104C89" w:rsidRDefault="00104C89" w:rsidP="00731B76">
      <w:pPr>
        <w:pStyle w:val="ad"/>
        <w:numPr>
          <w:ilvl w:val="0"/>
          <w:numId w:val="2"/>
        </w:numPr>
        <w:ind w:left="0" w:firstLine="709"/>
        <w:jc w:val="both"/>
        <w:outlineLvl w:val="0"/>
      </w:pPr>
      <w:r w:rsidRPr="00104C89">
        <w:t>Обеспечено функционирование, централизованная техническая поддержка профильных информационных систем в органах Городской Управы города Калуги и развитие действующих информационных систем, с помощью которых, в том числе предоставляются государственные и муниципальные услуги, что позволило обеспечить лицензионную чистоту программного обеспечения, информационную безопасность, публикацию необходимой информации о деятельности, эффективное межведомственное взаимодействие</w:t>
      </w:r>
      <w:r w:rsidR="001B2D99" w:rsidRPr="00104C89">
        <w:t>:</w:t>
      </w:r>
    </w:p>
    <w:p w14:paraId="136F57C2" w14:textId="77777777" w:rsidR="00D6226A" w:rsidRPr="00240821" w:rsidRDefault="001B2D99" w:rsidP="00240821">
      <w:pPr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i/>
        </w:rPr>
      </w:pPr>
      <w:r w:rsidRPr="00240821">
        <w:rPr>
          <w:rFonts w:ascii="Times New Roman" w:hAnsi="Times New Roman"/>
          <w:bCs/>
          <w:i/>
        </w:rPr>
        <w:t>система управления муниципальными финансами</w:t>
      </w:r>
      <w:r w:rsidR="00755E1C">
        <w:rPr>
          <w:rFonts w:ascii="Times New Roman" w:hAnsi="Times New Roman"/>
          <w:bCs/>
          <w:i/>
        </w:rPr>
        <w:t xml:space="preserve">, </w:t>
      </w:r>
      <w:r w:rsidR="008A0629" w:rsidRPr="008A0629">
        <w:rPr>
          <w:rFonts w:ascii="Times New Roman" w:hAnsi="Times New Roman"/>
          <w:bCs/>
          <w:i/>
        </w:rPr>
        <w:t>систем</w:t>
      </w:r>
      <w:r w:rsidR="008A0629">
        <w:rPr>
          <w:rFonts w:ascii="Times New Roman" w:hAnsi="Times New Roman"/>
          <w:bCs/>
          <w:i/>
        </w:rPr>
        <w:t>а</w:t>
      </w:r>
      <w:r w:rsidR="008A0629" w:rsidRPr="008A0629">
        <w:rPr>
          <w:rFonts w:ascii="Times New Roman" w:hAnsi="Times New Roman"/>
          <w:bCs/>
          <w:i/>
        </w:rPr>
        <w:t xml:space="preserve"> муниципальных закупок товаров, работ, услуг для обеспечения муниципальных нужд</w:t>
      </w:r>
      <w:r w:rsidRPr="00240821">
        <w:rPr>
          <w:rFonts w:ascii="Times New Roman" w:hAnsi="Times New Roman"/>
          <w:bCs/>
          <w:i/>
        </w:rPr>
        <w:t>:</w:t>
      </w:r>
    </w:p>
    <w:p w14:paraId="31865869" w14:textId="70D88254" w:rsidR="00D6226A" w:rsidRPr="00240821" w:rsidRDefault="00DF0CDA" w:rsidP="00240821">
      <w:pPr>
        <w:numPr>
          <w:ilvl w:val="1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>«</w:t>
      </w:r>
      <w:r w:rsidR="001B2D99" w:rsidRPr="00240821">
        <w:rPr>
          <w:rFonts w:ascii="Times New Roman" w:hAnsi="Times New Roman"/>
          <w:bCs/>
          <w:i/>
        </w:rPr>
        <w:t>Составление и исполнение доходов и расходов бюджетов субъектов, ЗАТО и муниципальных образований в технологии СМАРТ с расширенным функционалом по исполнению бюджета (Бюджет-СМАРТ Про)</w:t>
      </w:r>
      <w:r>
        <w:rPr>
          <w:rFonts w:ascii="Times New Roman" w:hAnsi="Times New Roman"/>
          <w:bCs/>
          <w:i/>
        </w:rPr>
        <w:t>»</w:t>
      </w:r>
      <w:r w:rsidR="001B2D99" w:rsidRPr="00240821">
        <w:rPr>
          <w:rFonts w:ascii="Times New Roman" w:hAnsi="Times New Roman"/>
          <w:bCs/>
          <w:i/>
        </w:rPr>
        <w:t>;</w:t>
      </w:r>
    </w:p>
    <w:p w14:paraId="09FA910F" w14:textId="36AD909F" w:rsidR="00D6226A" w:rsidRPr="00240821" w:rsidRDefault="00E95F1E" w:rsidP="00240821">
      <w:pPr>
        <w:numPr>
          <w:ilvl w:val="1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i/>
        </w:rPr>
      </w:pPr>
      <w:r w:rsidRPr="00240821">
        <w:rPr>
          <w:rFonts w:ascii="Times New Roman" w:hAnsi="Times New Roman"/>
          <w:bCs/>
          <w:i/>
        </w:rPr>
        <w:t xml:space="preserve"> </w:t>
      </w:r>
      <w:r w:rsidR="00DF0CDA">
        <w:rPr>
          <w:rFonts w:ascii="Times New Roman" w:hAnsi="Times New Roman"/>
          <w:bCs/>
          <w:i/>
        </w:rPr>
        <w:t>«</w:t>
      </w:r>
      <w:r w:rsidR="001B2D99" w:rsidRPr="00240821">
        <w:rPr>
          <w:rFonts w:ascii="Times New Roman" w:hAnsi="Times New Roman"/>
          <w:bCs/>
          <w:i/>
        </w:rPr>
        <w:t xml:space="preserve">Подсистема размещения муниципального заказа путем проведения закупок в электронной форме в </w:t>
      </w:r>
      <w:r w:rsidR="00DF0CDA">
        <w:rPr>
          <w:rFonts w:ascii="Times New Roman" w:hAnsi="Times New Roman"/>
          <w:bCs/>
          <w:i/>
        </w:rPr>
        <w:t>«</w:t>
      </w:r>
      <w:r w:rsidR="001B2D99" w:rsidRPr="00240821">
        <w:rPr>
          <w:rFonts w:ascii="Times New Roman" w:hAnsi="Times New Roman"/>
          <w:bCs/>
          <w:i/>
        </w:rPr>
        <w:t>Бюджет-СМАРТ Про</w:t>
      </w:r>
      <w:r w:rsidR="00DF0CDA">
        <w:rPr>
          <w:rFonts w:ascii="Times New Roman" w:hAnsi="Times New Roman"/>
          <w:bCs/>
          <w:i/>
        </w:rPr>
        <w:t>»</w:t>
      </w:r>
      <w:r w:rsidR="001B2D99" w:rsidRPr="00240821">
        <w:rPr>
          <w:rFonts w:ascii="Times New Roman" w:hAnsi="Times New Roman"/>
          <w:bCs/>
          <w:i/>
        </w:rPr>
        <w:t xml:space="preserve"> (</w:t>
      </w:r>
      <w:r w:rsidR="00DF0CDA">
        <w:rPr>
          <w:rFonts w:ascii="Times New Roman" w:hAnsi="Times New Roman"/>
          <w:bCs/>
          <w:i/>
        </w:rPr>
        <w:t>«</w:t>
      </w:r>
      <w:r w:rsidR="001B2D99" w:rsidRPr="00240821">
        <w:rPr>
          <w:rFonts w:ascii="Times New Roman" w:hAnsi="Times New Roman"/>
          <w:bCs/>
          <w:i/>
        </w:rPr>
        <w:t>Бюджет-КС</w:t>
      </w:r>
      <w:r w:rsidR="00DF0CDA">
        <w:rPr>
          <w:rFonts w:ascii="Times New Roman" w:hAnsi="Times New Roman"/>
          <w:bCs/>
          <w:i/>
        </w:rPr>
        <w:t>»</w:t>
      </w:r>
      <w:r w:rsidR="001B2D99" w:rsidRPr="00240821">
        <w:rPr>
          <w:rFonts w:ascii="Times New Roman" w:hAnsi="Times New Roman"/>
          <w:bCs/>
          <w:i/>
        </w:rPr>
        <w:t xml:space="preserve">) программный комплекс </w:t>
      </w:r>
      <w:r w:rsidR="00DF0CDA">
        <w:rPr>
          <w:rFonts w:ascii="Times New Roman" w:hAnsi="Times New Roman"/>
          <w:bCs/>
          <w:i/>
        </w:rPr>
        <w:t>«</w:t>
      </w:r>
      <w:r w:rsidR="001B2D99" w:rsidRPr="00240821">
        <w:rPr>
          <w:rFonts w:ascii="Times New Roman" w:hAnsi="Times New Roman"/>
          <w:bCs/>
          <w:i/>
        </w:rPr>
        <w:t>WEB-Торги-КС</w:t>
      </w:r>
      <w:r w:rsidR="00DF0CDA">
        <w:rPr>
          <w:rFonts w:ascii="Times New Roman" w:hAnsi="Times New Roman"/>
          <w:bCs/>
          <w:i/>
        </w:rPr>
        <w:t>»</w:t>
      </w:r>
      <w:r w:rsidR="001B2D99" w:rsidRPr="00240821">
        <w:rPr>
          <w:rFonts w:ascii="Times New Roman" w:hAnsi="Times New Roman"/>
          <w:bCs/>
          <w:i/>
        </w:rPr>
        <w:t>);</w:t>
      </w:r>
    </w:p>
    <w:p w14:paraId="6C9BA8EA" w14:textId="35F5F76D" w:rsidR="00D6226A" w:rsidRPr="00240821" w:rsidRDefault="00DF0CDA" w:rsidP="00240821">
      <w:pPr>
        <w:numPr>
          <w:ilvl w:val="1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>«</w:t>
      </w:r>
      <w:r w:rsidR="001B2D99" w:rsidRPr="00240821">
        <w:rPr>
          <w:rFonts w:ascii="Times New Roman" w:hAnsi="Times New Roman"/>
          <w:bCs/>
          <w:i/>
        </w:rPr>
        <w:t>Подпрограмма (модуль) по взаимодействию с ГИС ЖКХ</w:t>
      </w:r>
      <w:r>
        <w:rPr>
          <w:rFonts w:ascii="Times New Roman" w:hAnsi="Times New Roman"/>
          <w:bCs/>
          <w:i/>
        </w:rPr>
        <w:t>»</w:t>
      </w:r>
      <w:r w:rsidR="001B2D99" w:rsidRPr="00240821">
        <w:rPr>
          <w:rFonts w:ascii="Times New Roman" w:hAnsi="Times New Roman"/>
          <w:bCs/>
          <w:i/>
        </w:rPr>
        <w:t>;</w:t>
      </w:r>
    </w:p>
    <w:p w14:paraId="2AAC0941" w14:textId="5F60086A" w:rsidR="00D6226A" w:rsidRDefault="00DF0CDA" w:rsidP="00240821">
      <w:pPr>
        <w:numPr>
          <w:ilvl w:val="1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>«</w:t>
      </w:r>
      <w:r w:rsidR="001B2D99" w:rsidRPr="00240821">
        <w:rPr>
          <w:rFonts w:ascii="Times New Roman" w:hAnsi="Times New Roman"/>
          <w:bCs/>
          <w:i/>
        </w:rPr>
        <w:t>Подпрограмма (модуль) по формированию и ведению перечня и реестра источников доходов</w:t>
      </w:r>
      <w:r>
        <w:rPr>
          <w:rFonts w:ascii="Times New Roman" w:hAnsi="Times New Roman"/>
          <w:bCs/>
          <w:i/>
        </w:rPr>
        <w:t>»</w:t>
      </w:r>
    </w:p>
    <w:p w14:paraId="024ADB4E" w14:textId="6B5A8BA8" w:rsidR="00D6226A" w:rsidRPr="00240821" w:rsidRDefault="001B2D99" w:rsidP="00240821">
      <w:pPr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i/>
        </w:rPr>
      </w:pPr>
      <w:r w:rsidRPr="00240821">
        <w:rPr>
          <w:rFonts w:ascii="Times New Roman" w:hAnsi="Times New Roman"/>
          <w:i/>
        </w:rPr>
        <w:t>система управления имуществом и земельными ресурсами</w:t>
      </w:r>
      <w:r w:rsidR="00177CD8">
        <w:rPr>
          <w:rFonts w:ascii="Times New Roman" w:hAnsi="Times New Roman"/>
          <w:i/>
        </w:rPr>
        <w:t xml:space="preserve"> (</w:t>
      </w:r>
      <w:r w:rsidR="00DF0CDA">
        <w:rPr>
          <w:rFonts w:ascii="Times New Roman" w:hAnsi="Times New Roman"/>
          <w:i/>
        </w:rPr>
        <w:t>«</w:t>
      </w:r>
      <w:r w:rsidR="00177CD8">
        <w:rPr>
          <w:rFonts w:ascii="Times New Roman" w:hAnsi="Times New Roman"/>
          <w:i/>
        </w:rPr>
        <w:t>БАРС-Имущество</w:t>
      </w:r>
      <w:r w:rsidR="00DF0CDA">
        <w:rPr>
          <w:rFonts w:ascii="Times New Roman" w:hAnsi="Times New Roman"/>
          <w:i/>
        </w:rPr>
        <w:t>»</w:t>
      </w:r>
      <w:r w:rsidR="00177CD8">
        <w:rPr>
          <w:rFonts w:ascii="Times New Roman" w:hAnsi="Times New Roman"/>
          <w:i/>
        </w:rPr>
        <w:t>)</w:t>
      </w:r>
      <w:r w:rsidRPr="00240821">
        <w:rPr>
          <w:rFonts w:ascii="Times New Roman" w:hAnsi="Times New Roman"/>
          <w:i/>
        </w:rPr>
        <w:t xml:space="preserve">; </w:t>
      </w:r>
    </w:p>
    <w:p w14:paraId="0CCC0240" w14:textId="77777777" w:rsidR="00D6226A" w:rsidRPr="00240821" w:rsidRDefault="001B2D99" w:rsidP="00240821">
      <w:pPr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i/>
        </w:rPr>
      </w:pPr>
      <w:r w:rsidRPr="00240821">
        <w:rPr>
          <w:rFonts w:ascii="Times New Roman" w:hAnsi="Times New Roman"/>
          <w:i/>
        </w:rPr>
        <w:t>геоинформационная система;</w:t>
      </w:r>
    </w:p>
    <w:p w14:paraId="097F0C99" w14:textId="17598EC4" w:rsidR="00D6226A" w:rsidRPr="00240821" w:rsidRDefault="00177CD8" w:rsidP="00240821">
      <w:pPr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i/>
        </w:rPr>
      </w:pPr>
      <w:r w:rsidRPr="00177CD8">
        <w:rPr>
          <w:rFonts w:ascii="Times New Roman" w:hAnsi="Times New Roman"/>
          <w:i/>
        </w:rPr>
        <w:t xml:space="preserve">система электронного документооборота и делопроизводства Городской Управы города Калуги </w:t>
      </w:r>
      <w:r w:rsidR="00DF0CDA">
        <w:rPr>
          <w:rFonts w:ascii="Times New Roman" w:hAnsi="Times New Roman"/>
          <w:i/>
        </w:rPr>
        <w:t>«</w:t>
      </w:r>
      <w:r w:rsidRPr="00177CD8">
        <w:rPr>
          <w:rFonts w:ascii="Times New Roman" w:hAnsi="Times New Roman"/>
          <w:i/>
        </w:rPr>
        <w:t>Company</w:t>
      </w:r>
      <w:r w:rsidR="00D10E98">
        <w:rPr>
          <w:rFonts w:ascii="Times New Roman" w:hAnsi="Times New Roman"/>
          <w:i/>
        </w:rPr>
        <w:t xml:space="preserve"> </w:t>
      </w:r>
      <w:r w:rsidRPr="00177CD8">
        <w:rPr>
          <w:rFonts w:ascii="Times New Roman" w:hAnsi="Times New Roman"/>
          <w:i/>
        </w:rPr>
        <w:t>Media</w:t>
      </w:r>
      <w:r w:rsidR="00DF0CDA">
        <w:rPr>
          <w:rFonts w:ascii="Times New Roman" w:hAnsi="Times New Roman"/>
          <w:i/>
        </w:rPr>
        <w:t>»</w:t>
      </w:r>
      <w:r w:rsidR="001B2D99" w:rsidRPr="00240821">
        <w:rPr>
          <w:rFonts w:ascii="Times New Roman" w:hAnsi="Times New Roman"/>
          <w:i/>
        </w:rPr>
        <w:t>;</w:t>
      </w:r>
    </w:p>
    <w:p w14:paraId="6A130EA8" w14:textId="77777777" w:rsidR="00D6226A" w:rsidRPr="00593D60" w:rsidRDefault="001B2D99" w:rsidP="00240821">
      <w:pPr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i/>
        </w:rPr>
      </w:pPr>
      <w:r w:rsidRPr="00593D60">
        <w:rPr>
          <w:rFonts w:ascii="Times New Roman" w:hAnsi="Times New Roman"/>
          <w:i/>
        </w:rPr>
        <w:t>официальный сайт</w:t>
      </w:r>
      <w:r w:rsidR="00C4257F" w:rsidRPr="00593D60">
        <w:rPr>
          <w:rFonts w:ascii="Times New Roman" w:hAnsi="Times New Roman"/>
          <w:i/>
        </w:rPr>
        <w:t xml:space="preserve"> Городской Управы Города Калуги;</w:t>
      </w:r>
    </w:p>
    <w:p w14:paraId="0B5D20A2" w14:textId="32A34279" w:rsidR="00D37E46" w:rsidRPr="00593D60" w:rsidRDefault="00C4257F" w:rsidP="00240821">
      <w:pPr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i/>
        </w:rPr>
      </w:pPr>
      <w:r w:rsidRPr="00593D60">
        <w:rPr>
          <w:rFonts w:ascii="Times New Roman" w:hAnsi="Times New Roman"/>
          <w:bCs/>
          <w:i/>
        </w:rPr>
        <w:t xml:space="preserve">информационно-аналитическая платформа </w:t>
      </w:r>
      <w:r w:rsidR="00DF0CDA" w:rsidRPr="00593D60">
        <w:rPr>
          <w:rFonts w:ascii="Times New Roman" w:hAnsi="Times New Roman"/>
          <w:bCs/>
          <w:i/>
        </w:rPr>
        <w:t>«</w:t>
      </w:r>
      <w:r w:rsidRPr="00593D60">
        <w:rPr>
          <w:rFonts w:ascii="Times New Roman" w:hAnsi="Times New Roman"/>
          <w:bCs/>
          <w:i/>
        </w:rPr>
        <w:t>Калуга</w:t>
      </w:r>
      <w:r w:rsidR="00DF0CDA" w:rsidRPr="00593D60">
        <w:rPr>
          <w:rFonts w:ascii="Times New Roman" w:hAnsi="Times New Roman"/>
          <w:bCs/>
          <w:i/>
        </w:rPr>
        <w:t>»</w:t>
      </w:r>
    </w:p>
    <w:p w14:paraId="78261FBE" w14:textId="072D58CE" w:rsidR="00C4257F" w:rsidRPr="00593D60" w:rsidRDefault="00177CD8" w:rsidP="00240821">
      <w:pPr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i/>
        </w:rPr>
      </w:pPr>
      <w:r w:rsidRPr="00593D60">
        <w:rPr>
          <w:rFonts w:ascii="Times New Roman" w:hAnsi="Times New Roman"/>
          <w:bCs/>
          <w:i/>
        </w:rPr>
        <w:t xml:space="preserve">автоматизация процессов управления на платформе </w:t>
      </w:r>
      <w:r w:rsidR="00D37E46" w:rsidRPr="00593D60">
        <w:rPr>
          <w:rFonts w:ascii="Times New Roman" w:hAnsi="Times New Roman"/>
          <w:bCs/>
          <w:i/>
        </w:rPr>
        <w:t>Битрикс24</w:t>
      </w:r>
      <w:r w:rsidR="00791A1A" w:rsidRPr="00593D60">
        <w:rPr>
          <w:rFonts w:ascii="Times New Roman" w:hAnsi="Times New Roman"/>
          <w:bCs/>
          <w:i/>
        </w:rPr>
        <w:t>;</w:t>
      </w:r>
    </w:p>
    <w:p w14:paraId="5116298D" w14:textId="158AE828" w:rsidR="00691966" w:rsidRPr="00593D60" w:rsidRDefault="00791A1A" w:rsidP="00240821">
      <w:pPr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i/>
        </w:rPr>
      </w:pPr>
      <w:r w:rsidRPr="00593D60">
        <w:rPr>
          <w:rFonts w:ascii="Times New Roman" w:hAnsi="Times New Roman"/>
          <w:bCs/>
          <w:i/>
        </w:rPr>
        <w:t>информационная система обеспечения градостроительной деятельности</w:t>
      </w:r>
      <w:r w:rsidR="00593D60" w:rsidRPr="00593D60">
        <w:rPr>
          <w:rFonts w:ascii="Times New Roman" w:hAnsi="Times New Roman"/>
          <w:bCs/>
          <w:i/>
        </w:rPr>
        <w:t>;</w:t>
      </w:r>
    </w:p>
    <w:p w14:paraId="71B49327" w14:textId="61035844" w:rsidR="00791A1A" w:rsidRDefault="00691966" w:rsidP="00240821">
      <w:pPr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>Консультант Плюс</w:t>
      </w:r>
      <w:r w:rsidR="00593D60">
        <w:rPr>
          <w:rFonts w:ascii="Times New Roman" w:hAnsi="Times New Roman"/>
          <w:bCs/>
          <w:i/>
        </w:rPr>
        <w:t>;</w:t>
      </w:r>
    </w:p>
    <w:p w14:paraId="6D880D0F" w14:textId="6B00F693" w:rsidR="00C54CDD" w:rsidRDefault="00C54CDD" w:rsidP="00C54CDD">
      <w:pPr>
        <w:pStyle w:val="ad"/>
        <w:numPr>
          <w:ilvl w:val="0"/>
          <w:numId w:val="3"/>
        </w:numPr>
        <w:ind w:left="709" w:firstLine="0"/>
        <w:rPr>
          <w:bCs/>
          <w:i/>
          <w:sz w:val="22"/>
          <w:szCs w:val="22"/>
          <w:lang w:eastAsia="en-US"/>
        </w:rPr>
      </w:pPr>
      <w:proofErr w:type="spellStart"/>
      <w:r w:rsidRPr="00C54CDD">
        <w:rPr>
          <w:bCs/>
          <w:i/>
          <w:sz w:val="22"/>
          <w:szCs w:val="22"/>
          <w:lang w:eastAsia="en-US"/>
        </w:rPr>
        <w:t>ТехноКад</w:t>
      </w:r>
      <w:proofErr w:type="spellEnd"/>
      <w:r w:rsidR="00F60FAD">
        <w:rPr>
          <w:bCs/>
          <w:i/>
          <w:sz w:val="22"/>
          <w:szCs w:val="22"/>
          <w:lang w:eastAsia="en-US"/>
        </w:rPr>
        <w:t xml:space="preserve"> </w:t>
      </w:r>
      <w:r w:rsidRPr="00C54CDD">
        <w:rPr>
          <w:bCs/>
          <w:i/>
          <w:sz w:val="22"/>
          <w:szCs w:val="22"/>
          <w:lang w:eastAsia="en-US"/>
        </w:rPr>
        <w:t>–</w:t>
      </w:r>
      <w:r w:rsidR="00F60FAD">
        <w:rPr>
          <w:bCs/>
          <w:i/>
          <w:sz w:val="22"/>
          <w:szCs w:val="22"/>
          <w:lang w:eastAsia="en-US"/>
        </w:rPr>
        <w:t xml:space="preserve"> </w:t>
      </w:r>
      <w:r w:rsidRPr="00C54CDD">
        <w:rPr>
          <w:bCs/>
          <w:i/>
          <w:sz w:val="22"/>
          <w:szCs w:val="22"/>
          <w:lang w:eastAsia="en-US"/>
        </w:rPr>
        <w:t>Муниципалитет;</w:t>
      </w:r>
    </w:p>
    <w:p w14:paraId="7709EA7F" w14:textId="2F7C6D51" w:rsidR="00F60FAD" w:rsidRDefault="00F60FAD" w:rsidP="00C54CDD">
      <w:pPr>
        <w:pStyle w:val="ad"/>
        <w:numPr>
          <w:ilvl w:val="0"/>
          <w:numId w:val="3"/>
        </w:numPr>
        <w:ind w:left="709" w:firstLine="0"/>
        <w:rPr>
          <w:bCs/>
          <w:i/>
          <w:sz w:val="22"/>
          <w:szCs w:val="22"/>
          <w:lang w:eastAsia="en-US"/>
        </w:rPr>
      </w:pPr>
      <w:r>
        <w:rPr>
          <w:bCs/>
          <w:i/>
          <w:sz w:val="22"/>
          <w:szCs w:val="22"/>
          <w:lang w:eastAsia="en-US"/>
        </w:rPr>
        <w:t>э</w:t>
      </w:r>
      <w:r w:rsidRPr="00F60FAD">
        <w:rPr>
          <w:bCs/>
          <w:i/>
          <w:sz w:val="22"/>
          <w:szCs w:val="22"/>
          <w:lang w:eastAsia="en-US"/>
        </w:rPr>
        <w:t>лектронная очередь посетителей в управлении ЗАГС города Калуги</w:t>
      </w:r>
      <w:r>
        <w:rPr>
          <w:bCs/>
          <w:i/>
          <w:sz w:val="22"/>
          <w:szCs w:val="22"/>
          <w:lang w:eastAsia="en-US"/>
        </w:rPr>
        <w:t>;</w:t>
      </w:r>
    </w:p>
    <w:p w14:paraId="789BA29A" w14:textId="1C37B62D" w:rsidR="00F60FAD" w:rsidRDefault="00F60FAD" w:rsidP="00C54CDD">
      <w:pPr>
        <w:pStyle w:val="ad"/>
        <w:numPr>
          <w:ilvl w:val="0"/>
          <w:numId w:val="3"/>
        </w:numPr>
        <w:ind w:left="709" w:firstLine="0"/>
        <w:rPr>
          <w:bCs/>
          <w:i/>
          <w:sz w:val="22"/>
          <w:szCs w:val="22"/>
          <w:lang w:eastAsia="en-US"/>
        </w:rPr>
      </w:pPr>
      <w:r>
        <w:rPr>
          <w:bCs/>
          <w:i/>
          <w:sz w:val="22"/>
          <w:szCs w:val="22"/>
          <w:lang w:eastAsia="en-US"/>
        </w:rPr>
        <w:t>э</w:t>
      </w:r>
      <w:r w:rsidRPr="00F60FAD">
        <w:rPr>
          <w:bCs/>
          <w:i/>
          <w:sz w:val="22"/>
          <w:szCs w:val="22"/>
          <w:lang w:eastAsia="en-US"/>
        </w:rPr>
        <w:t>лектронная очередь посетителей в управлении социальной защиты города Калуги</w:t>
      </w:r>
      <w:r>
        <w:rPr>
          <w:bCs/>
          <w:i/>
          <w:sz w:val="22"/>
          <w:szCs w:val="22"/>
          <w:lang w:eastAsia="en-US"/>
        </w:rPr>
        <w:t>.</w:t>
      </w:r>
    </w:p>
    <w:p w14:paraId="01C133F1" w14:textId="60A896B9" w:rsidR="00D33C99" w:rsidRPr="00104C89" w:rsidRDefault="00104C89" w:rsidP="00104C89">
      <w:pPr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104C89">
        <w:rPr>
          <w:rFonts w:ascii="Times New Roman" w:hAnsi="Times New Roman"/>
          <w:sz w:val="24"/>
          <w:szCs w:val="24"/>
        </w:rPr>
        <w:t>Обеспечена бесперебойная работа местной, внутризоновой</w:t>
      </w:r>
      <w:r w:rsidR="00D33C99" w:rsidRPr="00104C89">
        <w:rPr>
          <w:rFonts w:ascii="Times New Roman" w:hAnsi="Times New Roman"/>
          <w:sz w:val="24"/>
          <w:szCs w:val="24"/>
        </w:rPr>
        <w:t>, междугородной и международной связ</w:t>
      </w:r>
      <w:r w:rsidR="0004390C">
        <w:rPr>
          <w:rFonts w:ascii="Times New Roman" w:hAnsi="Times New Roman"/>
          <w:sz w:val="24"/>
          <w:szCs w:val="24"/>
        </w:rPr>
        <w:t>и</w:t>
      </w:r>
      <w:r w:rsidR="00D33C99" w:rsidRPr="00104C89">
        <w:rPr>
          <w:rFonts w:ascii="Times New Roman" w:hAnsi="Times New Roman"/>
          <w:sz w:val="24"/>
          <w:szCs w:val="24"/>
        </w:rPr>
        <w:t xml:space="preserve"> в</w:t>
      </w:r>
      <w:r w:rsidRPr="00104C89">
        <w:rPr>
          <w:rFonts w:ascii="Times New Roman" w:hAnsi="Times New Roman"/>
          <w:sz w:val="24"/>
          <w:szCs w:val="24"/>
        </w:rPr>
        <w:t xml:space="preserve"> </w:t>
      </w:r>
      <w:r w:rsidR="00D33C99" w:rsidRPr="00104C89">
        <w:rPr>
          <w:rFonts w:ascii="Times New Roman" w:hAnsi="Times New Roman"/>
          <w:sz w:val="24"/>
          <w:szCs w:val="24"/>
        </w:rPr>
        <w:t xml:space="preserve">сети IP-телефонии </w:t>
      </w:r>
      <w:r w:rsidRPr="00104C89">
        <w:rPr>
          <w:rFonts w:ascii="Times New Roman" w:hAnsi="Times New Roman"/>
          <w:sz w:val="24"/>
          <w:szCs w:val="24"/>
        </w:rPr>
        <w:t>Городской Управы города Калуги</w:t>
      </w:r>
      <w:r w:rsidR="00D33C99" w:rsidRPr="00104C89">
        <w:rPr>
          <w:rFonts w:ascii="Times New Roman" w:hAnsi="Times New Roman"/>
          <w:sz w:val="24"/>
          <w:szCs w:val="24"/>
        </w:rPr>
        <w:t>.</w:t>
      </w:r>
    </w:p>
    <w:p w14:paraId="27A19FFD" w14:textId="7D67B6DC" w:rsidR="00D33C99" w:rsidRPr="00104C89" w:rsidRDefault="00104C89" w:rsidP="00104C89">
      <w:pPr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104C89">
        <w:rPr>
          <w:rFonts w:ascii="Times New Roman" w:hAnsi="Times New Roman"/>
          <w:sz w:val="24"/>
          <w:szCs w:val="24"/>
        </w:rPr>
        <w:t>оддержка работоспособности компьютерной сети и серверной</w:t>
      </w:r>
      <w:r>
        <w:rPr>
          <w:rFonts w:ascii="Times New Roman" w:hAnsi="Times New Roman"/>
          <w:sz w:val="24"/>
          <w:szCs w:val="24"/>
        </w:rPr>
        <w:t xml:space="preserve"> </w:t>
      </w:r>
      <w:r w:rsidR="00D33C99" w:rsidRPr="00104C89">
        <w:rPr>
          <w:rFonts w:ascii="Times New Roman" w:hAnsi="Times New Roman"/>
          <w:sz w:val="24"/>
          <w:szCs w:val="24"/>
        </w:rPr>
        <w:t xml:space="preserve">инфраструктуры </w:t>
      </w:r>
      <w:r>
        <w:rPr>
          <w:rFonts w:ascii="Times New Roman" w:hAnsi="Times New Roman"/>
          <w:sz w:val="24"/>
          <w:szCs w:val="24"/>
        </w:rPr>
        <w:t>Городской Управы города Калуги.</w:t>
      </w:r>
    </w:p>
    <w:p w14:paraId="3C415694" w14:textId="255EFAD4" w:rsidR="00D6226A" w:rsidRDefault="00177CD8" w:rsidP="00240821">
      <w:pPr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177CD8">
        <w:rPr>
          <w:rFonts w:ascii="Times New Roman" w:hAnsi="Times New Roman"/>
          <w:sz w:val="24"/>
          <w:szCs w:val="24"/>
        </w:rPr>
        <w:t>Проведена частичная модернизация компьютерного и периферийного парка техники и офисного оборудования органов Городской Управы города Калуги.</w:t>
      </w:r>
    </w:p>
    <w:p w14:paraId="47C9695D" w14:textId="1F7BF610" w:rsidR="00731B76" w:rsidRDefault="00731B76" w:rsidP="00731B76">
      <w:pPr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104C89">
        <w:rPr>
          <w:rFonts w:ascii="Times New Roman" w:hAnsi="Times New Roman"/>
          <w:sz w:val="24"/>
          <w:szCs w:val="24"/>
        </w:rPr>
        <w:t xml:space="preserve">Обеспечено обслуживание компьютерного оборудования, офисной техники и программного обеспечения автоматизированных рабочих мест в органах Городской Управы города Калуги. </w:t>
      </w:r>
    </w:p>
    <w:p w14:paraId="719C1585" w14:textId="36578550" w:rsidR="002C4891" w:rsidRPr="00A94D60" w:rsidRDefault="002C4891" w:rsidP="002C4891">
      <w:pPr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A94D60">
        <w:rPr>
          <w:rFonts w:ascii="Times New Roman" w:hAnsi="Times New Roman"/>
          <w:sz w:val="24"/>
          <w:szCs w:val="24"/>
        </w:rPr>
        <w:t xml:space="preserve">Внедрена </w:t>
      </w:r>
      <w:r w:rsidR="00135353" w:rsidRPr="00A94D60">
        <w:rPr>
          <w:rFonts w:ascii="Times New Roman" w:hAnsi="Times New Roman"/>
          <w:sz w:val="24"/>
          <w:szCs w:val="24"/>
        </w:rPr>
        <w:t xml:space="preserve">новая система видеонаблюдения </w:t>
      </w:r>
      <w:r w:rsidRPr="00A94D60">
        <w:rPr>
          <w:rFonts w:ascii="Times New Roman" w:hAnsi="Times New Roman"/>
          <w:sz w:val="24"/>
          <w:szCs w:val="24"/>
        </w:rPr>
        <w:t xml:space="preserve">для управления </w:t>
      </w:r>
      <w:proofErr w:type="spellStart"/>
      <w:r w:rsidRPr="00A94D60">
        <w:rPr>
          <w:rFonts w:ascii="Times New Roman" w:hAnsi="Times New Roman"/>
          <w:sz w:val="24"/>
          <w:szCs w:val="24"/>
        </w:rPr>
        <w:t>жилищно</w:t>
      </w:r>
      <w:proofErr w:type="spellEnd"/>
      <w:r w:rsidRPr="00A94D60">
        <w:rPr>
          <w:rFonts w:ascii="Times New Roman" w:hAnsi="Times New Roman"/>
          <w:sz w:val="24"/>
          <w:szCs w:val="24"/>
        </w:rPr>
        <w:t xml:space="preserve"> – коммунального хозяйства города Калуги.</w:t>
      </w:r>
    </w:p>
    <w:p w14:paraId="6F3B24DB" w14:textId="77777777" w:rsidR="00317A20" w:rsidRPr="00240821" w:rsidRDefault="00317A20" w:rsidP="00317A20">
      <w:pPr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240821">
        <w:rPr>
          <w:rFonts w:ascii="Times New Roman" w:hAnsi="Times New Roman"/>
          <w:sz w:val="24"/>
          <w:szCs w:val="24"/>
        </w:rPr>
        <w:lastRenderedPageBreak/>
        <w:t xml:space="preserve">Мероприятия Программы </w:t>
      </w:r>
      <w:r>
        <w:rPr>
          <w:rFonts w:ascii="Times New Roman" w:hAnsi="Times New Roman"/>
          <w:sz w:val="24"/>
          <w:szCs w:val="24"/>
        </w:rPr>
        <w:t>по защите</w:t>
      </w:r>
      <w:r w:rsidRPr="00240821">
        <w:rPr>
          <w:rFonts w:ascii="Times New Roman" w:hAnsi="Times New Roman"/>
          <w:sz w:val="24"/>
          <w:szCs w:val="24"/>
        </w:rPr>
        <w:t xml:space="preserve"> информации обеспечили </w:t>
      </w:r>
      <w:r>
        <w:rPr>
          <w:rFonts w:ascii="Times New Roman" w:hAnsi="Times New Roman"/>
          <w:sz w:val="24"/>
          <w:szCs w:val="24"/>
        </w:rPr>
        <w:t>выполнение</w:t>
      </w:r>
      <w:r w:rsidRPr="00240821">
        <w:rPr>
          <w:rFonts w:ascii="Times New Roman" w:hAnsi="Times New Roman"/>
          <w:sz w:val="24"/>
          <w:szCs w:val="24"/>
        </w:rPr>
        <w:t xml:space="preserve"> задачи предупреждения угроз, возникающих в органах Городской Управы города Калуги, посредством муниципального контроля (надзора) в сфере реализации Программы, мониторинга угроз, регулярной оценки защищенности компонентов инфраструктуры, ликвидации неблагоприятных последствий нарушений, своевременной модернизации систем защиты компонентов инфраструктуры. </w:t>
      </w:r>
    </w:p>
    <w:p w14:paraId="4B01D26E" w14:textId="77777777" w:rsidR="00317A20" w:rsidRPr="00240821" w:rsidRDefault="00317A20" w:rsidP="00317A20">
      <w:pPr>
        <w:pStyle w:val="14"/>
        <w:ind w:left="0" w:firstLine="709"/>
        <w:jc w:val="both"/>
      </w:pPr>
      <w:r w:rsidRPr="00240821">
        <w:rPr>
          <w:lang w:eastAsia="en-US"/>
        </w:rPr>
        <w:t xml:space="preserve">Основными направлениями </w:t>
      </w:r>
      <w:r>
        <w:rPr>
          <w:lang w:eastAsia="en-US"/>
        </w:rPr>
        <w:t xml:space="preserve">по </w:t>
      </w:r>
      <w:r w:rsidRPr="00240821">
        <w:rPr>
          <w:lang w:eastAsia="en-US"/>
        </w:rPr>
        <w:t xml:space="preserve">реализации политики </w:t>
      </w:r>
      <w:r>
        <w:rPr>
          <w:lang w:eastAsia="en-US"/>
        </w:rPr>
        <w:t xml:space="preserve">в области </w:t>
      </w:r>
      <w:r w:rsidRPr="00240821">
        <w:rPr>
          <w:lang w:eastAsia="en-US"/>
        </w:rPr>
        <w:t>информационной безопасности являются:</w:t>
      </w:r>
    </w:p>
    <w:p w14:paraId="1FF29CF4" w14:textId="77777777" w:rsidR="00317A20" w:rsidRPr="00240821" w:rsidRDefault="00317A20" w:rsidP="00317A20">
      <w:pPr>
        <w:pStyle w:val="14"/>
        <w:numPr>
          <w:ilvl w:val="0"/>
          <w:numId w:val="14"/>
        </w:numPr>
        <w:ind w:left="0" w:firstLine="709"/>
        <w:jc w:val="both"/>
      </w:pPr>
      <w:r w:rsidRPr="00240821">
        <w:rPr>
          <w:lang w:eastAsia="en-US"/>
        </w:rPr>
        <w:t>обеспечение защиты информационных ресурсов от хищения, утраты, утечки, уничтожения, искажения</w:t>
      </w:r>
      <w:r>
        <w:rPr>
          <w:lang w:eastAsia="en-US"/>
        </w:rPr>
        <w:t xml:space="preserve">, </w:t>
      </w:r>
      <w:r w:rsidRPr="00240821">
        <w:rPr>
          <w:lang w:eastAsia="en-US"/>
        </w:rPr>
        <w:t>подделки</w:t>
      </w:r>
      <w:r>
        <w:rPr>
          <w:lang w:eastAsia="en-US"/>
        </w:rPr>
        <w:t xml:space="preserve"> и нарушения доступности</w:t>
      </w:r>
      <w:r w:rsidRPr="00240821">
        <w:rPr>
          <w:lang w:eastAsia="en-US"/>
        </w:rPr>
        <w:t>;</w:t>
      </w:r>
    </w:p>
    <w:p w14:paraId="397C120F" w14:textId="77777777" w:rsidR="00317A20" w:rsidRDefault="00317A20" w:rsidP="00317A20">
      <w:pPr>
        <w:pStyle w:val="14"/>
        <w:numPr>
          <w:ilvl w:val="0"/>
          <w:numId w:val="14"/>
        </w:numPr>
        <w:ind w:left="0" w:firstLine="709"/>
        <w:jc w:val="both"/>
      </w:pPr>
      <w:r w:rsidRPr="00240821">
        <w:rPr>
          <w:lang w:eastAsia="en-US"/>
        </w:rPr>
        <w:t>обеспечение защиты информации от утечки по техническим каналам при ее обработке, хранении и при передаче по каналам связи.</w:t>
      </w:r>
    </w:p>
    <w:p w14:paraId="57659AE6" w14:textId="77777777" w:rsidR="00317A20" w:rsidRPr="00240821" w:rsidRDefault="00317A20" w:rsidP="00317A20">
      <w:pPr>
        <w:pStyle w:val="14"/>
        <w:ind w:left="0" w:firstLine="709"/>
        <w:jc w:val="both"/>
      </w:pPr>
      <w:r w:rsidRPr="00240821">
        <w:rPr>
          <w:lang w:eastAsia="en-US"/>
        </w:rPr>
        <w:t xml:space="preserve">В рамках указанных направлений политики </w:t>
      </w:r>
      <w:r>
        <w:rPr>
          <w:lang w:eastAsia="en-US"/>
        </w:rPr>
        <w:t xml:space="preserve">в области </w:t>
      </w:r>
      <w:r w:rsidRPr="00240821">
        <w:rPr>
          <w:lang w:eastAsia="en-US"/>
        </w:rPr>
        <w:t>информационной безопасности осуществлялись:</w:t>
      </w:r>
    </w:p>
    <w:p w14:paraId="6FF44809" w14:textId="77777777" w:rsidR="00317A20" w:rsidRPr="00240821" w:rsidRDefault="00317A20" w:rsidP="00317A20">
      <w:pPr>
        <w:pStyle w:val="14"/>
        <w:numPr>
          <w:ilvl w:val="0"/>
          <w:numId w:val="14"/>
        </w:numPr>
        <w:ind w:left="0" w:firstLine="709"/>
        <w:jc w:val="both"/>
      </w:pPr>
      <w:r w:rsidRPr="00240821">
        <w:rPr>
          <w:lang w:eastAsia="en-US"/>
        </w:rPr>
        <w:t>реализация разрешительной системы допуска исполнителей (пользователей, обслуживающего персонала) к работам, документам и информации конфиденциального характера;</w:t>
      </w:r>
    </w:p>
    <w:p w14:paraId="08C7AD66" w14:textId="77777777" w:rsidR="00317A20" w:rsidRPr="00240821" w:rsidRDefault="00317A20" w:rsidP="00317A20">
      <w:pPr>
        <w:pStyle w:val="14"/>
        <w:numPr>
          <w:ilvl w:val="0"/>
          <w:numId w:val="14"/>
        </w:numPr>
        <w:ind w:left="0" w:firstLine="709"/>
        <w:jc w:val="both"/>
      </w:pPr>
      <w:r w:rsidRPr="00240821">
        <w:rPr>
          <w:lang w:eastAsia="en-US"/>
        </w:rPr>
        <w:t>разграничение доступа пользователей и обслуживающего персонала к информационным ресурсам, программным средствам обработки (передачи) и защита информации в подсистемах различного уровня и назначения;</w:t>
      </w:r>
    </w:p>
    <w:p w14:paraId="6F53E124" w14:textId="77777777" w:rsidR="00317A20" w:rsidRPr="00240821" w:rsidRDefault="00317A20" w:rsidP="00317A20">
      <w:pPr>
        <w:pStyle w:val="14"/>
        <w:numPr>
          <w:ilvl w:val="0"/>
          <w:numId w:val="14"/>
        </w:numPr>
        <w:ind w:left="0" w:firstLine="709"/>
        <w:jc w:val="both"/>
      </w:pPr>
      <w:r w:rsidRPr="00240821">
        <w:rPr>
          <w:lang w:eastAsia="en-US"/>
        </w:rPr>
        <w:t xml:space="preserve">предотвращение внедрения в автоматизированные подсистемы </w:t>
      </w:r>
      <w:r>
        <w:rPr>
          <w:lang w:eastAsia="en-US"/>
        </w:rPr>
        <w:t xml:space="preserve">вредоносных </w:t>
      </w:r>
      <w:r w:rsidRPr="00240821">
        <w:rPr>
          <w:lang w:eastAsia="en-US"/>
        </w:rPr>
        <w:t>программ</w:t>
      </w:r>
      <w:r>
        <w:rPr>
          <w:lang w:eastAsia="en-US"/>
        </w:rPr>
        <w:t xml:space="preserve"> и </w:t>
      </w:r>
      <w:r w:rsidRPr="00240821">
        <w:rPr>
          <w:lang w:eastAsia="en-US"/>
        </w:rPr>
        <w:t>вирусов;</w:t>
      </w:r>
    </w:p>
    <w:p w14:paraId="7FF12007" w14:textId="77777777" w:rsidR="00317A20" w:rsidRPr="00240821" w:rsidRDefault="00317A20" w:rsidP="00317A20">
      <w:pPr>
        <w:pStyle w:val="14"/>
        <w:numPr>
          <w:ilvl w:val="0"/>
          <w:numId w:val="14"/>
        </w:numPr>
        <w:ind w:left="0" w:firstLine="709"/>
        <w:jc w:val="both"/>
      </w:pPr>
      <w:r w:rsidRPr="00240821">
        <w:rPr>
          <w:lang w:eastAsia="en-US"/>
        </w:rPr>
        <w:t>необходимое резервирование технических средств</w:t>
      </w:r>
      <w:r>
        <w:rPr>
          <w:lang w:eastAsia="en-US"/>
        </w:rPr>
        <w:t xml:space="preserve">, </w:t>
      </w:r>
      <w:r w:rsidRPr="00240821">
        <w:rPr>
          <w:lang w:eastAsia="en-US"/>
        </w:rPr>
        <w:t>массивов и носителей информации.</w:t>
      </w:r>
    </w:p>
    <w:p w14:paraId="5FF216A1" w14:textId="77777777" w:rsidR="00317A20" w:rsidRDefault="00317A20" w:rsidP="00317A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0821">
        <w:rPr>
          <w:rFonts w:ascii="Times New Roman" w:hAnsi="Times New Roman"/>
          <w:sz w:val="24"/>
          <w:szCs w:val="24"/>
        </w:rPr>
        <w:t xml:space="preserve">Постоянно обеспечивается необходимый уровень защиты информации, используемой при выполнении функций и </w:t>
      </w:r>
      <w:r>
        <w:rPr>
          <w:rFonts w:ascii="Times New Roman" w:hAnsi="Times New Roman"/>
          <w:sz w:val="24"/>
          <w:szCs w:val="24"/>
        </w:rPr>
        <w:t xml:space="preserve">осуществления </w:t>
      </w:r>
      <w:r w:rsidRPr="00240821">
        <w:rPr>
          <w:rFonts w:ascii="Times New Roman" w:hAnsi="Times New Roman"/>
          <w:sz w:val="24"/>
          <w:szCs w:val="24"/>
        </w:rPr>
        <w:t xml:space="preserve">полномочий органами Городской Управы города Калуги, в том числе организована защита </w:t>
      </w:r>
      <w:r>
        <w:rPr>
          <w:rFonts w:ascii="Times New Roman" w:hAnsi="Times New Roman"/>
          <w:sz w:val="24"/>
          <w:szCs w:val="24"/>
        </w:rPr>
        <w:t xml:space="preserve">информации составляющей </w:t>
      </w:r>
      <w:r w:rsidRPr="00240821">
        <w:rPr>
          <w:rFonts w:ascii="Times New Roman" w:hAnsi="Times New Roman"/>
          <w:sz w:val="24"/>
          <w:szCs w:val="24"/>
        </w:rPr>
        <w:t>персональны</w:t>
      </w:r>
      <w:r>
        <w:rPr>
          <w:rFonts w:ascii="Times New Roman" w:hAnsi="Times New Roman"/>
          <w:sz w:val="24"/>
          <w:szCs w:val="24"/>
        </w:rPr>
        <w:t>е</w:t>
      </w:r>
      <w:r w:rsidRPr="00240821">
        <w:rPr>
          <w:rFonts w:ascii="Times New Roman" w:hAnsi="Times New Roman"/>
          <w:sz w:val="24"/>
          <w:szCs w:val="24"/>
        </w:rPr>
        <w:t xml:space="preserve"> данны</w:t>
      </w:r>
      <w:r>
        <w:rPr>
          <w:rFonts w:ascii="Times New Roman" w:hAnsi="Times New Roman"/>
          <w:sz w:val="24"/>
          <w:szCs w:val="24"/>
        </w:rPr>
        <w:t>е</w:t>
      </w:r>
      <w:r w:rsidRPr="00240821">
        <w:rPr>
          <w:rFonts w:ascii="Times New Roman" w:hAnsi="Times New Roman"/>
          <w:sz w:val="24"/>
          <w:szCs w:val="24"/>
        </w:rPr>
        <w:t xml:space="preserve"> и иной информации, используемой при организации межведомственного взаимодействия и оказании государственных и муниципальных услуг. </w:t>
      </w:r>
    </w:p>
    <w:p w14:paraId="655B0AAF" w14:textId="77777777" w:rsidR="00317A20" w:rsidRPr="00240821" w:rsidRDefault="00317A20" w:rsidP="00317A2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40821">
        <w:rPr>
          <w:rFonts w:ascii="Times New Roman" w:hAnsi="Times New Roman"/>
          <w:sz w:val="24"/>
          <w:szCs w:val="24"/>
        </w:rPr>
        <w:t xml:space="preserve">Для реализации поставленных задач в области защиты информации, в соответствии с </w:t>
      </w:r>
      <w:r>
        <w:rPr>
          <w:rFonts w:ascii="Times New Roman" w:hAnsi="Times New Roman"/>
          <w:sz w:val="24"/>
          <w:szCs w:val="24"/>
        </w:rPr>
        <w:t>действующим законодательством</w:t>
      </w:r>
      <w:r w:rsidRPr="00240821">
        <w:rPr>
          <w:rFonts w:ascii="Times New Roman" w:hAnsi="Times New Roman"/>
          <w:sz w:val="24"/>
          <w:szCs w:val="24"/>
        </w:rPr>
        <w:t xml:space="preserve"> были:</w:t>
      </w:r>
    </w:p>
    <w:p w14:paraId="70B5C080" w14:textId="183233D6" w:rsidR="00317A20" w:rsidRPr="00240821" w:rsidRDefault="00317A20" w:rsidP="00317A20">
      <w:pPr>
        <w:pStyle w:val="14"/>
        <w:numPr>
          <w:ilvl w:val="0"/>
          <w:numId w:val="14"/>
        </w:numPr>
        <w:ind w:left="0" w:firstLine="709"/>
        <w:jc w:val="both"/>
        <w:rPr>
          <w:lang w:eastAsia="en-US"/>
        </w:rPr>
      </w:pPr>
      <w:r>
        <w:rPr>
          <w:lang w:eastAsia="en-US"/>
        </w:rPr>
        <w:t>выполнены</w:t>
      </w:r>
      <w:r w:rsidRPr="009C6500">
        <w:rPr>
          <w:lang w:eastAsia="en-US"/>
        </w:rPr>
        <w:t xml:space="preserve"> работы по обследованию, созданию системы защиты информации, аттестации и мероприятия по контролю защищенности объектов информатизации, обрабатывающих сведения, составляющие </w:t>
      </w:r>
      <w:r>
        <w:rPr>
          <w:lang w:eastAsia="en-US"/>
        </w:rPr>
        <w:t>персональные данные в информационных системах органов Городской Управы города Калуги</w:t>
      </w:r>
      <w:r w:rsidRPr="009C6500">
        <w:rPr>
          <w:lang w:eastAsia="en-US"/>
        </w:rPr>
        <w:t>. Все указанные объекты имеют действующий</w:t>
      </w:r>
      <w:r>
        <w:rPr>
          <w:lang w:eastAsia="en-US"/>
        </w:rPr>
        <w:t xml:space="preserve"> аттестат соответствия</w:t>
      </w:r>
      <w:r w:rsidRPr="00240821">
        <w:rPr>
          <w:lang w:eastAsia="en-US"/>
        </w:rPr>
        <w:t>;</w:t>
      </w:r>
    </w:p>
    <w:p w14:paraId="07A6E20B" w14:textId="77777777" w:rsidR="00317A20" w:rsidRDefault="00317A20" w:rsidP="00317A20">
      <w:pPr>
        <w:pStyle w:val="14"/>
        <w:ind w:left="0" w:firstLine="709"/>
        <w:jc w:val="both"/>
      </w:pPr>
      <w:r w:rsidRPr="00240821">
        <w:t>В рамках аттестации разработаны и актуализированы организационно-распорядительные документы согласно законодательству РФ</w:t>
      </w:r>
      <w:r>
        <w:t>.</w:t>
      </w:r>
    </w:p>
    <w:p w14:paraId="283A7712" w14:textId="77777777" w:rsidR="00317A20" w:rsidRDefault="00317A20" w:rsidP="00317A20">
      <w:pPr>
        <w:pStyle w:val="14"/>
        <w:ind w:left="0" w:firstLine="709"/>
        <w:jc w:val="both"/>
      </w:pPr>
      <w:r>
        <w:t>Произведено оснащение сертифицированными программными и аппаратными средствами защиты информации на объектах информатизации в органах Городской Управы города Калуги.</w:t>
      </w:r>
    </w:p>
    <w:p w14:paraId="65F6B46B" w14:textId="69D5E7CA" w:rsidR="00317A20" w:rsidRPr="002E39DD" w:rsidRDefault="00317A20" w:rsidP="00317A20">
      <w:pPr>
        <w:pStyle w:val="14"/>
        <w:ind w:left="0" w:firstLine="709"/>
        <w:jc w:val="both"/>
        <w:rPr>
          <w:lang w:eastAsia="en-US"/>
        </w:rPr>
      </w:pPr>
      <w:r>
        <w:t xml:space="preserve">Обеспечена защита информационных ресурсов органов Городской Управы города Калуги от </w:t>
      </w:r>
      <w:proofErr w:type="spellStart"/>
      <w:r>
        <w:t>кибер</w:t>
      </w:r>
      <w:proofErr w:type="spellEnd"/>
      <w:r>
        <w:t xml:space="preserve"> атак </w:t>
      </w:r>
      <w:r w:rsidR="00DF0CDA">
        <w:t>«</w:t>
      </w:r>
      <w:r>
        <w:t>отказ в обслуживании</w:t>
      </w:r>
      <w:r w:rsidR="00DF0CDA">
        <w:t>»</w:t>
      </w:r>
      <w:r>
        <w:t xml:space="preserve"> (</w:t>
      </w:r>
      <w:proofErr w:type="spellStart"/>
      <w:r>
        <w:rPr>
          <w:lang w:val="en-US"/>
        </w:rPr>
        <w:t>DDos</w:t>
      </w:r>
      <w:proofErr w:type="spellEnd"/>
      <w:r>
        <w:t>-атака).</w:t>
      </w:r>
    </w:p>
    <w:p w14:paraId="40920EB2" w14:textId="77777777" w:rsidR="00317A20" w:rsidRPr="00104C89" w:rsidRDefault="00317A20" w:rsidP="00104C89">
      <w:pPr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104C89">
        <w:rPr>
          <w:rFonts w:ascii="Times New Roman" w:hAnsi="Times New Roman"/>
          <w:sz w:val="24"/>
          <w:szCs w:val="24"/>
        </w:rPr>
        <w:t xml:space="preserve">Обеспечено устойчивое функционирование муниципального центра обработки данных Городской Управы города Калуги. </w:t>
      </w:r>
    </w:p>
    <w:p w14:paraId="6A3B6DB7" w14:textId="62F6FC85" w:rsidR="00D6226A" w:rsidRPr="00104C89" w:rsidRDefault="00317A20" w:rsidP="00104C89">
      <w:pPr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104C89">
        <w:rPr>
          <w:rFonts w:ascii="Times New Roman" w:hAnsi="Times New Roman"/>
          <w:sz w:val="24"/>
          <w:szCs w:val="24"/>
        </w:rPr>
        <w:t>Обеспечена работоспособность сетевой и серверной инфраструктуры Городской Управы города Калуги.</w:t>
      </w:r>
    </w:p>
    <w:p w14:paraId="04ECFEB8" w14:textId="77777777" w:rsidR="00D6226A" w:rsidRPr="00104C89" w:rsidRDefault="001B2D99" w:rsidP="00104C89">
      <w:pPr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104C89">
        <w:rPr>
          <w:rFonts w:ascii="Times New Roman" w:hAnsi="Times New Roman"/>
          <w:sz w:val="24"/>
          <w:szCs w:val="24"/>
        </w:rPr>
        <w:t>Обеспечено предоставление и обслуживание адресов электронной почты.</w:t>
      </w:r>
    </w:p>
    <w:p w14:paraId="12F48847" w14:textId="64FAA0E3" w:rsidR="00D6226A" w:rsidRPr="00104C89" w:rsidRDefault="001B2D99" w:rsidP="00104C89">
      <w:pPr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104C89">
        <w:rPr>
          <w:rFonts w:ascii="Times New Roman" w:hAnsi="Times New Roman"/>
          <w:sz w:val="24"/>
          <w:szCs w:val="24"/>
        </w:rPr>
        <w:t>Организовано техническое сопровождение мероприятий и сеансов видеоконференцсвязи</w:t>
      </w:r>
      <w:r w:rsidR="009551BB" w:rsidRPr="00104C89">
        <w:rPr>
          <w:rFonts w:ascii="Times New Roman" w:hAnsi="Times New Roman"/>
          <w:sz w:val="24"/>
          <w:szCs w:val="24"/>
        </w:rPr>
        <w:t xml:space="preserve"> органов Городской Управы города Калуги.</w:t>
      </w:r>
    </w:p>
    <w:p w14:paraId="4A1CBE72" w14:textId="419DA281" w:rsidR="00D6226A" w:rsidRPr="00104C89" w:rsidRDefault="001B2D99" w:rsidP="00104C89">
      <w:pPr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104C89">
        <w:rPr>
          <w:rFonts w:ascii="Times New Roman" w:hAnsi="Times New Roman"/>
          <w:sz w:val="24"/>
          <w:szCs w:val="24"/>
        </w:rPr>
        <w:lastRenderedPageBreak/>
        <w:t xml:space="preserve">В целях </w:t>
      </w:r>
      <w:r w:rsidR="00D37E46" w:rsidRPr="00104C89">
        <w:rPr>
          <w:rFonts w:ascii="Times New Roman" w:hAnsi="Times New Roman"/>
          <w:sz w:val="24"/>
          <w:szCs w:val="24"/>
        </w:rPr>
        <w:t>реализации,</w:t>
      </w:r>
      <w:r w:rsidRPr="00104C89">
        <w:rPr>
          <w:rFonts w:ascii="Times New Roman" w:hAnsi="Times New Roman"/>
          <w:sz w:val="24"/>
          <w:szCs w:val="24"/>
        </w:rPr>
        <w:t xml:space="preserve"> возложенных на органы Городской Управы города Калуги полномочий по реализации государственных и муниципальных услуг предоставлен доступ к телекоммуникационным услугам связи.</w:t>
      </w:r>
    </w:p>
    <w:p w14:paraId="4BC2ED29" w14:textId="72BE2BA1" w:rsidR="00D6226A" w:rsidRPr="00BE0B7A" w:rsidRDefault="00D10E98" w:rsidP="00D8386F">
      <w:pPr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1B2D99" w:rsidRPr="00104C89">
        <w:rPr>
          <w:rFonts w:ascii="Times New Roman" w:hAnsi="Times New Roman"/>
          <w:sz w:val="24"/>
          <w:szCs w:val="24"/>
        </w:rPr>
        <w:t xml:space="preserve">беспечено звукоусиление мероприятий, проводимых Городской Управой города Калуги и ее органами. Организована трансляция и музыкальное сопровождение, основных общегородских культурно - массовых мероприятий города Калуги и </w:t>
      </w:r>
      <w:r w:rsidR="001B2D99" w:rsidRPr="00BE0B7A">
        <w:rPr>
          <w:rFonts w:ascii="Times New Roman" w:hAnsi="Times New Roman"/>
          <w:sz w:val="24"/>
          <w:szCs w:val="24"/>
        </w:rPr>
        <w:t>общегосударственных праздничных дней таких как:</w:t>
      </w:r>
      <w:r w:rsidR="00C3116E" w:rsidRPr="00BE0B7A">
        <w:rPr>
          <w:rFonts w:ascii="Times New Roman" w:hAnsi="Times New Roman"/>
          <w:sz w:val="24"/>
          <w:szCs w:val="24"/>
        </w:rPr>
        <w:t xml:space="preserve"> </w:t>
      </w:r>
      <w:r w:rsidR="00F60FAD" w:rsidRPr="00BE0B7A">
        <w:rPr>
          <w:rFonts w:ascii="Times New Roman" w:hAnsi="Times New Roman"/>
          <w:sz w:val="24"/>
          <w:szCs w:val="24"/>
        </w:rPr>
        <w:t xml:space="preserve">День Победы, </w:t>
      </w:r>
      <w:r w:rsidR="00A23D0D" w:rsidRPr="00BE0B7A">
        <w:rPr>
          <w:rFonts w:ascii="Times New Roman" w:hAnsi="Times New Roman"/>
          <w:sz w:val="24"/>
          <w:szCs w:val="24"/>
        </w:rPr>
        <w:t xml:space="preserve">Праздник выпускников общеобразовательных муниципальных учреждений в муниципальном образовании «Город Калуга», </w:t>
      </w:r>
      <w:r w:rsidR="00C3116E" w:rsidRPr="00BE0B7A">
        <w:rPr>
          <w:rFonts w:ascii="Times New Roman" w:hAnsi="Times New Roman"/>
          <w:sz w:val="24"/>
          <w:szCs w:val="24"/>
        </w:rPr>
        <w:t>День Города,</w:t>
      </w:r>
      <w:r w:rsidR="00D8386F" w:rsidRPr="00BE0B7A">
        <w:rPr>
          <w:rFonts w:ascii="Times New Roman" w:hAnsi="Times New Roman"/>
          <w:sz w:val="24"/>
          <w:szCs w:val="24"/>
        </w:rPr>
        <w:t xml:space="preserve"> Новый год</w:t>
      </w:r>
      <w:r w:rsidR="00C3116E" w:rsidRPr="00BE0B7A">
        <w:rPr>
          <w:rFonts w:ascii="Times New Roman" w:hAnsi="Times New Roman"/>
          <w:sz w:val="24"/>
          <w:szCs w:val="24"/>
        </w:rPr>
        <w:t xml:space="preserve"> </w:t>
      </w:r>
      <w:r w:rsidR="001B2D99" w:rsidRPr="00BE0B7A">
        <w:rPr>
          <w:rFonts w:ascii="Times New Roman" w:hAnsi="Times New Roman"/>
          <w:sz w:val="24"/>
          <w:szCs w:val="24"/>
        </w:rPr>
        <w:t>и другие.</w:t>
      </w:r>
    </w:p>
    <w:p w14:paraId="6CF7F7F8" w14:textId="77777777" w:rsidR="00D6226A" w:rsidRPr="00104C89" w:rsidRDefault="001B2D99" w:rsidP="00104C89">
      <w:pPr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BE0B7A">
        <w:rPr>
          <w:rFonts w:ascii="Times New Roman" w:hAnsi="Times New Roman"/>
          <w:sz w:val="24"/>
          <w:szCs w:val="24"/>
        </w:rPr>
        <w:t>Обеспечено функционирование</w:t>
      </w:r>
      <w:r w:rsidRPr="00104C89">
        <w:rPr>
          <w:rFonts w:ascii="Times New Roman" w:hAnsi="Times New Roman"/>
          <w:sz w:val="24"/>
          <w:szCs w:val="24"/>
        </w:rPr>
        <w:t>, администрирование и бесперебойная работа программно-аппаратных средств официального сайта; осуществлено сопровождение официального сайта, соблюдены требования надежности и безопасности (сопровождение комплексной системы защиты информации).</w:t>
      </w:r>
    </w:p>
    <w:p w14:paraId="7FF0D3E9" w14:textId="137EA689" w:rsidR="00D6226A" w:rsidRDefault="001B2D99" w:rsidP="00104C89">
      <w:pPr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104C89">
        <w:rPr>
          <w:rFonts w:ascii="Times New Roman" w:hAnsi="Times New Roman"/>
          <w:sz w:val="24"/>
          <w:szCs w:val="24"/>
        </w:rPr>
        <w:t>Обеспечено информационное сопровождение официального сайта Городской Управы города Калуги (</w:t>
      </w:r>
      <w:hyperlink r:id="rId9">
        <w:r w:rsidRPr="00104C89">
          <w:rPr>
            <w:rFonts w:ascii="Times New Roman" w:hAnsi="Times New Roman"/>
            <w:sz w:val="24"/>
            <w:szCs w:val="24"/>
          </w:rPr>
          <w:t>www.kaluga-gov.ru</w:t>
        </w:r>
      </w:hyperlink>
      <w:r w:rsidRPr="00104C89">
        <w:rPr>
          <w:rFonts w:ascii="Times New Roman" w:hAnsi="Times New Roman"/>
          <w:sz w:val="24"/>
          <w:szCs w:val="24"/>
        </w:rPr>
        <w:t>), освещающее деятельность органов Городской Управы города Калуги в сети Интернет</w:t>
      </w:r>
      <w:r w:rsidR="00731B76">
        <w:rPr>
          <w:rFonts w:ascii="Times New Roman" w:hAnsi="Times New Roman"/>
          <w:sz w:val="24"/>
          <w:szCs w:val="24"/>
        </w:rPr>
        <w:t>.</w:t>
      </w:r>
    </w:p>
    <w:bookmarkEnd w:id="0"/>
    <w:p w14:paraId="595C231C" w14:textId="7BBFBE71" w:rsidR="00D6226A" w:rsidRDefault="001B2D9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  <w:sectPr w:rsidR="00D6226A" w:rsidSect="007C075F">
          <w:footerReference w:type="default" r:id="rId10"/>
          <w:pgSz w:w="11906" w:h="16838"/>
          <w:pgMar w:top="1134" w:right="851" w:bottom="1134" w:left="1701" w:header="0" w:footer="0" w:gutter="0"/>
          <w:cols w:space="720"/>
          <w:formProt w:val="0"/>
          <w:titlePg/>
          <w:docGrid w:linePitch="299" w:charSpace="-2049"/>
        </w:sectPr>
      </w:pPr>
      <w:r>
        <w:rPr>
          <w:rFonts w:ascii="Times New Roman" w:hAnsi="Times New Roman"/>
          <w:sz w:val="24"/>
          <w:szCs w:val="24"/>
        </w:rPr>
        <w:t>По итогам года была обеспечена реализация зап</w:t>
      </w:r>
      <w:r w:rsidR="00C4257F">
        <w:rPr>
          <w:rFonts w:ascii="Times New Roman" w:hAnsi="Times New Roman"/>
          <w:sz w:val="24"/>
          <w:szCs w:val="24"/>
        </w:rPr>
        <w:t>ланированных мероприятий на 20</w:t>
      </w:r>
      <w:r w:rsidR="00D37E46">
        <w:rPr>
          <w:rFonts w:ascii="Times New Roman" w:hAnsi="Times New Roman"/>
          <w:sz w:val="24"/>
          <w:szCs w:val="24"/>
        </w:rPr>
        <w:t>2</w:t>
      </w:r>
      <w:r w:rsidR="00B272EA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год.</w:t>
      </w:r>
      <w:r w:rsidR="009551BB" w:rsidRPr="009551BB">
        <w:t xml:space="preserve"> </w:t>
      </w:r>
      <w:r w:rsidR="009551BB" w:rsidRPr="009551BB">
        <w:rPr>
          <w:rFonts w:ascii="Times New Roman" w:hAnsi="Times New Roman"/>
          <w:sz w:val="24"/>
          <w:szCs w:val="24"/>
        </w:rPr>
        <w:t xml:space="preserve">За отчетный период план мероприятий выполнен полностью. На территории города активно развивается информационное сообщество, доступ к информации о деятельности органов </w:t>
      </w:r>
      <w:r w:rsidR="00317A20">
        <w:rPr>
          <w:rFonts w:ascii="Times New Roman" w:hAnsi="Times New Roman"/>
          <w:sz w:val="24"/>
          <w:szCs w:val="24"/>
        </w:rPr>
        <w:t>Городской Управы города Калуги</w:t>
      </w:r>
      <w:r w:rsidR="009551BB" w:rsidRPr="009551BB">
        <w:rPr>
          <w:rFonts w:ascii="Times New Roman" w:hAnsi="Times New Roman"/>
          <w:sz w:val="24"/>
          <w:szCs w:val="24"/>
        </w:rPr>
        <w:t xml:space="preserve"> обеспечен в полном объеме. К результатам реализации </w:t>
      </w:r>
      <w:r w:rsidR="00317A20" w:rsidRPr="009551BB">
        <w:rPr>
          <w:rFonts w:ascii="Times New Roman" w:hAnsi="Times New Roman"/>
          <w:sz w:val="24"/>
          <w:szCs w:val="24"/>
        </w:rPr>
        <w:t>программы относится</w:t>
      </w:r>
      <w:r w:rsidR="009551BB" w:rsidRPr="009551BB">
        <w:rPr>
          <w:rFonts w:ascii="Times New Roman" w:hAnsi="Times New Roman"/>
          <w:sz w:val="24"/>
          <w:szCs w:val="24"/>
        </w:rPr>
        <w:t xml:space="preserve"> </w:t>
      </w:r>
      <w:r w:rsidR="00317A20" w:rsidRPr="009551BB">
        <w:rPr>
          <w:rFonts w:ascii="Times New Roman" w:hAnsi="Times New Roman"/>
          <w:sz w:val="24"/>
          <w:szCs w:val="24"/>
        </w:rPr>
        <w:t>развитое информационное</w:t>
      </w:r>
      <w:r w:rsidR="009551BB" w:rsidRPr="009551BB">
        <w:rPr>
          <w:rFonts w:ascii="Times New Roman" w:hAnsi="Times New Roman"/>
          <w:sz w:val="24"/>
          <w:szCs w:val="24"/>
        </w:rPr>
        <w:t xml:space="preserve"> сообщество, имеющее основу для дальнейшего развития.</w:t>
      </w:r>
    </w:p>
    <w:p w14:paraId="3EBBBD8B" w14:textId="77777777" w:rsidR="00D6226A" w:rsidRDefault="001B2D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1.2. РЕЗУЛЬТАТЫ, ДОСТИГНУТЫЕ ЗА ОТЧЕТНЫЙ ПЕРИОД, НА ОСНОВАНИИ ИНДИКАТОРОВ МУНИЦИПАЛЬНОЙ ПРОГРАММЫ (ПОКАЗАТЕЛЕЙ ПОДПРОГРАММЫ)</w:t>
      </w:r>
    </w:p>
    <w:p w14:paraId="4113BF96" w14:textId="77777777" w:rsidR="00C33469" w:rsidRDefault="00C334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36F07AB" w14:textId="1C9240E8" w:rsidR="00C33469" w:rsidRDefault="00C33469" w:rsidP="00FE403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C33469">
        <w:rPr>
          <w:rFonts w:ascii="Times New Roman" w:hAnsi="Times New Roman"/>
          <w:b/>
          <w:sz w:val="24"/>
          <w:szCs w:val="24"/>
        </w:rPr>
        <w:t>Таблица 1</w:t>
      </w:r>
    </w:p>
    <w:tbl>
      <w:tblPr>
        <w:tblW w:w="14691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3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6"/>
        <w:gridCol w:w="5266"/>
        <w:gridCol w:w="1276"/>
        <w:gridCol w:w="1932"/>
        <w:gridCol w:w="1034"/>
        <w:gridCol w:w="951"/>
        <w:gridCol w:w="3686"/>
      </w:tblGrid>
      <w:tr w:rsidR="00FE4036" w:rsidRPr="00FE4036" w14:paraId="5175D0FD" w14:textId="77777777" w:rsidTr="00FE4036">
        <w:tc>
          <w:tcPr>
            <w:tcW w:w="54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63228D4" w14:textId="0ED42DA5" w:rsidR="00FE4036" w:rsidRPr="00FE4036" w:rsidRDefault="00FE4036" w:rsidP="009A1FC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E4036">
              <w:rPr>
                <w:rFonts w:ascii="Times New Roman" w:hAnsi="Times New Roman"/>
                <w:b/>
                <w:bCs/>
              </w:rPr>
              <w:t>№ п/п</w:t>
            </w:r>
          </w:p>
        </w:tc>
        <w:tc>
          <w:tcPr>
            <w:tcW w:w="526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D5527C1" w14:textId="4BBF7017" w:rsidR="00FE4036" w:rsidRPr="00FE4036" w:rsidRDefault="00FE4036" w:rsidP="009A1FC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FE4036">
              <w:rPr>
                <w:rFonts w:ascii="Times New Roman" w:hAnsi="Times New Roman"/>
                <w:b/>
                <w:bCs/>
              </w:rPr>
              <w:t>Наименование показателя (индикатора)</w:t>
            </w: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6E2EFAF" w14:textId="3A235FAD" w:rsidR="00FE4036" w:rsidRPr="00FE4036" w:rsidRDefault="00FE4036" w:rsidP="009A1FC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E4036">
              <w:rPr>
                <w:rFonts w:ascii="Times New Roman" w:hAnsi="Times New Roman"/>
                <w:b/>
                <w:bCs/>
              </w:rPr>
              <w:t>Ед. изм.</w:t>
            </w:r>
          </w:p>
        </w:tc>
        <w:tc>
          <w:tcPr>
            <w:tcW w:w="391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5E53CEC" w14:textId="6E5871ED" w:rsidR="00FE4036" w:rsidRPr="00FE4036" w:rsidRDefault="00FE4036" w:rsidP="009A1FC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highlight w:val="yellow"/>
              </w:rPr>
            </w:pPr>
            <w:r w:rsidRPr="00FE4036">
              <w:rPr>
                <w:rFonts w:ascii="Times New Roman" w:hAnsi="Times New Roman"/>
                <w:b/>
                <w:bCs/>
              </w:rPr>
              <w:t>Значения показателя (индикатора)</w:t>
            </w:r>
          </w:p>
        </w:tc>
        <w:tc>
          <w:tcPr>
            <w:tcW w:w="368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65EE4A2" w14:textId="2CA0D559" w:rsidR="00FE4036" w:rsidRPr="00FE4036" w:rsidRDefault="00FE4036" w:rsidP="009A1FC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FE4036">
              <w:rPr>
                <w:rFonts w:ascii="Times New Roman" w:hAnsi="Times New Roman"/>
                <w:b/>
                <w:bCs/>
              </w:rPr>
              <w:t>Обоснование отклонений значений показателя (индикатора) на конец отчетного года (при наличии)</w:t>
            </w:r>
          </w:p>
        </w:tc>
      </w:tr>
      <w:tr w:rsidR="00FE4036" w:rsidRPr="00FE4036" w14:paraId="19C3E500" w14:textId="77777777" w:rsidTr="00FE4036">
        <w:tc>
          <w:tcPr>
            <w:tcW w:w="54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FDF4999" w14:textId="259CA7E3" w:rsidR="00FE4036" w:rsidRPr="00FE4036" w:rsidRDefault="00FE4036" w:rsidP="009A1FC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26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4173FE9" w14:textId="7B2716A5" w:rsidR="00FE4036" w:rsidRPr="00FE4036" w:rsidRDefault="00FE4036" w:rsidP="009A1FC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AFB9281" w14:textId="58D84049" w:rsidR="00FE4036" w:rsidRPr="00FE4036" w:rsidRDefault="00FE4036" w:rsidP="009A1FC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3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03035EF" w14:textId="3ECCB13A" w:rsidR="00FE4036" w:rsidRPr="00FE4036" w:rsidRDefault="00FE4036" w:rsidP="009A1FC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E4036">
              <w:rPr>
                <w:rFonts w:ascii="Times New Roman" w:hAnsi="Times New Roman"/>
                <w:b/>
                <w:bCs/>
              </w:rPr>
              <w:t>год, предшествующий отчетному</w:t>
            </w:r>
          </w:p>
        </w:tc>
        <w:tc>
          <w:tcPr>
            <w:tcW w:w="19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7ACA840" w14:textId="4E88F09F" w:rsidR="00FE4036" w:rsidRPr="00FE4036" w:rsidRDefault="00FE4036" w:rsidP="009A1FC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highlight w:val="yellow"/>
              </w:rPr>
            </w:pPr>
            <w:r w:rsidRPr="00FE4036">
              <w:rPr>
                <w:rFonts w:ascii="Times New Roman" w:hAnsi="Times New Roman"/>
                <w:b/>
                <w:bCs/>
              </w:rPr>
              <w:t>отчетный год</w:t>
            </w:r>
          </w:p>
        </w:tc>
        <w:tc>
          <w:tcPr>
            <w:tcW w:w="36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5BF5F9E" w14:textId="66A4768D" w:rsidR="00FE4036" w:rsidRPr="00FE4036" w:rsidRDefault="00FE4036" w:rsidP="009A1FC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FE4036" w:rsidRPr="00FE4036" w14:paraId="30D38B58" w14:textId="77777777" w:rsidTr="00FE4036">
        <w:tc>
          <w:tcPr>
            <w:tcW w:w="54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B34F81C" w14:textId="112DB828" w:rsidR="00FE4036" w:rsidRPr="00FE4036" w:rsidRDefault="00FE4036" w:rsidP="00FE40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26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A1F0C1D" w14:textId="0366934E" w:rsidR="00FE4036" w:rsidRPr="00FE4036" w:rsidRDefault="00FE4036" w:rsidP="00FE403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4206204" w14:textId="5ABF993D" w:rsidR="00FE4036" w:rsidRPr="00FE4036" w:rsidRDefault="00FE4036" w:rsidP="00FE40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3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95D171C" w14:textId="1575941B" w:rsidR="00FE4036" w:rsidRPr="00FE4036" w:rsidRDefault="00FE4036" w:rsidP="00FE40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34C56FB" w14:textId="23722BDF" w:rsidR="00FE4036" w:rsidRPr="00FE4036" w:rsidRDefault="00FE4036" w:rsidP="00FE40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E4036">
              <w:rPr>
                <w:rFonts w:ascii="Times New Roman" w:hAnsi="Times New Roman"/>
                <w:b/>
                <w:bCs/>
              </w:rPr>
              <w:t>план</w:t>
            </w:r>
          </w:p>
        </w:tc>
        <w:tc>
          <w:tcPr>
            <w:tcW w:w="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2B18B6F" w14:textId="6E09C25B" w:rsidR="00FE4036" w:rsidRPr="00FE4036" w:rsidRDefault="00FE4036" w:rsidP="00FE40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E4036">
              <w:rPr>
                <w:rFonts w:ascii="Times New Roman" w:hAnsi="Times New Roman"/>
                <w:b/>
                <w:bCs/>
              </w:rPr>
              <w:t>факт</w:t>
            </w:r>
          </w:p>
        </w:tc>
        <w:tc>
          <w:tcPr>
            <w:tcW w:w="368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03F20A1" w14:textId="77777777" w:rsidR="00FE4036" w:rsidRPr="00FE4036" w:rsidRDefault="00FE4036" w:rsidP="00FE403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B272EA" w:rsidRPr="00C33469" w14:paraId="4AC0C629" w14:textId="77777777" w:rsidTr="00FE4036">
        <w:trPr>
          <w:tblHeader/>
        </w:trPr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B67BD46" w14:textId="77777777" w:rsidR="00B272EA" w:rsidRPr="00C33469" w:rsidRDefault="00B272EA" w:rsidP="00B2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bookmarkStart w:id="1" w:name="_Hlk190097891"/>
            <w:r w:rsidRPr="00C33469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5D4DA80" w14:textId="77777777" w:rsidR="00B272EA" w:rsidRPr="00C33469" w:rsidRDefault="00B272EA" w:rsidP="00B2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33469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1CF69EC" w14:textId="77777777" w:rsidR="00B272EA" w:rsidRPr="00C33469" w:rsidRDefault="00B272EA" w:rsidP="00B2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33469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D1F3B4F" w14:textId="2DECE653" w:rsidR="00B272EA" w:rsidRPr="00C33469" w:rsidRDefault="00B272EA" w:rsidP="00B2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33469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232FE80" w14:textId="77777777" w:rsidR="00B272EA" w:rsidRPr="00C33469" w:rsidRDefault="00B272EA" w:rsidP="00B2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33469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95A32D4" w14:textId="77777777" w:rsidR="00B272EA" w:rsidRPr="00C33469" w:rsidRDefault="00B272EA" w:rsidP="00B2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B76652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45CE4C3" w14:textId="77777777" w:rsidR="00B272EA" w:rsidRPr="00C33469" w:rsidRDefault="00B272EA" w:rsidP="00B2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33469">
              <w:rPr>
                <w:rFonts w:ascii="Times New Roman" w:hAnsi="Times New Roman"/>
                <w:b/>
              </w:rPr>
              <w:t>7</w:t>
            </w:r>
          </w:p>
        </w:tc>
      </w:tr>
      <w:tr w:rsidR="00701597" w:rsidRPr="00C33469" w14:paraId="0342F860" w14:textId="77777777" w:rsidTr="00FE4036"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07EEB02" w14:textId="77777777" w:rsidR="00701597" w:rsidRPr="00C33469" w:rsidRDefault="00701597" w:rsidP="007015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469">
              <w:rPr>
                <w:rFonts w:ascii="Times New Roman" w:hAnsi="Times New Roman"/>
              </w:rPr>
              <w:t>1</w:t>
            </w:r>
          </w:p>
        </w:tc>
        <w:tc>
          <w:tcPr>
            <w:tcW w:w="5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00A9CF3" w14:textId="173E2301" w:rsidR="00701597" w:rsidRPr="00C33469" w:rsidRDefault="00701597" w:rsidP="0070159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C33469">
              <w:rPr>
                <w:rFonts w:ascii="Times New Roman" w:hAnsi="Times New Roman"/>
              </w:rPr>
              <w:t>Количество информационных систем и сервисов, обеспечивающих эффективную реализацию полномочий Органами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233B500" w14:textId="25C37DB8" w:rsidR="00701597" w:rsidRPr="00C33469" w:rsidRDefault="00701597" w:rsidP="007015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469">
              <w:rPr>
                <w:rFonts w:ascii="Times New Roman" w:hAnsi="Times New Roman"/>
              </w:rPr>
              <w:t>ед.</w:t>
            </w:r>
          </w:p>
        </w:tc>
        <w:tc>
          <w:tcPr>
            <w:tcW w:w="1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4B3869D" w14:textId="4AD060D5" w:rsidR="00701597" w:rsidRPr="00C33469" w:rsidRDefault="00701597" w:rsidP="007015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C33469"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1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63FEC54" w14:textId="0119746A" w:rsidR="00701597" w:rsidRPr="00C33469" w:rsidRDefault="00701597" w:rsidP="007015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C33469">
              <w:rPr>
                <w:rFonts w:ascii="Times New Roman" w:hAnsi="Times New Roman"/>
                <w:bCs/>
              </w:rPr>
              <w:t>13</w:t>
            </w:r>
          </w:p>
        </w:tc>
        <w:tc>
          <w:tcPr>
            <w:tcW w:w="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D5A54AB" w14:textId="38D0A210" w:rsidR="00701597" w:rsidRPr="00C33469" w:rsidRDefault="00BE0B7A" w:rsidP="007015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BE0B7A">
              <w:rPr>
                <w:rFonts w:ascii="Times New Roman" w:hAnsi="Times New Roman"/>
              </w:rPr>
              <w:t>13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D6EEB3A" w14:textId="5495A984" w:rsidR="00701597" w:rsidRPr="00C33469" w:rsidRDefault="00701597" w:rsidP="0070159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01597" w:rsidRPr="00C33469" w14:paraId="22CAA1FC" w14:textId="77777777" w:rsidTr="00FE4036"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B3F285B" w14:textId="77777777" w:rsidR="00701597" w:rsidRPr="00C33469" w:rsidRDefault="00701597" w:rsidP="007015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469">
              <w:rPr>
                <w:rFonts w:ascii="Times New Roman" w:hAnsi="Times New Roman"/>
              </w:rPr>
              <w:t>2</w:t>
            </w:r>
          </w:p>
        </w:tc>
        <w:tc>
          <w:tcPr>
            <w:tcW w:w="5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0FC0EB8" w14:textId="009ED96E" w:rsidR="00701597" w:rsidRPr="00C33469" w:rsidRDefault="00701597" w:rsidP="0070159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C33469">
              <w:rPr>
                <w:rFonts w:ascii="Times New Roman" w:hAnsi="Times New Roman"/>
              </w:rPr>
              <w:t>Увеличение посещаемости официального сайта Городской Управы города Калуги на 2% в год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0CD6349" w14:textId="3337882E" w:rsidR="00701597" w:rsidRPr="00C33469" w:rsidRDefault="00701597" w:rsidP="007015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469">
              <w:rPr>
                <w:rFonts w:ascii="Times New Roman" w:hAnsi="Times New Roman"/>
              </w:rPr>
              <w:t>ед.</w:t>
            </w:r>
          </w:p>
        </w:tc>
        <w:tc>
          <w:tcPr>
            <w:tcW w:w="1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266DB6F" w14:textId="52EFD414" w:rsidR="00701597" w:rsidRPr="00C33469" w:rsidRDefault="00701597" w:rsidP="007015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C33469">
              <w:rPr>
                <w:rFonts w:ascii="Times New Roman" w:hAnsi="Times New Roman"/>
                <w:bCs/>
              </w:rPr>
              <w:t>847564</w:t>
            </w:r>
          </w:p>
        </w:tc>
        <w:tc>
          <w:tcPr>
            <w:tcW w:w="1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EFD168C" w14:textId="63A6A8FF" w:rsidR="00701597" w:rsidRPr="00C33469" w:rsidRDefault="00701597" w:rsidP="007015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C33469">
              <w:rPr>
                <w:rFonts w:ascii="Times New Roman" w:hAnsi="Times New Roman"/>
                <w:bCs/>
              </w:rPr>
              <w:t>747958</w:t>
            </w:r>
          </w:p>
        </w:tc>
        <w:tc>
          <w:tcPr>
            <w:tcW w:w="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E570846" w14:textId="57E1DE5C" w:rsidR="00701597" w:rsidRPr="00C33469" w:rsidRDefault="001C2785" w:rsidP="007015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1C2785">
              <w:rPr>
                <w:rFonts w:ascii="Times New Roman" w:hAnsi="Times New Roman"/>
              </w:rPr>
              <w:t>1594688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BE53261" w14:textId="180B8945" w:rsidR="00701597" w:rsidRPr="00C33469" w:rsidRDefault="00701597" w:rsidP="0070159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C33469">
              <w:rPr>
                <w:rFonts w:ascii="Times New Roman" w:hAnsi="Times New Roman"/>
              </w:rPr>
              <w:t>Отклонение значения показателя от планового обусловлено посещаемостью</w:t>
            </w:r>
            <w:r w:rsidR="00BE0B7A">
              <w:t xml:space="preserve"> </w:t>
            </w:r>
            <w:r w:rsidRPr="00C33469">
              <w:rPr>
                <w:rFonts w:ascii="Times New Roman" w:hAnsi="Times New Roman"/>
              </w:rPr>
              <w:t>в связи</w:t>
            </w:r>
            <w:r w:rsidR="00BE0B7A">
              <w:rPr>
                <w:rFonts w:ascii="Times New Roman" w:hAnsi="Times New Roman"/>
              </w:rPr>
              <w:t xml:space="preserve"> с выборами Президента и</w:t>
            </w:r>
            <w:r w:rsidRPr="00C33469">
              <w:rPr>
                <w:rFonts w:ascii="Times New Roman" w:hAnsi="Times New Roman"/>
              </w:rPr>
              <w:t xml:space="preserve"> ситуацией со специальной военной операцией.  </w:t>
            </w:r>
          </w:p>
        </w:tc>
      </w:tr>
      <w:tr w:rsidR="00701597" w:rsidRPr="00C33469" w14:paraId="51C82971" w14:textId="77777777" w:rsidTr="00FE4036"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2B50601" w14:textId="77777777" w:rsidR="00701597" w:rsidRPr="00C33469" w:rsidRDefault="00701597" w:rsidP="007015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469">
              <w:rPr>
                <w:rFonts w:ascii="Times New Roman" w:hAnsi="Times New Roman"/>
              </w:rPr>
              <w:t>3</w:t>
            </w:r>
          </w:p>
        </w:tc>
        <w:tc>
          <w:tcPr>
            <w:tcW w:w="5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5B43CD1" w14:textId="222CA361" w:rsidR="00701597" w:rsidRPr="00C33469" w:rsidRDefault="00701597" w:rsidP="0070159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C33469">
              <w:rPr>
                <w:rFonts w:ascii="Times New Roman" w:hAnsi="Times New Roman"/>
              </w:rPr>
              <w:t>Доля Органов, эксплуатирующих систему электронного документооборота, от общего количества Органов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E8DD957" w14:textId="0E9D7439" w:rsidR="00701597" w:rsidRPr="00C33469" w:rsidRDefault="00701597" w:rsidP="007015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469">
              <w:rPr>
                <w:rFonts w:ascii="Times New Roman" w:hAnsi="Times New Roman"/>
              </w:rPr>
              <w:t>%</w:t>
            </w:r>
          </w:p>
        </w:tc>
        <w:tc>
          <w:tcPr>
            <w:tcW w:w="1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2D7E061" w14:textId="22EB9137" w:rsidR="00701597" w:rsidRPr="00C33469" w:rsidRDefault="00701597" w:rsidP="007015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C33469"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1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EC7DA28" w14:textId="35D5F97A" w:rsidR="00701597" w:rsidRPr="00C33469" w:rsidRDefault="00701597" w:rsidP="007015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C33469"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409001C" w14:textId="4332F7EE" w:rsidR="00701597" w:rsidRPr="00C33469" w:rsidRDefault="00701597" w:rsidP="007015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469">
              <w:rPr>
                <w:rFonts w:ascii="Times New Roman" w:hAnsi="Times New Roman"/>
              </w:rPr>
              <w:t>100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855E1E7" w14:textId="77777777" w:rsidR="00701597" w:rsidRPr="00C33469" w:rsidRDefault="00701597" w:rsidP="0070159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bookmarkEnd w:id="1"/>
      <w:tr w:rsidR="00701597" w:rsidRPr="00C33469" w14:paraId="4A0B3E88" w14:textId="77777777" w:rsidTr="00FE4036"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6EABBAE" w14:textId="77777777" w:rsidR="00701597" w:rsidRPr="00C33469" w:rsidRDefault="00701597" w:rsidP="007015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469">
              <w:rPr>
                <w:rFonts w:ascii="Times New Roman" w:hAnsi="Times New Roman"/>
              </w:rPr>
              <w:t>4</w:t>
            </w:r>
          </w:p>
        </w:tc>
        <w:tc>
          <w:tcPr>
            <w:tcW w:w="5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62EBDB3" w14:textId="66327B52" w:rsidR="00701597" w:rsidRPr="00C33469" w:rsidRDefault="00701597" w:rsidP="0070159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C33469">
              <w:rPr>
                <w:rFonts w:ascii="Times New Roman" w:hAnsi="Times New Roman"/>
              </w:rPr>
              <w:t>Количество зданий (помещений), обеспеченных ИКТ, в которых располагаются Органы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A3084C5" w14:textId="5FE9D839" w:rsidR="00701597" w:rsidRPr="00C33469" w:rsidRDefault="00701597" w:rsidP="007015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469">
              <w:rPr>
                <w:rFonts w:ascii="Times New Roman" w:hAnsi="Times New Roman"/>
              </w:rPr>
              <w:t>ед.</w:t>
            </w:r>
          </w:p>
        </w:tc>
        <w:tc>
          <w:tcPr>
            <w:tcW w:w="1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2626670" w14:textId="16B4A44D" w:rsidR="00701597" w:rsidRPr="00C33469" w:rsidRDefault="00701597" w:rsidP="007015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C33469">
              <w:rPr>
                <w:rFonts w:ascii="Times New Roman" w:hAnsi="Times New Roman"/>
                <w:bCs/>
              </w:rPr>
              <w:t>43</w:t>
            </w:r>
          </w:p>
        </w:tc>
        <w:tc>
          <w:tcPr>
            <w:tcW w:w="1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400ADAF" w14:textId="1985EE98" w:rsidR="00701597" w:rsidRPr="00C33469" w:rsidRDefault="00701597" w:rsidP="007015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C33469">
              <w:rPr>
                <w:rFonts w:ascii="Times New Roman" w:hAnsi="Times New Roman"/>
                <w:bCs/>
              </w:rPr>
              <w:t>43</w:t>
            </w:r>
          </w:p>
        </w:tc>
        <w:tc>
          <w:tcPr>
            <w:tcW w:w="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913C1A2" w14:textId="5C41D80C" w:rsidR="00701597" w:rsidRPr="00C33469" w:rsidRDefault="00701597" w:rsidP="007015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469">
              <w:rPr>
                <w:rFonts w:ascii="Times New Roman" w:hAnsi="Times New Roman"/>
              </w:rPr>
              <w:t>43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5F81A06" w14:textId="42991207" w:rsidR="00701597" w:rsidRPr="00C33469" w:rsidRDefault="00701597" w:rsidP="0070159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01597" w:rsidRPr="00C33469" w14:paraId="09F831E9" w14:textId="77777777" w:rsidTr="00FE4036"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C6AC60B" w14:textId="77777777" w:rsidR="00701597" w:rsidRPr="00C33469" w:rsidRDefault="00701597" w:rsidP="007015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469">
              <w:rPr>
                <w:rFonts w:ascii="Times New Roman" w:hAnsi="Times New Roman"/>
              </w:rPr>
              <w:t>5</w:t>
            </w:r>
          </w:p>
        </w:tc>
        <w:tc>
          <w:tcPr>
            <w:tcW w:w="5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73C5749" w14:textId="7AA74595" w:rsidR="00701597" w:rsidRPr="00C33469" w:rsidRDefault="00701597" w:rsidP="0070159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C33469">
              <w:rPr>
                <w:rFonts w:ascii="Times New Roman" w:hAnsi="Times New Roman"/>
              </w:rPr>
              <w:t>Количество рабочих мест сотрудников Органов, подключенных к муниципальной мультисервисной сети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0ED4358" w14:textId="3D7ACE5F" w:rsidR="00701597" w:rsidRPr="00C33469" w:rsidRDefault="00701597" w:rsidP="007015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469">
              <w:rPr>
                <w:rFonts w:ascii="Times New Roman" w:hAnsi="Times New Roman"/>
              </w:rPr>
              <w:t>%</w:t>
            </w:r>
          </w:p>
        </w:tc>
        <w:tc>
          <w:tcPr>
            <w:tcW w:w="1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93D46CF" w14:textId="1A55C9C5" w:rsidR="00701597" w:rsidRPr="00C33469" w:rsidRDefault="00701597" w:rsidP="007015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C33469"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1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ED243C0" w14:textId="3B014BF0" w:rsidR="00701597" w:rsidRPr="00C33469" w:rsidRDefault="00701597" w:rsidP="007015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C33469"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37DE5D7" w14:textId="17E8DF62" w:rsidR="00701597" w:rsidRPr="00C33469" w:rsidRDefault="00701597" w:rsidP="007015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469">
              <w:rPr>
                <w:rFonts w:ascii="Times New Roman" w:hAnsi="Times New Roman"/>
              </w:rPr>
              <w:t>100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FE75D6F" w14:textId="77777777" w:rsidR="00701597" w:rsidRPr="00C33469" w:rsidRDefault="00701597" w:rsidP="0070159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01597" w:rsidRPr="00C33469" w14:paraId="59E101CC" w14:textId="77777777" w:rsidTr="00FE4036"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19F6F2B" w14:textId="77777777" w:rsidR="00701597" w:rsidRPr="00C33469" w:rsidRDefault="00701597" w:rsidP="007015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469">
              <w:rPr>
                <w:rFonts w:ascii="Times New Roman" w:hAnsi="Times New Roman"/>
              </w:rPr>
              <w:t>6</w:t>
            </w:r>
          </w:p>
        </w:tc>
        <w:tc>
          <w:tcPr>
            <w:tcW w:w="5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C788EF4" w14:textId="79B35662" w:rsidR="00701597" w:rsidRPr="00C33469" w:rsidRDefault="00701597" w:rsidP="0070159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C33469">
              <w:rPr>
                <w:rFonts w:ascii="Times New Roman" w:hAnsi="Times New Roman"/>
              </w:rPr>
              <w:t>Доля отечественного программного обеспечения, используемого Органами, от общего числа используемого программного обеспечения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810E150" w14:textId="1A890C70" w:rsidR="00701597" w:rsidRPr="00C33469" w:rsidRDefault="00701597" w:rsidP="007015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C33469">
              <w:rPr>
                <w:rFonts w:ascii="Times New Roman" w:hAnsi="Times New Roman"/>
              </w:rPr>
              <w:t>%</w:t>
            </w:r>
          </w:p>
        </w:tc>
        <w:tc>
          <w:tcPr>
            <w:tcW w:w="1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AA07628" w14:textId="385B9501" w:rsidR="00701597" w:rsidRPr="00C33469" w:rsidRDefault="00701597" w:rsidP="007015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C33469">
              <w:rPr>
                <w:rFonts w:ascii="Times New Roman" w:hAnsi="Times New Roman"/>
                <w:bCs/>
              </w:rPr>
              <w:t>66,7</w:t>
            </w:r>
          </w:p>
        </w:tc>
        <w:tc>
          <w:tcPr>
            <w:tcW w:w="1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8E1A9EE" w14:textId="74D45502" w:rsidR="00701597" w:rsidRPr="00C33469" w:rsidRDefault="00701597" w:rsidP="007015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C33469">
              <w:rPr>
                <w:rFonts w:ascii="Times New Roman" w:hAnsi="Times New Roman"/>
                <w:bCs/>
              </w:rPr>
              <w:t>77,8</w:t>
            </w:r>
          </w:p>
        </w:tc>
        <w:tc>
          <w:tcPr>
            <w:tcW w:w="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44101A7" w14:textId="6B69C55B" w:rsidR="00701597" w:rsidRPr="00C33469" w:rsidRDefault="008D1D95" w:rsidP="007015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8D1D95">
              <w:rPr>
                <w:rFonts w:ascii="Times New Roman" w:hAnsi="Times New Roman"/>
              </w:rPr>
              <w:t>77,8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CE9369D" w14:textId="77777777" w:rsidR="00701597" w:rsidRPr="00C33469" w:rsidRDefault="00701597" w:rsidP="0070159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01597" w:rsidRPr="00C33469" w14:paraId="443D71A3" w14:textId="77777777" w:rsidTr="00FE4036"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80EC401" w14:textId="77777777" w:rsidR="00701597" w:rsidRPr="00C33469" w:rsidRDefault="00701597" w:rsidP="007015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469">
              <w:rPr>
                <w:rFonts w:ascii="Times New Roman" w:hAnsi="Times New Roman"/>
              </w:rPr>
              <w:t>7</w:t>
            </w:r>
          </w:p>
        </w:tc>
        <w:tc>
          <w:tcPr>
            <w:tcW w:w="5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9822C7C" w14:textId="2EF3C469" w:rsidR="00701597" w:rsidRPr="00C33469" w:rsidRDefault="00701597" w:rsidP="0070159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C33469">
              <w:rPr>
                <w:rFonts w:ascii="Times New Roman" w:hAnsi="Times New Roman"/>
              </w:rPr>
              <w:t xml:space="preserve">Доля обслуживания полученных заявок по диагностике и ремонту техники и оборудования, находящегося в оперативном управлении Органов, в </w:t>
            </w:r>
            <w:r w:rsidRPr="00C33469">
              <w:rPr>
                <w:rFonts w:ascii="Times New Roman" w:hAnsi="Times New Roman"/>
              </w:rPr>
              <w:lastRenderedPageBreak/>
              <w:t>общем количестве поступивших заявок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1F16DE1" w14:textId="50B8261D" w:rsidR="00701597" w:rsidRPr="00C33469" w:rsidRDefault="00701597" w:rsidP="007015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469">
              <w:rPr>
                <w:rFonts w:ascii="Times New Roman" w:hAnsi="Times New Roman"/>
              </w:rPr>
              <w:lastRenderedPageBreak/>
              <w:t>%</w:t>
            </w:r>
          </w:p>
        </w:tc>
        <w:tc>
          <w:tcPr>
            <w:tcW w:w="1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61152F6" w14:textId="63830766" w:rsidR="00701597" w:rsidRPr="00C33469" w:rsidRDefault="00701597" w:rsidP="007015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C33469">
              <w:rPr>
                <w:rFonts w:ascii="Times New Roman" w:hAnsi="Times New Roman"/>
                <w:bCs/>
              </w:rPr>
              <w:t>98,4</w:t>
            </w:r>
          </w:p>
        </w:tc>
        <w:tc>
          <w:tcPr>
            <w:tcW w:w="1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1A89BE1" w14:textId="520106FB" w:rsidR="00701597" w:rsidRPr="00C33469" w:rsidRDefault="00701597" w:rsidP="007015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C33469"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C70F1E2" w14:textId="659DF8BD" w:rsidR="00701597" w:rsidRPr="00C33469" w:rsidRDefault="00DD0E40" w:rsidP="007015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DD0E40">
              <w:rPr>
                <w:rFonts w:ascii="Times New Roman" w:hAnsi="Times New Roman"/>
              </w:rPr>
              <w:t>95,2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3FC61B7" w14:textId="77777777" w:rsidR="00701597" w:rsidRPr="00C33469" w:rsidRDefault="00701597" w:rsidP="0070159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C33469">
              <w:rPr>
                <w:rFonts w:ascii="Times New Roman" w:hAnsi="Times New Roman"/>
              </w:rPr>
              <w:t xml:space="preserve">Отклонение значения показателя от планового обусловлено выполнением мероприятий в рамках лимитов </w:t>
            </w:r>
            <w:r w:rsidRPr="00C33469">
              <w:rPr>
                <w:rFonts w:ascii="Times New Roman" w:hAnsi="Times New Roman"/>
              </w:rPr>
              <w:lastRenderedPageBreak/>
              <w:t>бюджетных обязательств на ремонт техники и оборудования</w:t>
            </w:r>
          </w:p>
        </w:tc>
      </w:tr>
      <w:tr w:rsidR="00701597" w:rsidRPr="00C33469" w14:paraId="5F65B2B5" w14:textId="77777777" w:rsidTr="00FE4036"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43D50FC" w14:textId="77777777" w:rsidR="00701597" w:rsidRPr="00C33469" w:rsidRDefault="00701597" w:rsidP="007015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469"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5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F58940F" w14:textId="4313A27F" w:rsidR="00701597" w:rsidRPr="00C33469" w:rsidRDefault="00701597" w:rsidP="0070159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C33469">
              <w:rPr>
                <w:rFonts w:ascii="Times New Roman" w:hAnsi="Times New Roman"/>
              </w:rPr>
              <w:t>Доля обслуживания полученных заявок на устранение сбойных ситуаций при оказании услуг связи Органам в общем количестве поступивших заявок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434EC59" w14:textId="2CFFADD3" w:rsidR="00701597" w:rsidRPr="00C33469" w:rsidRDefault="00701597" w:rsidP="007015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469">
              <w:rPr>
                <w:rFonts w:ascii="Times New Roman" w:hAnsi="Times New Roman"/>
              </w:rPr>
              <w:t>%</w:t>
            </w:r>
          </w:p>
        </w:tc>
        <w:tc>
          <w:tcPr>
            <w:tcW w:w="1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D5BF790" w14:textId="3B44FBEC" w:rsidR="00701597" w:rsidRPr="00C33469" w:rsidRDefault="00701597" w:rsidP="007015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C33469"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1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C351201" w14:textId="1A50F172" w:rsidR="00701597" w:rsidRPr="00C33469" w:rsidRDefault="00701597" w:rsidP="007015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C33469"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B0056CD" w14:textId="02CF2674" w:rsidR="00701597" w:rsidRPr="00C33469" w:rsidRDefault="00701597" w:rsidP="007015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469">
              <w:rPr>
                <w:rFonts w:ascii="Times New Roman" w:hAnsi="Times New Roman"/>
              </w:rPr>
              <w:t>100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70ED749" w14:textId="77777777" w:rsidR="00701597" w:rsidRPr="00C33469" w:rsidRDefault="00701597" w:rsidP="0070159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01597" w:rsidRPr="00C33469" w14:paraId="63E58E0B" w14:textId="77777777" w:rsidTr="00FE4036"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B85A384" w14:textId="77777777" w:rsidR="00701597" w:rsidRPr="00C33469" w:rsidRDefault="00701597" w:rsidP="007015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469">
              <w:rPr>
                <w:rFonts w:ascii="Times New Roman" w:hAnsi="Times New Roman"/>
              </w:rPr>
              <w:t>9</w:t>
            </w:r>
          </w:p>
        </w:tc>
        <w:tc>
          <w:tcPr>
            <w:tcW w:w="5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0DEF005" w14:textId="3768008C" w:rsidR="00701597" w:rsidRPr="00C33469" w:rsidRDefault="00701597" w:rsidP="0070159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C33469">
              <w:rPr>
                <w:rFonts w:ascii="Times New Roman" w:hAnsi="Times New Roman"/>
              </w:rPr>
              <w:t>Доля обслуживания полученных заявок на обеспечение звукоусиления мероприятий, проводимых Органами, в общем количестве поступивших заявок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3AACD53" w14:textId="3B1F8805" w:rsidR="00701597" w:rsidRPr="00C33469" w:rsidRDefault="00701597" w:rsidP="007015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469">
              <w:rPr>
                <w:rFonts w:ascii="Times New Roman" w:hAnsi="Times New Roman"/>
              </w:rPr>
              <w:t>%</w:t>
            </w:r>
          </w:p>
        </w:tc>
        <w:tc>
          <w:tcPr>
            <w:tcW w:w="1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A93DD5D" w14:textId="5C26EB28" w:rsidR="00701597" w:rsidRPr="00C33469" w:rsidRDefault="00701597" w:rsidP="007015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C33469"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1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5A02E80" w14:textId="1E4CD96C" w:rsidR="00701597" w:rsidRPr="00C33469" w:rsidRDefault="00701597" w:rsidP="007015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C33469"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D24A5C3" w14:textId="6285D3A9" w:rsidR="00701597" w:rsidRPr="00C33469" w:rsidRDefault="00701597" w:rsidP="007015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469">
              <w:rPr>
                <w:rFonts w:ascii="Times New Roman" w:hAnsi="Times New Roman"/>
              </w:rPr>
              <w:t>100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1F80BB2" w14:textId="77777777" w:rsidR="00701597" w:rsidRPr="00C33469" w:rsidRDefault="00701597" w:rsidP="0070159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01597" w:rsidRPr="00C33469" w14:paraId="1B4701C9" w14:textId="77777777" w:rsidTr="00FE4036"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88728CA" w14:textId="77777777" w:rsidR="00701597" w:rsidRPr="00C33469" w:rsidRDefault="00701597" w:rsidP="007015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469">
              <w:rPr>
                <w:rFonts w:ascii="Times New Roman" w:hAnsi="Times New Roman"/>
              </w:rPr>
              <w:t>10</w:t>
            </w:r>
          </w:p>
        </w:tc>
        <w:tc>
          <w:tcPr>
            <w:tcW w:w="5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434C3B1" w14:textId="41BD494A" w:rsidR="00701597" w:rsidRPr="00C33469" w:rsidRDefault="00701597" w:rsidP="0070159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C33469">
              <w:rPr>
                <w:rFonts w:ascii="Times New Roman" w:hAnsi="Times New Roman"/>
              </w:rPr>
              <w:t>Доля жалоб субъектов персональных данных, по результатам рассмотрения которых подтвердились факты нарушения законодательства Российской Федерации в области защиты персональных данных при обработке в информационных системах, в общем количестве поступивших жалоб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7445650" w14:textId="1E276504" w:rsidR="00701597" w:rsidRPr="00C33469" w:rsidRDefault="00701597" w:rsidP="007015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469">
              <w:rPr>
                <w:rFonts w:ascii="Times New Roman" w:hAnsi="Times New Roman"/>
              </w:rPr>
              <w:t>%</w:t>
            </w:r>
          </w:p>
        </w:tc>
        <w:tc>
          <w:tcPr>
            <w:tcW w:w="1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3AFFC08" w14:textId="27D4ABE7" w:rsidR="00701597" w:rsidRPr="00C33469" w:rsidRDefault="00701597" w:rsidP="007015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C33469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1645E87" w14:textId="2BD771A0" w:rsidR="00701597" w:rsidRPr="00C33469" w:rsidRDefault="00701597" w:rsidP="007015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C33469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28B2D8B" w14:textId="4315D55C" w:rsidR="00701597" w:rsidRPr="00C33469" w:rsidRDefault="00701597" w:rsidP="007015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C33469">
              <w:rPr>
                <w:rFonts w:ascii="Times New Roman" w:hAnsi="Times New Roman"/>
              </w:rPr>
              <w:t>0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05F18CB" w14:textId="6002E7A9" w:rsidR="00701597" w:rsidRPr="00C33469" w:rsidRDefault="00701597" w:rsidP="0070159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01597" w:rsidRPr="00C33469" w14:paraId="7FABE837" w14:textId="77777777" w:rsidTr="00FE4036"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E1C2DED" w14:textId="77777777" w:rsidR="00701597" w:rsidRPr="00C33469" w:rsidRDefault="00701597" w:rsidP="007015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469">
              <w:rPr>
                <w:rFonts w:ascii="Times New Roman" w:hAnsi="Times New Roman"/>
              </w:rPr>
              <w:t>11</w:t>
            </w:r>
          </w:p>
        </w:tc>
        <w:tc>
          <w:tcPr>
            <w:tcW w:w="5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A1A8F86" w14:textId="54544800" w:rsidR="00701597" w:rsidRPr="00C33469" w:rsidRDefault="00701597" w:rsidP="0070159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C33469">
              <w:rPr>
                <w:rFonts w:ascii="Times New Roman" w:hAnsi="Times New Roman"/>
              </w:rPr>
              <w:t>Доля защиты сведений, составляющих государственную тайну, от общего количества сведений, составляющих государственную тайну, обрабатываемых Органами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800EAE3" w14:textId="09F3F549" w:rsidR="00701597" w:rsidRPr="00C33469" w:rsidRDefault="00701597" w:rsidP="007015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469">
              <w:rPr>
                <w:rFonts w:ascii="Times New Roman" w:hAnsi="Times New Roman"/>
              </w:rPr>
              <w:t>%</w:t>
            </w:r>
          </w:p>
        </w:tc>
        <w:tc>
          <w:tcPr>
            <w:tcW w:w="1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63FCCD2" w14:textId="5FF2F432" w:rsidR="00701597" w:rsidRPr="00C33469" w:rsidRDefault="00701597" w:rsidP="007015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C33469"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1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8A183A3" w14:textId="3898D3FB" w:rsidR="00701597" w:rsidRPr="00C33469" w:rsidRDefault="00701597" w:rsidP="007015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C33469"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743B4B2" w14:textId="3A4E98DE" w:rsidR="00701597" w:rsidRPr="00C33469" w:rsidRDefault="00701597" w:rsidP="007015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C33469">
              <w:rPr>
                <w:rFonts w:ascii="Times New Roman" w:hAnsi="Times New Roman"/>
              </w:rPr>
              <w:t>100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B77D825" w14:textId="6A7E2F16" w:rsidR="00701597" w:rsidRPr="00C33469" w:rsidRDefault="00701597" w:rsidP="0070159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01597" w:rsidRPr="00C33469" w14:paraId="3CF974A5" w14:textId="77777777" w:rsidTr="00FE4036"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0F891F3" w14:textId="77777777" w:rsidR="00701597" w:rsidRPr="00C33469" w:rsidRDefault="00701597" w:rsidP="007015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469">
              <w:rPr>
                <w:rFonts w:ascii="Times New Roman" w:hAnsi="Times New Roman"/>
              </w:rPr>
              <w:t>12</w:t>
            </w:r>
          </w:p>
        </w:tc>
        <w:tc>
          <w:tcPr>
            <w:tcW w:w="5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B03D671" w14:textId="45785ACE" w:rsidR="00701597" w:rsidRPr="00C33469" w:rsidRDefault="00701597" w:rsidP="0070159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C33469">
              <w:rPr>
                <w:rFonts w:ascii="Times New Roman" w:hAnsi="Times New Roman"/>
              </w:rPr>
              <w:t>Количество камер видеонаблюдения, приобретенных и установленных на объектах, находящихся в собственности муниципального образования «Город Калуга»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D468B9D" w14:textId="2DCC0C46" w:rsidR="00701597" w:rsidRPr="00C33469" w:rsidRDefault="00701597" w:rsidP="007015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469">
              <w:rPr>
                <w:rFonts w:ascii="Times New Roman" w:hAnsi="Times New Roman"/>
              </w:rPr>
              <w:t>ед.</w:t>
            </w:r>
          </w:p>
        </w:tc>
        <w:tc>
          <w:tcPr>
            <w:tcW w:w="1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666CDD1" w14:textId="399F7EEB" w:rsidR="00701597" w:rsidRPr="00C33469" w:rsidRDefault="00701597" w:rsidP="007015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C33469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0F2A537" w14:textId="3CB5BA06" w:rsidR="00701597" w:rsidRPr="00C33469" w:rsidRDefault="005C3037" w:rsidP="007015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C33469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7B9041A" w14:textId="4BE328E4" w:rsidR="00701597" w:rsidRPr="00C33469" w:rsidRDefault="00C33469" w:rsidP="007015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C33469">
              <w:rPr>
                <w:rFonts w:ascii="Times New Roman" w:hAnsi="Times New Roman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FDF1A1C" w14:textId="2FAB4BC2" w:rsidR="00701597" w:rsidRPr="00C33469" w:rsidRDefault="00701597" w:rsidP="0070159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01597" w:rsidRPr="00C33469" w14:paraId="0FF45796" w14:textId="77777777" w:rsidTr="00FE4036"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8FCBAED" w14:textId="77777777" w:rsidR="00701597" w:rsidRPr="00C33469" w:rsidRDefault="00701597" w:rsidP="007015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469">
              <w:rPr>
                <w:rFonts w:ascii="Times New Roman" w:hAnsi="Times New Roman"/>
              </w:rPr>
              <w:t>13</w:t>
            </w:r>
          </w:p>
        </w:tc>
        <w:tc>
          <w:tcPr>
            <w:tcW w:w="5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29BFFE6" w14:textId="3DD3A48B" w:rsidR="00701597" w:rsidRPr="00C33469" w:rsidRDefault="00701597" w:rsidP="0070159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C33469">
              <w:rPr>
                <w:rFonts w:ascii="Times New Roman" w:hAnsi="Times New Roman"/>
              </w:rPr>
              <w:t>Доля АРМ Органов, обеспеченных средствами защиты информации, от общего количества АРМ Органов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5B4E050" w14:textId="75AA4576" w:rsidR="00701597" w:rsidRPr="00C33469" w:rsidRDefault="00701597" w:rsidP="007015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469">
              <w:rPr>
                <w:rFonts w:ascii="Times New Roman" w:hAnsi="Times New Roman"/>
              </w:rPr>
              <w:t>%</w:t>
            </w:r>
          </w:p>
        </w:tc>
        <w:tc>
          <w:tcPr>
            <w:tcW w:w="1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70E3B07" w14:textId="1F39D9D1" w:rsidR="00701597" w:rsidRPr="00C33469" w:rsidRDefault="00701597" w:rsidP="007015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C33469"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1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7FB267B" w14:textId="24D912B5" w:rsidR="00701597" w:rsidRPr="00C33469" w:rsidRDefault="00701597" w:rsidP="007015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C33469"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8FFF33C" w14:textId="26266486" w:rsidR="00701597" w:rsidRPr="00C33469" w:rsidRDefault="00701597" w:rsidP="007015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469">
              <w:rPr>
                <w:rFonts w:ascii="Times New Roman" w:hAnsi="Times New Roman"/>
              </w:rPr>
              <w:t>100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E230144" w14:textId="04CD0535" w:rsidR="00701597" w:rsidRPr="00C33469" w:rsidRDefault="00701597" w:rsidP="0070159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2BD0CCB7" w14:textId="77777777" w:rsidR="00D6226A" w:rsidRDefault="00D6226A">
      <w:pPr>
        <w:sectPr w:rsidR="00D6226A" w:rsidSect="007C075F">
          <w:footerReference w:type="default" r:id="rId11"/>
          <w:pgSz w:w="16838" w:h="11906" w:orient="landscape"/>
          <w:pgMar w:top="1134" w:right="1440" w:bottom="567" w:left="1440" w:header="0" w:footer="0" w:gutter="0"/>
          <w:cols w:space="720"/>
          <w:formProt w:val="0"/>
          <w:titlePg/>
          <w:docGrid w:linePitch="299" w:charSpace="-2049"/>
        </w:sectPr>
      </w:pPr>
    </w:p>
    <w:p w14:paraId="044A5D4E" w14:textId="77777777" w:rsidR="00D6226A" w:rsidRDefault="001B2D99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РАЗДЕЛ 2. РЕЗУЛЬТАТЫ РЕАЛИЗАЦИИ МУНИЦИПАЛЬНОЙ ПРОГРАММЫ </w:t>
      </w:r>
    </w:p>
    <w:p w14:paraId="33EA1E20" w14:textId="77777777" w:rsidR="00D6226A" w:rsidRDefault="00D6226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7929295" w14:textId="77777777" w:rsidR="00D6226A" w:rsidRDefault="001B2D99">
      <w:pPr>
        <w:pStyle w:val="ad"/>
        <w:tabs>
          <w:tab w:val="left" w:pos="1134"/>
        </w:tabs>
        <w:ind w:left="0" w:firstLine="851"/>
        <w:jc w:val="center"/>
        <w:rPr>
          <w:b/>
        </w:rPr>
      </w:pPr>
      <w:r>
        <w:rPr>
          <w:b/>
        </w:rPr>
        <w:t>2.1. ПЕРЕЧЕНЬ НЕРЕАЛИЗОВАННЫХ ИЛИ РЕАЛИЗОВАННЫХ ЧАСТИЧНО ОСНОВНЫХ МЕРОПРИЯТИЙ МУНИЦИПАЛЬНОЙ ПРОГРАММЫ (ИЗ ЧИСЛА ПРЕДУСМОТРЕННЫХ К РЕАЛИЗАЦИИ В ОТЧЕТНОМ ПЕРИОДЕ) С УКАЗАНИЕМ ПРИЧИН ИХ РЕАЛИЗАЦИИ НЕ В ПОЛНОМ ОБЪЕМЕ</w:t>
      </w:r>
    </w:p>
    <w:p w14:paraId="0D0E399F" w14:textId="77777777" w:rsidR="00D6226A" w:rsidRDefault="00D6226A">
      <w:pPr>
        <w:pStyle w:val="ad"/>
        <w:tabs>
          <w:tab w:val="left" w:pos="1134"/>
        </w:tabs>
        <w:ind w:left="0" w:firstLine="851"/>
        <w:jc w:val="both"/>
        <w:rPr>
          <w:b/>
        </w:rPr>
      </w:pPr>
    </w:p>
    <w:p w14:paraId="75C533EB" w14:textId="7B076CD4" w:rsidR="00094706" w:rsidRPr="004F663F" w:rsidRDefault="001B2D99" w:rsidP="00094706">
      <w:pPr>
        <w:suppressAutoHyphens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094706">
        <w:rPr>
          <w:rFonts w:ascii="Times New Roman" w:hAnsi="Times New Roman"/>
          <w:sz w:val="24"/>
          <w:szCs w:val="24"/>
        </w:rPr>
        <w:t xml:space="preserve">Перечень нереализованных или реализованных частично основных мероприятий Программы </w:t>
      </w:r>
      <w:r w:rsidR="000D3427" w:rsidRPr="00094706">
        <w:rPr>
          <w:rFonts w:ascii="Times New Roman" w:hAnsi="Times New Roman"/>
          <w:sz w:val="24"/>
          <w:szCs w:val="24"/>
        </w:rPr>
        <w:t>отсутствует, с</w:t>
      </w:r>
      <w:r w:rsidR="007614A6" w:rsidRPr="00094706">
        <w:rPr>
          <w:rFonts w:ascii="Times New Roman" w:hAnsi="Times New Roman"/>
          <w:sz w:val="24"/>
          <w:szCs w:val="24"/>
        </w:rPr>
        <w:t>оответствующая информация п</w:t>
      </w:r>
      <w:r w:rsidRPr="00094706">
        <w:rPr>
          <w:rFonts w:ascii="Times New Roman" w:hAnsi="Times New Roman"/>
          <w:sz w:val="24"/>
          <w:szCs w:val="24"/>
        </w:rPr>
        <w:t>риведен</w:t>
      </w:r>
      <w:r w:rsidR="007614A6" w:rsidRPr="00094706">
        <w:rPr>
          <w:rFonts w:ascii="Times New Roman" w:hAnsi="Times New Roman"/>
          <w:sz w:val="24"/>
          <w:szCs w:val="24"/>
        </w:rPr>
        <w:t>а</w:t>
      </w:r>
      <w:r w:rsidR="00C37667">
        <w:rPr>
          <w:rFonts w:ascii="Times New Roman" w:hAnsi="Times New Roman"/>
          <w:sz w:val="24"/>
          <w:szCs w:val="24"/>
        </w:rPr>
        <w:t xml:space="preserve"> в пункте 2.3</w:t>
      </w:r>
      <w:r w:rsidRPr="00094706">
        <w:rPr>
          <w:rFonts w:ascii="Times New Roman" w:hAnsi="Times New Roman"/>
          <w:sz w:val="24"/>
          <w:szCs w:val="24"/>
        </w:rPr>
        <w:t xml:space="preserve">. </w:t>
      </w:r>
      <w:r w:rsidR="00DF0CDA">
        <w:rPr>
          <w:rFonts w:ascii="Times New Roman" w:hAnsi="Times New Roman"/>
          <w:sz w:val="24"/>
          <w:szCs w:val="24"/>
        </w:rPr>
        <w:t>«</w:t>
      </w:r>
      <w:r w:rsidRPr="00094706">
        <w:rPr>
          <w:rFonts w:ascii="Times New Roman" w:hAnsi="Times New Roman"/>
          <w:sz w:val="24"/>
          <w:szCs w:val="24"/>
        </w:rPr>
        <w:t>Сведения о степени выполнения мероприятий муниципальной программы</w:t>
      </w:r>
      <w:r w:rsidR="00DF0CDA">
        <w:rPr>
          <w:rFonts w:ascii="Times New Roman" w:hAnsi="Times New Roman"/>
          <w:sz w:val="24"/>
          <w:szCs w:val="24"/>
        </w:rPr>
        <w:t>»</w:t>
      </w:r>
      <w:r w:rsidRPr="00094706">
        <w:rPr>
          <w:rFonts w:ascii="Times New Roman" w:hAnsi="Times New Roman"/>
          <w:sz w:val="24"/>
          <w:szCs w:val="24"/>
        </w:rPr>
        <w:t>.</w:t>
      </w:r>
      <w:r w:rsidR="00094706" w:rsidRPr="00094706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="00094706" w:rsidRPr="004F663F">
        <w:rPr>
          <w:rFonts w:ascii="Times New Roman" w:hAnsi="Times New Roman"/>
          <w:color w:val="auto"/>
          <w:sz w:val="24"/>
          <w:szCs w:val="24"/>
          <w:lang w:eastAsia="ru-RU"/>
        </w:rPr>
        <w:t>Факты невыполнения основных мероприятий в установленные сроки отсутствую</w:t>
      </w:r>
      <w:r w:rsidR="00094706" w:rsidRPr="00094706">
        <w:rPr>
          <w:rFonts w:ascii="Times New Roman" w:hAnsi="Times New Roman"/>
          <w:color w:val="auto"/>
          <w:sz w:val="24"/>
          <w:szCs w:val="24"/>
          <w:lang w:eastAsia="ru-RU"/>
        </w:rPr>
        <w:t>т.</w:t>
      </w:r>
    </w:p>
    <w:p w14:paraId="2965B030" w14:textId="77777777" w:rsidR="00094706" w:rsidRDefault="00094706" w:rsidP="00094706">
      <w:pPr>
        <w:pStyle w:val="ad"/>
        <w:tabs>
          <w:tab w:val="left" w:pos="0"/>
        </w:tabs>
        <w:ind w:left="0" w:firstLine="709"/>
        <w:jc w:val="center"/>
        <w:rPr>
          <w:b/>
        </w:rPr>
      </w:pPr>
    </w:p>
    <w:p w14:paraId="3D24F7FB" w14:textId="77777777" w:rsidR="00D6226A" w:rsidRDefault="001B2D99">
      <w:pPr>
        <w:pStyle w:val="ad"/>
        <w:tabs>
          <w:tab w:val="left" w:pos="0"/>
        </w:tabs>
        <w:ind w:left="0" w:firstLine="851"/>
        <w:jc w:val="center"/>
        <w:rPr>
          <w:b/>
        </w:rPr>
      </w:pPr>
      <w:r>
        <w:rPr>
          <w:b/>
        </w:rPr>
        <w:t>АНАЛИЗ ФАКТОРОВ, ПОВЛИЯВШИХ НА ХОД РЕАЛИЗАЦИИ МУНИЦИПАЛЬНОЙ ПРОГРАММЫ</w:t>
      </w:r>
    </w:p>
    <w:p w14:paraId="4E4A2A28" w14:textId="77777777" w:rsidR="00D6226A" w:rsidRDefault="00D6226A">
      <w:pPr>
        <w:pStyle w:val="ad"/>
        <w:tabs>
          <w:tab w:val="left" w:pos="0"/>
        </w:tabs>
        <w:ind w:left="0" w:firstLine="709"/>
        <w:jc w:val="center"/>
        <w:rPr>
          <w:b/>
        </w:rPr>
      </w:pPr>
    </w:p>
    <w:p w14:paraId="0E400F6F" w14:textId="41F3095C" w:rsidR="004E1FDD" w:rsidRDefault="00B52E96">
      <w:pPr>
        <w:pStyle w:val="ad"/>
        <w:tabs>
          <w:tab w:val="left" w:pos="1134"/>
        </w:tabs>
        <w:spacing w:line="276" w:lineRule="auto"/>
        <w:ind w:left="0" w:firstLine="709"/>
        <w:jc w:val="both"/>
      </w:pPr>
      <w:r>
        <w:t>В 20</w:t>
      </w:r>
      <w:r w:rsidR="00D37E46">
        <w:t>2</w:t>
      </w:r>
      <w:r w:rsidR="00B272EA">
        <w:t>4</w:t>
      </w:r>
      <w:r w:rsidR="003E5FB9">
        <w:t xml:space="preserve"> </w:t>
      </w:r>
      <w:r w:rsidR="004E1FDD">
        <w:t xml:space="preserve">году запланированные индикаторы в основном были достигнуты. </w:t>
      </w:r>
    </w:p>
    <w:p w14:paraId="4A9CD311" w14:textId="77777777" w:rsidR="00D6226A" w:rsidRDefault="00D6226A">
      <w:pPr>
        <w:pStyle w:val="ad"/>
        <w:tabs>
          <w:tab w:val="left" w:pos="1134"/>
        </w:tabs>
        <w:spacing w:line="276" w:lineRule="auto"/>
        <w:ind w:left="0" w:firstLine="709"/>
        <w:jc w:val="both"/>
      </w:pPr>
    </w:p>
    <w:p w14:paraId="7D5A006C" w14:textId="77777777" w:rsidR="00D6226A" w:rsidRDefault="00C37667">
      <w:pPr>
        <w:pStyle w:val="ad"/>
        <w:tabs>
          <w:tab w:val="left" w:pos="1134"/>
        </w:tabs>
        <w:ind w:left="0"/>
        <w:jc w:val="center"/>
        <w:rPr>
          <w:b/>
        </w:rPr>
      </w:pPr>
      <w:r>
        <w:rPr>
          <w:b/>
        </w:rPr>
        <w:t>2.2</w:t>
      </w:r>
      <w:r w:rsidR="001B2D99">
        <w:rPr>
          <w:b/>
        </w:rPr>
        <w:t>. АНАЛИЗ РИСКОВ РЕАЛИЗАЦИИ МУНИЦИПАЛЬНОЙ</w:t>
      </w:r>
    </w:p>
    <w:p w14:paraId="00CF39DB" w14:textId="77777777" w:rsidR="00D6226A" w:rsidRDefault="001B2D99">
      <w:pPr>
        <w:pStyle w:val="ad"/>
        <w:tabs>
          <w:tab w:val="left" w:pos="1134"/>
        </w:tabs>
        <w:ind w:left="0"/>
        <w:jc w:val="center"/>
        <w:rPr>
          <w:b/>
        </w:rPr>
      </w:pPr>
      <w:r>
        <w:rPr>
          <w:b/>
        </w:rPr>
        <w:t>ПРОГРАММЫ И ОПИСАНИЕ МЕР ПО УПРАВЛЕНИЮ</w:t>
      </w:r>
    </w:p>
    <w:p w14:paraId="28EB3B89" w14:textId="77777777" w:rsidR="00D6226A" w:rsidRDefault="001B2D99">
      <w:pPr>
        <w:pStyle w:val="ad"/>
        <w:tabs>
          <w:tab w:val="left" w:pos="1134"/>
        </w:tabs>
        <w:ind w:left="0"/>
        <w:jc w:val="center"/>
        <w:rPr>
          <w:b/>
        </w:rPr>
      </w:pPr>
      <w:r>
        <w:rPr>
          <w:b/>
        </w:rPr>
        <w:t>РИСКАМИ РЕАЛИЗАЦИИ МУНИЦИПАЛЬНОЙ ПРОГРАММЫ</w:t>
      </w:r>
    </w:p>
    <w:p w14:paraId="6357BA5B" w14:textId="77777777" w:rsidR="00D6226A" w:rsidRDefault="00D6226A">
      <w:pPr>
        <w:pStyle w:val="ad"/>
        <w:tabs>
          <w:tab w:val="left" w:pos="1134"/>
        </w:tabs>
        <w:ind w:left="0"/>
        <w:jc w:val="both"/>
      </w:pPr>
    </w:p>
    <w:p w14:paraId="37951441" w14:textId="77777777" w:rsidR="00D6226A" w:rsidRDefault="001B2D99">
      <w:pPr>
        <w:pStyle w:val="ad"/>
        <w:tabs>
          <w:tab w:val="left" w:pos="1134"/>
        </w:tabs>
        <w:spacing w:line="276" w:lineRule="auto"/>
        <w:ind w:left="0" w:firstLine="709"/>
        <w:jc w:val="both"/>
      </w:pPr>
      <w:r>
        <w:t>Риски реализации Программы разделены на внутренние риски, которыми может управлять ответственный исполнитель и участники Программы, уменьшая вероятность их возникновения, и внешние, наступление или не наступление которых не зависит от действий ответственного исполнителя Программы.</w:t>
      </w:r>
    </w:p>
    <w:p w14:paraId="6D36E604" w14:textId="77777777" w:rsidR="00D6226A" w:rsidRDefault="001B2D99">
      <w:pPr>
        <w:pStyle w:val="ad"/>
        <w:tabs>
          <w:tab w:val="left" w:pos="1134"/>
        </w:tabs>
        <w:spacing w:line="276" w:lineRule="auto"/>
        <w:ind w:left="0" w:firstLine="709"/>
        <w:jc w:val="both"/>
      </w:pPr>
      <w:r>
        <w:t>Исполнительский риск, который связан с возникновением проблем в реализации Программы в результате недостаточной квалификации и (или) низкой исполнительской дисциплины ответственного исполнителя, участников Программы, должностных лиц, ответственных за выполнение мероприятий Программы; несвоевременной разработки, согласования и принятия документов, обеспечивающих выполнение мероприятий Программы; недостаточной оперативности при корректировке плана реализации Программы при наступлении внешних рисков реализации Программы. Реализация данного риска может привести к нецелевому и/или неэффективному использованию бюджетных средств, невыполнению ряда мероприятий Программы. Для минимизации данного риска осуществляется мониторинг реализации муниципальной программы.</w:t>
      </w:r>
    </w:p>
    <w:p w14:paraId="6E231093" w14:textId="77777777" w:rsidR="00D6226A" w:rsidRDefault="001B2D99">
      <w:pPr>
        <w:pStyle w:val="ad"/>
        <w:tabs>
          <w:tab w:val="left" w:pos="1134"/>
        </w:tabs>
        <w:spacing w:line="276" w:lineRule="auto"/>
        <w:ind w:left="0" w:firstLine="709"/>
        <w:jc w:val="both"/>
      </w:pPr>
      <w:r>
        <w:t>Мерами управления внутренними рисками являются: создание эффективной системы управления на основе четкого распределения полномочий и ответственности исполнителя и участников Программы, мониторинг выполнения Программы, регулярный анализ и, при необходимости, корректировка показателей и мероприятий Программы, перераспределение объемов финансирования в зависимости от динамики и темпов решения тактических задач.</w:t>
      </w:r>
    </w:p>
    <w:p w14:paraId="523FD19C" w14:textId="77777777" w:rsidR="00D6226A" w:rsidRPr="00213995" w:rsidRDefault="001B2D99">
      <w:pPr>
        <w:pStyle w:val="ad"/>
        <w:tabs>
          <w:tab w:val="left" w:pos="1134"/>
        </w:tabs>
        <w:spacing w:line="276" w:lineRule="auto"/>
        <w:ind w:left="0" w:firstLine="709"/>
        <w:jc w:val="both"/>
      </w:pPr>
      <w:r w:rsidRPr="00213995">
        <w:t>Также следует отметить следующие риски, такие как:</w:t>
      </w:r>
    </w:p>
    <w:p w14:paraId="75593166" w14:textId="135AF9EC" w:rsidR="00D6226A" w:rsidRDefault="001B2D99">
      <w:pPr>
        <w:suppressAutoHyphens w:val="0"/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3995">
        <w:rPr>
          <w:rFonts w:ascii="Times New Roman" w:hAnsi="Times New Roman"/>
          <w:sz w:val="24"/>
          <w:szCs w:val="24"/>
          <w:lang w:eastAsia="ru-RU"/>
        </w:rPr>
        <w:t xml:space="preserve">финансовый риск, связанный с отсутствием </w:t>
      </w:r>
      <w:r w:rsidR="00D8517F" w:rsidRPr="00213995">
        <w:rPr>
          <w:rFonts w:ascii="Times New Roman" w:hAnsi="Times New Roman"/>
          <w:sz w:val="24"/>
          <w:szCs w:val="24"/>
          <w:lang w:eastAsia="ru-RU"/>
        </w:rPr>
        <w:t xml:space="preserve">необходимого для исполнения программных мероприятий объемов </w:t>
      </w:r>
      <w:r w:rsidRPr="00213995">
        <w:rPr>
          <w:rFonts w:ascii="Times New Roman" w:hAnsi="Times New Roman"/>
          <w:sz w:val="24"/>
          <w:szCs w:val="24"/>
          <w:lang w:eastAsia="ru-RU"/>
        </w:rPr>
        <w:t xml:space="preserve">финансирования либо недофинансированием программных мероприятий. Способы ограничения финансового риска - ежегодное уточнение объема финансовых средств исходя из возможностей бюджета </w:t>
      </w:r>
      <w:r w:rsidR="00D37E46">
        <w:rPr>
          <w:rFonts w:ascii="Times New Roman" w:hAnsi="Times New Roman"/>
          <w:sz w:val="24"/>
          <w:szCs w:val="24"/>
          <w:lang w:eastAsia="ru-RU"/>
        </w:rPr>
        <w:t xml:space="preserve">МО </w:t>
      </w:r>
      <w:r w:rsidR="00DF0CDA">
        <w:rPr>
          <w:rFonts w:ascii="Times New Roman" w:hAnsi="Times New Roman"/>
          <w:sz w:val="24"/>
          <w:szCs w:val="24"/>
          <w:lang w:eastAsia="ru-RU"/>
        </w:rPr>
        <w:t>«</w:t>
      </w:r>
      <w:r w:rsidR="00D37E46">
        <w:rPr>
          <w:rFonts w:ascii="Times New Roman" w:hAnsi="Times New Roman"/>
          <w:sz w:val="24"/>
          <w:szCs w:val="24"/>
          <w:lang w:eastAsia="ru-RU"/>
        </w:rPr>
        <w:t>Г</w:t>
      </w:r>
      <w:r w:rsidRPr="00213995">
        <w:rPr>
          <w:rFonts w:ascii="Times New Roman" w:hAnsi="Times New Roman"/>
          <w:sz w:val="24"/>
          <w:szCs w:val="24"/>
          <w:lang w:eastAsia="ru-RU"/>
        </w:rPr>
        <w:t>ород</w:t>
      </w:r>
      <w:r w:rsidR="00DF0CD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37E46">
        <w:rPr>
          <w:rFonts w:ascii="Times New Roman" w:hAnsi="Times New Roman"/>
          <w:sz w:val="24"/>
          <w:szCs w:val="24"/>
          <w:lang w:eastAsia="ru-RU"/>
        </w:rPr>
        <w:t>Калуга</w:t>
      </w:r>
      <w:r w:rsidR="00DF0CDA">
        <w:rPr>
          <w:rFonts w:ascii="Times New Roman" w:hAnsi="Times New Roman"/>
          <w:sz w:val="24"/>
          <w:szCs w:val="24"/>
          <w:lang w:eastAsia="ru-RU"/>
        </w:rPr>
        <w:t>»</w:t>
      </w:r>
      <w:r w:rsidRPr="00213995">
        <w:rPr>
          <w:rFonts w:ascii="Times New Roman" w:hAnsi="Times New Roman"/>
          <w:sz w:val="24"/>
          <w:szCs w:val="24"/>
          <w:lang w:eastAsia="ru-RU"/>
        </w:rPr>
        <w:t xml:space="preserve"> и в зависимости от достигнутых результатов, определение наиболее значимых мероприятий для первоочередного финансирования;</w:t>
      </w:r>
    </w:p>
    <w:p w14:paraId="79C90D30" w14:textId="2E366B93" w:rsidR="00D6226A" w:rsidRDefault="001B2D99">
      <w:pPr>
        <w:pStyle w:val="ad"/>
        <w:tabs>
          <w:tab w:val="left" w:pos="1134"/>
        </w:tabs>
        <w:spacing w:line="276" w:lineRule="auto"/>
        <w:ind w:left="0" w:firstLine="709"/>
        <w:jc w:val="both"/>
      </w:pPr>
      <w:r>
        <w:t>риски неэффективного и неполного использования работниками органов местного самоуправления города Калуга технических и информационных ресурсов;</w:t>
      </w:r>
    </w:p>
    <w:p w14:paraId="310BE373" w14:textId="77777777" w:rsidR="00D6226A" w:rsidRDefault="001B2D99">
      <w:pPr>
        <w:pStyle w:val="ad"/>
        <w:tabs>
          <w:tab w:val="left" w:pos="1134"/>
        </w:tabs>
        <w:spacing w:line="276" w:lineRule="auto"/>
        <w:ind w:left="0" w:firstLine="709"/>
        <w:jc w:val="both"/>
      </w:pPr>
      <w:r>
        <w:t>технические и технологические риски (в том числе несовместимость информационных систем, быстрый моральный износ оборудования и др.);</w:t>
      </w:r>
    </w:p>
    <w:p w14:paraId="302173BE" w14:textId="77777777" w:rsidR="00D6226A" w:rsidRDefault="001B2D99">
      <w:pPr>
        <w:pStyle w:val="ad"/>
        <w:tabs>
          <w:tab w:val="left" w:pos="1134"/>
        </w:tabs>
        <w:spacing w:line="276" w:lineRule="auto"/>
        <w:ind w:left="0" w:firstLine="709"/>
        <w:jc w:val="both"/>
      </w:pPr>
      <w:r>
        <w:lastRenderedPageBreak/>
        <w:t>риска, связанного с изменениями законодательства (как на федеральном, так и на региональном уровне), что может привести к административным или иным ограничениям. Влияние данного риска на результаты муниципальной программы можно уменьшить путем мониторинга планируемых изменений в законодательстве.</w:t>
      </w:r>
    </w:p>
    <w:p w14:paraId="0E620603" w14:textId="7C21D45B" w:rsidR="00D6226A" w:rsidRDefault="001B2D99">
      <w:pPr>
        <w:pStyle w:val="ad"/>
        <w:tabs>
          <w:tab w:val="left" w:pos="1134"/>
        </w:tabs>
        <w:spacing w:line="276" w:lineRule="auto"/>
        <w:ind w:left="0" w:firstLine="709"/>
        <w:jc w:val="both"/>
      </w:pPr>
      <w:r>
        <w:t>В целях минимизации рисков предполагается принятие комплекса мер по повышению квалификации муниципальных и технических служащих органов местного самоуправления</w:t>
      </w:r>
      <w:r w:rsidR="00D37E46">
        <w:t xml:space="preserve"> </w:t>
      </w:r>
      <w:r>
        <w:t>города Калуги.</w:t>
      </w:r>
    </w:p>
    <w:p w14:paraId="618D473A" w14:textId="77777777" w:rsidR="00D6226A" w:rsidRDefault="001B2D99">
      <w:pPr>
        <w:pStyle w:val="ad"/>
        <w:tabs>
          <w:tab w:val="left" w:pos="1134"/>
        </w:tabs>
        <w:spacing w:line="276" w:lineRule="auto"/>
        <w:ind w:left="0" w:firstLine="709"/>
        <w:jc w:val="both"/>
      </w:pPr>
      <w:r>
        <w:t>Технические и технологические риски минимизируются на основе применения в ходе разработки и внедрения информационно-коммуникационных систем, современных технологий и стандартов разработки информационно-коммуникационных решений, организации управления техническими мероприятиями по разработке и внедрению информационно-коммуникационных систем, привлечения квалифицированных исполнителей, а также на основе проведения экспертизы предлагаемых решений.</w:t>
      </w:r>
    </w:p>
    <w:p w14:paraId="03F2675F" w14:textId="77777777" w:rsidR="00D6226A" w:rsidRDefault="001B2D99">
      <w:pPr>
        <w:pStyle w:val="ad"/>
        <w:tabs>
          <w:tab w:val="left" w:pos="1134"/>
        </w:tabs>
        <w:spacing w:line="276" w:lineRule="auto"/>
        <w:ind w:left="0" w:firstLine="709"/>
        <w:jc w:val="both"/>
      </w:pPr>
      <w:r>
        <w:t>Макроэкономические риски связаны с возможностями снижения темпов роста экономики и уровня инвестиционной активности, с кризисом банковской системы и возникновением бюджетного дефицита, а также с ограничениями (запретом) на использование импортных технологий со стороны регуляторов РФ, запретом на ввоз технологий в РФ, прекращением технической поддержки со стороны производителя в связи с политическими решениями.</w:t>
      </w:r>
    </w:p>
    <w:p w14:paraId="05745F30" w14:textId="02F8734D" w:rsidR="00D6226A" w:rsidRDefault="001B2D99">
      <w:pPr>
        <w:pStyle w:val="ad"/>
        <w:tabs>
          <w:tab w:val="left" w:pos="1134"/>
        </w:tabs>
        <w:spacing w:line="276" w:lineRule="auto"/>
        <w:ind w:left="0" w:firstLine="709"/>
        <w:jc w:val="both"/>
      </w:pPr>
      <w:r>
        <w:t xml:space="preserve">Эти риски могут отразиться на уровне возможностей в реализации наиболее затратных мероприятий </w:t>
      </w:r>
      <w:r w:rsidR="00D37E46">
        <w:t>П</w:t>
      </w:r>
      <w:r>
        <w:t>рограммы, в том числе мероприятий по развитию информационных систем и развитию инфраструктуры муниципальной информационной системы.</w:t>
      </w:r>
    </w:p>
    <w:p w14:paraId="5C746657" w14:textId="77777777" w:rsidR="00D6226A" w:rsidRDefault="001B2D99">
      <w:pPr>
        <w:pStyle w:val="ad"/>
        <w:tabs>
          <w:tab w:val="left" w:pos="1134"/>
        </w:tabs>
        <w:spacing w:line="276" w:lineRule="auto"/>
        <w:ind w:left="0" w:firstLine="709"/>
        <w:jc w:val="both"/>
      </w:pPr>
      <w:r>
        <w:t>Риск возникновения обстоятельств непреодолимой силы обусловлен масштабными природными и техногенными катастрофами, войнами (вооруженными конфликтами) и др. Эти риски могут привести к отвлечению средств от финансирования Программы в пользу других направлений развития и переориентации на ликвидацию последствий катастроф.</w:t>
      </w:r>
    </w:p>
    <w:p w14:paraId="7886F064" w14:textId="77777777" w:rsidR="00D6226A" w:rsidRDefault="00D6226A">
      <w:pPr>
        <w:pStyle w:val="ad"/>
        <w:tabs>
          <w:tab w:val="left" w:pos="1134"/>
        </w:tabs>
        <w:ind w:left="0" w:firstLine="851"/>
        <w:jc w:val="both"/>
      </w:pPr>
    </w:p>
    <w:p w14:paraId="6BC135E5" w14:textId="77777777" w:rsidR="00D6226A" w:rsidRDefault="00C37667">
      <w:pPr>
        <w:pStyle w:val="ad"/>
        <w:tabs>
          <w:tab w:val="left" w:pos="1134"/>
        </w:tabs>
        <w:ind w:left="0"/>
        <w:jc w:val="center"/>
        <w:rPr>
          <w:b/>
        </w:rPr>
      </w:pPr>
      <w:r>
        <w:rPr>
          <w:b/>
        </w:rPr>
        <w:t>2.3</w:t>
      </w:r>
      <w:r w:rsidR="001B2D99">
        <w:rPr>
          <w:b/>
        </w:rPr>
        <w:t>. СВЕДЕНИЯ О СТЕПЕНИ ВЫПОЛНЕНИЯ МЕРОПРИЯТИЙ (ОСНОВНЫХ МЕРОПРИЯТИЙ) МУНИЦИПАЛЬНОЙ ПРОГРАММЫ</w:t>
      </w:r>
    </w:p>
    <w:p w14:paraId="6E3D7EE9" w14:textId="77777777" w:rsidR="00D6226A" w:rsidRDefault="001B2D99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Таблица 2</w:t>
      </w:r>
    </w:p>
    <w:p w14:paraId="483AA010" w14:textId="231B0764" w:rsidR="00D6226A" w:rsidRDefault="001B2D99">
      <w:pPr>
        <w:widowControl w:val="0"/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  <w:sectPr w:rsidR="00D6226A" w:rsidSect="007C075F">
          <w:footerReference w:type="default" r:id="rId12"/>
          <w:pgSz w:w="11906" w:h="16838"/>
          <w:pgMar w:top="993" w:right="567" w:bottom="993" w:left="1134" w:header="0" w:footer="0" w:gutter="0"/>
          <w:cols w:space="720"/>
          <w:formProt w:val="0"/>
          <w:titlePg/>
          <w:docGrid w:linePitch="299" w:charSpace="-2049"/>
        </w:sectPr>
      </w:pPr>
      <w:r>
        <w:rPr>
          <w:rFonts w:ascii="Times New Roman" w:hAnsi="Times New Roman"/>
          <w:i/>
          <w:sz w:val="20"/>
          <w:szCs w:val="20"/>
        </w:rPr>
        <w:t xml:space="preserve">* Примечание: в графе </w:t>
      </w:r>
      <w:r w:rsidR="00DF0CDA">
        <w:rPr>
          <w:rFonts w:ascii="Times New Roman" w:hAnsi="Times New Roman"/>
          <w:i/>
          <w:sz w:val="20"/>
          <w:szCs w:val="20"/>
        </w:rPr>
        <w:t>«</w:t>
      </w:r>
      <w:r>
        <w:rPr>
          <w:rFonts w:ascii="Times New Roman" w:hAnsi="Times New Roman"/>
          <w:i/>
          <w:sz w:val="20"/>
          <w:szCs w:val="20"/>
        </w:rPr>
        <w:t>запланированные результаты</w:t>
      </w:r>
      <w:r w:rsidR="00DF0CDA">
        <w:rPr>
          <w:rFonts w:ascii="Times New Roman" w:hAnsi="Times New Roman"/>
          <w:i/>
          <w:sz w:val="20"/>
          <w:szCs w:val="20"/>
        </w:rPr>
        <w:t>»</w:t>
      </w:r>
      <w:r>
        <w:rPr>
          <w:rFonts w:ascii="Times New Roman" w:hAnsi="Times New Roman"/>
          <w:i/>
          <w:sz w:val="20"/>
          <w:szCs w:val="20"/>
        </w:rPr>
        <w:t xml:space="preserve"> отражены утвержденные постановлением Городской Управы города Калуги от </w:t>
      </w:r>
      <w:r w:rsidR="00D37E46" w:rsidRPr="00A94D60">
        <w:rPr>
          <w:rFonts w:ascii="Times New Roman" w:hAnsi="Times New Roman"/>
          <w:i/>
          <w:sz w:val="20"/>
          <w:szCs w:val="20"/>
        </w:rPr>
        <w:t>31.12.2019</w:t>
      </w:r>
      <w:r w:rsidRPr="00A94D60">
        <w:rPr>
          <w:rFonts w:ascii="Times New Roman" w:hAnsi="Times New Roman"/>
          <w:i/>
          <w:sz w:val="20"/>
          <w:szCs w:val="20"/>
        </w:rPr>
        <w:t xml:space="preserve"> № </w:t>
      </w:r>
      <w:r w:rsidR="00D37E46" w:rsidRPr="00A94D60">
        <w:rPr>
          <w:rFonts w:ascii="Times New Roman" w:hAnsi="Times New Roman"/>
          <w:i/>
          <w:sz w:val="20"/>
          <w:szCs w:val="20"/>
        </w:rPr>
        <w:t>532</w:t>
      </w:r>
      <w:r w:rsidRPr="00A94D60">
        <w:rPr>
          <w:rFonts w:ascii="Times New Roman" w:hAnsi="Times New Roman"/>
          <w:i/>
          <w:sz w:val="20"/>
          <w:szCs w:val="20"/>
        </w:rPr>
        <w:t>-п ожидаемые</w:t>
      </w:r>
      <w:r>
        <w:rPr>
          <w:rFonts w:ascii="Times New Roman" w:hAnsi="Times New Roman"/>
          <w:i/>
          <w:sz w:val="20"/>
          <w:szCs w:val="20"/>
        </w:rPr>
        <w:t xml:space="preserve"> результаты выполнения мероприятий за</w:t>
      </w:r>
      <w:r w:rsidR="00B52E96">
        <w:rPr>
          <w:rFonts w:ascii="Times New Roman" w:hAnsi="Times New Roman"/>
          <w:i/>
          <w:sz w:val="20"/>
          <w:szCs w:val="20"/>
        </w:rPr>
        <w:t xml:space="preserve"> период (</w:t>
      </w:r>
      <w:r w:rsidR="00D37E46">
        <w:rPr>
          <w:rFonts w:ascii="Times New Roman" w:hAnsi="Times New Roman"/>
          <w:i/>
          <w:sz w:val="20"/>
          <w:szCs w:val="20"/>
        </w:rPr>
        <w:t>2020 - 202</w:t>
      </w:r>
      <w:r w:rsidR="00A94D60">
        <w:rPr>
          <w:rFonts w:ascii="Times New Roman" w:hAnsi="Times New Roman"/>
          <w:i/>
          <w:sz w:val="20"/>
          <w:szCs w:val="20"/>
        </w:rPr>
        <w:t>6</w:t>
      </w:r>
      <w:r>
        <w:rPr>
          <w:rFonts w:ascii="Times New Roman" w:hAnsi="Times New Roman"/>
          <w:i/>
          <w:sz w:val="20"/>
          <w:szCs w:val="20"/>
        </w:rPr>
        <w:t xml:space="preserve"> годы), в графе </w:t>
      </w:r>
      <w:r w:rsidR="00DF0CDA">
        <w:rPr>
          <w:rFonts w:ascii="Times New Roman" w:hAnsi="Times New Roman"/>
          <w:i/>
          <w:sz w:val="20"/>
          <w:szCs w:val="20"/>
        </w:rPr>
        <w:t>«</w:t>
      </w:r>
      <w:r>
        <w:rPr>
          <w:rFonts w:ascii="Times New Roman" w:hAnsi="Times New Roman"/>
          <w:i/>
          <w:sz w:val="20"/>
          <w:szCs w:val="20"/>
        </w:rPr>
        <w:t>достигнутые результаты</w:t>
      </w:r>
      <w:r w:rsidR="00DF0CDA">
        <w:rPr>
          <w:rFonts w:ascii="Times New Roman" w:hAnsi="Times New Roman"/>
          <w:i/>
          <w:sz w:val="20"/>
          <w:szCs w:val="20"/>
        </w:rPr>
        <w:t>»</w:t>
      </w:r>
      <w:r w:rsidR="00B52E96">
        <w:rPr>
          <w:rFonts w:ascii="Times New Roman" w:hAnsi="Times New Roman"/>
          <w:i/>
          <w:sz w:val="20"/>
          <w:szCs w:val="20"/>
        </w:rPr>
        <w:t xml:space="preserve"> отражены результаты работ 20</w:t>
      </w:r>
      <w:r w:rsidR="00D37E46">
        <w:rPr>
          <w:rFonts w:ascii="Times New Roman" w:hAnsi="Times New Roman"/>
          <w:i/>
          <w:sz w:val="20"/>
          <w:szCs w:val="20"/>
        </w:rPr>
        <w:t>2</w:t>
      </w:r>
      <w:r w:rsidR="00701597" w:rsidRPr="00701597">
        <w:rPr>
          <w:rFonts w:ascii="Times New Roman" w:hAnsi="Times New Roman"/>
          <w:i/>
          <w:sz w:val="20"/>
          <w:szCs w:val="20"/>
        </w:rPr>
        <w:t>4</w:t>
      </w:r>
      <w:r>
        <w:rPr>
          <w:rFonts w:ascii="Times New Roman" w:hAnsi="Times New Roman"/>
          <w:i/>
          <w:sz w:val="20"/>
          <w:szCs w:val="20"/>
        </w:rPr>
        <w:t xml:space="preserve"> года.</w:t>
      </w:r>
    </w:p>
    <w:p w14:paraId="05CFBFF4" w14:textId="77777777" w:rsidR="00D6226A" w:rsidRPr="00BF6569" w:rsidRDefault="00D6226A">
      <w:pPr>
        <w:spacing w:after="0" w:line="2" w:lineRule="auto"/>
        <w:rPr>
          <w:b/>
          <w:highlight w:val="green"/>
        </w:rPr>
      </w:pPr>
    </w:p>
    <w:tbl>
      <w:tblPr>
        <w:tblW w:w="15168" w:type="dxa"/>
        <w:tblInd w:w="-57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3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7"/>
        <w:gridCol w:w="2563"/>
        <w:gridCol w:w="1715"/>
        <w:gridCol w:w="969"/>
        <w:gridCol w:w="1076"/>
        <w:gridCol w:w="1003"/>
        <w:gridCol w:w="1076"/>
        <w:gridCol w:w="2287"/>
        <w:gridCol w:w="2287"/>
        <w:gridCol w:w="1565"/>
      </w:tblGrid>
      <w:tr w:rsidR="003C240F" w:rsidRPr="007E00B9" w14:paraId="1860F736" w14:textId="77777777" w:rsidTr="003C240F">
        <w:trPr>
          <w:tblHeader/>
        </w:trPr>
        <w:tc>
          <w:tcPr>
            <w:tcW w:w="62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E03A70B" w14:textId="29DF601F" w:rsidR="003C240F" w:rsidRPr="007E00B9" w:rsidRDefault="003C240F" w:rsidP="00E974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E00B9">
              <w:rPr>
                <w:rFonts w:ascii="Times New Roman" w:hAnsi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56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002EF3C" w14:textId="77777777" w:rsidR="003C240F" w:rsidRPr="007E00B9" w:rsidRDefault="003C240F" w:rsidP="00E974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E00B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Наименование мероприятия </w:t>
            </w:r>
          </w:p>
          <w:p w14:paraId="2BA08387" w14:textId="77777777" w:rsidR="003C240F" w:rsidRPr="007E00B9" w:rsidRDefault="003C240F" w:rsidP="00E974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E00B9">
              <w:rPr>
                <w:rFonts w:ascii="Times New Roman" w:hAnsi="Times New Roman"/>
                <w:b/>
                <w:bCs/>
                <w:sz w:val="20"/>
                <w:szCs w:val="20"/>
              </w:rPr>
              <w:t>(основного мероприятия)</w:t>
            </w:r>
          </w:p>
          <w:p w14:paraId="47E29B66" w14:textId="77777777" w:rsidR="003C240F" w:rsidRPr="007E00B9" w:rsidRDefault="003C240F" w:rsidP="00E974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E00B9">
              <w:rPr>
                <w:rFonts w:ascii="Times New Roman" w:hAnsi="Times New Roman"/>
                <w:b/>
                <w:bCs/>
                <w:sz w:val="20"/>
                <w:szCs w:val="20"/>
              </w:rPr>
              <w:t>подпрограммы (ведомственной целевой программы), прочего мероприятия</w:t>
            </w:r>
          </w:p>
          <w:p w14:paraId="5B706B39" w14:textId="77777777" w:rsidR="003C240F" w:rsidRPr="007E00B9" w:rsidRDefault="003C240F" w:rsidP="00E974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E00B9">
              <w:rPr>
                <w:rFonts w:ascii="Times New Roman" w:hAnsi="Times New Roman"/>
                <w:b/>
                <w:bCs/>
                <w:sz w:val="20"/>
                <w:szCs w:val="20"/>
              </w:rPr>
              <w:t>(основного мероприятия)</w:t>
            </w:r>
          </w:p>
          <w:p w14:paraId="3D2C1BB3" w14:textId="02CE5B61" w:rsidR="003C240F" w:rsidRPr="007E00B9" w:rsidRDefault="003C240F" w:rsidP="00E974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E00B9">
              <w:rPr>
                <w:rFonts w:ascii="Times New Roman" w:hAnsi="Times New Roman"/>
                <w:b/>
                <w:bCs/>
                <w:sz w:val="20"/>
                <w:szCs w:val="20"/>
              </w:rPr>
              <w:t>программы</w:t>
            </w:r>
          </w:p>
        </w:tc>
        <w:tc>
          <w:tcPr>
            <w:tcW w:w="171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02F7F89" w14:textId="75B79EBC" w:rsidR="003C240F" w:rsidRPr="007E00B9" w:rsidRDefault="003C240F" w:rsidP="00E974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E00B9">
              <w:rPr>
                <w:rFonts w:ascii="Times New Roman" w:hAnsi="Times New Roman"/>
                <w:b/>
                <w:bCs/>
                <w:sz w:val="20"/>
                <w:szCs w:val="20"/>
              </w:rPr>
              <w:t>Ответственный исполнитель, соисполнитель, участник муниципальной программы</w:t>
            </w:r>
          </w:p>
        </w:tc>
        <w:tc>
          <w:tcPr>
            <w:tcW w:w="20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5ABF8D2" w14:textId="45FF276B" w:rsidR="003C240F" w:rsidRPr="007E00B9" w:rsidRDefault="003C240F" w:rsidP="00A94D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E00B9">
              <w:rPr>
                <w:rFonts w:ascii="Times New Roman" w:hAnsi="Times New Roman"/>
                <w:b/>
                <w:bCs/>
                <w:sz w:val="20"/>
                <w:szCs w:val="20"/>
              </w:rPr>
              <w:t>Плановый срок</w:t>
            </w:r>
          </w:p>
        </w:tc>
        <w:tc>
          <w:tcPr>
            <w:tcW w:w="20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177FA05" w14:textId="1D6BF107" w:rsidR="003C240F" w:rsidRPr="007E00B9" w:rsidRDefault="003C240F" w:rsidP="00A94D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E00B9">
              <w:rPr>
                <w:rFonts w:ascii="Times New Roman" w:hAnsi="Times New Roman"/>
                <w:b/>
                <w:bCs/>
                <w:sz w:val="20"/>
                <w:szCs w:val="20"/>
              </w:rPr>
              <w:t>Фактический срок</w:t>
            </w:r>
          </w:p>
        </w:tc>
        <w:tc>
          <w:tcPr>
            <w:tcW w:w="45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669487E" w14:textId="71FF0AA7" w:rsidR="003C240F" w:rsidRPr="007E00B9" w:rsidRDefault="003C240F" w:rsidP="00E974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E00B9">
              <w:rPr>
                <w:rFonts w:ascii="Times New Roman" w:hAnsi="Times New Roman"/>
                <w:b/>
                <w:bCs/>
                <w:sz w:val="20"/>
                <w:szCs w:val="20"/>
              </w:rPr>
              <w:t>Результаты</w:t>
            </w:r>
          </w:p>
        </w:tc>
        <w:tc>
          <w:tcPr>
            <w:tcW w:w="156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00EF1D9" w14:textId="3DC9575C" w:rsidR="003C240F" w:rsidRPr="007E00B9" w:rsidRDefault="003C240F" w:rsidP="00E974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E00B9">
              <w:rPr>
                <w:rFonts w:ascii="Times New Roman" w:hAnsi="Times New Roman"/>
                <w:b/>
                <w:bCs/>
                <w:sz w:val="20"/>
                <w:szCs w:val="20"/>
              </w:rPr>
              <w:t>Проблемы, возникшие в ходе реализации мероприятия</w:t>
            </w:r>
          </w:p>
        </w:tc>
      </w:tr>
      <w:tr w:rsidR="003C240F" w:rsidRPr="007E00B9" w14:paraId="7ED4FA37" w14:textId="77777777" w:rsidTr="003C240F">
        <w:trPr>
          <w:tblHeader/>
        </w:trPr>
        <w:tc>
          <w:tcPr>
            <w:tcW w:w="62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F637344" w14:textId="77777777" w:rsidR="003C240F" w:rsidRPr="007E00B9" w:rsidRDefault="003C240F" w:rsidP="00E974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6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549F224" w14:textId="77777777" w:rsidR="003C240F" w:rsidRPr="007E00B9" w:rsidRDefault="003C240F" w:rsidP="00E974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1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0DAFAEA" w14:textId="77777777" w:rsidR="003C240F" w:rsidRPr="007E00B9" w:rsidRDefault="003C240F" w:rsidP="00E974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4B19566" w14:textId="77777777" w:rsidR="003C240F" w:rsidRPr="007E00B9" w:rsidRDefault="003C240F" w:rsidP="00A94D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E00B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начала </w:t>
            </w:r>
            <w:proofErr w:type="spellStart"/>
            <w:r w:rsidRPr="007E00B9">
              <w:rPr>
                <w:rFonts w:ascii="Times New Roman" w:hAnsi="Times New Roman"/>
                <w:b/>
                <w:bCs/>
                <w:sz w:val="20"/>
                <w:szCs w:val="20"/>
              </w:rPr>
              <w:t>реали</w:t>
            </w:r>
            <w:proofErr w:type="spellEnd"/>
          </w:p>
          <w:p w14:paraId="6BD8A072" w14:textId="6BBD4AA3" w:rsidR="003C240F" w:rsidRPr="007E00B9" w:rsidRDefault="003C240F" w:rsidP="00A94D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7E00B9">
              <w:rPr>
                <w:rFonts w:ascii="Times New Roman" w:hAnsi="Times New Roman"/>
                <w:b/>
                <w:bCs/>
                <w:sz w:val="20"/>
                <w:szCs w:val="20"/>
              </w:rPr>
              <w:t>зации</w:t>
            </w:r>
            <w:proofErr w:type="spellEnd"/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CC89CBF" w14:textId="77777777" w:rsidR="003C240F" w:rsidRPr="007E00B9" w:rsidRDefault="003C240F" w:rsidP="00A94D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E00B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окончания </w:t>
            </w:r>
            <w:proofErr w:type="spellStart"/>
            <w:r w:rsidRPr="007E00B9">
              <w:rPr>
                <w:rFonts w:ascii="Times New Roman" w:hAnsi="Times New Roman"/>
                <w:b/>
                <w:bCs/>
                <w:sz w:val="20"/>
                <w:szCs w:val="20"/>
              </w:rPr>
              <w:t>реали</w:t>
            </w:r>
            <w:proofErr w:type="spellEnd"/>
          </w:p>
          <w:p w14:paraId="70903384" w14:textId="37323BDB" w:rsidR="003C240F" w:rsidRPr="007E00B9" w:rsidRDefault="003C240F" w:rsidP="00A94D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7E00B9">
              <w:rPr>
                <w:rFonts w:ascii="Times New Roman" w:hAnsi="Times New Roman"/>
                <w:b/>
                <w:bCs/>
                <w:sz w:val="20"/>
                <w:szCs w:val="20"/>
              </w:rPr>
              <w:t>зации</w:t>
            </w:r>
            <w:proofErr w:type="spellEnd"/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7CAC602" w14:textId="77777777" w:rsidR="003C240F" w:rsidRPr="007E00B9" w:rsidRDefault="003C240F" w:rsidP="00A94D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E00B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начала </w:t>
            </w:r>
            <w:proofErr w:type="spellStart"/>
            <w:r w:rsidRPr="007E00B9">
              <w:rPr>
                <w:rFonts w:ascii="Times New Roman" w:hAnsi="Times New Roman"/>
                <w:b/>
                <w:bCs/>
                <w:sz w:val="20"/>
                <w:szCs w:val="20"/>
              </w:rPr>
              <w:t>реали</w:t>
            </w:r>
            <w:proofErr w:type="spellEnd"/>
          </w:p>
          <w:p w14:paraId="67154F4E" w14:textId="591AEB6E" w:rsidR="003C240F" w:rsidRPr="007E00B9" w:rsidRDefault="003C240F" w:rsidP="00A94D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7E00B9">
              <w:rPr>
                <w:rFonts w:ascii="Times New Roman" w:hAnsi="Times New Roman"/>
                <w:b/>
                <w:bCs/>
                <w:sz w:val="20"/>
                <w:szCs w:val="20"/>
              </w:rPr>
              <w:t>зации</w:t>
            </w:r>
            <w:proofErr w:type="spellEnd"/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315896D" w14:textId="77777777" w:rsidR="003C240F" w:rsidRPr="007E00B9" w:rsidRDefault="003C240F" w:rsidP="00A94D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E00B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окончания </w:t>
            </w:r>
            <w:proofErr w:type="spellStart"/>
            <w:r w:rsidRPr="007E00B9">
              <w:rPr>
                <w:rFonts w:ascii="Times New Roman" w:hAnsi="Times New Roman"/>
                <w:b/>
                <w:bCs/>
                <w:sz w:val="20"/>
                <w:szCs w:val="20"/>
              </w:rPr>
              <w:t>реали</w:t>
            </w:r>
            <w:proofErr w:type="spellEnd"/>
          </w:p>
          <w:p w14:paraId="37904305" w14:textId="2C45F03E" w:rsidR="003C240F" w:rsidRPr="007E00B9" w:rsidRDefault="003C240F" w:rsidP="00A94D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7E00B9">
              <w:rPr>
                <w:rFonts w:ascii="Times New Roman" w:hAnsi="Times New Roman"/>
                <w:b/>
                <w:bCs/>
                <w:sz w:val="20"/>
                <w:szCs w:val="20"/>
              </w:rPr>
              <w:t>зации</w:t>
            </w:r>
            <w:proofErr w:type="spellEnd"/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467EEEF" w14:textId="0A06FDC8" w:rsidR="003C240F" w:rsidRPr="007E00B9" w:rsidRDefault="003C240F" w:rsidP="00E974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E00B9">
              <w:rPr>
                <w:rFonts w:ascii="Times New Roman" w:hAnsi="Times New Roman"/>
                <w:b/>
                <w:bCs/>
                <w:sz w:val="20"/>
                <w:szCs w:val="20"/>
              </w:rPr>
              <w:t>запланированные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24611AE" w14:textId="5DB3BF2D" w:rsidR="003C240F" w:rsidRPr="007E00B9" w:rsidRDefault="003C240F" w:rsidP="00E974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E00B9">
              <w:rPr>
                <w:rFonts w:ascii="Times New Roman" w:hAnsi="Times New Roman"/>
                <w:b/>
                <w:bCs/>
                <w:sz w:val="20"/>
                <w:szCs w:val="20"/>
              </w:rPr>
              <w:t>достигнутые</w:t>
            </w:r>
          </w:p>
        </w:tc>
        <w:tc>
          <w:tcPr>
            <w:tcW w:w="156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521054C" w14:textId="56EC2EB9" w:rsidR="003C240F" w:rsidRPr="007E00B9" w:rsidRDefault="003C240F" w:rsidP="00E974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3C240F" w:rsidRPr="002055EA" w14:paraId="1ECA2531" w14:textId="77777777" w:rsidTr="003C240F">
        <w:trPr>
          <w:tblHeader/>
        </w:trPr>
        <w:tc>
          <w:tcPr>
            <w:tcW w:w="6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A8BD4D5" w14:textId="77777777" w:rsidR="007E00B9" w:rsidRPr="002055EA" w:rsidRDefault="007E00B9" w:rsidP="00E974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55E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170D727" w14:textId="77777777" w:rsidR="007E00B9" w:rsidRPr="002055EA" w:rsidRDefault="007E00B9" w:rsidP="00E974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55EA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0FAE2F7" w14:textId="77777777" w:rsidR="007E00B9" w:rsidRPr="002055EA" w:rsidRDefault="007E00B9" w:rsidP="00E974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55EA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3E1D183" w14:textId="77777777" w:rsidR="007E00B9" w:rsidRPr="002055EA" w:rsidRDefault="007E00B9" w:rsidP="00A94D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55EA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92F2F6A" w14:textId="77777777" w:rsidR="007E00B9" w:rsidRPr="002055EA" w:rsidRDefault="007E00B9" w:rsidP="00A94D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55EA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23A980C" w14:textId="77777777" w:rsidR="007E00B9" w:rsidRPr="002055EA" w:rsidRDefault="007E00B9" w:rsidP="00A94D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55EA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CE7FA72" w14:textId="77777777" w:rsidR="007E00B9" w:rsidRPr="002055EA" w:rsidRDefault="007E00B9" w:rsidP="00A94D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55EA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A7FCB71" w14:textId="77777777" w:rsidR="007E00B9" w:rsidRPr="002055EA" w:rsidRDefault="007E00B9" w:rsidP="00E974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55EA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3AC9AB3" w14:textId="77777777" w:rsidR="007E00B9" w:rsidRPr="002055EA" w:rsidRDefault="007E00B9" w:rsidP="00E974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55EA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1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FB78730" w14:textId="77777777" w:rsidR="007E00B9" w:rsidRPr="002055EA" w:rsidRDefault="007E00B9" w:rsidP="00E974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55EA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</w:tr>
      <w:tr w:rsidR="00D6226A" w:rsidRPr="002055EA" w14:paraId="0F9B4616" w14:textId="77777777" w:rsidTr="003C240F">
        <w:tc>
          <w:tcPr>
            <w:tcW w:w="15168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AF8A33D" w14:textId="77777777" w:rsidR="00D6226A" w:rsidRPr="002055EA" w:rsidRDefault="001B2D99" w:rsidP="00A94D60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Наименование подпрограммы (ведомственной целевой программы)</w:t>
            </w:r>
          </w:p>
        </w:tc>
      </w:tr>
      <w:tr w:rsidR="003C240F" w:rsidRPr="002055EA" w14:paraId="59376551" w14:textId="77777777" w:rsidTr="003C240F">
        <w:tc>
          <w:tcPr>
            <w:tcW w:w="6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2DC752F" w14:textId="2E3A6129" w:rsidR="00D37E46" w:rsidRPr="002055EA" w:rsidRDefault="00D37E46" w:rsidP="00E9742D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E8878F1" w14:textId="10AE1D2B" w:rsidR="00D37E46" w:rsidRPr="002055EA" w:rsidRDefault="00D37E46" w:rsidP="00E9742D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Формирование единой информационно-коммуникационной инфраструктуры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79D63D4" w14:textId="0ADD5B06" w:rsidR="00D37E46" w:rsidRPr="002055EA" w:rsidRDefault="00D37E46" w:rsidP="00E9742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C0B9CAC" w14:textId="676438A1" w:rsidR="00D37E46" w:rsidRPr="002055EA" w:rsidRDefault="00D37E46" w:rsidP="00A94D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4865875" w14:textId="7E3A4B4F" w:rsidR="00D37E46" w:rsidRPr="002055EA" w:rsidRDefault="00D37E46" w:rsidP="00A94D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0FC88DF" w14:textId="5873BF76" w:rsidR="00D37E46" w:rsidRPr="002055EA" w:rsidRDefault="00D37E46" w:rsidP="00A94D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31BC354" w14:textId="3473C5B0" w:rsidR="00D37E46" w:rsidRPr="002055EA" w:rsidRDefault="00D37E46" w:rsidP="00A94D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B215211" w14:textId="77777777" w:rsidR="00D37E46" w:rsidRPr="002055EA" w:rsidRDefault="00D37E46" w:rsidP="00E974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8564D3C" w14:textId="0E596025" w:rsidR="00D37E46" w:rsidRPr="002055EA" w:rsidRDefault="00DE63ED" w:rsidP="00E9742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 xml:space="preserve">Обеспечено формирование единой информационно-коммуникационной инфраструктуры Городской Управы города Калуги </w:t>
            </w:r>
          </w:p>
        </w:tc>
        <w:tc>
          <w:tcPr>
            <w:tcW w:w="1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21DDE8C4" w14:textId="77777777" w:rsidR="00D37E46" w:rsidRPr="002055EA" w:rsidRDefault="00D37E46" w:rsidP="00E974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C240F" w:rsidRPr="002055EA" w14:paraId="048CED67" w14:textId="77777777" w:rsidTr="003C240F">
        <w:trPr>
          <w:trHeight w:val="478"/>
        </w:trPr>
        <w:tc>
          <w:tcPr>
            <w:tcW w:w="6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D36C485" w14:textId="02A1A1BD" w:rsidR="00CD24B4" w:rsidRPr="002055EA" w:rsidRDefault="00CD24B4" w:rsidP="00E9742D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2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91DF1F6" w14:textId="0DC67C19" w:rsidR="00CD24B4" w:rsidRPr="002055EA" w:rsidRDefault="00CD24B4" w:rsidP="00E974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Создание, внедрение, развитие и обеспечение функционирования информационных систем внутреннего и внешнего назначения и обеспечение доступа к ним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CD86DCB" w14:textId="77777777" w:rsidR="00CD24B4" w:rsidRPr="002055EA" w:rsidRDefault="00CD24B4" w:rsidP="00E97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5F8CF4C" w14:textId="77777777" w:rsidR="00CD24B4" w:rsidRPr="002055EA" w:rsidRDefault="00CD24B4" w:rsidP="00A94D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5358C8D" w14:textId="1D6818AD" w:rsidR="00CD24B4" w:rsidRPr="002055EA" w:rsidRDefault="00CD24B4" w:rsidP="00A94D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25DACF4" w14:textId="77777777" w:rsidR="00CD24B4" w:rsidRPr="002055EA" w:rsidRDefault="00CD24B4" w:rsidP="00A94D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EC0DB2B" w14:textId="77777777" w:rsidR="00CD24B4" w:rsidRPr="002055EA" w:rsidRDefault="00CD24B4" w:rsidP="00A94D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7A4C1E2" w14:textId="77777777" w:rsidR="00CD24B4" w:rsidRPr="002055EA" w:rsidRDefault="00CD24B4" w:rsidP="00E974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8092468" w14:textId="77777777" w:rsidR="00CD24B4" w:rsidRPr="002055EA" w:rsidRDefault="00CD24B4" w:rsidP="00E9742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Обеспечено повышение эффективности деятельности Органов.</w:t>
            </w:r>
          </w:p>
          <w:p w14:paraId="36AEDCF5" w14:textId="71C680FF" w:rsidR="00CD24B4" w:rsidRPr="002055EA" w:rsidRDefault="00CD24B4" w:rsidP="00E974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1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6D5F8562" w14:textId="77777777" w:rsidR="00CD24B4" w:rsidRPr="002055EA" w:rsidRDefault="00CD24B4" w:rsidP="00E974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240F" w:rsidRPr="002055EA" w14:paraId="7DF055F3" w14:textId="77777777" w:rsidTr="003C240F">
        <w:trPr>
          <w:trHeight w:val="478"/>
        </w:trPr>
        <w:tc>
          <w:tcPr>
            <w:tcW w:w="6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D7C3201" w14:textId="1293738C" w:rsidR="00CD24B4" w:rsidRPr="002055EA" w:rsidRDefault="00CD24B4" w:rsidP="00E9742D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1.1.1</w:t>
            </w:r>
          </w:p>
        </w:tc>
        <w:tc>
          <w:tcPr>
            <w:tcW w:w="2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09722F0" w14:textId="3DC48FA3" w:rsidR="00CD24B4" w:rsidRPr="002055EA" w:rsidRDefault="00CD24B4" w:rsidP="00E974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Развитие и обеспечение функционирования единой технологической платформы официального сайта Городской Управы города Калуги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8C72885" w14:textId="77777777" w:rsidR="00CD24B4" w:rsidRPr="002055EA" w:rsidRDefault="00CD24B4" w:rsidP="00E974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11240B1C" w14:textId="093CA059" w:rsidR="00CD24B4" w:rsidRPr="002055EA" w:rsidRDefault="00CD24B4" w:rsidP="00E97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ECAF44F" w14:textId="04233A29" w:rsidR="00CD24B4" w:rsidRPr="002055EA" w:rsidRDefault="00CD24B4" w:rsidP="00A94D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B0B4AF3" w14:textId="59F37C3E" w:rsidR="00CD24B4" w:rsidRPr="002055EA" w:rsidRDefault="00CD24B4" w:rsidP="00A94D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</w:t>
            </w:r>
            <w:r w:rsidR="006D4F6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B47145C" w14:textId="580FA985" w:rsidR="00CD24B4" w:rsidRPr="002055EA" w:rsidRDefault="00CD24B4" w:rsidP="00A94D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0E4DD39" w14:textId="64D34719" w:rsidR="00CD24B4" w:rsidRPr="002055EA" w:rsidRDefault="00CD24B4" w:rsidP="00A94D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</w:t>
            </w:r>
            <w:r w:rsidR="00DD7B5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57AD339" w14:textId="77777777" w:rsidR="00CD24B4" w:rsidRPr="002055EA" w:rsidRDefault="00CD24B4" w:rsidP="00E9742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Повышение открытости и расширение возможности доступа граждан и организаций к информации о деятельности Городской Управы города Калуги и ее органов.</w:t>
            </w:r>
          </w:p>
          <w:p w14:paraId="57079857" w14:textId="34060D32" w:rsidR="00CD24B4" w:rsidRPr="002055EA" w:rsidRDefault="00CD24B4" w:rsidP="00E974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 xml:space="preserve">Надежная, непрерывная работа существующих </w:t>
            </w:r>
            <w:r w:rsidRPr="002055EA">
              <w:rPr>
                <w:rFonts w:ascii="Times New Roman" w:hAnsi="Times New Roman"/>
                <w:sz w:val="20"/>
                <w:szCs w:val="20"/>
              </w:rPr>
              <w:lastRenderedPageBreak/>
              <w:t>технических, программных средств, информационных систем и сервисов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F6E4CFE" w14:textId="6EBC3528" w:rsidR="00CD24B4" w:rsidRPr="002055EA" w:rsidRDefault="00CD24B4" w:rsidP="00E974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lastRenderedPageBreak/>
              <w:t>Обеспечено повышение открытости и расширение возможности доступа граждан и организаций к информации о деятельности Городской Управы города Калуги и ее органов.</w:t>
            </w:r>
          </w:p>
          <w:p w14:paraId="596C2A21" w14:textId="758C94CC" w:rsidR="00CD24B4" w:rsidRPr="002055EA" w:rsidRDefault="00CD24B4" w:rsidP="00E974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 xml:space="preserve">Надежная, непрерывная </w:t>
            </w:r>
            <w:r w:rsidRPr="002055EA">
              <w:rPr>
                <w:rFonts w:ascii="Times New Roman" w:hAnsi="Times New Roman"/>
                <w:sz w:val="20"/>
                <w:szCs w:val="20"/>
              </w:rPr>
              <w:lastRenderedPageBreak/>
              <w:t>работа существующих технических, программных средств, информационных систем и сервисов</w:t>
            </w:r>
          </w:p>
        </w:tc>
        <w:tc>
          <w:tcPr>
            <w:tcW w:w="1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25991CBD" w14:textId="77777777" w:rsidR="00CD24B4" w:rsidRPr="002055EA" w:rsidRDefault="00CD24B4" w:rsidP="00E974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240F" w:rsidRPr="002055EA" w14:paraId="33E7F87F" w14:textId="77777777" w:rsidTr="003C240F">
        <w:tc>
          <w:tcPr>
            <w:tcW w:w="6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81E3C93" w14:textId="1534FE6E" w:rsidR="00CD24B4" w:rsidRPr="002055EA" w:rsidRDefault="00CD24B4" w:rsidP="00E97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1.1.2</w:t>
            </w:r>
          </w:p>
        </w:tc>
        <w:tc>
          <w:tcPr>
            <w:tcW w:w="2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B067918" w14:textId="2D1179C9" w:rsidR="00CD24B4" w:rsidRPr="002055EA" w:rsidRDefault="00CD24B4" w:rsidP="00E974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Развитие и обеспечение функционирования системы электронного документооборота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279D3DD" w14:textId="77777777" w:rsidR="00CD24B4" w:rsidRPr="002055EA" w:rsidRDefault="00CD24B4" w:rsidP="00E974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13CB74A8" w14:textId="240B301C" w:rsidR="00CD24B4" w:rsidRPr="002055EA" w:rsidRDefault="00CD24B4" w:rsidP="00E97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F4700AF" w14:textId="0927F306" w:rsidR="00CD24B4" w:rsidRPr="002055EA" w:rsidRDefault="00CD24B4" w:rsidP="00A94D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1F2277E" w14:textId="26D39C4E" w:rsidR="00CD24B4" w:rsidRPr="002055EA" w:rsidRDefault="00CD24B4" w:rsidP="00A94D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</w:t>
            </w:r>
            <w:r w:rsidR="006D4F6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1E1F899" w14:textId="423FB345" w:rsidR="00CD24B4" w:rsidRPr="002055EA" w:rsidRDefault="00CD24B4" w:rsidP="00A94D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50AC7AA" w14:textId="1405F0DA" w:rsidR="00CD24B4" w:rsidRPr="002055EA" w:rsidRDefault="00CD24B4" w:rsidP="00A94D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</w:t>
            </w:r>
            <w:r w:rsidR="00DD7B5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73508AF" w14:textId="77777777" w:rsidR="00CD24B4" w:rsidRPr="002055EA" w:rsidRDefault="00CD24B4" w:rsidP="00E9742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Обеспечение внутреннего и внешнего информационного обмена Органов.</w:t>
            </w:r>
          </w:p>
          <w:p w14:paraId="399ACCE7" w14:textId="789B1363" w:rsidR="00CD24B4" w:rsidRPr="002055EA" w:rsidRDefault="00CD24B4" w:rsidP="00E974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AB4E3CB" w14:textId="4797468B" w:rsidR="00CD24B4" w:rsidRPr="002055EA" w:rsidRDefault="00CD24B4" w:rsidP="00E974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 xml:space="preserve">Функционирование системы электронного документооборота органов Городской Управы города Калуги обеспечено. </w:t>
            </w:r>
          </w:p>
        </w:tc>
        <w:tc>
          <w:tcPr>
            <w:tcW w:w="1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5893A9DA" w14:textId="37AE88BF" w:rsidR="00CD24B4" w:rsidRPr="002055EA" w:rsidRDefault="00CD24B4" w:rsidP="00E974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94D60" w:rsidRPr="002055EA" w14:paraId="5802AEF9" w14:textId="77777777" w:rsidTr="003C240F">
        <w:tc>
          <w:tcPr>
            <w:tcW w:w="6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534F3FB" w14:textId="58460A89" w:rsidR="00A94D60" w:rsidRPr="002055EA" w:rsidRDefault="00A94D60" w:rsidP="00A94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1.1.3</w:t>
            </w:r>
          </w:p>
        </w:tc>
        <w:tc>
          <w:tcPr>
            <w:tcW w:w="2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B80C7D7" w14:textId="7F6775E3" w:rsidR="00A94D60" w:rsidRPr="002055EA" w:rsidRDefault="00A94D60" w:rsidP="00A94D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Развитие и обеспечение функционирования системы «Электронная почта»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7D60924" w14:textId="77777777" w:rsidR="00A94D60" w:rsidRPr="002055EA" w:rsidRDefault="00A94D60" w:rsidP="00A94D6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6CB65D42" w14:textId="2B562ACA" w:rsidR="00A94D60" w:rsidRPr="002055EA" w:rsidRDefault="00A94D60" w:rsidP="00A94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B24AC48" w14:textId="601BE51A" w:rsidR="00A94D60" w:rsidRPr="002055EA" w:rsidRDefault="00A94D60" w:rsidP="00A94D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8F21103" w14:textId="1F9E6101" w:rsidR="00A94D60" w:rsidRPr="002055EA" w:rsidRDefault="00A94D60" w:rsidP="00A94D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983652D" w14:textId="67BE1890" w:rsidR="00A94D60" w:rsidRPr="002055EA" w:rsidRDefault="00A94D60" w:rsidP="00A94D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0CD34F6" w14:textId="151FC74D" w:rsidR="00A94D60" w:rsidRPr="002055EA" w:rsidRDefault="00A94D60" w:rsidP="00A94D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DD7B5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043B9CB" w14:textId="77777777" w:rsidR="00A94D60" w:rsidRPr="002055EA" w:rsidRDefault="00A94D60" w:rsidP="00A94D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Повышение эффективности деятельности Органов.</w:t>
            </w:r>
          </w:p>
          <w:p w14:paraId="4297C515" w14:textId="713B9243" w:rsidR="00A94D60" w:rsidRPr="002055EA" w:rsidRDefault="00A94D60" w:rsidP="00A94D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3709E41" w14:textId="0C130ED4" w:rsidR="00A94D60" w:rsidRPr="002055EA" w:rsidRDefault="00A94D60" w:rsidP="00A85C5F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Обеспечено п</w:t>
            </w:r>
            <w:r w:rsidRPr="00A94D60">
              <w:rPr>
                <w:rFonts w:ascii="Times New Roman" w:hAnsi="Times New Roman"/>
                <w:sz w:val="20"/>
                <w:szCs w:val="20"/>
              </w:rPr>
              <w:t>овышение эффективности деятельности Органов</w:t>
            </w:r>
            <w:r w:rsidR="00A85C5F">
              <w:rPr>
                <w:rFonts w:ascii="Times New Roman" w:hAnsi="Times New Roman"/>
                <w:sz w:val="20"/>
                <w:szCs w:val="20"/>
              </w:rPr>
              <w:t>, н</w:t>
            </w:r>
            <w:r w:rsidRPr="00A94D60">
              <w:rPr>
                <w:rFonts w:ascii="Times New Roman" w:hAnsi="Times New Roman"/>
                <w:sz w:val="20"/>
                <w:szCs w:val="20"/>
              </w:rPr>
              <w:t>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1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22740579" w14:textId="3DC0D576" w:rsidR="00A94D60" w:rsidRPr="002055EA" w:rsidRDefault="00A94D60" w:rsidP="00A94D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240F" w:rsidRPr="002055EA" w14:paraId="78F716AE" w14:textId="77777777" w:rsidTr="003C240F">
        <w:tc>
          <w:tcPr>
            <w:tcW w:w="6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9FF7340" w14:textId="3CFB7FF0" w:rsidR="00CD24B4" w:rsidRPr="002055EA" w:rsidRDefault="00CD24B4" w:rsidP="00E97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1.1.4</w:t>
            </w:r>
          </w:p>
        </w:tc>
        <w:tc>
          <w:tcPr>
            <w:tcW w:w="2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7F55490" w14:textId="1767F022" w:rsidR="00CD24B4" w:rsidRPr="002055EA" w:rsidRDefault="00CD24B4" w:rsidP="00E974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 xml:space="preserve">Развитие и обеспечение функционирования системы </w:t>
            </w:r>
            <w:r w:rsidRPr="002055EA">
              <w:rPr>
                <w:rFonts w:ascii="Times New Roman" w:hAnsi="Times New Roman"/>
                <w:sz w:val="20"/>
                <w:szCs w:val="20"/>
              </w:rPr>
              <w:lastRenderedPageBreak/>
              <w:t>управления бюджетным процессом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97408F2" w14:textId="77777777" w:rsidR="00CD24B4" w:rsidRPr="002055EA" w:rsidRDefault="00CD24B4" w:rsidP="00E974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lastRenderedPageBreak/>
              <w:t xml:space="preserve">Управление делами Городского </w:t>
            </w:r>
            <w:r w:rsidRPr="002055EA">
              <w:rPr>
                <w:rFonts w:ascii="Times New Roman" w:hAnsi="Times New Roman" w:cs="Times New Roman"/>
                <w:sz w:val="20"/>
              </w:rPr>
              <w:lastRenderedPageBreak/>
              <w:t>Головы города Калуги,</w:t>
            </w:r>
          </w:p>
          <w:p w14:paraId="6C77A041" w14:textId="5C64F36D" w:rsidR="00CD24B4" w:rsidRPr="002055EA" w:rsidRDefault="00CD24B4" w:rsidP="00E97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44BC324" w14:textId="6B02E4CF" w:rsidR="00CD24B4" w:rsidRPr="002055EA" w:rsidRDefault="00CD24B4" w:rsidP="00A94D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lastRenderedPageBreak/>
              <w:t>2020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98A1AB7" w14:textId="30DF78A0" w:rsidR="00CD24B4" w:rsidRPr="002055EA" w:rsidRDefault="00CD24B4" w:rsidP="00A94D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</w:t>
            </w:r>
            <w:r w:rsidR="006D4F6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22FA1C4" w14:textId="14E1B425" w:rsidR="00CD24B4" w:rsidRPr="002055EA" w:rsidRDefault="00CD24B4" w:rsidP="00A94D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85DBA63" w14:textId="61B63557" w:rsidR="00CD24B4" w:rsidRPr="002055EA" w:rsidRDefault="00CD24B4" w:rsidP="00A94D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</w:t>
            </w:r>
            <w:r w:rsidR="00DD7B5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566F560" w14:textId="77777777" w:rsidR="00CD24B4" w:rsidRPr="002055EA" w:rsidRDefault="00CD24B4" w:rsidP="00E9742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Повышение эффективности деятельности Органов.</w:t>
            </w:r>
          </w:p>
          <w:p w14:paraId="6EC44E2A" w14:textId="29E0200B" w:rsidR="00CD24B4" w:rsidRPr="002055EA" w:rsidRDefault="00CD24B4" w:rsidP="00E974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lastRenderedPageBreak/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02EBA25" w14:textId="4526ED22" w:rsidR="00CD24B4" w:rsidRPr="002055EA" w:rsidRDefault="00CD24B4" w:rsidP="00E9742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lastRenderedPageBreak/>
              <w:t>Обеспечено повышение эффективности деятельности Органов.</w:t>
            </w:r>
          </w:p>
          <w:p w14:paraId="28C7D66C" w14:textId="1BA7DC16" w:rsidR="00CD24B4" w:rsidRPr="002055EA" w:rsidRDefault="00CD24B4" w:rsidP="00E974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lastRenderedPageBreak/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1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1579B3E5" w14:textId="29C9F40C" w:rsidR="00CD24B4" w:rsidRPr="002055EA" w:rsidRDefault="00CD24B4" w:rsidP="00E974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240F" w:rsidRPr="002055EA" w14:paraId="667C358D" w14:textId="77777777" w:rsidTr="003C240F">
        <w:trPr>
          <w:trHeight w:val="263"/>
        </w:trPr>
        <w:tc>
          <w:tcPr>
            <w:tcW w:w="6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A2DFDC8" w14:textId="63159A39" w:rsidR="00CD24B4" w:rsidRPr="002055EA" w:rsidRDefault="00CD24B4" w:rsidP="00E97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1.1.5</w:t>
            </w:r>
          </w:p>
        </w:tc>
        <w:tc>
          <w:tcPr>
            <w:tcW w:w="2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16DC324" w14:textId="4ECA6C59" w:rsidR="00CD24B4" w:rsidRPr="002055EA" w:rsidRDefault="00CD24B4" w:rsidP="00E974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Развитие и обеспечение функционирования системы управления муниципальными программами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6AB84E6" w14:textId="77777777" w:rsidR="00CD24B4" w:rsidRPr="002055EA" w:rsidRDefault="00CD24B4" w:rsidP="00E974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5738B76F" w14:textId="1856CD78" w:rsidR="00CD24B4" w:rsidRPr="002055EA" w:rsidRDefault="00CD24B4" w:rsidP="00E97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5E211C4" w14:textId="653662C3" w:rsidR="00CD24B4" w:rsidRPr="002055EA" w:rsidRDefault="00CD24B4" w:rsidP="00A94D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CD04A05" w14:textId="77615BC3" w:rsidR="00CD24B4" w:rsidRPr="002055EA" w:rsidRDefault="00CD24B4" w:rsidP="00A94D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DB4760A" w14:textId="3F665523" w:rsidR="00CD24B4" w:rsidRPr="002055EA" w:rsidRDefault="00CD24B4" w:rsidP="00A94D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F211767" w14:textId="61753634" w:rsidR="00CD24B4" w:rsidRPr="002055EA" w:rsidRDefault="00CD24B4" w:rsidP="00A94D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63A1A5E" w14:textId="77777777" w:rsidR="00CD24B4" w:rsidRPr="002055EA" w:rsidRDefault="00CD24B4" w:rsidP="00E9742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Повышение эффективности деятельности Органов.</w:t>
            </w:r>
          </w:p>
          <w:p w14:paraId="238BA5FB" w14:textId="4E124FDB" w:rsidR="00CD24B4" w:rsidRPr="002055EA" w:rsidRDefault="00CD24B4" w:rsidP="00E974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F2F4F49" w14:textId="77777777" w:rsidR="00CD24B4" w:rsidRPr="002055EA" w:rsidRDefault="00CD24B4" w:rsidP="00E9742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Обеспечено повышение эффективности деятельности Органов.</w:t>
            </w:r>
          </w:p>
          <w:p w14:paraId="3F6B66AD" w14:textId="25015B6B" w:rsidR="00CD24B4" w:rsidRPr="002055EA" w:rsidRDefault="00CD24B4" w:rsidP="00E974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1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164EC22F" w14:textId="77777777" w:rsidR="00CD24B4" w:rsidRPr="002055EA" w:rsidRDefault="00CD24B4" w:rsidP="00E974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240F" w:rsidRPr="002055EA" w14:paraId="787DCE3F" w14:textId="77777777" w:rsidTr="003C240F">
        <w:tc>
          <w:tcPr>
            <w:tcW w:w="6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61F5011" w14:textId="1CAC1B60" w:rsidR="00CD24B4" w:rsidRPr="002055EA" w:rsidRDefault="00CD24B4" w:rsidP="00E97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1.1.6</w:t>
            </w:r>
          </w:p>
        </w:tc>
        <w:tc>
          <w:tcPr>
            <w:tcW w:w="2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712F63F" w14:textId="11A2F264" w:rsidR="00CD24B4" w:rsidRPr="002055EA" w:rsidRDefault="00CD24B4" w:rsidP="00E974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Обеспечение функционирования системы муниципальных закупок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339A8DE" w14:textId="77777777" w:rsidR="00CD24B4" w:rsidRPr="002055EA" w:rsidRDefault="00CD24B4" w:rsidP="00E9742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Управление делами Городского Головы города Калуги,</w:t>
            </w:r>
          </w:p>
          <w:p w14:paraId="64BF6748" w14:textId="567DF2C1" w:rsidR="00CD24B4" w:rsidRPr="002055EA" w:rsidRDefault="00CD24B4" w:rsidP="00E97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DEA17D7" w14:textId="59F15116" w:rsidR="00CD24B4" w:rsidRPr="002055EA" w:rsidRDefault="00CD24B4" w:rsidP="00A94D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8A14F0D" w14:textId="50C6C1DA" w:rsidR="00CD24B4" w:rsidRPr="002055EA" w:rsidRDefault="00CD24B4" w:rsidP="00A94D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</w:t>
            </w:r>
            <w:r w:rsidR="006D4F6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F626530" w14:textId="7A771BC0" w:rsidR="00CD24B4" w:rsidRPr="002055EA" w:rsidRDefault="00CD24B4" w:rsidP="00A94D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CD0B682" w14:textId="19D28680" w:rsidR="00CD24B4" w:rsidRPr="002055EA" w:rsidRDefault="00CD24B4" w:rsidP="00A94D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</w:t>
            </w:r>
            <w:r w:rsidR="00DD7B5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F8E57E1" w14:textId="77777777" w:rsidR="00CD24B4" w:rsidRPr="002055EA" w:rsidRDefault="00CD24B4" w:rsidP="00E9742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Повышение эффективности деятельности Органов.</w:t>
            </w:r>
          </w:p>
          <w:p w14:paraId="0DF66B6D" w14:textId="02CE2BFB" w:rsidR="00CD24B4" w:rsidRPr="002055EA" w:rsidRDefault="00CD24B4" w:rsidP="00E974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5EEA28C" w14:textId="77777777" w:rsidR="00CD24B4" w:rsidRPr="002055EA" w:rsidRDefault="00CD24B4" w:rsidP="00E9742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Обеспечено повышение эффективности деятельности Органов.</w:t>
            </w:r>
          </w:p>
          <w:p w14:paraId="4183F20A" w14:textId="2EDE90A7" w:rsidR="00CD24B4" w:rsidRPr="002055EA" w:rsidRDefault="00CD24B4" w:rsidP="00E974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1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7DE9415F" w14:textId="43A44494" w:rsidR="00CD24B4" w:rsidRPr="002055EA" w:rsidRDefault="00CD24B4" w:rsidP="00E974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240F" w:rsidRPr="002055EA" w14:paraId="43EB3033" w14:textId="77777777" w:rsidTr="003C240F">
        <w:trPr>
          <w:trHeight w:val="688"/>
        </w:trPr>
        <w:tc>
          <w:tcPr>
            <w:tcW w:w="6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D5E4718" w14:textId="5A2B2561" w:rsidR="00CD24B4" w:rsidRPr="002055EA" w:rsidRDefault="00CD24B4" w:rsidP="00E97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1.1.7</w:t>
            </w:r>
          </w:p>
        </w:tc>
        <w:tc>
          <w:tcPr>
            <w:tcW w:w="2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4DA0F19" w14:textId="4445DB1F" w:rsidR="00CD24B4" w:rsidRPr="002055EA" w:rsidRDefault="00CD24B4" w:rsidP="00E974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 xml:space="preserve">Сопровождение и обеспечение </w:t>
            </w:r>
            <w:r w:rsidRPr="002055EA">
              <w:rPr>
                <w:rFonts w:ascii="Times New Roman" w:hAnsi="Times New Roman"/>
                <w:sz w:val="20"/>
                <w:szCs w:val="20"/>
              </w:rPr>
              <w:lastRenderedPageBreak/>
              <w:t>функционирования ИСОГД и ИСТАИГИ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6F408C8" w14:textId="77777777" w:rsidR="00CD24B4" w:rsidRPr="002055EA" w:rsidRDefault="00CD24B4" w:rsidP="00E9742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Управление делами Городского </w:t>
            </w:r>
            <w:r w:rsidRPr="002055EA">
              <w:rPr>
                <w:rFonts w:ascii="Times New Roman" w:hAnsi="Times New Roman"/>
                <w:sz w:val="20"/>
                <w:szCs w:val="20"/>
              </w:rPr>
              <w:lastRenderedPageBreak/>
              <w:t>Головы города Калуги,</w:t>
            </w:r>
          </w:p>
          <w:p w14:paraId="5ACA0117" w14:textId="31CEA479" w:rsidR="00CD24B4" w:rsidRPr="002055EA" w:rsidRDefault="00CD24B4" w:rsidP="00E97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298A97F" w14:textId="35558DC7" w:rsidR="00CD24B4" w:rsidRPr="002055EA" w:rsidRDefault="00CD24B4" w:rsidP="00A94D60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lastRenderedPageBreak/>
              <w:t>2020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5AB3453" w14:textId="18C71E68" w:rsidR="00CD24B4" w:rsidRPr="002055EA" w:rsidRDefault="00CD24B4" w:rsidP="00A94D60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</w:t>
            </w:r>
            <w:r w:rsidR="006D4F6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402F6B3" w14:textId="2ABFA408" w:rsidR="00CD24B4" w:rsidRPr="002055EA" w:rsidRDefault="00CD24B4" w:rsidP="00A94D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0BEDA63" w14:textId="174E39FE" w:rsidR="00CD24B4" w:rsidRPr="002055EA" w:rsidRDefault="00CD24B4" w:rsidP="00A94D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</w:t>
            </w:r>
            <w:r w:rsidR="00DD7B5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A79FC79" w14:textId="77777777" w:rsidR="00CD24B4" w:rsidRPr="002055EA" w:rsidRDefault="00CD24B4" w:rsidP="00E9742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Повышение эффективности деятельности Органов.</w:t>
            </w:r>
          </w:p>
          <w:p w14:paraId="44CCEBFF" w14:textId="74D781F3" w:rsidR="00CD24B4" w:rsidRPr="002055EA" w:rsidRDefault="00CD24B4" w:rsidP="00E974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lastRenderedPageBreak/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B602E8F" w14:textId="77777777" w:rsidR="00CD24B4" w:rsidRPr="002055EA" w:rsidRDefault="00CD24B4" w:rsidP="00E9742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lastRenderedPageBreak/>
              <w:t>Обеспечено повышение эффективности деятельности Органов.</w:t>
            </w:r>
          </w:p>
          <w:p w14:paraId="04865BEC" w14:textId="23E70043" w:rsidR="00CD24B4" w:rsidRPr="002055EA" w:rsidRDefault="00CD24B4" w:rsidP="00E974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lastRenderedPageBreak/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1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</w:tcPr>
          <w:p w14:paraId="31812EBF" w14:textId="77777777" w:rsidR="00CD24B4" w:rsidRPr="002055EA" w:rsidRDefault="00CD24B4" w:rsidP="00E974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240F" w:rsidRPr="002055EA" w14:paraId="1B075921" w14:textId="77777777" w:rsidTr="003C240F">
        <w:trPr>
          <w:trHeight w:val="1255"/>
        </w:trPr>
        <w:tc>
          <w:tcPr>
            <w:tcW w:w="6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0A4F410" w14:textId="513993B6" w:rsidR="00CD24B4" w:rsidRPr="002055EA" w:rsidRDefault="00CD24B4" w:rsidP="00E97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1.1.8</w:t>
            </w:r>
          </w:p>
        </w:tc>
        <w:tc>
          <w:tcPr>
            <w:tcW w:w="2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333D3FE" w14:textId="28E48CBA" w:rsidR="00CD24B4" w:rsidRPr="002055EA" w:rsidRDefault="00CD24B4" w:rsidP="00E974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Развитие и обеспечение функционирования системы управления имуществом и земельными ресурсами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2F78CB7" w14:textId="77777777" w:rsidR="00CD24B4" w:rsidRPr="002055EA" w:rsidRDefault="00CD24B4" w:rsidP="00E974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7DC122D8" w14:textId="59C3F109" w:rsidR="00CD24B4" w:rsidRPr="002055EA" w:rsidRDefault="00CD24B4" w:rsidP="00E97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562AB7B" w14:textId="15200CBC" w:rsidR="00CD24B4" w:rsidRPr="002055EA" w:rsidRDefault="00CD24B4" w:rsidP="00A94D60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55986FE" w14:textId="40AF4352" w:rsidR="00CD24B4" w:rsidRPr="002055EA" w:rsidRDefault="00CD24B4" w:rsidP="00A94D60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</w:t>
            </w:r>
            <w:r w:rsidR="006D4F6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69C9B1C" w14:textId="3E066780" w:rsidR="00CD24B4" w:rsidRPr="002055EA" w:rsidRDefault="00CD24B4" w:rsidP="00A94D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0F75D09" w14:textId="71FD653A" w:rsidR="00CD24B4" w:rsidRPr="002055EA" w:rsidRDefault="00CD24B4" w:rsidP="00A94D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</w:t>
            </w:r>
            <w:r w:rsidR="00DD7B5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AA14FE0" w14:textId="77777777" w:rsidR="00CD24B4" w:rsidRPr="002055EA" w:rsidRDefault="00CD24B4" w:rsidP="00E9742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Повышение эффективности деятельности Органов.</w:t>
            </w:r>
          </w:p>
          <w:p w14:paraId="1CB8F046" w14:textId="6981FCF2" w:rsidR="00CD24B4" w:rsidRPr="002055EA" w:rsidRDefault="00CD24B4" w:rsidP="00E974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001DBC9" w14:textId="77777777" w:rsidR="00CD24B4" w:rsidRPr="002055EA" w:rsidRDefault="00CD24B4" w:rsidP="00E9742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Обеспечено повышение эффективности деятельности Органов.</w:t>
            </w:r>
          </w:p>
          <w:p w14:paraId="0AA1D023" w14:textId="125998DF" w:rsidR="00CD24B4" w:rsidRPr="002055EA" w:rsidRDefault="00CD24B4" w:rsidP="00E974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1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7CBA882E" w14:textId="0FE7C1E7" w:rsidR="00CD24B4" w:rsidRPr="002055EA" w:rsidRDefault="00CD24B4" w:rsidP="00E974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240F" w:rsidRPr="002055EA" w14:paraId="3A4734B5" w14:textId="77777777" w:rsidTr="003C240F">
        <w:tc>
          <w:tcPr>
            <w:tcW w:w="6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3F309C1" w14:textId="44B3D721" w:rsidR="00CD24B4" w:rsidRPr="002055EA" w:rsidRDefault="00CD24B4" w:rsidP="00E97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1.1.9</w:t>
            </w:r>
          </w:p>
        </w:tc>
        <w:tc>
          <w:tcPr>
            <w:tcW w:w="2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DC9DE86" w14:textId="7EB5F6A6" w:rsidR="00CD24B4" w:rsidRPr="002055EA" w:rsidRDefault="00CD24B4" w:rsidP="00E974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Развитие и обеспечение функционирования информационно-аналитической платформы «Калуга»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6521211" w14:textId="77777777" w:rsidR="00CD24B4" w:rsidRPr="002055EA" w:rsidRDefault="00CD24B4" w:rsidP="00E974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627E0149" w14:textId="4007E39F" w:rsidR="00CD24B4" w:rsidRPr="002055EA" w:rsidRDefault="00CD24B4" w:rsidP="00E97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7044A21" w14:textId="6AC4EC43" w:rsidR="00CD24B4" w:rsidRPr="002055EA" w:rsidRDefault="00CD24B4" w:rsidP="00A94D60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A9C8A17" w14:textId="777616E1" w:rsidR="00CD24B4" w:rsidRPr="002055EA" w:rsidRDefault="00CD24B4" w:rsidP="00A94D60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</w:t>
            </w:r>
            <w:r w:rsidR="006D4F6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26A4D61" w14:textId="14C04EFE" w:rsidR="00CD24B4" w:rsidRPr="002055EA" w:rsidRDefault="00CD24B4" w:rsidP="00A94D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3273E7B" w14:textId="0EB8F790" w:rsidR="00CD24B4" w:rsidRPr="002055EA" w:rsidRDefault="00CD24B4" w:rsidP="00A94D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</w:t>
            </w:r>
            <w:r w:rsidR="00DD7B5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AD1AF13" w14:textId="77777777" w:rsidR="00CD24B4" w:rsidRPr="002055EA" w:rsidRDefault="00CD24B4" w:rsidP="00E9742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Повышение эффективности деятельности Органов.</w:t>
            </w:r>
          </w:p>
          <w:p w14:paraId="5394D006" w14:textId="1936399B" w:rsidR="00CD24B4" w:rsidRPr="002055EA" w:rsidRDefault="00CD24B4" w:rsidP="00E974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24A5764" w14:textId="77777777" w:rsidR="00CD24B4" w:rsidRPr="002055EA" w:rsidRDefault="00CD24B4" w:rsidP="00E9742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Обеспечено повышение эффективности деятельности Органов.</w:t>
            </w:r>
          </w:p>
          <w:p w14:paraId="0EFD50C5" w14:textId="49074988" w:rsidR="00CD24B4" w:rsidRPr="002055EA" w:rsidRDefault="00CD24B4" w:rsidP="00E974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1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27106032" w14:textId="77777777" w:rsidR="00CD24B4" w:rsidRPr="002055EA" w:rsidRDefault="00CD24B4" w:rsidP="00E974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240F" w:rsidRPr="002055EA" w14:paraId="2BF81C1C" w14:textId="77777777" w:rsidTr="003C240F">
        <w:tc>
          <w:tcPr>
            <w:tcW w:w="6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8BDD5B9" w14:textId="303932EA" w:rsidR="00CD24B4" w:rsidRPr="002055EA" w:rsidRDefault="00CD24B4" w:rsidP="00E9742D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2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5BD0F79" w14:textId="1D62F9CD" w:rsidR="00CD24B4" w:rsidRPr="002055EA" w:rsidRDefault="00CD24B4" w:rsidP="00E974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 xml:space="preserve">Обеспечение Органов базой данных нормативно-справочных документов с </w:t>
            </w:r>
            <w:r w:rsidRPr="002055EA">
              <w:rPr>
                <w:rFonts w:ascii="Times New Roman" w:hAnsi="Times New Roman"/>
                <w:sz w:val="20"/>
                <w:szCs w:val="20"/>
              </w:rPr>
              <w:lastRenderedPageBreak/>
              <w:t>использованием современных телекоммуникационных технологий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915E930" w14:textId="77777777" w:rsidR="00CD24B4" w:rsidRPr="002055EA" w:rsidRDefault="00CD24B4" w:rsidP="00E974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lastRenderedPageBreak/>
              <w:t xml:space="preserve">Управление делами Городского </w:t>
            </w:r>
            <w:r w:rsidRPr="002055EA">
              <w:rPr>
                <w:rFonts w:ascii="Times New Roman" w:hAnsi="Times New Roman" w:cs="Times New Roman"/>
                <w:sz w:val="20"/>
              </w:rPr>
              <w:lastRenderedPageBreak/>
              <w:t>Головы города Калуги,</w:t>
            </w:r>
          </w:p>
          <w:p w14:paraId="410752B3" w14:textId="0A95512C" w:rsidR="00CD24B4" w:rsidRPr="002055EA" w:rsidRDefault="00CD24B4" w:rsidP="00E97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0FC6A47" w14:textId="7372B52E" w:rsidR="00CD24B4" w:rsidRPr="002055EA" w:rsidRDefault="00CD24B4" w:rsidP="00A94D60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lastRenderedPageBreak/>
              <w:t>2020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E860A0B" w14:textId="51061D74" w:rsidR="00CD24B4" w:rsidRPr="002055EA" w:rsidRDefault="00CD24B4" w:rsidP="00A94D60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</w:t>
            </w:r>
            <w:r w:rsidR="006D4F6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73C498B" w14:textId="7E075E84" w:rsidR="00CD24B4" w:rsidRPr="002055EA" w:rsidRDefault="00CD24B4" w:rsidP="00A94D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EDE5BF2" w14:textId="3CB23341" w:rsidR="00CD24B4" w:rsidRPr="002055EA" w:rsidRDefault="00CD24B4" w:rsidP="00A94D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</w:t>
            </w:r>
            <w:r w:rsidR="00DD7B5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04CB0A5" w14:textId="77777777" w:rsidR="00CD24B4" w:rsidRPr="002055EA" w:rsidRDefault="00CD24B4" w:rsidP="00E9742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Повышение эффективности деятельности Органов.</w:t>
            </w:r>
          </w:p>
          <w:p w14:paraId="137A35E6" w14:textId="292192C5" w:rsidR="00CD24B4" w:rsidRPr="002055EA" w:rsidRDefault="00CD24B4" w:rsidP="00E974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lastRenderedPageBreak/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D7B4E2E" w14:textId="77777777" w:rsidR="00CD24B4" w:rsidRPr="002055EA" w:rsidRDefault="00CD24B4" w:rsidP="00E9742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lastRenderedPageBreak/>
              <w:t>Обеспечено повышение эффективности деятельности Органов.</w:t>
            </w:r>
          </w:p>
          <w:p w14:paraId="52726A02" w14:textId="4E72F59B" w:rsidR="00CD24B4" w:rsidRPr="002055EA" w:rsidRDefault="00CD24B4" w:rsidP="00E974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lastRenderedPageBreak/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1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0A59A413" w14:textId="77777777" w:rsidR="00CD24B4" w:rsidRPr="002055EA" w:rsidRDefault="00CD24B4" w:rsidP="00E974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240F" w:rsidRPr="002055EA" w14:paraId="176956C7" w14:textId="77777777" w:rsidTr="003C240F">
        <w:trPr>
          <w:trHeight w:val="561"/>
        </w:trPr>
        <w:tc>
          <w:tcPr>
            <w:tcW w:w="6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85B2248" w14:textId="026BEEA8" w:rsidR="00CD24B4" w:rsidRPr="002055EA" w:rsidRDefault="00CD24B4" w:rsidP="00E97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1.3</w:t>
            </w:r>
          </w:p>
        </w:tc>
        <w:tc>
          <w:tcPr>
            <w:tcW w:w="2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B3F0245" w14:textId="01AF44AE" w:rsidR="00CD24B4" w:rsidRPr="002055EA" w:rsidRDefault="00CD24B4" w:rsidP="00E974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Развитие инфраструктуры муниципальной информационной системы и обеспечение ее функционирования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BEA69AE" w14:textId="77777777" w:rsidR="00CD24B4" w:rsidRPr="002055EA" w:rsidRDefault="00CD24B4" w:rsidP="00E974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35BDD0DC" w14:textId="7CBE9CA6" w:rsidR="00CD24B4" w:rsidRPr="002055EA" w:rsidRDefault="00CD24B4" w:rsidP="00E97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E024523" w14:textId="4738B064" w:rsidR="00CD24B4" w:rsidRPr="002055EA" w:rsidRDefault="00CD24B4" w:rsidP="00A94D60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82338EA" w14:textId="68B58381" w:rsidR="00CD24B4" w:rsidRPr="002055EA" w:rsidRDefault="00CD24B4" w:rsidP="00A94D60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</w:t>
            </w:r>
            <w:r w:rsidR="006D4F6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A4B43C0" w14:textId="26838370" w:rsidR="00CD24B4" w:rsidRPr="002055EA" w:rsidRDefault="00CD24B4" w:rsidP="00A94D60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472CEF5" w14:textId="1BD49E36" w:rsidR="00CD24B4" w:rsidRPr="002055EA" w:rsidRDefault="00CD24B4" w:rsidP="00A94D60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</w:t>
            </w:r>
            <w:r w:rsidR="00DD7B5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37A34F1" w14:textId="1C7318C5" w:rsidR="00CD24B4" w:rsidRPr="002055EA" w:rsidRDefault="00CD24B4" w:rsidP="00E974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24DD446" w14:textId="4DF752F1" w:rsidR="00CD24B4" w:rsidRPr="002055EA" w:rsidRDefault="00CD24B4" w:rsidP="00E974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Формирование в органах Городской Управы города Калуги современной информационно-коммуникационной инфраструктуры обеспечено</w:t>
            </w:r>
          </w:p>
        </w:tc>
        <w:tc>
          <w:tcPr>
            <w:tcW w:w="1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</w:tcPr>
          <w:p w14:paraId="3ED54949" w14:textId="77777777" w:rsidR="00CD24B4" w:rsidRPr="002055EA" w:rsidRDefault="00CD24B4" w:rsidP="00E974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240F" w:rsidRPr="002055EA" w14:paraId="441814E7" w14:textId="77777777" w:rsidTr="003C240F">
        <w:trPr>
          <w:trHeight w:val="561"/>
        </w:trPr>
        <w:tc>
          <w:tcPr>
            <w:tcW w:w="6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F32E14A" w14:textId="5B8C0ED9" w:rsidR="00CD24B4" w:rsidRPr="002055EA" w:rsidRDefault="00CD24B4" w:rsidP="00E97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1.3.1</w:t>
            </w:r>
          </w:p>
        </w:tc>
        <w:tc>
          <w:tcPr>
            <w:tcW w:w="2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DF9BB49" w14:textId="27228502" w:rsidR="00CD24B4" w:rsidRPr="002055EA" w:rsidRDefault="00CD24B4" w:rsidP="00E974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Организация ИТ-инфраструктуры центра обработки данных (далее - ЦОД): системы сбора, хранения и резервного копирования данных, поставка средств вычислительной серверной техники и их комплектующих, программного обеспечения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2555FF6" w14:textId="77777777" w:rsidR="00CD24B4" w:rsidRPr="002055EA" w:rsidRDefault="00CD24B4" w:rsidP="00E974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65EF6656" w14:textId="0DDD8438" w:rsidR="00CD24B4" w:rsidRPr="002055EA" w:rsidRDefault="00CD24B4" w:rsidP="00E97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C35DCEA" w14:textId="3F6EB7A0" w:rsidR="00CD24B4" w:rsidRPr="002055EA" w:rsidRDefault="00CD24B4" w:rsidP="00A94D60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968D786" w14:textId="7821E5B9" w:rsidR="00CD24B4" w:rsidRPr="002055EA" w:rsidRDefault="00CD24B4" w:rsidP="00A94D60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</w:t>
            </w:r>
            <w:r w:rsidR="006D4F6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620F357" w14:textId="2142F717" w:rsidR="00CD24B4" w:rsidRPr="002055EA" w:rsidRDefault="00CD24B4" w:rsidP="00A94D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9242B45" w14:textId="6DA57336" w:rsidR="00CD24B4" w:rsidRPr="002055EA" w:rsidRDefault="00CD24B4" w:rsidP="00A94D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</w:t>
            </w:r>
            <w:r w:rsidR="00DD7B5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B9CC7A9" w14:textId="08084777" w:rsidR="00CD24B4" w:rsidRPr="002055EA" w:rsidRDefault="00CD24B4" w:rsidP="00E974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Создание высокопроизводительной и отказоустойчивой информационной инфраструктуры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8A4972D" w14:textId="3A8E2E57" w:rsidR="00CD24B4" w:rsidRPr="002055EA" w:rsidRDefault="00CD24B4" w:rsidP="00E974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Обеспечивается создание высокопроизводительной и отказоустойчивой информационной инфраструктуры</w:t>
            </w:r>
          </w:p>
        </w:tc>
        <w:tc>
          <w:tcPr>
            <w:tcW w:w="1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5D48920E" w14:textId="77777777" w:rsidR="00CD24B4" w:rsidRPr="002055EA" w:rsidRDefault="00CD24B4" w:rsidP="00E974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240F" w:rsidRPr="002055EA" w14:paraId="592AEC7B" w14:textId="77777777" w:rsidTr="003C240F">
        <w:tc>
          <w:tcPr>
            <w:tcW w:w="6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AE6B862" w14:textId="20E1096F" w:rsidR="00CD24B4" w:rsidRPr="002055EA" w:rsidRDefault="00CD24B4" w:rsidP="00E9742D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lastRenderedPageBreak/>
              <w:t>1.3.2</w:t>
            </w:r>
          </w:p>
        </w:tc>
        <w:tc>
          <w:tcPr>
            <w:tcW w:w="2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03C78F8" w14:textId="7433ABBB" w:rsidR="00CD24B4" w:rsidRPr="002055EA" w:rsidRDefault="00CD24B4" w:rsidP="00E974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Оснащение и содержание обеспечивающих систем в ЦОД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D501EEA" w14:textId="77777777" w:rsidR="00CD24B4" w:rsidRPr="002055EA" w:rsidRDefault="00CD24B4" w:rsidP="00E974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73DD3D22" w14:textId="7A6E327F" w:rsidR="00CD24B4" w:rsidRPr="002055EA" w:rsidRDefault="00CD24B4" w:rsidP="00E97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97F345F" w14:textId="00A2C49D" w:rsidR="00CD24B4" w:rsidRPr="002055EA" w:rsidRDefault="00CD24B4" w:rsidP="00A94D60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008CD17" w14:textId="3525F142" w:rsidR="00CD24B4" w:rsidRPr="002055EA" w:rsidRDefault="00CD24B4" w:rsidP="00A94D60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color w:val="000000"/>
                <w:sz w:val="20"/>
                <w:szCs w:val="20"/>
              </w:rPr>
              <w:t>202</w:t>
            </w:r>
            <w:r w:rsidR="006D4F69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CB0EE7C" w14:textId="01E7E7B1" w:rsidR="00CD24B4" w:rsidRPr="002055EA" w:rsidRDefault="00CD24B4" w:rsidP="00A94D60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AB9B9BA" w14:textId="3DCE7E5E" w:rsidR="00CD24B4" w:rsidRPr="002055EA" w:rsidRDefault="00CD24B4" w:rsidP="00A94D60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color w:val="000000"/>
                <w:sz w:val="20"/>
                <w:szCs w:val="20"/>
              </w:rPr>
              <w:t>202</w:t>
            </w:r>
            <w:r w:rsidR="00DD7B50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216F4A1" w14:textId="40AA670A" w:rsidR="00CD24B4" w:rsidRPr="002055EA" w:rsidRDefault="00CD24B4" w:rsidP="00E974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Создание высокопроизводительной и отказоустойчивой информационной инфраструктуры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5B39915" w14:textId="5DA3CB2C" w:rsidR="00CD24B4" w:rsidRPr="002055EA" w:rsidRDefault="00CD24B4" w:rsidP="00E974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Обеспечивается создание высокопроизводительной и отказоустойчивой информационной инфраструктуры</w:t>
            </w:r>
          </w:p>
        </w:tc>
        <w:tc>
          <w:tcPr>
            <w:tcW w:w="1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6604973D" w14:textId="4906701E" w:rsidR="00CD24B4" w:rsidRPr="002055EA" w:rsidRDefault="00CD24B4" w:rsidP="00E974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240F" w:rsidRPr="002055EA" w14:paraId="163EC6D8" w14:textId="77777777" w:rsidTr="003C240F">
        <w:tc>
          <w:tcPr>
            <w:tcW w:w="6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EBF050C" w14:textId="13DF2C54" w:rsidR="00CD24B4" w:rsidRPr="002055EA" w:rsidRDefault="00CD24B4" w:rsidP="00E9742D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1.3.3</w:t>
            </w:r>
          </w:p>
        </w:tc>
        <w:tc>
          <w:tcPr>
            <w:tcW w:w="2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1317972" w14:textId="73B44B89" w:rsidR="00CD24B4" w:rsidRPr="002055EA" w:rsidRDefault="00CD24B4" w:rsidP="00E974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Развитие и обеспечение функционирования телекоммуникационной сети, в том числе оснащение оборудованием маршрутизации, коммутации и комплектующими к ним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6C2A960" w14:textId="77777777" w:rsidR="00CD24B4" w:rsidRPr="002055EA" w:rsidRDefault="00CD24B4" w:rsidP="00E974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420CED52" w14:textId="58391E90" w:rsidR="00CD24B4" w:rsidRPr="002055EA" w:rsidRDefault="00CD24B4" w:rsidP="00E97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4F933A4" w14:textId="7E348F94" w:rsidR="00CD24B4" w:rsidRPr="002055EA" w:rsidRDefault="00CD24B4" w:rsidP="00A94D60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73ECDAD" w14:textId="66877DB8" w:rsidR="00CD24B4" w:rsidRPr="002055EA" w:rsidRDefault="00CD24B4" w:rsidP="00A94D60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</w:t>
            </w:r>
            <w:r w:rsidR="006D4F6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F656167" w14:textId="22A5922E" w:rsidR="00CD24B4" w:rsidRPr="002055EA" w:rsidRDefault="00CD24B4" w:rsidP="00A94D60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F569A6A" w14:textId="7D9E4E61" w:rsidR="00CD24B4" w:rsidRPr="002055EA" w:rsidRDefault="00CD24B4" w:rsidP="00A94D60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</w:t>
            </w:r>
            <w:r w:rsidR="00DD7B5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86EA0DC" w14:textId="643FB70F" w:rsidR="00CD24B4" w:rsidRPr="002055EA" w:rsidRDefault="00CD24B4" w:rsidP="00E9742D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Создание высокопроизводительной и отказоустойчивой информационной инфраструктуры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71DF549" w14:textId="73E25B61" w:rsidR="00CD24B4" w:rsidRPr="002055EA" w:rsidRDefault="00CD24B4" w:rsidP="00E974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Обеспечивается создание высокопроизводительной и отказоустойчивой информационной инфраструктуры</w:t>
            </w:r>
          </w:p>
        </w:tc>
        <w:tc>
          <w:tcPr>
            <w:tcW w:w="1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4357B16F" w14:textId="77777777" w:rsidR="00CD24B4" w:rsidRPr="002055EA" w:rsidRDefault="00CD24B4" w:rsidP="00E9742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3C240F" w:rsidRPr="002055EA" w14:paraId="16660ED1" w14:textId="77777777" w:rsidTr="003C240F">
        <w:tc>
          <w:tcPr>
            <w:tcW w:w="6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15F05F1" w14:textId="17E8E660" w:rsidR="00CD24B4" w:rsidRPr="002055EA" w:rsidRDefault="00CD24B4" w:rsidP="00E97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1.3.4</w:t>
            </w:r>
          </w:p>
        </w:tc>
        <w:tc>
          <w:tcPr>
            <w:tcW w:w="2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573AE3E" w14:textId="5CDAA04E" w:rsidR="00CD24B4" w:rsidRPr="002055EA" w:rsidRDefault="00CD24B4" w:rsidP="00E974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Создание, сопровождение систем видео-конференц-связи и презентаций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A44A95A" w14:textId="77777777" w:rsidR="00CD24B4" w:rsidRPr="002055EA" w:rsidRDefault="00CD24B4" w:rsidP="00E974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694C6703" w14:textId="47531108" w:rsidR="00CD24B4" w:rsidRPr="002055EA" w:rsidRDefault="00CD24B4" w:rsidP="00E97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318BB01" w14:textId="6F6ECBE6" w:rsidR="00CD24B4" w:rsidRPr="002055EA" w:rsidRDefault="00CD24B4" w:rsidP="00A94D60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6CAD1D4" w14:textId="68C5454A" w:rsidR="00CD24B4" w:rsidRPr="002055EA" w:rsidRDefault="00CD24B4" w:rsidP="00A94D60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</w:t>
            </w:r>
            <w:r w:rsidR="006D4F6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DE0A242" w14:textId="169AABF9" w:rsidR="00CD24B4" w:rsidRPr="002055EA" w:rsidRDefault="00CD24B4" w:rsidP="00A94D60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DBD9B8F" w14:textId="46902A6E" w:rsidR="00CD24B4" w:rsidRPr="002055EA" w:rsidRDefault="00CD24B4" w:rsidP="00A94D60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</w:t>
            </w:r>
            <w:r w:rsidR="00DD7B5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B5E9EC6" w14:textId="77777777" w:rsidR="00CD24B4" w:rsidRPr="002055EA" w:rsidRDefault="00CD24B4" w:rsidP="00E9742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Повышение эффективности деятельности Органов.</w:t>
            </w:r>
          </w:p>
          <w:p w14:paraId="1E05B822" w14:textId="77FE1A72" w:rsidR="00CD24B4" w:rsidRPr="002055EA" w:rsidRDefault="00CD24B4" w:rsidP="00E974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C707906" w14:textId="77777777" w:rsidR="00CD24B4" w:rsidRPr="002055EA" w:rsidRDefault="00CD24B4" w:rsidP="00E974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Повышение эффективности деятельности Органов.</w:t>
            </w:r>
          </w:p>
          <w:p w14:paraId="5B3052FF" w14:textId="77777777" w:rsidR="00CD24B4" w:rsidRPr="002055EA" w:rsidRDefault="00CD24B4" w:rsidP="00E974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  <w:p w14:paraId="2BA724D2" w14:textId="24E4C42A" w:rsidR="00CD24B4" w:rsidRPr="002055EA" w:rsidRDefault="00CD24B4" w:rsidP="00E974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 xml:space="preserve">Обеспечено функционирование сети видеоконференцсвязи органов Городской Управы города Калуги </w:t>
            </w:r>
          </w:p>
        </w:tc>
        <w:tc>
          <w:tcPr>
            <w:tcW w:w="1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</w:tcPr>
          <w:p w14:paraId="463C67C7" w14:textId="117A5524" w:rsidR="00CD24B4" w:rsidRPr="002055EA" w:rsidRDefault="00CD24B4" w:rsidP="00E974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240F" w:rsidRPr="002055EA" w14:paraId="4C138F0C" w14:textId="77777777" w:rsidTr="003C240F">
        <w:tc>
          <w:tcPr>
            <w:tcW w:w="6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4533360" w14:textId="29474440" w:rsidR="00CD24B4" w:rsidRPr="002055EA" w:rsidRDefault="00CD24B4" w:rsidP="00E97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lastRenderedPageBreak/>
              <w:t>1.3.5</w:t>
            </w:r>
          </w:p>
        </w:tc>
        <w:tc>
          <w:tcPr>
            <w:tcW w:w="2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6E6E6B4" w14:textId="2E121774" w:rsidR="00CD24B4" w:rsidRPr="002055EA" w:rsidRDefault="00CD24B4" w:rsidP="00E974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Обеспечение Городской Управы города Калуги и ее органов компьютерным оборудованием, оргтехникой, вспомогательным оборудованием, правами использования программного обеспечения для электронных вычислительных машин и баз данных, а также техническими и программными средствами для их функционирования и комплектующими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71A8C92" w14:textId="77777777" w:rsidR="00CD24B4" w:rsidRPr="002055EA" w:rsidRDefault="00CD24B4" w:rsidP="00E974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432D78C2" w14:textId="31012D7E" w:rsidR="00CD24B4" w:rsidRPr="002055EA" w:rsidRDefault="00CD24B4" w:rsidP="00E97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27E7D7F" w14:textId="4351CF02" w:rsidR="00CD24B4" w:rsidRPr="002055EA" w:rsidRDefault="00CD24B4" w:rsidP="00A94D60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9A154DF" w14:textId="4D9045C3" w:rsidR="00CD24B4" w:rsidRPr="002055EA" w:rsidRDefault="00CD24B4" w:rsidP="00A94D60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</w:t>
            </w:r>
            <w:r w:rsidR="006D4F6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D41996D" w14:textId="5232B8E8" w:rsidR="00CD24B4" w:rsidRPr="002055EA" w:rsidRDefault="00CD24B4" w:rsidP="00A94D60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8A796BB" w14:textId="291047FE" w:rsidR="00CD24B4" w:rsidRPr="002055EA" w:rsidRDefault="00CD24B4" w:rsidP="00A94D60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</w:t>
            </w:r>
            <w:r w:rsidR="00DD7B5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A4985D1" w14:textId="77777777" w:rsidR="00CD24B4" w:rsidRPr="002055EA" w:rsidRDefault="00CD24B4" w:rsidP="00E9742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Повышение эффективности деятельности Органов.</w:t>
            </w:r>
          </w:p>
          <w:p w14:paraId="404E5D40" w14:textId="219F8D40" w:rsidR="00CD24B4" w:rsidRPr="002055EA" w:rsidRDefault="00CD24B4" w:rsidP="00E9742D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20CFE8E" w14:textId="77777777" w:rsidR="00CD24B4" w:rsidRPr="002055EA" w:rsidRDefault="00CD24B4" w:rsidP="00E974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Повышение эффективности деятельности Органов.</w:t>
            </w:r>
          </w:p>
          <w:p w14:paraId="195C2782" w14:textId="337A969E" w:rsidR="00CD24B4" w:rsidRPr="002055EA" w:rsidRDefault="00CD24B4" w:rsidP="00E974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Надежная, непрерывная работа существующих технических, программных средств, информационных систем и сервисов. Закуплено компьютерное оборудование, оргтехника вспомогательное оборудование, а также расходные материалы и запасные части для их эксплуатации.</w:t>
            </w:r>
          </w:p>
        </w:tc>
        <w:tc>
          <w:tcPr>
            <w:tcW w:w="1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7F647619" w14:textId="77777777" w:rsidR="00CD24B4" w:rsidRPr="002055EA" w:rsidRDefault="00CD24B4" w:rsidP="00E974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240F" w:rsidRPr="002055EA" w14:paraId="2B6D29AB" w14:textId="77777777" w:rsidTr="003C240F">
        <w:tc>
          <w:tcPr>
            <w:tcW w:w="6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563A3D7" w14:textId="2A17BA52" w:rsidR="00CD24B4" w:rsidRPr="002055EA" w:rsidRDefault="00CD24B4" w:rsidP="00E97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1.3.6</w:t>
            </w:r>
          </w:p>
        </w:tc>
        <w:tc>
          <w:tcPr>
            <w:tcW w:w="2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A9138D5" w14:textId="6B539E53" w:rsidR="00CD24B4" w:rsidRPr="002055EA" w:rsidRDefault="00CD24B4" w:rsidP="00E974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Обслуживание техники и оборудования, находящихся в оперативном управлении Органов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1EDBB62" w14:textId="77777777" w:rsidR="00CD24B4" w:rsidRPr="002055EA" w:rsidRDefault="00CD24B4" w:rsidP="00E974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5E2C8E76" w14:textId="41D64AAB" w:rsidR="00CD24B4" w:rsidRPr="002055EA" w:rsidRDefault="00CD24B4" w:rsidP="00E97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E623C9A" w14:textId="61306218" w:rsidR="00CD24B4" w:rsidRPr="002055EA" w:rsidRDefault="00CD24B4" w:rsidP="00A94D60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9BBC3D3" w14:textId="285C258B" w:rsidR="00CD24B4" w:rsidRPr="002055EA" w:rsidRDefault="00CD24B4" w:rsidP="00A94D60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</w:t>
            </w:r>
            <w:r w:rsidR="000564B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3545470" w14:textId="34860EC8" w:rsidR="00CD24B4" w:rsidRPr="002055EA" w:rsidRDefault="00CD24B4" w:rsidP="00A94D60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5381DEA" w14:textId="1163108B" w:rsidR="00CD24B4" w:rsidRPr="002055EA" w:rsidRDefault="00CD24B4" w:rsidP="00A94D60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</w:t>
            </w:r>
            <w:r w:rsidR="00DD7B5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0FAA06D" w14:textId="77777777" w:rsidR="00CD24B4" w:rsidRPr="002055EA" w:rsidRDefault="00CD24B4" w:rsidP="00E9742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Повышение эффективности деятельности Органов.</w:t>
            </w:r>
          </w:p>
          <w:p w14:paraId="24E04997" w14:textId="29E936B6" w:rsidR="00CD24B4" w:rsidRPr="002055EA" w:rsidRDefault="00CD24B4" w:rsidP="00E974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CCB547A" w14:textId="0B4F9F7D" w:rsidR="00CD24B4" w:rsidRPr="002055EA" w:rsidRDefault="00CD24B4" w:rsidP="00E974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Обеспечена надежная, непрерывная работа существующих технических, программных средств, информационных систем и сервисов.</w:t>
            </w:r>
          </w:p>
        </w:tc>
        <w:tc>
          <w:tcPr>
            <w:tcW w:w="1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2F74B5BF" w14:textId="17080764" w:rsidR="00CD24B4" w:rsidRPr="002055EA" w:rsidRDefault="00CD24B4" w:rsidP="00E9742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240F" w:rsidRPr="002055EA" w14:paraId="3F2C3DC8" w14:textId="77777777" w:rsidTr="003C240F">
        <w:tc>
          <w:tcPr>
            <w:tcW w:w="6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5E45153" w14:textId="6B403B46" w:rsidR="00CD24B4" w:rsidRPr="002055EA" w:rsidRDefault="00CD24B4" w:rsidP="00E97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lastRenderedPageBreak/>
              <w:t>1.3.7</w:t>
            </w:r>
          </w:p>
        </w:tc>
        <w:tc>
          <w:tcPr>
            <w:tcW w:w="2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310AC93" w14:textId="1A2ED7A8" w:rsidR="00CD24B4" w:rsidRPr="002055EA" w:rsidRDefault="00CD24B4" w:rsidP="00E974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Организация предоставления услуг связи Органам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213F8D0" w14:textId="77777777" w:rsidR="00CD24B4" w:rsidRPr="002055EA" w:rsidRDefault="00CD24B4" w:rsidP="00E974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22544194" w14:textId="46A55149" w:rsidR="00CD24B4" w:rsidRPr="002055EA" w:rsidRDefault="00CD24B4" w:rsidP="00E97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CA1E25C" w14:textId="64D3E772" w:rsidR="00CD24B4" w:rsidRPr="002055EA" w:rsidRDefault="00CD24B4" w:rsidP="00A94D60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6AAF0D7" w14:textId="38AF84E5" w:rsidR="00CD24B4" w:rsidRPr="002055EA" w:rsidRDefault="00CD24B4" w:rsidP="00A94D60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</w:t>
            </w:r>
            <w:r w:rsidR="006D4F6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47D04F5" w14:textId="13CCA0CF" w:rsidR="00CD24B4" w:rsidRPr="002055EA" w:rsidRDefault="00CD24B4" w:rsidP="00A94D60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A8D0C09" w14:textId="1FD61439" w:rsidR="00CD24B4" w:rsidRPr="002055EA" w:rsidRDefault="00CD24B4" w:rsidP="00A94D60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</w:t>
            </w:r>
            <w:r w:rsidR="00DD7B5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01380B9" w14:textId="72E4B809" w:rsidR="00CD24B4" w:rsidRPr="002055EA" w:rsidRDefault="00CD24B4" w:rsidP="00E974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Обеспечение Органов современной телекоммуникационной инфраструктурой и услугами связи: корпоративной вычислительной сети, сети Интернет, корпоративной телефонной сети, стационарной и мобильной телефонной связи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934C04A" w14:textId="26DF6B44" w:rsidR="00CD24B4" w:rsidRPr="002055EA" w:rsidRDefault="00CD24B4" w:rsidP="00E974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Обеспечены Органы современной телекоммуникационной инфраструктурой и услугами связи: корпоративной вычислительной сети, сети Интернет, корпоративной телефонной сети, стационарной и мобильной телефонной связи</w:t>
            </w:r>
          </w:p>
        </w:tc>
        <w:tc>
          <w:tcPr>
            <w:tcW w:w="1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57C1C194" w14:textId="2A104EA9" w:rsidR="00CD24B4" w:rsidRPr="002055EA" w:rsidRDefault="00CD24B4" w:rsidP="00E974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240F" w:rsidRPr="002055EA" w14:paraId="33E20032" w14:textId="77777777" w:rsidTr="003C240F">
        <w:tc>
          <w:tcPr>
            <w:tcW w:w="6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F4AF487" w14:textId="3A796DD7" w:rsidR="00CD24B4" w:rsidRPr="002055EA" w:rsidRDefault="00CD24B4" w:rsidP="00E97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1.4</w:t>
            </w:r>
          </w:p>
        </w:tc>
        <w:tc>
          <w:tcPr>
            <w:tcW w:w="2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993B4D7" w14:textId="5F77A88C" w:rsidR="00CD24B4" w:rsidRPr="002055EA" w:rsidRDefault="00CD24B4" w:rsidP="00E974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Обеспечение звукоусиления мероприятий, проводимых Органами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C89DBBA" w14:textId="77777777" w:rsidR="00CD24B4" w:rsidRPr="002055EA" w:rsidRDefault="00CD24B4" w:rsidP="00E974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12133A3A" w14:textId="256CA51E" w:rsidR="00CD24B4" w:rsidRPr="002055EA" w:rsidRDefault="00CD24B4" w:rsidP="00E97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8A3BF48" w14:textId="3AE63D1F" w:rsidR="00CD24B4" w:rsidRPr="002055EA" w:rsidRDefault="00CD24B4" w:rsidP="00A94D60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0812DF9" w14:textId="3C2FC411" w:rsidR="00CD24B4" w:rsidRPr="002055EA" w:rsidRDefault="00CD24B4" w:rsidP="00A94D60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</w:t>
            </w:r>
            <w:r w:rsidR="006D4F6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8EA417A" w14:textId="247BF13C" w:rsidR="00CD24B4" w:rsidRPr="002055EA" w:rsidRDefault="00CD24B4" w:rsidP="00A94D60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213DF34" w14:textId="48FBB7E3" w:rsidR="00CD24B4" w:rsidRPr="002055EA" w:rsidRDefault="00CD24B4" w:rsidP="00A94D60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</w:t>
            </w:r>
            <w:r w:rsidR="00DD7B5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F668AE1" w14:textId="4B752765" w:rsidR="00CD24B4" w:rsidRPr="002055EA" w:rsidRDefault="00CD24B4" w:rsidP="00E974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Обслуживание системы звукового сопровождения массовых мероприятий и обеспечение воспроизведения речевых и музыкальных сопровождений мероприятий, проводимых Органами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7E1F731" w14:textId="7FF93A99" w:rsidR="00CD24B4" w:rsidRPr="002055EA" w:rsidRDefault="00CD24B4" w:rsidP="00E974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Обеспечено:</w:t>
            </w:r>
          </w:p>
          <w:p w14:paraId="03DB130C" w14:textId="77777777" w:rsidR="00CD24B4" w:rsidRPr="002055EA" w:rsidRDefault="00CD24B4" w:rsidP="00E974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- работоспособность системы звукового сопровождения массовых мероприятий;</w:t>
            </w:r>
          </w:p>
          <w:p w14:paraId="0AE30DDF" w14:textId="10476E9A" w:rsidR="00CD24B4" w:rsidRPr="002055EA" w:rsidRDefault="00CD24B4" w:rsidP="00E974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- воспроизведение речевых и музыкальных сопровождений мероприятий, проводимых Органами</w:t>
            </w:r>
          </w:p>
        </w:tc>
        <w:tc>
          <w:tcPr>
            <w:tcW w:w="1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4397DC0F" w14:textId="77777777" w:rsidR="00CD24B4" w:rsidRPr="002055EA" w:rsidRDefault="00CD24B4" w:rsidP="00E974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240F" w:rsidRPr="002055EA" w14:paraId="4EA9A0D8" w14:textId="77777777" w:rsidTr="003C240F">
        <w:tc>
          <w:tcPr>
            <w:tcW w:w="6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02E425A" w14:textId="69F35075" w:rsidR="00CD24B4" w:rsidRPr="002055EA" w:rsidRDefault="00CD24B4" w:rsidP="00E97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1.5</w:t>
            </w:r>
          </w:p>
        </w:tc>
        <w:tc>
          <w:tcPr>
            <w:tcW w:w="2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9B4356A" w14:textId="3662920A" w:rsidR="00CD24B4" w:rsidRPr="002055EA" w:rsidRDefault="00CD24B4" w:rsidP="00E974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Организация информационной безопасности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7823F65" w14:textId="7CA92FAF" w:rsidR="00CD24B4" w:rsidRPr="002055EA" w:rsidRDefault="00CD24B4" w:rsidP="00E97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AC6F809" w14:textId="4454CEC4" w:rsidR="00CD24B4" w:rsidRPr="002055EA" w:rsidRDefault="00CD24B4" w:rsidP="00A94D60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E262BCB" w14:textId="4389525C" w:rsidR="00CD24B4" w:rsidRPr="002055EA" w:rsidRDefault="00CD24B4" w:rsidP="00A94D60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</w:t>
            </w:r>
            <w:r w:rsidR="006D4F6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96AB8E6" w14:textId="40F0CA8A" w:rsidR="00CD24B4" w:rsidRPr="002055EA" w:rsidRDefault="00CD24B4" w:rsidP="00A94D60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E444B90" w14:textId="215A6440" w:rsidR="00CD24B4" w:rsidRPr="002055EA" w:rsidRDefault="00CD24B4" w:rsidP="00A94D60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</w:t>
            </w:r>
            <w:r w:rsidR="00DD7B5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D139E64" w14:textId="449A2C47" w:rsidR="00CD24B4" w:rsidRPr="002055EA" w:rsidRDefault="00CD24B4" w:rsidP="00E974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806CF0A" w14:textId="23B3C389" w:rsidR="00CD24B4" w:rsidRPr="002055EA" w:rsidRDefault="00CD24B4" w:rsidP="00E974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 xml:space="preserve">Выполнение требований законодательных и иных нормативных правовых актах в сфере обеспечения </w:t>
            </w:r>
            <w:r w:rsidRPr="002055EA">
              <w:rPr>
                <w:rFonts w:ascii="Times New Roman" w:hAnsi="Times New Roman"/>
                <w:sz w:val="20"/>
                <w:szCs w:val="20"/>
              </w:rPr>
              <w:lastRenderedPageBreak/>
              <w:t>безопасности информации и реализация государственной политики по данному направлению деятельности</w:t>
            </w:r>
          </w:p>
        </w:tc>
        <w:tc>
          <w:tcPr>
            <w:tcW w:w="1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08415D6C" w14:textId="4EA6803C" w:rsidR="00CD24B4" w:rsidRPr="002055EA" w:rsidRDefault="00CD24B4" w:rsidP="00E974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240F" w:rsidRPr="002055EA" w14:paraId="2A135786" w14:textId="77777777" w:rsidTr="003C240F">
        <w:tc>
          <w:tcPr>
            <w:tcW w:w="6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C8C698A" w14:textId="7E8954EF" w:rsidR="00CD24B4" w:rsidRPr="002055EA" w:rsidRDefault="00CD24B4" w:rsidP="00E97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1.5.1</w:t>
            </w:r>
          </w:p>
        </w:tc>
        <w:tc>
          <w:tcPr>
            <w:tcW w:w="2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1B9C2A1" w14:textId="758C43B7" w:rsidR="00CD24B4" w:rsidRPr="002055EA" w:rsidRDefault="00CD24B4" w:rsidP="00E974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Обеспечение защиты персональных данных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10EBD17" w14:textId="77777777" w:rsidR="00CD24B4" w:rsidRPr="002055EA" w:rsidRDefault="00CD24B4" w:rsidP="00E974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1E6C58C2" w14:textId="02D91FA2" w:rsidR="00CD24B4" w:rsidRPr="002055EA" w:rsidRDefault="00CD24B4" w:rsidP="00E97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D95BBC8" w14:textId="378D01BD" w:rsidR="00CD24B4" w:rsidRPr="002055EA" w:rsidRDefault="00CD24B4" w:rsidP="00A94D60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451AF10" w14:textId="0EEBA5C4" w:rsidR="00CD24B4" w:rsidRPr="002055EA" w:rsidRDefault="00CD24B4" w:rsidP="00A94D60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</w:t>
            </w:r>
            <w:r w:rsidR="006D4F6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CB5D6A0" w14:textId="70F0E306" w:rsidR="00CD24B4" w:rsidRPr="002055EA" w:rsidRDefault="00CD24B4" w:rsidP="00A94D60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6F77B7D" w14:textId="749F523F" w:rsidR="00CD24B4" w:rsidRPr="002055EA" w:rsidRDefault="00CD24B4" w:rsidP="00A94D60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</w:t>
            </w:r>
            <w:r w:rsidR="00DD7B5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F492932" w14:textId="68752222" w:rsidR="00CD24B4" w:rsidRPr="002055EA" w:rsidRDefault="00CD24B4" w:rsidP="00E974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Обеспечение защиты персональных данных при обработке в информационных системах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921DF3E" w14:textId="67EC6C68" w:rsidR="00CD24B4" w:rsidRPr="002055EA" w:rsidRDefault="00CD24B4" w:rsidP="00E974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Были проведены мероприятия по аттестации объектов информатизации Городской Управы города Калуги, обрабатывающих персональные данные, чьи аттестаты соответствия заканчивали действие в 202</w:t>
            </w:r>
            <w:r w:rsidR="0068649A">
              <w:rPr>
                <w:rFonts w:ascii="Times New Roman" w:hAnsi="Times New Roman"/>
                <w:sz w:val="20"/>
                <w:szCs w:val="20"/>
              </w:rPr>
              <w:t>2</w:t>
            </w:r>
            <w:r w:rsidRPr="002055EA">
              <w:rPr>
                <w:rFonts w:ascii="Times New Roman" w:hAnsi="Times New Roman"/>
                <w:sz w:val="20"/>
                <w:szCs w:val="20"/>
              </w:rPr>
              <w:t xml:space="preserve"> году</w:t>
            </w:r>
          </w:p>
          <w:p w14:paraId="34BE6B9C" w14:textId="43DD1CA0" w:rsidR="00CD24B4" w:rsidRPr="002055EA" w:rsidRDefault="00CD24B4" w:rsidP="00E974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Проведено обновление сертифицированных средств защиты информации на объектах информатизации органов Городской Управы города Калуги, обрабатывающих персональные данные.</w:t>
            </w:r>
          </w:p>
        </w:tc>
        <w:tc>
          <w:tcPr>
            <w:tcW w:w="1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083310AC" w14:textId="77777777" w:rsidR="00CD24B4" w:rsidRPr="002055EA" w:rsidRDefault="00CD24B4" w:rsidP="00E974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240F" w:rsidRPr="002055EA" w14:paraId="0E14F214" w14:textId="77777777" w:rsidTr="003C240F">
        <w:tc>
          <w:tcPr>
            <w:tcW w:w="6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3117CA2" w14:textId="4D9F9E11" w:rsidR="00CD24B4" w:rsidRPr="002055EA" w:rsidRDefault="00CD24B4" w:rsidP="00E97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lastRenderedPageBreak/>
              <w:t>1.5.2</w:t>
            </w:r>
          </w:p>
        </w:tc>
        <w:tc>
          <w:tcPr>
            <w:tcW w:w="2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0E71B3C" w14:textId="7F7FC14C" w:rsidR="00CD24B4" w:rsidRPr="002055EA" w:rsidRDefault="00CD24B4" w:rsidP="00E974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Аттестация, инструментальный контроль выделенных помещений, объектов информатизации, предназначенных для обработки сведений, составляющих государственную тайну, аттестация объектов информатизации для обработки конфиденциальной информации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64DF053" w14:textId="6327799E" w:rsidR="00CD24B4" w:rsidRPr="002055EA" w:rsidRDefault="00CD24B4" w:rsidP="00E97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Управление делами Городского Головы города Калуги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E46FD39" w14:textId="521213B9" w:rsidR="00CD24B4" w:rsidRPr="002055EA" w:rsidRDefault="00CD24B4" w:rsidP="00A94D60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4C8519D" w14:textId="2B9D3547" w:rsidR="00CD24B4" w:rsidRPr="002055EA" w:rsidRDefault="00CD24B4" w:rsidP="00A94D60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</w:t>
            </w:r>
            <w:r w:rsidR="006D4F6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7657ABC" w14:textId="0408EE72" w:rsidR="00CD24B4" w:rsidRPr="002055EA" w:rsidRDefault="00CD24B4" w:rsidP="00A94D60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3E0573F" w14:textId="380C7575" w:rsidR="00CD24B4" w:rsidRPr="002055EA" w:rsidRDefault="00CD24B4" w:rsidP="00A94D60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</w:t>
            </w:r>
            <w:r w:rsidR="00DD7B5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07FC5F4" w14:textId="70AB6763" w:rsidR="00CD24B4" w:rsidRPr="002055EA" w:rsidRDefault="00CD24B4" w:rsidP="00E974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Обеспечение защиты сведений, составляющих государственную тайну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AB67D8F" w14:textId="3A3C97F7" w:rsidR="00CD24B4" w:rsidRPr="002055EA" w:rsidRDefault="00CD24B4" w:rsidP="00E974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Все объекты информатизации органов Городской Управы города Калуги, обрабатывающих сведения, содержащие государственную тайну, имеют действующие аттестаты соответствия требованиям безопасности; ежегодный контроль защищенности осуществлен.</w:t>
            </w:r>
          </w:p>
          <w:p w14:paraId="70DA1913" w14:textId="242EE9DA" w:rsidR="00CD24B4" w:rsidRPr="002055EA" w:rsidRDefault="00CD24B4" w:rsidP="00E974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Все объекты информатизации органов Городской Управы города Калуги, обрабатывающих сведения, содержащие государственную тайну оснащены сертифицированными программными и аппаратными средствами защиты информации.</w:t>
            </w:r>
          </w:p>
        </w:tc>
        <w:tc>
          <w:tcPr>
            <w:tcW w:w="1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7A00DC6B" w14:textId="77777777" w:rsidR="00CD24B4" w:rsidRPr="002055EA" w:rsidRDefault="00CD24B4" w:rsidP="00E974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240F" w:rsidRPr="002055EA" w14:paraId="50026A8E" w14:textId="77777777" w:rsidTr="003C240F">
        <w:tc>
          <w:tcPr>
            <w:tcW w:w="6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497B0D2" w14:textId="2ABD6A8E" w:rsidR="00CD24B4" w:rsidRPr="002055EA" w:rsidRDefault="00CD24B4" w:rsidP="00E97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1.5.3</w:t>
            </w:r>
          </w:p>
        </w:tc>
        <w:tc>
          <w:tcPr>
            <w:tcW w:w="2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A675409" w14:textId="3FAD963D" w:rsidR="00CD24B4" w:rsidRPr="002055EA" w:rsidRDefault="00CD24B4" w:rsidP="00E974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 xml:space="preserve">Приобретение, организация установки (установка), организация обслуживания </w:t>
            </w:r>
            <w:r w:rsidRPr="002055EA">
              <w:rPr>
                <w:rFonts w:ascii="Times New Roman" w:hAnsi="Times New Roman"/>
                <w:sz w:val="20"/>
                <w:szCs w:val="20"/>
              </w:rPr>
              <w:lastRenderedPageBreak/>
              <w:t>(обслуживание) систем видеонаблюдения, камер видеонаблюдения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1697509" w14:textId="77777777" w:rsidR="00CD24B4" w:rsidRPr="002055EA" w:rsidRDefault="00CD24B4" w:rsidP="00E974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lastRenderedPageBreak/>
              <w:t xml:space="preserve">Управление делами Городского </w:t>
            </w:r>
            <w:r w:rsidRPr="002055EA">
              <w:rPr>
                <w:rFonts w:ascii="Times New Roman" w:hAnsi="Times New Roman" w:cs="Times New Roman"/>
                <w:sz w:val="20"/>
              </w:rPr>
              <w:lastRenderedPageBreak/>
              <w:t>Головы города Калуги,</w:t>
            </w:r>
          </w:p>
          <w:p w14:paraId="7C15B1A6" w14:textId="6A20CC2D" w:rsidR="00CD24B4" w:rsidRPr="002055EA" w:rsidRDefault="00CD24B4" w:rsidP="00E97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705A3E8" w14:textId="6539EB28" w:rsidR="00CD24B4" w:rsidRPr="002055EA" w:rsidRDefault="00CD24B4" w:rsidP="00A94D60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lastRenderedPageBreak/>
              <w:t>2020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36E1C46" w14:textId="5850F617" w:rsidR="00CD24B4" w:rsidRPr="002055EA" w:rsidRDefault="00CD24B4" w:rsidP="00A94D60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color w:val="000000"/>
                <w:sz w:val="20"/>
                <w:szCs w:val="20"/>
              </w:rPr>
              <w:t>202</w:t>
            </w:r>
            <w:r w:rsidR="006D4F69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23F89F1" w14:textId="30CCBF35" w:rsidR="00CD24B4" w:rsidRPr="002055EA" w:rsidRDefault="00CD24B4" w:rsidP="00A94D60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A9B943B" w14:textId="503F8790" w:rsidR="00CD24B4" w:rsidRPr="002055EA" w:rsidRDefault="00CD24B4" w:rsidP="00A94D60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color w:val="000000"/>
                <w:sz w:val="20"/>
                <w:szCs w:val="20"/>
              </w:rPr>
              <w:t>202</w:t>
            </w:r>
            <w:r w:rsidR="00DD7B50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D925F52" w14:textId="7AAA3686" w:rsidR="00CD24B4" w:rsidRPr="002055EA" w:rsidRDefault="00CD24B4" w:rsidP="00E974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Обеспечение информационной безопасности Органов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35F95FE" w14:textId="2D67B7A7" w:rsidR="00CD24B4" w:rsidRPr="002055EA" w:rsidRDefault="00CD24B4" w:rsidP="00E974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24797">
              <w:rPr>
                <w:rFonts w:ascii="Times New Roman" w:hAnsi="Times New Roman"/>
                <w:sz w:val="20"/>
                <w:szCs w:val="20"/>
              </w:rPr>
              <w:t>Обеспече</w:t>
            </w:r>
            <w:r>
              <w:rPr>
                <w:rFonts w:ascii="Times New Roman" w:hAnsi="Times New Roman"/>
                <w:sz w:val="20"/>
                <w:szCs w:val="20"/>
              </w:rPr>
              <w:t>на</w:t>
            </w:r>
            <w:r w:rsidRPr="001247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работоспособность систем и камер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видеонаблюдения</w:t>
            </w:r>
          </w:p>
        </w:tc>
        <w:tc>
          <w:tcPr>
            <w:tcW w:w="1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650A1CDE" w14:textId="77777777" w:rsidR="00CD24B4" w:rsidRPr="002055EA" w:rsidRDefault="00CD24B4" w:rsidP="00E974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240F" w:rsidRPr="002055EA" w14:paraId="7784EDFF" w14:textId="77777777" w:rsidTr="003C240F">
        <w:tc>
          <w:tcPr>
            <w:tcW w:w="6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7BEB7BC" w14:textId="75D40888" w:rsidR="00CD24B4" w:rsidRPr="002055EA" w:rsidRDefault="00CD24B4" w:rsidP="00E97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1.5.4</w:t>
            </w:r>
          </w:p>
        </w:tc>
        <w:tc>
          <w:tcPr>
            <w:tcW w:w="2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A9B5B39" w14:textId="51A01998" w:rsidR="00CD24B4" w:rsidRPr="002055EA" w:rsidRDefault="00CD24B4" w:rsidP="00E974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Приобретение, установка, настройка, монтаж и техническое обслуживание сертифицированных по требованиям безопасности информации технических, программных и программно-технических средств защиты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602BBFB" w14:textId="77777777" w:rsidR="00CD24B4" w:rsidRPr="002055EA" w:rsidRDefault="00CD24B4" w:rsidP="00E974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39337BAE" w14:textId="13998D93" w:rsidR="00CD24B4" w:rsidRPr="002055EA" w:rsidRDefault="00CD24B4" w:rsidP="00E97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71C92C3" w14:textId="5EF73D20" w:rsidR="00CD24B4" w:rsidRPr="002055EA" w:rsidRDefault="00CD24B4" w:rsidP="00A94D60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E37006E" w14:textId="5176B888" w:rsidR="00CD24B4" w:rsidRPr="002055EA" w:rsidRDefault="00CD24B4" w:rsidP="00A94D60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color w:val="000000"/>
                <w:sz w:val="20"/>
                <w:szCs w:val="20"/>
              </w:rPr>
              <w:t>202</w:t>
            </w:r>
            <w:r w:rsidR="006D4F69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F1861A3" w14:textId="4DF0DE80" w:rsidR="00CD24B4" w:rsidRPr="002055EA" w:rsidRDefault="00CD24B4" w:rsidP="00A94D60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56696C8" w14:textId="517B1CA5" w:rsidR="00CD24B4" w:rsidRPr="002055EA" w:rsidRDefault="00CD24B4" w:rsidP="00A94D60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color w:val="000000"/>
                <w:sz w:val="20"/>
                <w:szCs w:val="20"/>
              </w:rPr>
              <w:t>202</w:t>
            </w:r>
            <w:r w:rsidR="00DD7B50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BB37E6C" w14:textId="6EFAB2BB" w:rsidR="00CD24B4" w:rsidRPr="002055EA" w:rsidRDefault="00CD24B4" w:rsidP="00E974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Обеспечение информационной безопасности Органов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58CA2DE" w14:textId="77777777" w:rsidR="00CD24B4" w:rsidRPr="002055EA" w:rsidRDefault="00CD24B4" w:rsidP="00E974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6FD042B" w14:textId="1F50F21F" w:rsidR="00CD24B4" w:rsidRPr="002055EA" w:rsidRDefault="00CD24B4" w:rsidP="00E974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Проведено обновление сертифицированных средств защиты информации на объектах информатизации органов исполнительной власти, обрабатывающих персональные данные.</w:t>
            </w:r>
          </w:p>
        </w:tc>
        <w:tc>
          <w:tcPr>
            <w:tcW w:w="1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1395DE7C" w14:textId="5E133B3D" w:rsidR="00CD24B4" w:rsidRPr="002055EA" w:rsidRDefault="00CD24B4" w:rsidP="00E974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240F" w:rsidRPr="002055EA" w14:paraId="602FF600" w14:textId="77777777" w:rsidTr="003C240F">
        <w:tc>
          <w:tcPr>
            <w:tcW w:w="6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1AB3D42" w14:textId="596041E9" w:rsidR="00CD24B4" w:rsidRPr="002055EA" w:rsidRDefault="00CD24B4" w:rsidP="00E97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159DCEC" w14:textId="5CCD7018" w:rsidR="00CD24B4" w:rsidRPr="002055EA" w:rsidRDefault="00CD24B4" w:rsidP="00E974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Обеспечение реализации муниципальной программы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0522A80" w14:textId="77777777" w:rsidR="00CD24B4" w:rsidRPr="002055EA" w:rsidRDefault="00CD24B4" w:rsidP="00E974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13737A68" w14:textId="7EB11732" w:rsidR="00CD24B4" w:rsidRPr="002055EA" w:rsidRDefault="00CD24B4" w:rsidP="00E97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16BA0D8" w14:textId="32F14B15" w:rsidR="00CD24B4" w:rsidRPr="002055EA" w:rsidRDefault="00CD24B4" w:rsidP="00A94D60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017C88E" w14:textId="1D1B07AB" w:rsidR="00CD24B4" w:rsidRPr="002055EA" w:rsidRDefault="00CD24B4" w:rsidP="00A94D60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</w:t>
            </w:r>
            <w:r w:rsidR="006D4F6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040C252" w14:textId="2C94A13A" w:rsidR="00CD24B4" w:rsidRPr="002055EA" w:rsidRDefault="00CD24B4" w:rsidP="00A94D60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1A2C07E" w14:textId="51199190" w:rsidR="00CD24B4" w:rsidRPr="002055EA" w:rsidRDefault="00CD24B4" w:rsidP="00A94D60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color w:val="000000"/>
                <w:sz w:val="20"/>
                <w:szCs w:val="20"/>
              </w:rPr>
              <w:t>202</w:t>
            </w:r>
            <w:r w:rsidR="00DD7B50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BBF57DF" w14:textId="22A79A1C" w:rsidR="00CD24B4" w:rsidRPr="002055EA" w:rsidRDefault="00CD24B4" w:rsidP="00E974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Формирование современной информационной и телекоммуникационной инфраструктуры системы муниципального управления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46AA929" w14:textId="5C3C7F93" w:rsidR="00CD24B4" w:rsidRPr="002055EA" w:rsidRDefault="00CD24B4" w:rsidP="00E974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 xml:space="preserve">Обеспечено выполнения целей, задач и показателей Программы </w:t>
            </w:r>
          </w:p>
        </w:tc>
        <w:tc>
          <w:tcPr>
            <w:tcW w:w="1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1AE86323" w14:textId="19E3FB4C" w:rsidR="00CD24B4" w:rsidRPr="002055EA" w:rsidRDefault="00CD24B4" w:rsidP="00E974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308EC1A" w14:textId="77777777" w:rsidR="00F36EE1" w:rsidRDefault="00F36EE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7FE1A1E" w14:textId="7EFD5210" w:rsidR="00D6226A" w:rsidRDefault="001B2D99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РАЗДЕЛ 3. РЕЗУЛЬТАТЫ ИСПОЛЬЗОВАНИЯ БЮДЖЕТНЫХ АССИГНОВАНИЙ БЮДЖЕТА МУНИЦИПАЛЬНОГО ОБРАЗОВАНИЯ </w:t>
      </w:r>
      <w:r w:rsidR="00DF0CDA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ГОРОД КАЛУГА</w:t>
      </w:r>
      <w:r w:rsidR="00DF0CDA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 xml:space="preserve"> НА РЕАЛИЗАЦИЮ МУНИЦИПАЛЬНОЙ ПРОГРАММЫ</w:t>
      </w:r>
    </w:p>
    <w:p w14:paraId="57422C31" w14:textId="77777777" w:rsidR="00124797" w:rsidRDefault="0012479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A3CB3BC" w14:textId="21EEC62A" w:rsidR="00D6226A" w:rsidRPr="00EB108F" w:rsidRDefault="001B2D99" w:rsidP="006929E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F6C89">
        <w:rPr>
          <w:rFonts w:ascii="Times New Roman" w:hAnsi="Times New Roman"/>
          <w:sz w:val="24"/>
          <w:szCs w:val="24"/>
        </w:rPr>
        <w:t>На реализаци</w:t>
      </w:r>
      <w:r w:rsidR="003E6774" w:rsidRPr="00FF6C89">
        <w:rPr>
          <w:rFonts w:ascii="Times New Roman" w:hAnsi="Times New Roman"/>
          <w:sz w:val="24"/>
          <w:szCs w:val="24"/>
        </w:rPr>
        <w:t>ю муниципальной программы в 20</w:t>
      </w:r>
      <w:r w:rsidR="00D37E46" w:rsidRPr="00FF6C89">
        <w:rPr>
          <w:rFonts w:ascii="Times New Roman" w:hAnsi="Times New Roman"/>
          <w:sz w:val="24"/>
          <w:szCs w:val="24"/>
        </w:rPr>
        <w:t>2</w:t>
      </w:r>
      <w:r w:rsidR="00701597" w:rsidRPr="00FF6C89">
        <w:rPr>
          <w:rFonts w:ascii="Times New Roman" w:hAnsi="Times New Roman"/>
          <w:sz w:val="24"/>
          <w:szCs w:val="24"/>
        </w:rPr>
        <w:t>4</w:t>
      </w:r>
      <w:r w:rsidRPr="00FF6C89">
        <w:rPr>
          <w:rFonts w:ascii="Times New Roman" w:hAnsi="Times New Roman"/>
          <w:sz w:val="24"/>
          <w:szCs w:val="24"/>
        </w:rPr>
        <w:t xml:space="preserve"> году предусмотрено </w:t>
      </w:r>
      <w:r w:rsidR="00415FAC" w:rsidRPr="00FF6C89">
        <w:rPr>
          <w:rFonts w:ascii="Times New Roman" w:hAnsi="Times New Roman"/>
          <w:sz w:val="24"/>
          <w:szCs w:val="24"/>
        </w:rPr>
        <w:t>69 702,1</w:t>
      </w:r>
      <w:r w:rsidR="004B5599" w:rsidRPr="00FF6C89">
        <w:rPr>
          <w:rFonts w:ascii="Times New Roman" w:hAnsi="Times New Roman"/>
          <w:sz w:val="24"/>
          <w:szCs w:val="24"/>
        </w:rPr>
        <w:t xml:space="preserve"> тыс</w:t>
      </w:r>
      <w:r w:rsidR="0039122E" w:rsidRPr="00FF6C89">
        <w:rPr>
          <w:rFonts w:ascii="Times New Roman" w:hAnsi="Times New Roman"/>
          <w:sz w:val="24"/>
          <w:szCs w:val="24"/>
        </w:rPr>
        <w:t>.</w:t>
      </w:r>
      <w:r w:rsidR="0039122E" w:rsidRPr="00FF6C89">
        <w:t xml:space="preserve"> </w:t>
      </w:r>
      <w:r w:rsidR="0039122E" w:rsidRPr="00FF6C89">
        <w:rPr>
          <w:rFonts w:ascii="Times New Roman" w:hAnsi="Times New Roman"/>
          <w:sz w:val="24"/>
          <w:szCs w:val="24"/>
        </w:rPr>
        <w:t>рублей</w:t>
      </w:r>
      <w:r w:rsidRPr="00FF6C89">
        <w:rPr>
          <w:rFonts w:ascii="Times New Roman" w:hAnsi="Times New Roman"/>
          <w:sz w:val="24"/>
          <w:szCs w:val="24"/>
        </w:rPr>
        <w:t>. Фактическое освоение средств муници</w:t>
      </w:r>
      <w:r w:rsidR="003E6774" w:rsidRPr="00FF6C89">
        <w:rPr>
          <w:rFonts w:ascii="Times New Roman" w:hAnsi="Times New Roman"/>
          <w:sz w:val="24"/>
          <w:szCs w:val="24"/>
        </w:rPr>
        <w:t>пальной программы по итогам 20</w:t>
      </w:r>
      <w:r w:rsidR="00D37E46" w:rsidRPr="00FF6C89">
        <w:rPr>
          <w:rFonts w:ascii="Times New Roman" w:hAnsi="Times New Roman"/>
          <w:sz w:val="24"/>
          <w:szCs w:val="24"/>
        </w:rPr>
        <w:t>2</w:t>
      </w:r>
      <w:r w:rsidR="00701597" w:rsidRPr="00FF6C89">
        <w:rPr>
          <w:rFonts w:ascii="Times New Roman" w:hAnsi="Times New Roman"/>
          <w:sz w:val="24"/>
          <w:szCs w:val="24"/>
        </w:rPr>
        <w:t>4</w:t>
      </w:r>
      <w:r w:rsidRPr="00FF6C89">
        <w:rPr>
          <w:rFonts w:ascii="Times New Roman" w:hAnsi="Times New Roman"/>
          <w:sz w:val="24"/>
          <w:szCs w:val="24"/>
        </w:rPr>
        <w:t xml:space="preserve"> года составило </w:t>
      </w:r>
      <w:r w:rsidR="00415FAC" w:rsidRPr="00FF6C89">
        <w:rPr>
          <w:rFonts w:ascii="Times New Roman" w:hAnsi="Times New Roman"/>
          <w:sz w:val="24"/>
          <w:szCs w:val="24"/>
        </w:rPr>
        <w:t xml:space="preserve">68 </w:t>
      </w:r>
      <w:r w:rsidR="00FF6C89" w:rsidRPr="00FF6C89">
        <w:rPr>
          <w:rFonts w:ascii="Times New Roman" w:hAnsi="Times New Roman"/>
          <w:sz w:val="24"/>
          <w:szCs w:val="24"/>
        </w:rPr>
        <w:t>5</w:t>
      </w:r>
      <w:r w:rsidR="00415FAC" w:rsidRPr="00FF6C89">
        <w:rPr>
          <w:rFonts w:ascii="Times New Roman" w:hAnsi="Times New Roman"/>
          <w:sz w:val="24"/>
          <w:szCs w:val="24"/>
        </w:rPr>
        <w:t xml:space="preserve">41,5 </w:t>
      </w:r>
      <w:r w:rsidRPr="00FF6C89">
        <w:rPr>
          <w:rFonts w:ascii="Times New Roman" w:hAnsi="Times New Roman"/>
          <w:sz w:val="24"/>
          <w:szCs w:val="24"/>
        </w:rPr>
        <w:t>тыс. ру</w:t>
      </w:r>
      <w:r w:rsidR="003E6774" w:rsidRPr="00FF6C89">
        <w:rPr>
          <w:rFonts w:ascii="Times New Roman" w:hAnsi="Times New Roman"/>
          <w:sz w:val="24"/>
          <w:szCs w:val="24"/>
        </w:rPr>
        <w:t xml:space="preserve">блей, или </w:t>
      </w:r>
      <w:r w:rsidR="00415FAC" w:rsidRPr="00FF6C89">
        <w:rPr>
          <w:rFonts w:ascii="Times New Roman" w:hAnsi="Times New Roman"/>
          <w:sz w:val="24"/>
          <w:szCs w:val="24"/>
        </w:rPr>
        <w:t>98,</w:t>
      </w:r>
      <w:r w:rsidR="00FF6C89" w:rsidRPr="00FF6C89">
        <w:rPr>
          <w:rFonts w:ascii="Times New Roman" w:hAnsi="Times New Roman"/>
          <w:sz w:val="24"/>
          <w:szCs w:val="24"/>
        </w:rPr>
        <w:t>3</w:t>
      </w:r>
      <w:r w:rsidRPr="00FF6C89">
        <w:rPr>
          <w:rFonts w:ascii="Times New Roman" w:hAnsi="Times New Roman"/>
          <w:sz w:val="24"/>
          <w:szCs w:val="24"/>
        </w:rPr>
        <w:t>%.</w:t>
      </w:r>
    </w:p>
    <w:p w14:paraId="75C80E08" w14:textId="77777777" w:rsidR="00D6226A" w:rsidRDefault="001B2D99" w:rsidP="006929E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108F">
        <w:rPr>
          <w:rFonts w:ascii="Times New Roman" w:hAnsi="Times New Roman"/>
          <w:sz w:val="24"/>
          <w:szCs w:val="24"/>
        </w:rPr>
        <w:t>Все средства использованы по целевому</w:t>
      </w:r>
      <w:r w:rsidR="00B42BB4" w:rsidRPr="00EB108F">
        <w:rPr>
          <w:rFonts w:ascii="Times New Roman" w:hAnsi="Times New Roman"/>
          <w:sz w:val="24"/>
          <w:szCs w:val="24"/>
        </w:rPr>
        <w:t xml:space="preserve"> назначению</w:t>
      </w:r>
      <w:r w:rsidRPr="00EB108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D6395B1" w14:textId="09ADF3FD" w:rsidR="00D6226A" w:rsidRDefault="001B2D99">
      <w:pPr>
        <w:widowControl w:val="0"/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3.1 ОТЧЕТ ОБ ИСПОЛЬЗОВАНИИ БЮДЖЕТНЫХ АССИГНОВАНИЙ БЮДЖЕТА МУНИЦИПАЛЬНОГО ОБРАЗОВАНИЯ </w:t>
      </w:r>
      <w:r w:rsidR="00DF0CDA">
        <w:rPr>
          <w:rFonts w:ascii="Times New Roman" w:hAnsi="Times New Roman"/>
          <w:b/>
          <w:bCs/>
          <w:sz w:val="24"/>
          <w:szCs w:val="24"/>
        </w:rPr>
        <w:t>«</w:t>
      </w:r>
      <w:r>
        <w:rPr>
          <w:rFonts w:ascii="Times New Roman" w:hAnsi="Times New Roman"/>
          <w:b/>
          <w:bCs/>
          <w:sz w:val="24"/>
          <w:szCs w:val="24"/>
        </w:rPr>
        <w:t>ГОРОД КАЛУГА</w:t>
      </w:r>
      <w:r w:rsidR="00DF0CDA">
        <w:rPr>
          <w:rFonts w:ascii="Times New Roman" w:hAnsi="Times New Roman"/>
          <w:b/>
          <w:bCs/>
          <w:sz w:val="24"/>
          <w:szCs w:val="24"/>
        </w:rPr>
        <w:t>»</w:t>
      </w:r>
      <w:r>
        <w:rPr>
          <w:rFonts w:ascii="Times New Roman" w:hAnsi="Times New Roman"/>
          <w:b/>
          <w:bCs/>
          <w:sz w:val="24"/>
          <w:szCs w:val="24"/>
        </w:rPr>
        <w:t xml:space="preserve"> НА РЕАЛИЗАЦИЮ МУНИЦИПАЛЬНОЙ ПРОГРАММЫ</w:t>
      </w:r>
    </w:p>
    <w:p w14:paraId="40727141" w14:textId="77777777" w:rsidR="00D6226A" w:rsidRDefault="001B2D99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Таблица 3</w:t>
      </w:r>
    </w:p>
    <w:tbl>
      <w:tblPr>
        <w:tblW w:w="15451" w:type="dxa"/>
        <w:tblInd w:w="-67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3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3"/>
        <w:gridCol w:w="17"/>
        <w:gridCol w:w="3057"/>
        <w:gridCol w:w="14"/>
        <w:gridCol w:w="3154"/>
        <w:gridCol w:w="7"/>
        <w:gridCol w:w="702"/>
        <w:gridCol w:w="6"/>
        <w:gridCol w:w="845"/>
        <w:gridCol w:w="6"/>
        <w:gridCol w:w="1411"/>
        <w:gridCol w:w="6"/>
        <w:gridCol w:w="710"/>
        <w:gridCol w:w="1559"/>
        <w:gridCol w:w="1703"/>
        <w:gridCol w:w="1551"/>
      </w:tblGrid>
      <w:tr w:rsidR="00D6226A" w:rsidRPr="0036355A" w14:paraId="79B09209" w14:textId="77777777" w:rsidTr="0036355A">
        <w:trPr>
          <w:tblHeader/>
        </w:trPr>
        <w:tc>
          <w:tcPr>
            <w:tcW w:w="70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16FAF2C" w14:textId="1AB36AFD" w:rsidR="00D6226A" w:rsidRPr="0036355A" w:rsidRDefault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 xml:space="preserve">№ </w:t>
            </w:r>
            <w:r w:rsidR="001B2D99" w:rsidRPr="0036355A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3074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49FD552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Наименование подпрограммы (ведомственной целевой программы), прочего мероприятия (основного мероприятия)</w:t>
            </w:r>
          </w:p>
        </w:tc>
        <w:tc>
          <w:tcPr>
            <w:tcW w:w="3168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2C77651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Ответственный исполнитель, соисполнитель, участник муниципальной программы</w:t>
            </w:r>
          </w:p>
        </w:tc>
        <w:tc>
          <w:tcPr>
            <w:tcW w:w="3693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912EA5C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Код бюджетной классификации</w:t>
            </w:r>
          </w:p>
        </w:tc>
        <w:tc>
          <w:tcPr>
            <w:tcW w:w="481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5B5C76E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Расходы, тыс. руб.</w:t>
            </w:r>
          </w:p>
        </w:tc>
      </w:tr>
      <w:tr w:rsidR="00D6226A" w:rsidRPr="0036355A" w14:paraId="51CF30B2" w14:textId="77777777" w:rsidTr="0036355A">
        <w:trPr>
          <w:tblHeader/>
        </w:trPr>
        <w:tc>
          <w:tcPr>
            <w:tcW w:w="70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5DF63A0" w14:textId="77777777" w:rsidR="00D6226A" w:rsidRPr="0036355A" w:rsidRDefault="00D6226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074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5FDAA71" w14:textId="77777777" w:rsidR="00D6226A" w:rsidRPr="0036355A" w:rsidRDefault="00D6226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16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F80AF87" w14:textId="77777777" w:rsidR="00D6226A" w:rsidRPr="0036355A" w:rsidRDefault="00D6226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6DABF43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ГРБС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0E8326C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36355A">
              <w:rPr>
                <w:rFonts w:ascii="Times New Roman" w:hAnsi="Times New Roman"/>
                <w:b/>
              </w:rPr>
              <w:t>РзПр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6E34535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ЦСР</w:t>
            </w:r>
          </w:p>
        </w:tc>
        <w:tc>
          <w:tcPr>
            <w:tcW w:w="7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7E2D248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ВР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3A9C754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Сводная бюджетная роспись, план на 1 января отчетного года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350E40A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Сводная бюджетная роспись, уточненный план на 31 декабря отчетного года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1493DA8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Кассовое исполнение на 31 декабря отчетного года</w:t>
            </w:r>
          </w:p>
        </w:tc>
      </w:tr>
      <w:tr w:rsidR="00D6226A" w:rsidRPr="0036355A" w14:paraId="608F9A12" w14:textId="77777777" w:rsidTr="005B42BD">
        <w:trPr>
          <w:tblHeader/>
        </w:trPr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48BEE44" w14:textId="77777777" w:rsidR="00D6226A" w:rsidRPr="005B42BD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74052C3" w14:textId="77777777" w:rsidR="00D6226A" w:rsidRPr="005B42BD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9B3D52F" w14:textId="77777777" w:rsidR="00D6226A" w:rsidRPr="005B42BD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3065DD0" w14:textId="77777777" w:rsidR="00D6226A" w:rsidRPr="005B42BD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42BD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649EA6E" w14:textId="77777777" w:rsidR="00D6226A" w:rsidRPr="005B42BD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42BD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CB326B8" w14:textId="77777777" w:rsidR="00D6226A" w:rsidRPr="005B42BD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42BD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FE159DA" w14:textId="77777777" w:rsidR="00D6226A" w:rsidRPr="005B42BD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42BD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340E772" w14:textId="77777777" w:rsidR="00D6226A" w:rsidRPr="005B42BD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42BD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BFBE5CB" w14:textId="77777777" w:rsidR="00D6226A" w:rsidRPr="005B42BD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42BD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9AB6D5F" w14:textId="77777777" w:rsidR="00D6226A" w:rsidRPr="005B42BD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42BD">
              <w:rPr>
                <w:rFonts w:ascii="Times New Roman" w:hAnsi="Times New Roman"/>
                <w:b/>
              </w:rPr>
              <w:t>10</w:t>
            </w:r>
          </w:p>
        </w:tc>
      </w:tr>
      <w:tr w:rsidR="005B6DDE" w:rsidRPr="0036355A" w14:paraId="221FC5D5" w14:textId="77777777" w:rsidTr="005B42BD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6C0A4BE" w14:textId="2162AA79" w:rsidR="005B6DDE" w:rsidRPr="005B42BD" w:rsidRDefault="005B6DDE" w:rsidP="000B0AB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1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77CDFD3" w14:textId="6132B6C0" w:rsidR="005B6DDE" w:rsidRPr="005B42BD" w:rsidRDefault="005B6DDE" w:rsidP="000B0ABA">
            <w:pPr>
              <w:spacing w:after="0" w:line="240" w:lineRule="auto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Формирование единой информационно-коммуникационной инфраструктуры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A62A775" w14:textId="77777777" w:rsidR="005B6DDE" w:rsidRPr="005B42BD" w:rsidRDefault="005B6DDE" w:rsidP="000B0ABA">
            <w:pPr>
              <w:pBdr>
                <w:bottom w:val="single" w:sz="6" w:space="1" w:color="00000A"/>
              </w:pBdr>
              <w:suppressAutoHyphens w:val="0"/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eastAsia="Calibri" w:hAnsi="Times New Roman"/>
              </w:rPr>
              <w:t>Управление делами Городского Головы города Калуги</w:t>
            </w:r>
          </w:p>
          <w:p w14:paraId="2CA3611E" w14:textId="1CD3E5F1" w:rsidR="005B6DDE" w:rsidRPr="005B42BD" w:rsidRDefault="005B6DDE" w:rsidP="000B0A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eastAsia="Calibri" w:hAnsi="Times New Roman"/>
              </w:rPr>
              <w:t xml:space="preserve">Муниципальное казенное учреждение </w:t>
            </w:r>
            <w:r w:rsidR="00DF0CDA" w:rsidRPr="005B42BD">
              <w:rPr>
                <w:rFonts w:ascii="Times New Roman" w:eastAsia="Calibri" w:hAnsi="Times New Roman"/>
              </w:rPr>
              <w:t>«</w:t>
            </w:r>
            <w:r w:rsidRPr="005B42BD">
              <w:rPr>
                <w:rFonts w:ascii="Times New Roman" w:eastAsia="Calibri" w:hAnsi="Times New Roman"/>
              </w:rPr>
              <w:t>Служба информационного обеспечения</w:t>
            </w:r>
            <w:r w:rsidR="00DF0CDA" w:rsidRPr="005B42BD">
              <w:rPr>
                <w:rFonts w:ascii="Times New Roman" w:eastAsia="Calibri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2D18FF9" w14:textId="77777777" w:rsidR="005B6DDE" w:rsidRPr="005B42BD" w:rsidRDefault="005B6DDE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C8CEF4B" w14:textId="77777777" w:rsidR="005B6DDE" w:rsidRPr="005B42BD" w:rsidRDefault="005B6DDE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5C4CDB1" w14:textId="47308263" w:rsidR="005B6DDE" w:rsidRPr="005B42BD" w:rsidRDefault="005B6DDE" w:rsidP="000B0ABA">
            <w:pPr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6074FAB" w14:textId="77777777" w:rsidR="00B6679C" w:rsidRDefault="00B6679C" w:rsidP="000B0A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15482AE" w14:textId="6187FFA0" w:rsidR="005B6DDE" w:rsidRPr="005B42BD" w:rsidRDefault="005B6DDE" w:rsidP="000B0A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244</w:t>
            </w:r>
          </w:p>
          <w:p w14:paraId="3A13B0AE" w14:textId="28B76D55" w:rsidR="00AD172D" w:rsidRPr="005B42BD" w:rsidRDefault="00AD172D" w:rsidP="000B0A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247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BFC5551" w14:textId="2E0839F7" w:rsidR="005B6DDE" w:rsidRPr="005B42BD" w:rsidRDefault="005B42BD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5B42BD">
              <w:rPr>
                <w:rFonts w:ascii="Times New Roman" w:hAnsi="Times New Roman"/>
                <w:b/>
                <w:bCs/>
                <w:color w:val="000000"/>
              </w:rPr>
              <w:t>42 942,9</w:t>
            </w:r>
          </w:p>
          <w:p w14:paraId="74499D6D" w14:textId="2CEC5175" w:rsidR="00AD172D" w:rsidRPr="005B42BD" w:rsidRDefault="005B42BD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5B42BD">
              <w:rPr>
                <w:rFonts w:ascii="Times New Roman" w:hAnsi="Times New Roman"/>
                <w:i/>
                <w:iCs/>
                <w:color w:val="000000"/>
              </w:rPr>
              <w:t>42 832</w:t>
            </w:r>
            <w:r w:rsidR="00854B4D" w:rsidRPr="005B42BD">
              <w:rPr>
                <w:rFonts w:ascii="Times New Roman" w:hAnsi="Times New Roman"/>
                <w:i/>
                <w:iCs/>
                <w:color w:val="000000"/>
              </w:rPr>
              <w:t>,9</w:t>
            </w:r>
          </w:p>
          <w:p w14:paraId="206DD197" w14:textId="22F2356A" w:rsidR="009E6848" w:rsidRPr="005B42BD" w:rsidRDefault="0068649A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5B42BD">
              <w:rPr>
                <w:rFonts w:ascii="Times New Roman" w:hAnsi="Times New Roman"/>
                <w:i/>
                <w:iCs/>
                <w:color w:val="000000"/>
              </w:rPr>
              <w:t>110,0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61BC77C" w14:textId="4849231F" w:rsidR="005B6DDE" w:rsidRPr="005B42BD" w:rsidRDefault="005B42BD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5B42BD">
              <w:rPr>
                <w:rFonts w:ascii="Times New Roman" w:hAnsi="Times New Roman"/>
                <w:b/>
                <w:bCs/>
              </w:rPr>
              <w:t>45 071,2</w:t>
            </w:r>
          </w:p>
          <w:p w14:paraId="5AA36F24" w14:textId="1EDF1FD7" w:rsidR="009E6848" w:rsidRPr="005B42BD" w:rsidRDefault="005B42BD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5B42BD">
              <w:rPr>
                <w:rFonts w:ascii="Times New Roman" w:hAnsi="Times New Roman"/>
                <w:i/>
                <w:iCs/>
              </w:rPr>
              <w:t>44 961,2</w:t>
            </w:r>
          </w:p>
          <w:p w14:paraId="300E412F" w14:textId="6B9F88AE" w:rsidR="009E6848" w:rsidRPr="005B42BD" w:rsidRDefault="0068649A" w:rsidP="00B0476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B42BD">
              <w:rPr>
                <w:rFonts w:ascii="Times New Roman" w:hAnsi="Times New Roman"/>
                <w:i/>
                <w:iCs/>
              </w:rPr>
              <w:t>110,0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545BA8B" w14:textId="4BA68FD6" w:rsidR="005B6DDE" w:rsidRPr="005B42BD" w:rsidRDefault="005B42BD" w:rsidP="000B0ABA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B42BD">
              <w:rPr>
                <w:rFonts w:ascii="Times New Roman" w:hAnsi="Times New Roman"/>
                <w:b/>
                <w:bCs/>
              </w:rPr>
              <w:t>44 041,3</w:t>
            </w:r>
          </w:p>
          <w:p w14:paraId="3C60CAD0" w14:textId="2FD78565" w:rsidR="006A009A" w:rsidRPr="005B42BD" w:rsidRDefault="005B42BD" w:rsidP="000B0ABA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5B42BD">
              <w:rPr>
                <w:rFonts w:ascii="Times New Roman" w:hAnsi="Times New Roman"/>
                <w:i/>
                <w:iCs/>
              </w:rPr>
              <w:t>43 973,0</w:t>
            </w:r>
          </w:p>
          <w:p w14:paraId="2DE76BD0" w14:textId="439C10F5" w:rsidR="009E6848" w:rsidRPr="005B42BD" w:rsidRDefault="005B42BD" w:rsidP="000B0ABA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B42BD">
              <w:rPr>
                <w:rFonts w:ascii="Times New Roman" w:hAnsi="Times New Roman"/>
                <w:i/>
                <w:iCs/>
              </w:rPr>
              <w:t>68,3</w:t>
            </w:r>
          </w:p>
        </w:tc>
      </w:tr>
      <w:tr w:rsidR="005B42BD" w:rsidRPr="0036355A" w14:paraId="5E144818" w14:textId="77777777" w:rsidTr="005B42BD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7F549DB" w14:textId="7199D8EF" w:rsidR="005B42BD" w:rsidRPr="005B42BD" w:rsidRDefault="005B42BD" w:rsidP="000B0A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1.1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81F295A" w14:textId="36244C53" w:rsidR="005B42BD" w:rsidRPr="005B42BD" w:rsidRDefault="005B42BD" w:rsidP="000B0ABA">
            <w:pPr>
              <w:spacing w:after="0" w:line="240" w:lineRule="auto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Создание, внедрение, развитие и обеспечение функционирования информационных систем внутреннего и внешнего назначения и обеспечение доступа к ним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1501473" w14:textId="77777777" w:rsidR="005B42BD" w:rsidRPr="005B42BD" w:rsidRDefault="005B42BD" w:rsidP="000B0ABA">
            <w:pPr>
              <w:pBdr>
                <w:bottom w:val="single" w:sz="6" w:space="1" w:color="00000A"/>
              </w:pBdr>
              <w:suppressAutoHyphens w:val="0"/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eastAsia="Calibri" w:hAnsi="Times New Roman"/>
              </w:rPr>
              <w:t>Управление делами Городского Головы города Калуги</w:t>
            </w:r>
          </w:p>
          <w:p w14:paraId="294BF93D" w14:textId="2FBD4782" w:rsidR="005B42BD" w:rsidRPr="005B42BD" w:rsidRDefault="005B42BD" w:rsidP="000B0A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eastAsia="Calibri" w:hAnsi="Times New Roman"/>
              </w:rPr>
              <w:t>Муниципальное казенное учреждение «Служба информационного обеспечения»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2A56A88" w14:textId="77777777" w:rsidR="005B42BD" w:rsidRPr="005B42BD" w:rsidRDefault="005B42BD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EF4C748" w14:textId="77777777" w:rsidR="005B42BD" w:rsidRPr="005B42BD" w:rsidRDefault="005B42BD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F8E1A3B" w14:textId="2A366BB4" w:rsidR="005B42BD" w:rsidRPr="005B42BD" w:rsidRDefault="005B42BD" w:rsidP="000B0ABA">
            <w:pPr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99113B0" w14:textId="77777777" w:rsidR="005B42BD" w:rsidRPr="005B42BD" w:rsidRDefault="005B42BD" w:rsidP="000B0ABA">
            <w:pPr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DAD2101" w14:textId="7C48C0B2" w:rsidR="005B42BD" w:rsidRPr="005B42BD" w:rsidRDefault="005B42BD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12 889,1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5D7E393" w14:textId="63E7D5E2" w:rsidR="005B42BD" w:rsidRPr="005B42BD" w:rsidRDefault="005B42BD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16 563,1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64271CB" w14:textId="43AFF840" w:rsidR="005B42BD" w:rsidRPr="005B42BD" w:rsidRDefault="005B42BD" w:rsidP="000B0ABA">
            <w:pPr>
              <w:tabs>
                <w:tab w:val="left" w:leader="underscore" w:pos="4224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16 291,</w:t>
            </w:r>
            <w:r w:rsidR="00B04767">
              <w:rPr>
                <w:rFonts w:ascii="Times New Roman" w:hAnsi="Times New Roman"/>
              </w:rPr>
              <w:t>7</w:t>
            </w:r>
          </w:p>
        </w:tc>
      </w:tr>
      <w:tr w:rsidR="007B1E93" w:rsidRPr="0036355A" w14:paraId="040DB59B" w14:textId="77777777" w:rsidTr="005B42BD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B1EA845" w14:textId="2990DD9A" w:rsidR="007B1E93" w:rsidRPr="005B42BD" w:rsidRDefault="007B1E93" w:rsidP="000B0A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1.1.1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22A39F4" w14:textId="3592216E" w:rsidR="007B1E93" w:rsidRPr="005B42BD" w:rsidRDefault="007B1E93" w:rsidP="000B0ABA">
            <w:pPr>
              <w:spacing w:after="0" w:line="240" w:lineRule="auto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Развитие и обеспечение функционирования единой технологической платформы официального сайта Городской Управы города Калуги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8FE2C24" w14:textId="77777777" w:rsidR="007B1E93" w:rsidRPr="005B42BD" w:rsidRDefault="007B1E93" w:rsidP="000B0ABA">
            <w:pPr>
              <w:pBdr>
                <w:bottom w:val="single" w:sz="6" w:space="1" w:color="00000A"/>
              </w:pBdr>
              <w:suppressAutoHyphens w:val="0"/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eastAsia="Calibri" w:hAnsi="Times New Roman"/>
              </w:rPr>
              <w:t>Управление делами Городского Головы города Калуги</w:t>
            </w:r>
          </w:p>
          <w:p w14:paraId="29F04D80" w14:textId="360AA737" w:rsidR="007B1E93" w:rsidRPr="005B42BD" w:rsidRDefault="007B1E93" w:rsidP="000B0A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eastAsia="Calibri" w:hAnsi="Times New Roman"/>
              </w:rPr>
              <w:t>Муниципальное казенное учреждение «Служба информационного обеспечения»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2D9FAF9" w14:textId="77777777" w:rsidR="007B1E93" w:rsidRPr="005B42BD" w:rsidRDefault="007B1E93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F7DE344" w14:textId="77777777" w:rsidR="007B1E93" w:rsidRPr="005B42BD" w:rsidRDefault="007B1E93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B84AC7B" w14:textId="06119035" w:rsidR="007B1E93" w:rsidRPr="005B42BD" w:rsidRDefault="007B1E93" w:rsidP="000B0ABA">
            <w:pPr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BD9B024" w14:textId="77777777" w:rsidR="007B1E93" w:rsidRPr="005B42BD" w:rsidRDefault="007B1E93" w:rsidP="000B0ABA">
            <w:pPr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9473D86" w14:textId="7032CE78" w:rsidR="007B1E93" w:rsidRPr="005B42BD" w:rsidRDefault="007B1E93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73,2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D1045D3" w14:textId="5B23EB5E" w:rsidR="007B1E93" w:rsidRPr="005B42BD" w:rsidRDefault="007B1E93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73,2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4538B24" w14:textId="605E0115" w:rsidR="007B1E93" w:rsidRPr="005B42BD" w:rsidRDefault="007B1E93" w:rsidP="000B0ABA">
            <w:pPr>
              <w:tabs>
                <w:tab w:val="left" w:leader="underscore" w:pos="4224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15,0</w:t>
            </w:r>
          </w:p>
        </w:tc>
      </w:tr>
      <w:tr w:rsidR="007B1E93" w:rsidRPr="0036355A" w14:paraId="0BE7DE61" w14:textId="77777777" w:rsidTr="005B42BD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CFCA067" w14:textId="4219538D" w:rsidR="007B1E93" w:rsidRPr="005B42BD" w:rsidRDefault="007B1E93" w:rsidP="000B0AB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lastRenderedPageBreak/>
              <w:t>1.1.2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2A23F86" w14:textId="60A712D9" w:rsidR="007B1E93" w:rsidRPr="005B42BD" w:rsidRDefault="007B1E93" w:rsidP="000B0ABA">
            <w:pPr>
              <w:spacing w:after="0" w:line="240" w:lineRule="auto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Развитие и обеспечение функционирования системы электронного документооборота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56BC2AF" w14:textId="77777777" w:rsidR="007B1E93" w:rsidRPr="005B42BD" w:rsidRDefault="007B1E93" w:rsidP="000B0ABA">
            <w:pPr>
              <w:pBdr>
                <w:bottom w:val="single" w:sz="6" w:space="1" w:color="00000A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Управление делами Городского Головы города Калуги</w:t>
            </w:r>
          </w:p>
          <w:p w14:paraId="52188698" w14:textId="1F844A5E" w:rsidR="007B1E93" w:rsidRPr="005B42BD" w:rsidRDefault="007B1E93" w:rsidP="000B0A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Муниципальное казенное учреждение «Служба информационного обеспечения»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1F058F4" w14:textId="77777777" w:rsidR="007B1E93" w:rsidRPr="005B42BD" w:rsidRDefault="007B1E93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C91330D" w14:textId="77777777" w:rsidR="007B1E93" w:rsidRPr="005B42BD" w:rsidRDefault="007B1E93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9604C37" w14:textId="2E035122" w:rsidR="007B1E93" w:rsidRPr="005B42BD" w:rsidRDefault="007B1E93" w:rsidP="000B0ABA">
            <w:pPr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E58D9A8" w14:textId="77777777" w:rsidR="007B1E93" w:rsidRPr="005B42BD" w:rsidRDefault="007B1E93" w:rsidP="000B0ABA">
            <w:pPr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1A2EFA7" w14:textId="70C9FF3F" w:rsidR="007B1E93" w:rsidRPr="005B42BD" w:rsidRDefault="007B1E93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2 617,0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2D0A99E" w14:textId="3663D8EA" w:rsidR="007B1E93" w:rsidRPr="005B42BD" w:rsidRDefault="007B1E93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980,0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A07E4F9" w14:textId="2BF44795" w:rsidR="007B1E93" w:rsidRPr="005B42BD" w:rsidRDefault="007B1E93" w:rsidP="000B0ABA">
            <w:pPr>
              <w:tabs>
                <w:tab w:val="left" w:leader="underscore" w:pos="4224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980,0</w:t>
            </w:r>
          </w:p>
        </w:tc>
      </w:tr>
      <w:tr w:rsidR="007B1E93" w:rsidRPr="0036355A" w14:paraId="7B366754" w14:textId="77777777" w:rsidTr="005B42BD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94AF25F" w14:textId="048B0BBE" w:rsidR="007B1E93" w:rsidRPr="005B42BD" w:rsidRDefault="007B1E93" w:rsidP="000B0AB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1.1.3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B411D20" w14:textId="669977D8" w:rsidR="007B1E93" w:rsidRPr="005B42BD" w:rsidRDefault="007B1E93" w:rsidP="000B0ABA">
            <w:pPr>
              <w:spacing w:after="0" w:line="240" w:lineRule="auto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Развитие и обеспечение функционирования системы «Электронная почта»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2F2E8A8" w14:textId="77777777" w:rsidR="007B1E93" w:rsidRPr="005B42BD" w:rsidRDefault="007B1E93" w:rsidP="000B0ABA">
            <w:pPr>
              <w:pBdr>
                <w:bottom w:val="single" w:sz="6" w:space="1" w:color="00000A"/>
              </w:pBdr>
              <w:suppressAutoHyphens w:val="0"/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eastAsia="Calibri" w:hAnsi="Times New Roman"/>
              </w:rPr>
              <w:t>Управление делами Городского Головы города Калуги</w:t>
            </w:r>
          </w:p>
          <w:p w14:paraId="7C071CB4" w14:textId="31CA3364" w:rsidR="007B1E93" w:rsidRPr="005B42BD" w:rsidRDefault="007B1E93" w:rsidP="000B0A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eastAsia="Calibri" w:hAnsi="Times New Roman"/>
              </w:rPr>
              <w:t>Муниципальное казенное учреждение «Служба информационного обеспечения»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7E51B8E" w14:textId="77777777" w:rsidR="007B1E93" w:rsidRPr="005B42BD" w:rsidRDefault="007B1E93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B5EDB4B" w14:textId="77777777" w:rsidR="007B1E93" w:rsidRPr="005B42BD" w:rsidRDefault="007B1E93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10FBBBE" w14:textId="18D65B8D" w:rsidR="007B1E93" w:rsidRPr="005B42BD" w:rsidRDefault="007B1E93" w:rsidP="000B0ABA">
            <w:pPr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3A2264A" w14:textId="77777777" w:rsidR="007B1E93" w:rsidRPr="005B42BD" w:rsidRDefault="007B1E93" w:rsidP="000B0ABA">
            <w:pPr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EA3BC8D" w14:textId="4289134F" w:rsidR="007B1E93" w:rsidRPr="005B42BD" w:rsidRDefault="007B1E93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5 089,0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A8534A2" w14:textId="3C41EAE6" w:rsidR="007B1E93" w:rsidRPr="005B42BD" w:rsidRDefault="007B1E93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7 576,3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340E24C" w14:textId="0F8A8A3D" w:rsidR="007B1E93" w:rsidRPr="005B42BD" w:rsidRDefault="007B1E93" w:rsidP="000B0ABA">
            <w:pPr>
              <w:tabs>
                <w:tab w:val="left" w:leader="underscore" w:pos="4224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7 576,3</w:t>
            </w:r>
          </w:p>
        </w:tc>
      </w:tr>
      <w:tr w:rsidR="007B1E93" w:rsidRPr="0036355A" w14:paraId="77A15240" w14:textId="77777777" w:rsidTr="005B42BD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1270D08" w14:textId="01B9CCC1" w:rsidR="007B1E93" w:rsidRPr="005B42BD" w:rsidRDefault="007B1E93" w:rsidP="000B0A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1.1.4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22BCE24" w14:textId="4FF0C5DB" w:rsidR="007B1E93" w:rsidRPr="005B42BD" w:rsidRDefault="007B1E93" w:rsidP="000B0ABA">
            <w:pPr>
              <w:spacing w:after="0" w:line="240" w:lineRule="auto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Развитие и обеспечение функционирования системы управления бюджетным процессом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58FF3A6" w14:textId="77777777" w:rsidR="007B1E93" w:rsidRPr="005B42BD" w:rsidRDefault="007B1E93" w:rsidP="000B0ABA">
            <w:pPr>
              <w:pBdr>
                <w:bottom w:val="single" w:sz="6" w:space="1" w:color="00000A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Управление делами Городского Головы города Калуги</w:t>
            </w:r>
          </w:p>
          <w:p w14:paraId="5E830677" w14:textId="0E02B740" w:rsidR="007B1E93" w:rsidRPr="005B42BD" w:rsidRDefault="007B1E93" w:rsidP="000B0A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Муниципальное казенное учреждение «Служба информационного обеспечения»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39BE7EF" w14:textId="77777777" w:rsidR="007B1E93" w:rsidRPr="005B42BD" w:rsidRDefault="007B1E93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F1D9A75" w14:textId="77777777" w:rsidR="007B1E93" w:rsidRPr="005B42BD" w:rsidRDefault="007B1E93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DBB6427" w14:textId="22EA55C1" w:rsidR="007B1E93" w:rsidRPr="005B42BD" w:rsidRDefault="007B1E93" w:rsidP="000B0ABA">
            <w:pPr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8FE0A80" w14:textId="77777777" w:rsidR="007B1E93" w:rsidRPr="005B42BD" w:rsidRDefault="007B1E93" w:rsidP="000B0ABA">
            <w:pPr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4E5C4A4" w14:textId="1B043339" w:rsidR="007B1E93" w:rsidRPr="005B42BD" w:rsidRDefault="007B1E93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2 503,8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DB59009" w14:textId="7503D87A" w:rsidR="007B1E93" w:rsidRPr="005B42BD" w:rsidRDefault="007B1E93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5 474,1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963758B" w14:textId="781DCCD6" w:rsidR="007B1E93" w:rsidRPr="005B42BD" w:rsidRDefault="007B1E93" w:rsidP="000B0ABA">
            <w:pPr>
              <w:tabs>
                <w:tab w:val="left" w:leader="underscore" w:pos="4224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5 260,9</w:t>
            </w:r>
          </w:p>
        </w:tc>
      </w:tr>
      <w:tr w:rsidR="005B6DDE" w:rsidRPr="0036355A" w14:paraId="005E646E" w14:textId="77777777" w:rsidTr="005B42BD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2DD4BBA" w14:textId="62E32FCF" w:rsidR="005B6DDE" w:rsidRPr="005B42BD" w:rsidRDefault="005B6DDE" w:rsidP="000B0A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1.1.5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EAED663" w14:textId="40AE1375" w:rsidR="005B6DDE" w:rsidRPr="005B42BD" w:rsidRDefault="005B6DDE" w:rsidP="000B0ABA">
            <w:pPr>
              <w:spacing w:after="0" w:line="240" w:lineRule="auto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Развитие и обеспечение функционирования системы управления муниципальными программами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747E1BC" w14:textId="77777777" w:rsidR="005B6DDE" w:rsidRPr="005B42BD" w:rsidRDefault="005B6DDE" w:rsidP="000B0ABA">
            <w:pPr>
              <w:pBdr>
                <w:bottom w:val="single" w:sz="6" w:space="1" w:color="00000A"/>
              </w:pBdr>
              <w:suppressAutoHyphens w:val="0"/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eastAsia="Calibri" w:hAnsi="Times New Roman"/>
              </w:rPr>
              <w:t>Управление делами Городского Головы города Калуги</w:t>
            </w:r>
          </w:p>
          <w:p w14:paraId="1463A089" w14:textId="4138B02A" w:rsidR="005B6DDE" w:rsidRPr="005B42BD" w:rsidRDefault="005B6DDE" w:rsidP="000B0ABA">
            <w:pPr>
              <w:spacing w:after="0" w:line="240" w:lineRule="auto"/>
              <w:rPr>
                <w:rFonts w:ascii="Times New Roman" w:hAnsi="Times New Roman"/>
              </w:rPr>
            </w:pPr>
            <w:r w:rsidRPr="005B42BD">
              <w:rPr>
                <w:rFonts w:ascii="Times New Roman" w:eastAsia="Calibri" w:hAnsi="Times New Roman"/>
              </w:rPr>
              <w:t xml:space="preserve">Муниципальное казенное учреждение </w:t>
            </w:r>
            <w:r w:rsidR="00DF0CDA" w:rsidRPr="005B42BD">
              <w:rPr>
                <w:rFonts w:ascii="Times New Roman" w:eastAsia="Calibri" w:hAnsi="Times New Roman"/>
              </w:rPr>
              <w:t>«</w:t>
            </w:r>
            <w:r w:rsidRPr="005B42BD">
              <w:rPr>
                <w:rFonts w:ascii="Times New Roman" w:eastAsia="Calibri" w:hAnsi="Times New Roman"/>
              </w:rPr>
              <w:t xml:space="preserve">Служба </w:t>
            </w:r>
            <w:r w:rsidRPr="005B42BD">
              <w:rPr>
                <w:rFonts w:ascii="Times New Roman" w:eastAsia="Calibri" w:hAnsi="Times New Roman"/>
              </w:rPr>
              <w:lastRenderedPageBreak/>
              <w:t>информационного обеспечения</w:t>
            </w:r>
            <w:r w:rsidR="00DF0CDA" w:rsidRPr="005B42BD">
              <w:rPr>
                <w:rFonts w:ascii="Times New Roman" w:eastAsia="Calibri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D126908" w14:textId="77777777" w:rsidR="005B6DDE" w:rsidRPr="005B42BD" w:rsidRDefault="005B6DDE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lastRenderedPageBreak/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65439C3" w14:textId="77777777" w:rsidR="005B6DDE" w:rsidRPr="005B42BD" w:rsidRDefault="005B6DDE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838D038" w14:textId="6AE24628" w:rsidR="005B6DDE" w:rsidRPr="005B42BD" w:rsidRDefault="005B6DDE" w:rsidP="000B0ABA">
            <w:pPr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698E124" w14:textId="77777777" w:rsidR="005B6DDE" w:rsidRPr="005B42BD" w:rsidRDefault="005B6DDE" w:rsidP="000B0ABA">
            <w:pPr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201F207" w14:textId="2E74D870" w:rsidR="005B6DDE" w:rsidRPr="005B42BD" w:rsidRDefault="005B6DDE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FAEC91D" w14:textId="335DBEFE" w:rsidR="005B6DDE" w:rsidRPr="005B42BD" w:rsidRDefault="005B6DDE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F663DD2" w14:textId="389B2817" w:rsidR="005B6DDE" w:rsidRPr="005B42BD" w:rsidRDefault="005B6DDE" w:rsidP="000B0ABA">
            <w:pPr>
              <w:tabs>
                <w:tab w:val="left" w:leader="underscore" w:pos="4224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7B1E93" w:rsidRPr="0036355A" w14:paraId="7D77BF1C" w14:textId="77777777" w:rsidTr="005B42BD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03F79D9" w14:textId="712D419F" w:rsidR="007B1E93" w:rsidRPr="005B42BD" w:rsidRDefault="007B1E93" w:rsidP="000B0A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1.1.6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E3241EA" w14:textId="703B73F5" w:rsidR="007B1E93" w:rsidRPr="005B42BD" w:rsidRDefault="007B1E93" w:rsidP="000B0ABA">
            <w:pPr>
              <w:spacing w:after="0" w:line="240" w:lineRule="auto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Обеспечение функционирования системы муниципальных закупок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9178C31" w14:textId="77777777" w:rsidR="007B1E93" w:rsidRPr="005B42BD" w:rsidRDefault="007B1E93" w:rsidP="000B0ABA">
            <w:pPr>
              <w:pBdr>
                <w:bottom w:val="single" w:sz="6" w:space="1" w:color="00000A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Управление делами Городского Головы города Калуги</w:t>
            </w:r>
          </w:p>
          <w:p w14:paraId="276A1A01" w14:textId="5A5860EC" w:rsidR="007B1E93" w:rsidRPr="005B42BD" w:rsidRDefault="007B1E93" w:rsidP="000B0A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Муниципальное казенное учреждение «Служба информационного обеспечения»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C7468EA" w14:textId="77777777" w:rsidR="007B1E93" w:rsidRPr="005B42BD" w:rsidRDefault="007B1E93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433</w:t>
            </w:r>
          </w:p>
          <w:p w14:paraId="08E9969A" w14:textId="77777777" w:rsidR="007B1E93" w:rsidRPr="005B42BD" w:rsidRDefault="007B1E93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4435144" w14:textId="77777777" w:rsidR="007B1E93" w:rsidRPr="005B42BD" w:rsidRDefault="007B1E93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04 10</w:t>
            </w:r>
          </w:p>
          <w:p w14:paraId="25913D7A" w14:textId="77777777" w:rsidR="007B1E93" w:rsidRPr="005B42BD" w:rsidRDefault="007B1E93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AD776BF" w14:textId="05AA4B18" w:rsidR="007B1E93" w:rsidRPr="005B42BD" w:rsidRDefault="007B1E93" w:rsidP="000B0ABA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B42BD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123D536" w14:textId="0CA47414" w:rsidR="007B1E93" w:rsidRPr="005B42BD" w:rsidRDefault="007B1E93" w:rsidP="00A85C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6B72832" w14:textId="65F6A0A5" w:rsidR="007B1E93" w:rsidRPr="005B42BD" w:rsidRDefault="007B1E93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1 486,1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ECE6CDF" w14:textId="139F7532" w:rsidR="007B1E93" w:rsidRPr="005B42BD" w:rsidRDefault="007B1E93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1 486,1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D06805F" w14:textId="5D8BACCB" w:rsidR="007B1E93" w:rsidRPr="005B42BD" w:rsidRDefault="007B1E93" w:rsidP="000B0ABA">
            <w:pPr>
              <w:tabs>
                <w:tab w:val="left" w:leader="underscore" w:pos="4224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1 486,1</w:t>
            </w:r>
          </w:p>
        </w:tc>
      </w:tr>
      <w:tr w:rsidR="005B6DDE" w:rsidRPr="0036355A" w14:paraId="3B1F8364" w14:textId="77777777" w:rsidTr="005B42BD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5EB8616" w14:textId="33DC804E" w:rsidR="005B6DDE" w:rsidRPr="005B42BD" w:rsidRDefault="005B6DDE" w:rsidP="000B0A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1.1.7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783F001" w14:textId="2D330562" w:rsidR="005B6DDE" w:rsidRPr="005B42BD" w:rsidRDefault="005B6DDE" w:rsidP="000B0ABA">
            <w:pPr>
              <w:spacing w:after="0" w:line="240" w:lineRule="auto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Сопровождение и обеспечение функционирования ИСОГД и ИСТАИГИ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B9B3380" w14:textId="77777777" w:rsidR="005B6DDE" w:rsidRPr="005B42BD" w:rsidRDefault="005B6DDE" w:rsidP="000B0ABA">
            <w:pPr>
              <w:pBdr>
                <w:bottom w:val="single" w:sz="6" w:space="1" w:color="00000A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Управление делами Городского Головы города Калуги</w:t>
            </w:r>
          </w:p>
          <w:p w14:paraId="1C1386E0" w14:textId="79EF1824" w:rsidR="005B6DDE" w:rsidRPr="005B42BD" w:rsidRDefault="005B6DDE" w:rsidP="000B0A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 xml:space="preserve">Муниципальное казенное учреждение </w:t>
            </w:r>
            <w:r w:rsidR="00DF0CDA" w:rsidRPr="005B42BD">
              <w:rPr>
                <w:rFonts w:ascii="Times New Roman" w:hAnsi="Times New Roman"/>
              </w:rPr>
              <w:t>«</w:t>
            </w:r>
            <w:r w:rsidRPr="005B42BD">
              <w:rPr>
                <w:rFonts w:ascii="Times New Roman" w:hAnsi="Times New Roman"/>
              </w:rPr>
              <w:t>Служба информационного обеспечения</w:t>
            </w:r>
            <w:r w:rsidR="00DF0CDA" w:rsidRPr="005B42BD">
              <w:rPr>
                <w:rFonts w:ascii="Times New Roman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429FCE4" w14:textId="77777777" w:rsidR="005B6DDE" w:rsidRPr="005B42BD" w:rsidRDefault="005B6DDE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9D7958A" w14:textId="77777777" w:rsidR="005B6DDE" w:rsidRPr="005B42BD" w:rsidRDefault="005B6DDE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E909962" w14:textId="7DB4BF50" w:rsidR="005B6DDE" w:rsidRPr="005B42BD" w:rsidRDefault="005B6DDE" w:rsidP="000B0ABA">
            <w:pPr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C594507" w14:textId="77777777" w:rsidR="005B6DDE" w:rsidRPr="005B42BD" w:rsidRDefault="005B6DDE" w:rsidP="000B0ABA">
            <w:pPr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7BA0445" w14:textId="3459980F" w:rsidR="005B6DDE" w:rsidRPr="005B42BD" w:rsidRDefault="005B6DDE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642A607" w14:textId="7F079AFF" w:rsidR="005B6DDE" w:rsidRPr="005B42BD" w:rsidRDefault="005B6DDE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5E84804" w14:textId="28667E4A" w:rsidR="005B6DDE" w:rsidRPr="005B42BD" w:rsidRDefault="005B6DDE" w:rsidP="000B0ABA">
            <w:pPr>
              <w:tabs>
                <w:tab w:val="left" w:leader="underscore" w:pos="4224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7B1E93" w:rsidRPr="0036355A" w14:paraId="2F00021D" w14:textId="77777777" w:rsidTr="005B42BD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300672C" w14:textId="19623A4D" w:rsidR="007B1E93" w:rsidRPr="005B42BD" w:rsidRDefault="007B1E93" w:rsidP="000B0A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1.1.8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182E6A5" w14:textId="68634A34" w:rsidR="007B1E93" w:rsidRPr="005B42BD" w:rsidRDefault="007B1E93" w:rsidP="000B0ABA">
            <w:pPr>
              <w:spacing w:after="0" w:line="240" w:lineRule="auto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Развитие и обеспечение функционирования системы управления имуществом и земельными ресурсами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5D6EB63" w14:textId="77777777" w:rsidR="007B1E93" w:rsidRPr="005B42BD" w:rsidRDefault="007B1E93" w:rsidP="000B0ABA">
            <w:pPr>
              <w:pBdr>
                <w:bottom w:val="single" w:sz="6" w:space="1" w:color="00000A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Управление делами Городского Головы города Калуги</w:t>
            </w:r>
          </w:p>
          <w:p w14:paraId="7110E538" w14:textId="3028F34C" w:rsidR="007B1E93" w:rsidRPr="005B42BD" w:rsidRDefault="007B1E93" w:rsidP="000B0A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Муниципальное казенное учреждение «Служба информационного обеспечения»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03679C9" w14:textId="77777777" w:rsidR="007B1E93" w:rsidRPr="005B42BD" w:rsidRDefault="007B1E93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4EAED8F" w14:textId="77777777" w:rsidR="007B1E93" w:rsidRPr="005B42BD" w:rsidRDefault="007B1E93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3A8631D" w14:textId="4E3B5BB9" w:rsidR="007B1E93" w:rsidRPr="005B42BD" w:rsidRDefault="007B1E93" w:rsidP="000B0ABA">
            <w:pPr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DEF130B" w14:textId="77777777" w:rsidR="007B1E93" w:rsidRPr="005B42BD" w:rsidRDefault="007B1E93" w:rsidP="000B0ABA">
            <w:pPr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7BA8016" w14:textId="19FC9677" w:rsidR="007B1E93" w:rsidRPr="005B42BD" w:rsidRDefault="007B1E93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1 120,0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8D0A5D6" w14:textId="4BC0E56E" w:rsidR="007B1E93" w:rsidRPr="005B42BD" w:rsidRDefault="007B1E93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973,4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776AE0D" w14:textId="103DBDE5" w:rsidR="007B1E93" w:rsidRPr="005B42BD" w:rsidRDefault="007B1E93" w:rsidP="000B0ABA">
            <w:pPr>
              <w:tabs>
                <w:tab w:val="left" w:leader="underscore" w:pos="4224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973,4</w:t>
            </w:r>
          </w:p>
        </w:tc>
      </w:tr>
      <w:tr w:rsidR="005B6DDE" w:rsidRPr="0036355A" w14:paraId="7C733B52" w14:textId="77777777" w:rsidTr="005B42BD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E5DE0C3" w14:textId="44228981" w:rsidR="005B6DDE" w:rsidRPr="005B42BD" w:rsidRDefault="005B6DDE" w:rsidP="000B0A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1.1.9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2846497" w14:textId="78BFB93C" w:rsidR="005B6DDE" w:rsidRPr="005B42BD" w:rsidRDefault="005B6DDE" w:rsidP="000B0ABA">
            <w:pPr>
              <w:spacing w:after="0" w:line="240" w:lineRule="auto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 xml:space="preserve">Развитие и обеспечение функционирования </w:t>
            </w:r>
            <w:r w:rsidRPr="005B42BD">
              <w:rPr>
                <w:rFonts w:ascii="Times New Roman" w:hAnsi="Times New Roman"/>
              </w:rPr>
              <w:lastRenderedPageBreak/>
              <w:t xml:space="preserve">информационно-аналитической платформы </w:t>
            </w:r>
            <w:r w:rsidR="00DF0CDA" w:rsidRPr="005B42BD">
              <w:rPr>
                <w:rFonts w:ascii="Times New Roman" w:hAnsi="Times New Roman"/>
              </w:rPr>
              <w:t>«</w:t>
            </w:r>
            <w:r w:rsidRPr="005B42BD">
              <w:rPr>
                <w:rFonts w:ascii="Times New Roman" w:hAnsi="Times New Roman"/>
              </w:rPr>
              <w:t>Калуга</w:t>
            </w:r>
            <w:r w:rsidR="00DF0CDA" w:rsidRPr="005B42BD">
              <w:rPr>
                <w:rFonts w:ascii="Times New Roman" w:hAnsi="Times New Roman"/>
              </w:rPr>
              <w:t>»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C13E733" w14:textId="77777777" w:rsidR="005B6DDE" w:rsidRPr="005B42BD" w:rsidRDefault="005B6DDE" w:rsidP="000B0ABA">
            <w:pPr>
              <w:pBdr>
                <w:bottom w:val="single" w:sz="6" w:space="1" w:color="00000A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lastRenderedPageBreak/>
              <w:t>Управление делами Городского Головы города Калуги</w:t>
            </w:r>
          </w:p>
          <w:p w14:paraId="72994A0B" w14:textId="230060F1" w:rsidR="005B6DDE" w:rsidRPr="005B42BD" w:rsidRDefault="005B6DDE" w:rsidP="000B0A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lastRenderedPageBreak/>
              <w:t xml:space="preserve">Муниципальное казенное учреждение </w:t>
            </w:r>
            <w:r w:rsidR="00DF0CDA" w:rsidRPr="005B42BD">
              <w:rPr>
                <w:rFonts w:ascii="Times New Roman" w:hAnsi="Times New Roman"/>
              </w:rPr>
              <w:t>«</w:t>
            </w:r>
            <w:r w:rsidRPr="005B42BD">
              <w:rPr>
                <w:rFonts w:ascii="Times New Roman" w:hAnsi="Times New Roman"/>
              </w:rPr>
              <w:t>Служба информационного обеспечения</w:t>
            </w:r>
            <w:r w:rsidR="00DF0CDA" w:rsidRPr="005B42BD">
              <w:rPr>
                <w:rFonts w:ascii="Times New Roman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DBA82E0" w14:textId="77777777" w:rsidR="005B6DDE" w:rsidRPr="005B42BD" w:rsidRDefault="005B6DDE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lastRenderedPageBreak/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73BC761" w14:textId="77777777" w:rsidR="005B6DDE" w:rsidRPr="005B42BD" w:rsidRDefault="005B6DDE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B5CC5C1" w14:textId="25C2F15D" w:rsidR="005B6DDE" w:rsidRPr="005B42BD" w:rsidRDefault="005B6DDE" w:rsidP="000B0ABA">
            <w:pPr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11B5E25" w14:textId="77777777" w:rsidR="005B6DDE" w:rsidRPr="005B42BD" w:rsidRDefault="005B6DDE" w:rsidP="000B0ABA">
            <w:pPr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1F793E5" w14:textId="504FDB5B" w:rsidR="005B6DDE" w:rsidRPr="005B42BD" w:rsidRDefault="005B6DDE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1F1ABF5" w14:textId="674DA434" w:rsidR="005B6DDE" w:rsidRPr="005B42BD" w:rsidRDefault="005B6DDE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F5EA1D5" w14:textId="5A436A30" w:rsidR="005B6DDE" w:rsidRPr="005B42BD" w:rsidRDefault="005B6DDE" w:rsidP="000B0ABA">
            <w:pPr>
              <w:tabs>
                <w:tab w:val="left" w:leader="underscore" w:pos="4224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7B1E93" w:rsidRPr="0036355A" w14:paraId="4B30C27F" w14:textId="77777777" w:rsidTr="005B42BD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BB7BBE9" w14:textId="6F1AB2A6" w:rsidR="007B1E93" w:rsidRPr="005B42BD" w:rsidRDefault="007B1E93" w:rsidP="000B0A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1.2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2B0D50E" w14:textId="6E448CE7" w:rsidR="007B1E93" w:rsidRPr="005B42BD" w:rsidRDefault="007B1E93" w:rsidP="000B0ABA">
            <w:pPr>
              <w:spacing w:after="0" w:line="240" w:lineRule="auto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Обеспечение Органов базой данных нормативно-справочных документов с использованием современных телекоммуникационных технологий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48BEEF2" w14:textId="77777777" w:rsidR="007B1E93" w:rsidRPr="005B42BD" w:rsidRDefault="007B1E93" w:rsidP="000B0ABA">
            <w:pPr>
              <w:pBdr>
                <w:bottom w:val="single" w:sz="6" w:space="1" w:color="00000A"/>
              </w:pBdr>
              <w:suppressAutoHyphens w:val="0"/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eastAsia="Calibri" w:hAnsi="Times New Roman"/>
              </w:rPr>
              <w:t>Управление делами Городского Головы города Калуги</w:t>
            </w:r>
          </w:p>
          <w:p w14:paraId="54EA33DB" w14:textId="6250DFED" w:rsidR="007B1E93" w:rsidRPr="005B42BD" w:rsidRDefault="007B1E93" w:rsidP="000B0A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eastAsia="Calibri" w:hAnsi="Times New Roman"/>
              </w:rPr>
              <w:t>Муниципальное казенное учреждение «Служба информационного обеспечения»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7D43420" w14:textId="77777777" w:rsidR="007B1E93" w:rsidRPr="005B42BD" w:rsidRDefault="007B1E93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2E078C1" w14:textId="77777777" w:rsidR="007B1E93" w:rsidRPr="005B42BD" w:rsidRDefault="007B1E93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88568BE" w14:textId="79A2C057" w:rsidR="007B1E93" w:rsidRPr="005B42BD" w:rsidRDefault="007B1E93" w:rsidP="000B0ABA">
            <w:pPr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11018B1" w14:textId="77777777" w:rsidR="007B1E93" w:rsidRPr="005B42BD" w:rsidRDefault="007B1E93" w:rsidP="000B0ABA">
            <w:pPr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19005B5" w14:textId="3615BABE" w:rsidR="007B1E93" w:rsidRPr="005B42BD" w:rsidRDefault="007B1E93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1 389,7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D37CE90" w14:textId="613C9549" w:rsidR="007B1E93" w:rsidRPr="005B42BD" w:rsidRDefault="007B1E93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1 396,2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0FC5409" w14:textId="3A8060BF" w:rsidR="007B1E93" w:rsidRPr="005B42BD" w:rsidRDefault="007B1E93" w:rsidP="000B0ABA">
            <w:pPr>
              <w:tabs>
                <w:tab w:val="left" w:leader="underscore" w:pos="4224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1 396,2</w:t>
            </w:r>
          </w:p>
        </w:tc>
      </w:tr>
      <w:tr w:rsidR="007B1E93" w:rsidRPr="0036355A" w14:paraId="798C47E3" w14:textId="77777777" w:rsidTr="005B42BD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8A26B30" w14:textId="56DE6AD5" w:rsidR="007B1E93" w:rsidRPr="005B42BD" w:rsidRDefault="007B1E93" w:rsidP="000B0A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1.3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9F6DD3C" w14:textId="2DB56364" w:rsidR="007B1E93" w:rsidRPr="005B42BD" w:rsidRDefault="007B1E93" w:rsidP="000B0ABA">
            <w:pPr>
              <w:spacing w:after="0" w:line="240" w:lineRule="auto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Развитие инфраструктуры муниципальной информационной системы и обеспечение ее функционирования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E924DF9" w14:textId="77777777" w:rsidR="007B1E93" w:rsidRPr="005B42BD" w:rsidRDefault="007B1E93" w:rsidP="000B0ABA">
            <w:pPr>
              <w:pBdr>
                <w:bottom w:val="single" w:sz="6" w:space="1" w:color="00000A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Управление делами Городского Головы города Калуги</w:t>
            </w:r>
          </w:p>
          <w:p w14:paraId="1DC5F0A6" w14:textId="108350FE" w:rsidR="007B1E93" w:rsidRPr="005B42BD" w:rsidRDefault="007B1E93" w:rsidP="000B0A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Муниципальное казенное учреждение «Служба информационного обеспечения»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DADC3B4" w14:textId="77777777" w:rsidR="007B1E93" w:rsidRPr="005B42BD" w:rsidRDefault="007B1E93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E39C176" w14:textId="77777777" w:rsidR="007B1E93" w:rsidRPr="005B42BD" w:rsidRDefault="007B1E93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8BF8304" w14:textId="3852099A" w:rsidR="007B1E93" w:rsidRPr="005B42BD" w:rsidRDefault="007B1E93" w:rsidP="000B0ABA">
            <w:pPr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611FE4D" w14:textId="77777777" w:rsidR="007B1E93" w:rsidRPr="005B42BD" w:rsidRDefault="007B1E93" w:rsidP="000B0ABA">
            <w:pPr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B55C59D" w14:textId="2DEC6703" w:rsidR="007B1E93" w:rsidRPr="005B42BD" w:rsidRDefault="007B1E93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5B42BD">
              <w:rPr>
                <w:rFonts w:ascii="Times New Roman" w:hAnsi="Times New Roman"/>
              </w:rPr>
              <w:t>21 819,6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48AD240" w14:textId="56EF62E6" w:rsidR="007B1E93" w:rsidRPr="005B42BD" w:rsidRDefault="007B1E93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5B42BD">
              <w:rPr>
                <w:rFonts w:ascii="Times New Roman" w:hAnsi="Times New Roman"/>
              </w:rPr>
              <w:t>17 302,8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CB0E6A0" w14:textId="210440CD" w:rsidR="007B1E93" w:rsidRPr="005B42BD" w:rsidRDefault="007B1E93" w:rsidP="000B0ABA">
            <w:pPr>
              <w:tabs>
                <w:tab w:val="left" w:leader="underscore" w:pos="4224"/>
              </w:tabs>
              <w:spacing w:after="0"/>
              <w:jc w:val="center"/>
              <w:rPr>
                <w:rFonts w:ascii="Times New Roman" w:hAnsi="Times New Roman"/>
                <w:highlight w:val="yellow"/>
              </w:rPr>
            </w:pPr>
            <w:r w:rsidRPr="005B42BD">
              <w:rPr>
                <w:rFonts w:ascii="Times New Roman" w:hAnsi="Times New Roman"/>
              </w:rPr>
              <w:t>16 800,0</w:t>
            </w:r>
          </w:p>
        </w:tc>
      </w:tr>
      <w:tr w:rsidR="007B1E93" w:rsidRPr="0036355A" w14:paraId="7C6707B2" w14:textId="77777777" w:rsidTr="005B42BD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5AEBF69" w14:textId="22B2D064" w:rsidR="007B1E93" w:rsidRPr="005B42BD" w:rsidRDefault="007B1E93" w:rsidP="000B0A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1.3.1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BF1E101" w14:textId="40F156BB" w:rsidR="007B1E93" w:rsidRPr="005B42BD" w:rsidRDefault="007B1E93" w:rsidP="000B0ABA">
            <w:pPr>
              <w:spacing w:after="0" w:line="240" w:lineRule="auto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 xml:space="preserve">Организация ИТ-инфраструктуры центра обработки данных (далее - ЦОД): системы сбора, хранения и резервного копирования данных, поставка средств вычислительной </w:t>
            </w:r>
            <w:r w:rsidRPr="005B42BD">
              <w:rPr>
                <w:rFonts w:ascii="Times New Roman" w:hAnsi="Times New Roman"/>
              </w:rPr>
              <w:lastRenderedPageBreak/>
              <w:t>серверной техники и их комплектующих, программного обеспечения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951D69B" w14:textId="77777777" w:rsidR="007B1E93" w:rsidRPr="005B42BD" w:rsidRDefault="007B1E93" w:rsidP="000B0ABA">
            <w:pPr>
              <w:pBdr>
                <w:bottom w:val="single" w:sz="6" w:space="1" w:color="00000A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lastRenderedPageBreak/>
              <w:t>Управление делами Городского Головы города Калуги</w:t>
            </w:r>
          </w:p>
          <w:p w14:paraId="13A2B9E0" w14:textId="138F6C29" w:rsidR="007B1E93" w:rsidRPr="005B42BD" w:rsidRDefault="007B1E93" w:rsidP="000B0A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Муниципальное казенное учреждение «Служба информационного обеспечения»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4C17760" w14:textId="77777777" w:rsidR="007B1E93" w:rsidRPr="005B42BD" w:rsidRDefault="007B1E93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D0D9622" w14:textId="77777777" w:rsidR="007B1E93" w:rsidRPr="005B42BD" w:rsidRDefault="007B1E93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D4584A6" w14:textId="4A57B301" w:rsidR="007B1E93" w:rsidRPr="005B42BD" w:rsidRDefault="007B1E93" w:rsidP="000B0ABA">
            <w:pPr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EFE962B" w14:textId="77777777" w:rsidR="007B1E93" w:rsidRPr="005B42BD" w:rsidRDefault="007B1E93" w:rsidP="000B0ABA">
            <w:pPr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7D3BC7F" w14:textId="2FF80D35" w:rsidR="007B1E93" w:rsidRPr="005B42BD" w:rsidRDefault="007B1E93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2 558,0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0F33BEA" w14:textId="01ABF17A" w:rsidR="007B1E93" w:rsidRPr="005B42BD" w:rsidRDefault="007B1E93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2 683,8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E4E4983" w14:textId="2105CFFB" w:rsidR="007B1E93" w:rsidRPr="005B42BD" w:rsidRDefault="007B1E93" w:rsidP="000B0ABA">
            <w:pPr>
              <w:tabs>
                <w:tab w:val="left" w:leader="underscore" w:pos="4224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2 683,8</w:t>
            </w:r>
          </w:p>
        </w:tc>
      </w:tr>
      <w:tr w:rsidR="007B1E93" w:rsidRPr="000D7FBE" w14:paraId="3EA7F5EB" w14:textId="77777777" w:rsidTr="005B42BD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79F2117" w14:textId="05992BF0" w:rsidR="007B1E93" w:rsidRPr="005B42BD" w:rsidRDefault="007B1E93" w:rsidP="000B0A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1.3.2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EC538B6" w14:textId="60374E28" w:rsidR="007B1E93" w:rsidRPr="005B42BD" w:rsidRDefault="007B1E93" w:rsidP="000B0ABA">
            <w:pPr>
              <w:spacing w:after="0" w:line="240" w:lineRule="auto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Оснащение и содержание обеспечивающих систем в ЦОД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F1D7149" w14:textId="77777777" w:rsidR="007B1E93" w:rsidRPr="005B42BD" w:rsidRDefault="007B1E93" w:rsidP="000B0ABA">
            <w:pPr>
              <w:pBdr>
                <w:bottom w:val="single" w:sz="6" w:space="1" w:color="00000A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Управление делами Городского Головы города Калуги</w:t>
            </w:r>
          </w:p>
          <w:p w14:paraId="278FEF30" w14:textId="77982637" w:rsidR="007B1E93" w:rsidRPr="005B42BD" w:rsidRDefault="007B1E93" w:rsidP="000B0A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Муниципальное казенное учреждение «Служба информационного обеспечения»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7D7CD0B" w14:textId="77777777" w:rsidR="007B1E93" w:rsidRPr="005B42BD" w:rsidRDefault="007B1E93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CE1F937" w14:textId="77777777" w:rsidR="007B1E93" w:rsidRPr="005B42BD" w:rsidRDefault="007B1E93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4225AC4" w14:textId="08DE5B69" w:rsidR="007B1E93" w:rsidRPr="005B42BD" w:rsidRDefault="007B1E93" w:rsidP="000B0ABA">
            <w:pPr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500FC5A" w14:textId="77777777" w:rsidR="007B1E93" w:rsidRPr="005B42BD" w:rsidRDefault="007B1E93" w:rsidP="000B0ABA">
            <w:pPr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1DDD8CB" w14:textId="7B7E9E73" w:rsidR="007B1E93" w:rsidRPr="005B42BD" w:rsidRDefault="007B1E93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20,0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6D2C441" w14:textId="44BAEF09" w:rsidR="007B1E93" w:rsidRPr="005B42BD" w:rsidRDefault="007B1E93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20,0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EBFC9A8" w14:textId="53916287" w:rsidR="007B1E93" w:rsidRPr="005B42BD" w:rsidRDefault="007B1E93" w:rsidP="000B0ABA">
            <w:pPr>
              <w:tabs>
                <w:tab w:val="left" w:leader="underscore" w:pos="4224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14,5</w:t>
            </w:r>
          </w:p>
        </w:tc>
      </w:tr>
      <w:tr w:rsidR="007B1E93" w:rsidRPr="0036355A" w14:paraId="6C3612B8" w14:textId="77777777" w:rsidTr="005B42BD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C920193" w14:textId="44BE48AC" w:rsidR="007B1E93" w:rsidRPr="005B42BD" w:rsidRDefault="007B1E93" w:rsidP="000B0A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1.3.3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8535001" w14:textId="52F6B6CA" w:rsidR="007B1E93" w:rsidRPr="005B42BD" w:rsidRDefault="007B1E93" w:rsidP="000B0ABA">
            <w:pPr>
              <w:spacing w:after="0" w:line="240" w:lineRule="auto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Развитие и обеспечение функционирования телекоммуникационной сети, в том числе оснащение оборудованием маршрутизации, коммутации и комплектующими к ним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F30E38B" w14:textId="77777777" w:rsidR="007B1E93" w:rsidRPr="005B42BD" w:rsidRDefault="007B1E93" w:rsidP="000B0ABA">
            <w:pPr>
              <w:pBdr>
                <w:bottom w:val="single" w:sz="6" w:space="1" w:color="00000A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Управление делами Городского Головы города Калуги</w:t>
            </w:r>
          </w:p>
          <w:p w14:paraId="219639A5" w14:textId="3D7FEEB0" w:rsidR="007B1E93" w:rsidRPr="005B42BD" w:rsidRDefault="007B1E93" w:rsidP="000B0A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Муниципальное казенное учреждение «Служба информационного обеспечения»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B2E22DF" w14:textId="77777777" w:rsidR="007B1E93" w:rsidRPr="005B42BD" w:rsidRDefault="007B1E93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3FC73C4" w14:textId="77777777" w:rsidR="007B1E93" w:rsidRPr="005B42BD" w:rsidRDefault="007B1E93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6F20D3B" w14:textId="311672AD" w:rsidR="007B1E93" w:rsidRPr="005B42BD" w:rsidRDefault="007B1E93" w:rsidP="000B0ABA">
            <w:pPr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EF260E8" w14:textId="77777777" w:rsidR="007B1E93" w:rsidRPr="005B42BD" w:rsidRDefault="007B1E93" w:rsidP="000B0ABA">
            <w:pPr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37C8145" w14:textId="34F5AE64" w:rsidR="007B1E93" w:rsidRPr="005B42BD" w:rsidRDefault="007B1E93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2 203,5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A77F781" w14:textId="5E7ABD5A" w:rsidR="007B1E93" w:rsidRPr="005B42BD" w:rsidRDefault="007B1E93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21,1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75ED59F" w14:textId="2D88C37C" w:rsidR="007B1E93" w:rsidRPr="005B42BD" w:rsidRDefault="007B1E93" w:rsidP="000B0ABA">
            <w:pPr>
              <w:tabs>
                <w:tab w:val="left" w:leader="underscore" w:pos="4224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21,1</w:t>
            </w:r>
          </w:p>
        </w:tc>
      </w:tr>
      <w:tr w:rsidR="007B1E93" w:rsidRPr="0036355A" w14:paraId="7BA9F89B" w14:textId="77777777" w:rsidTr="005B42BD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1791480" w14:textId="5DCF4816" w:rsidR="007B1E93" w:rsidRPr="005B42BD" w:rsidRDefault="007B1E93" w:rsidP="000B0A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1.3.4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D1475D9" w14:textId="740D52A0" w:rsidR="007B1E93" w:rsidRPr="005B42BD" w:rsidRDefault="007B1E93" w:rsidP="000B0ABA">
            <w:pPr>
              <w:spacing w:after="0" w:line="240" w:lineRule="auto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Создание, сопровождение систем видео-конференц-связи и презентаций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E146921" w14:textId="77777777" w:rsidR="007B1E93" w:rsidRPr="005B42BD" w:rsidRDefault="007B1E93" w:rsidP="000B0ABA">
            <w:pPr>
              <w:pBdr>
                <w:bottom w:val="single" w:sz="6" w:space="1" w:color="00000A"/>
              </w:pBdr>
              <w:suppressAutoHyphens w:val="0"/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eastAsia="Calibri" w:hAnsi="Times New Roman"/>
              </w:rPr>
              <w:t>Управление делами Городского Головы города Калуги</w:t>
            </w:r>
          </w:p>
          <w:p w14:paraId="24F9EFB5" w14:textId="5955DA98" w:rsidR="007B1E93" w:rsidRPr="005B42BD" w:rsidRDefault="007B1E93" w:rsidP="000B0A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eastAsia="Calibri" w:hAnsi="Times New Roman"/>
              </w:rPr>
              <w:t>Муниципальное казенное учреждение «Служба информационного обеспечения»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36DBF7C" w14:textId="77777777" w:rsidR="007B1E93" w:rsidRPr="005B42BD" w:rsidRDefault="007B1E93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457AB86" w14:textId="77777777" w:rsidR="007B1E93" w:rsidRPr="005B42BD" w:rsidRDefault="007B1E93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25C0559" w14:textId="64706159" w:rsidR="007B1E93" w:rsidRPr="005B42BD" w:rsidRDefault="007B1E93" w:rsidP="000B0A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F462716" w14:textId="77777777" w:rsidR="007B1E93" w:rsidRPr="005B42BD" w:rsidRDefault="007B1E93" w:rsidP="000B0A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156454B" w14:textId="20B75F7E" w:rsidR="007B1E93" w:rsidRPr="005B42BD" w:rsidRDefault="007B1E93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17,0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5AD20F7" w14:textId="183FFB9F" w:rsidR="007B1E93" w:rsidRPr="005B42BD" w:rsidRDefault="007B1E93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51,8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DD691F4" w14:textId="724B8D29" w:rsidR="007B1E93" w:rsidRPr="005B42BD" w:rsidRDefault="007B1E93" w:rsidP="000B0ABA">
            <w:pPr>
              <w:tabs>
                <w:tab w:val="left" w:leader="underscore" w:pos="4224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43,8</w:t>
            </w:r>
          </w:p>
        </w:tc>
      </w:tr>
      <w:tr w:rsidR="007B1E93" w:rsidRPr="0036355A" w14:paraId="511EFD2F" w14:textId="77777777" w:rsidTr="005B42BD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2B350A3" w14:textId="3E27ADC6" w:rsidR="007B1E93" w:rsidRPr="005B42BD" w:rsidRDefault="007B1E93" w:rsidP="000B0A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lastRenderedPageBreak/>
              <w:t>1.3.5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42960A4" w14:textId="13426344" w:rsidR="007B1E93" w:rsidRPr="005B42BD" w:rsidRDefault="007B1E93" w:rsidP="000B0ABA">
            <w:pPr>
              <w:spacing w:after="0" w:line="240" w:lineRule="auto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Обеспечение Городской Управы города Калуги и ее органов компьютерным оборудованием, оргтехникой, вспомогательным оборудованием, правами использования программного обеспечения для электронных вычислительных машин и баз данных, а также техническими и программными средствами для их функционирования и комплектующими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26D7534" w14:textId="77777777" w:rsidR="007B1E93" w:rsidRPr="005B42BD" w:rsidRDefault="007B1E93" w:rsidP="000B0ABA">
            <w:pPr>
              <w:pBdr>
                <w:bottom w:val="single" w:sz="6" w:space="1" w:color="00000A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Управление делами Городского Головы города Калуги</w:t>
            </w:r>
          </w:p>
          <w:p w14:paraId="6C362F05" w14:textId="7AE92343" w:rsidR="007B1E93" w:rsidRPr="005B42BD" w:rsidRDefault="007B1E93" w:rsidP="000B0A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Муниципальное казенное учреждение «Служба информационного обеспечения»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5B6B8A4" w14:textId="77777777" w:rsidR="007B1E93" w:rsidRPr="005B42BD" w:rsidRDefault="007B1E93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DD66615" w14:textId="77777777" w:rsidR="007B1E93" w:rsidRPr="005B42BD" w:rsidRDefault="007B1E93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517333C" w14:textId="3B9735A0" w:rsidR="007B1E93" w:rsidRPr="005B42BD" w:rsidRDefault="007B1E93" w:rsidP="000B0A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615452A" w14:textId="77777777" w:rsidR="007B1E93" w:rsidRPr="005B42BD" w:rsidRDefault="007B1E93" w:rsidP="000B0A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90B10DB" w14:textId="10D45247" w:rsidR="007B1E93" w:rsidRPr="005B42BD" w:rsidRDefault="007B1E93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7 000,0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8928F08" w14:textId="114C6820" w:rsidR="007B1E93" w:rsidRPr="005B42BD" w:rsidRDefault="007B1E93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8 444,6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985E7EA" w14:textId="21478862" w:rsidR="007B1E93" w:rsidRPr="005B42BD" w:rsidRDefault="007B1E93" w:rsidP="000B0ABA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8 444,6</w:t>
            </w:r>
          </w:p>
        </w:tc>
      </w:tr>
      <w:tr w:rsidR="007B1E93" w:rsidRPr="0036355A" w14:paraId="6AAF50F9" w14:textId="77777777" w:rsidTr="005B42BD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CE3D39C" w14:textId="74E6F57A" w:rsidR="007B1E93" w:rsidRPr="005B42BD" w:rsidRDefault="007B1E93" w:rsidP="000B0A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1.3.6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B39D1DA" w14:textId="5B6437FD" w:rsidR="007B1E93" w:rsidRPr="005B42BD" w:rsidRDefault="007B1E93" w:rsidP="000B0ABA">
            <w:pPr>
              <w:spacing w:after="0" w:line="240" w:lineRule="auto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Обслуживание техники и оборудования, находящихся в оперативном управлении Органов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4346B4B" w14:textId="77777777" w:rsidR="007B1E93" w:rsidRPr="005B42BD" w:rsidRDefault="007B1E93" w:rsidP="000B0ABA">
            <w:pPr>
              <w:pBdr>
                <w:bottom w:val="single" w:sz="6" w:space="1" w:color="00000A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Управление делами Городского Головы города Калуги</w:t>
            </w:r>
          </w:p>
          <w:p w14:paraId="5A04E094" w14:textId="7E712DA5" w:rsidR="007B1E93" w:rsidRPr="005B42BD" w:rsidRDefault="007B1E93" w:rsidP="000B0A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Муниципальное казенное учреждение «Служба информационного обеспечения»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82880C9" w14:textId="77777777" w:rsidR="007B1E93" w:rsidRPr="005B42BD" w:rsidRDefault="007B1E93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4E14B88" w14:textId="77777777" w:rsidR="007B1E93" w:rsidRPr="005B42BD" w:rsidRDefault="007B1E93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21B4FD7" w14:textId="678444F7" w:rsidR="007B1E93" w:rsidRPr="005B42BD" w:rsidRDefault="007B1E93" w:rsidP="000B0A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CD29DC3" w14:textId="77777777" w:rsidR="007B1E93" w:rsidRPr="005B42BD" w:rsidRDefault="007B1E93" w:rsidP="000B0A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36B8410" w14:textId="37E67D8B" w:rsidR="007B1E93" w:rsidRPr="005B42BD" w:rsidRDefault="007B1E93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3 500,3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EB64A48" w14:textId="478AAE7E" w:rsidR="007B1E93" w:rsidRPr="005B42BD" w:rsidRDefault="007B1E93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1 649,0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24C7849" w14:textId="0AA95284" w:rsidR="007B1E93" w:rsidRPr="005B42BD" w:rsidRDefault="007B1E93" w:rsidP="000B0ABA">
            <w:pPr>
              <w:tabs>
                <w:tab w:val="left" w:leader="underscore" w:pos="4224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1 649,0</w:t>
            </w:r>
          </w:p>
        </w:tc>
      </w:tr>
      <w:tr w:rsidR="007B1E93" w:rsidRPr="0036355A" w14:paraId="6F8F0859" w14:textId="77777777" w:rsidTr="005B42BD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2C25318" w14:textId="2EC4C9B1" w:rsidR="007B1E93" w:rsidRPr="005B42BD" w:rsidRDefault="007B1E93" w:rsidP="000B0A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1.3.7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3FABC79" w14:textId="4E7A4A8A" w:rsidR="007B1E93" w:rsidRPr="005B42BD" w:rsidRDefault="007B1E93" w:rsidP="000B0ABA">
            <w:pPr>
              <w:spacing w:after="0" w:line="240" w:lineRule="auto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Организация предоставления услуг связи Органам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51D585B" w14:textId="77777777" w:rsidR="007B1E93" w:rsidRPr="005B42BD" w:rsidRDefault="007B1E93" w:rsidP="000B0ABA">
            <w:pPr>
              <w:pBdr>
                <w:bottom w:val="single" w:sz="6" w:space="1" w:color="00000A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Управление делами Городского Головы города Калуги</w:t>
            </w:r>
          </w:p>
          <w:p w14:paraId="61D37233" w14:textId="659671F6" w:rsidR="007B1E93" w:rsidRPr="005B42BD" w:rsidRDefault="007B1E93" w:rsidP="000B0A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 xml:space="preserve">Муниципальное казенное учреждение «Служба </w:t>
            </w:r>
            <w:r w:rsidRPr="005B42BD">
              <w:rPr>
                <w:rFonts w:ascii="Times New Roman" w:hAnsi="Times New Roman"/>
              </w:rPr>
              <w:lastRenderedPageBreak/>
              <w:t>информационного обеспечения»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7D0F1E3" w14:textId="77777777" w:rsidR="007B1E93" w:rsidRPr="005B42BD" w:rsidRDefault="007B1E93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lastRenderedPageBreak/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5DC3F65" w14:textId="77777777" w:rsidR="007B1E93" w:rsidRPr="005B42BD" w:rsidRDefault="007B1E93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D78ECCC" w14:textId="11F21C77" w:rsidR="007B1E93" w:rsidRPr="005B42BD" w:rsidRDefault="007B1E93" w:rsidP="000B0ABA">
            <w:pPr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320FF30" w14:textId="77777777" w:rsidR="007B1E93" w:rsidRPr="005B42BD" w:rsidRDefault="007B1E93" w:rsidP="000B0ABA">
            <w:pPr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3EAAD4D" w14:textId="69F97CE2" w:rsidR="007B1E93" w:rsidRPr="005B42BD" w:rsidRDefault="007B1E93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6 520,8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D074D26" w14:textId="54853D6D" w:rsidR="007B1E93" w:rsidRPr="005B42BD" w:rsidRDefault="007B1E93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4 432,5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C276D0A" w14:textId="0B45A519" w:rsidR="007B1E93" w:rsidRPr="005B42BD" w:rsidRDefault="007B1E93" w:rsidP="000B0ABA">
            <w:pPr>
              <w:tabs>
                <w:tab w:val="left" w:leader="underscore" w:pos="4224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3 943,2</w:t>
            </w:r>
          </w:p>
        </w:tc>
      </w:tr>
      <w:tr w:rsidR="005B6DDE" w:rsidRPr="0036355A" w14:paraId="1C3051ED" w14:textId="77777777" w:rsidTr="005B42BD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D4037DD" w14:textId="448A75A9" w:rsidR="005B6DDE" w:rsidRPr="005B42BD" w:rsidRDefault="005B6DDE" w:rsidP="000B0A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1.4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3AC0B1B" w14:textId="0ED0B2F5" w:rsidR="005B6DDE" w:rsidRPr="005B42BD" w:rsidRDefault="005B6DDE" w:rsidP="000B0ABA">
            <w:pPr>
              <w:spacing w:after="0" w:line="240" w:lineRule="auto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Обеспечение звукоусиления мероприятий, проводимых Органами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A32BAE9" w14:textId="77777777" w:rsidR="005B6DDE" w:rsidRPr="005B42BD" w:rsidRDefault="005B6DDE" w:rsidP="000B0ABA">
            <w:pPr>
              <w:pBdr>
                <w:bottom w:val="single" w:sz="6" w:space="1" w:color="00000A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Управление делами Городского Головы города Калуги</w:t>
            </w:r>
          </w:p>
          <w:p w14:paraId="07396E04" w14:textId="1A1C6C91" w:rsidR="005B6DDE" w:rsidRPr="005B42BD" w:rsidRDefault="005B6DDE" w:rsidP="000B0A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 xml:space="preserve">Муниципальное казенное учреждение </w:t>
            </w:r>
            <w:r w:rsidR="00DF0CDA" w:rsidRPr="005B42BD">
              <w:rPr>
                <w:rFonts w:ascii="Times New Roman" w:hAnsi="Times New Roman"/>
              </w:rPr>
              <w:t>«</w:t>
            </w:r>
            <w:r w:rsidRPr="005B42BD">
              <w:rPr>
                <w:rFonts w:ascii="Times New Roman" w:hAnsi="Times New Roman"/>
              </w:rPr>
              <w:t>Служба информационного обеспечения</w:t>
            </w:r>
            <w:r w:rsidR="00DF0CDA" w:rsidRPr="005B42BD">
              <w:rPr>
                <w:rFonts w:ascii="Times New Roman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13E3C30" w14:textId="77777777" w:rsidR="005B6DDE" w:rsidRPr="005B42BD" w:rsidRDefault="005B6DDE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B97C1C7" w14:textId="77777777" w:rsidR="005B6DDE" w:rsidRPr="005B42BD" w:rsidRDefault="005B6DDE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7F19595" w14:textId="37F10CE4" w:rsidR="005B6DDE" w:rsidRPr="005B42BD" w:rsidRDefault="005B6DDE" w:rsidP="000B0ABA">
            <w:pPr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3A91B77" w14:textId="77777777" w:rsidR="005B6DDE" w:rsidRPr="005B42BD" w:rsidRDefault="005B6DDE" w:rsidP="000B0ABA">
            <w:pPr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244</w:t>
            </w:r>
          </w:p>
          <w:p w14:paraId="6A0447FF" w14:textId="558B0530" w:rsidR="003B754B" w:rsidRPr="005B42BD" w:rsidRDefault="003B754B" w:rsidP="000B0ABA">
            <w:pPr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247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9BCD6FB" w14:textId="3EE26B79" w:rsidR="005B6DDE" w:rsidRPr="005B42BD" w:rsidRDefault="007B1E93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B42BD">
              <w:rPr>
                <w:rFonts w:ascii="Times New Roman" w:hAnsi="Times New Roman"/>
                <w:b/>
                <w:bCs/>
              </w:rPr>
              <w:t>3 381,9</w:t>
            </w:r>
          </w:p>
          <w:p w14:paraId="65303C8B" w14:textId="1BF565A4" w:rsidR="00AD172D" w:rsidRPr="005B42BD" w:rsidRDefault="005B42BD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5B42BD">
              <w:rPr>
                <w:rFonts w:ascii="Times New Roman" w:hAnsi="Times New Roman"/>
                <w:i/>
                <w:iCs/>
              </w:rPr>
              <w:t>3 271,9</w:t>
            </w:r>
          </w:p>
          <w:p w14:paraId="5CD46BA2" w14:textId="05B7170B" w:rsidR="00AD172D" w:rsidRPr="005B42BD" w:rsidRDefault="000F5F5C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5B42BD">
              <w:rPr>
                <w:rFonts w:ascii="Times New Roman" w:hAnsi="Times New Roman"/>
                <w:i/>
                <w:iCs/>
              </w:rPr>
              <w:t>110,0</w:t>
            </w:r>
          </w:p>
          <w:p w14:paraId="414AFDCB" w14:textId="3C904F9F" w:rsidR="00AD172D" w:rsidRPr="005B42BD" w:rsidRDefault="00AD172D" w:rsidP="000B0AB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A41959C" w14:textId="5E2D20D2" w:rsidR="00AD172D" w:rsidRPr="005B42BD" w:rsidRDefault="005B42BD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B42BD">
              <w:rPr>
                <w:rFonts w:ascii="Times New Roman" w:hAnsi="Times New Roman"/>
                <w:b/>
                <w:bCs/>
              </w:rPr>
              <w:t>6 059,9</w:t>
            </w:r>
          </w:p>
          <w:p w14:paraId="01154689" w14:textId="2743A3F8" w:rsidR="00AD172D" w:rsidRPr="005B42BD" w:rsidRDefault="005B42BD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5B42BD">
              <w:rPr>
                <w:rFonts w:ascii="Times New Roman" w:hAnsi="Times New Roman"/>
                <w:i/>
                <w:iCs/>
              </w:rPr>
              <w:t>5 949,9</w:t>
            </w:r>
          </w:p>
          <w:p w14:paraId="283FA67A" w14:textId="4A2193D2" w:rsidR="00AD172D" w:rsidRPr="005B42BD" w:rsidRDefault="000F5F5C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5B42BD">
              <w:rPr>
                <w:rFonts w:ascii="Times New Roman" w:hAnsi="Times New Roman"/>
                <w:i/>
                <w:iCs/>
              </w:rPr>
              <w:t>110,0</w:t>
            </w:r>
          </w:p>
          <w:p w14:paraId="74F72DC2" w14:textId="2F059300" w:rsidR="00AD172D" w:rsidRPr="005B42BD" w:rsidRDefault="00AD172D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643667A" w14:textId="676DD3E4" w:rsidR="00AD172D" w:rsidRPr="005B42BD" w:rsidRDefault="005B42BD" w:rsidP="000B0ABA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B42BD">
              <w:rPr>
                <w:rFonts w:ascii="Times New Roman" w:hAnsi="Times New Roman"/>
                <w:b/>
                <w:bCs/>
              </w:rPr>
              <w:t>5 834,1</w:t>
            </w:r>
          </w:p>
          <w:p w14:paraId="72BF31B2" w14:textId="6A789CC9" w:rsidR="00AD172D" w:rsidRPr="005B42BD" w:rsidRDefault="005B42BD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5B42BD">
              <w:rPr>
                <w:rFonts w:ascii="Times New Roman" w:hAnsi="Times New Roman"/>
                <w:i/>
                <w:iCs/>
              </w:rPr>
              <w:t>5 765</w:t>
            </w:r>
            <w:r w:rsidR="000D7FBE" w:rsidRPr="005B42BD">
              <w:rPr>
                <w:rFonts w:ascii="Times New Roman" w:hAnsi="Times New Roman"/>
                <w:i/>
                <w:iCs/>
              </w:rPr>
              <w:t>,</w:t>
            </w:r>
            <w:r w:rsidR="003048B2" w:rsidRPr="005B42BD">
              <w:rPr>
                <w:rFonts w:ascii="Times New Roman" w:hAnsi="Times New Roman"/>
                <w:i/>
                <w:iCs/>
              </w:rPr>
              <w:t>8</w:t>
            </w:r>
          </w:p>
          <w:p w14:paraId="6A082C95" w14:textId="1A205C5D" w:rsidR="00AD172D" w:rsidRPr="005B42BD" w:rsidRDefault="005B42BD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5B42BD">
              <w:rPr>
                <w:rFonts w:ascii="Times New Roman" w:hAnsi="Times New Roman"/>
                <w:i/>
                <w:iCs/>
              </w:rPr>
              <w:t>68,3</w:t>
            </w:r>
          </w:p>
          <w:p w14:paraId="49A36396" w14:textId="4C0EACCE" w:rsidR="007F75CD" w:rsidRPr="005B42BD" w:rsidRDefault="007F75CD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5B42BD" w:rsidRPr="0036355A" w14:paraId="44C48DEB" w14:textId="77777777" w:rsidTr="005B42BD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4C3C22D" w14:textId="776E1D51" w:rsidR="005B42BD" w:rsidRPr="005B42BD" w:rsidRDefault="005B42BD" w:rsidP="000B0A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1.5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4FCD9FD" w14:textId="5667B518" w:rsidR="005B42BD" w:rsidRPr="005B42BD" w:rsidRDefault="005B42BD" w:rsidP="000B0ABA">
            <w:pPr>
              <w:spacing w:after="0" w:line="240" w:lineRule="auto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Организация информационной безопасности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343AE1A" w14:textId="77777777" w:rsidR="005B42BD" w:rsidRPr="005B42BD" w:rsidRDefault="005B42BD" w:rsidP="000B0ABA">
            <w:pPr>
              <w:pBdr>
                <w:bottom w:val="single" w:sz="6" w:space="1" w:color="00000A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Управление делами Городского Головы города Калуги</w:t>
            </w:r>
          </w:p>
          <w:p w14:paraId="667B0A90" w14:textId="5985E9FE" w:rsidR="005B42BD" w:rsidRPr="005B42BD" w:rsidRDefault="005B42BD" w:rsidP="000B0A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Муниципальное казенное учреждение «Служба информационного обеспечения»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9511E77" w14:textId="77777777" w:rsidR="005B42BD" w:rsidRPr="005B42BD" w:rsidRDefault="005B42BD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80A8123" w14:textId="77777777" w:rsidR="005B42BD" w:rsidRPr="005B42BD" w:rsidRDefault="005B42BD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609079D" w14:textId="4B5BD884" w:rsidR="005B42BD" w:rsidRPr="005B42BD" w:rsidRDefault="005B42BD" w:rsidP="000B0ABA">
            <w:pPr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375DB17" w14:textId="38D1C356" w:rsidR="005B42BD" w:rsidRPr="005B42BD" w:rsidRDefault="005B42BD" w:rsidP="000B0ABA">
            <w:pPr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B62DF05" w14:textId="02A907D0" w:rsidR="005B42BD" w:rsidRPr="005B42BD" w:rsidRDefault="005B42BD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3 462,6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B12783E" w14:textId="15E01FFC" w:rsidR="005B42BD" w:rsidRPr="005B42BD" w:rsidRDefault="005B42BD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3 749,2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E9BA98E" w14:textId="3F91E239" w:rsidR="005B42BD" w:rsidRPr="005B42BD" w:rsidRDefault="005B42BD" w:rsidP="000B0ABA">
            <w:pPr>
              <w:tabs>
                <w:tab w:val="left" w:leader="underscore" w:pos="4224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3 719,3</w:t>
            </w:r>
          </w:p>
        </w:tc>
      </w:tr>
      <w:tr w:rsidR="005B42BD" w:rsidRPr="0036355A" w14:paraId="3A12D201" w14:textId="77777777" w:rsidTr="005B42BD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3854856" w14:textId="639B3F8B" w:rsidR="005B42BD" w:rsidRPr="005B42BD" w:rsidRDefault="005B42BD" w:rsidP="000B0AB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1.5.1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B34EE85" w14:textId="55E1B1EE" w:rsidR="005B42BD" w:rsidRPr="005B42BD" w:rsidRDefault="005B42BD" w:rsidP="000B0ABA">
            <w:pPr>
              <w:spacing w:after="0" w:line="240" w:lineRule="auto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Обеспечение защиты персональных данных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8AF5801" w14:textId="77777777" w:rsidR="005B42BD" w:rsidRPr="005B42BD" w:rsidRDefault="005B42BD" w:rsidP="000B0ABA">
            <w:pPr>
              <w:pBdr>
                <w:bottom w:val="single" w:sz="6" w:space="1" w:color="00000A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Управление делами Городского Головы города Калуги</w:t>
            </w:r>
          </w:p>
          <w:p w14:paraId="29D00996" w14:textId="19D15301" w:rsidR="005B42BD" w:rsidRPr="005B42BD" w:rsidRDefault="005B42BD" w:rsidP="000B0A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Муниципальное казенное учреждение «Служба информационного обеспечения»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D0C968F" w14:textId="77777777" w:rsidR="005B42BD" w:rsidRPr="005B42BD" w:rsidRDefault="005B42BD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6F8C856" w14:textId="77777777" w:rsidR="005B42BD" w:rsidRPr="005B42BD" w:rsidRDefault="005B42BD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12A63A9" w14:textId="3F4EE999" w:rsidR="005B42BD" w:rsidRPr="005B42BD" w:rsidRDefault="005B42BD" w:rsidP="000B0ABA">
            <w:pPr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23E0AC1" w14:textId="77777777" w:rsidR="005B42BD" w:rsidRPr="005B42BD" w:rsidRDefault="005B42BD" w:rsidP="000B0ABA">
            <w:pPr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12F8F70" w14:textId="359A365D" w:rsidR="005B42BD" w:rsidRPr="005B42BD" w:rsidRDefault="005B42BD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3 009,9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89EA94F" w14:textId="24F655D6" w:rsidR="005B42BD" w:rsidRPr="005B42BD" w:rsidRDefault="005B42BD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3 152,7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9D20B92" w14:textId="7132D0CD" w:rsidR="005B42BD" w:rsidRPr="005B42BD" w:rsidRDefault="005B42BD" w:rsidP="000B0ABA">
            <w:pPr>
              <w:tabs>
                <w:tab w:val="left" w:leader="underscore" w:pos="4224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3 152,7</w:t>
            </w:r>
          </w:p>
        </w:tc>
      </w:tr>
      <w:tr w:rsidR="005B42BD" w:rsidRPr="0036355A" w14:paraId="348F2FDE" w14:textId="77777777" w:rsidTr="005B42BD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F0F54C3" w14:textId="4E73C9A8" w:rsidR="005B42BD" w:rsidRPr="005B42BD" w:rsidRDefault="005B42BD" w:rsidP="000B0AB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1.5.2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A33CC55" w14:textId="523E5699" w:rsidR="005B42BD" w:rsidRPr="005B42BD" w:rsidRDefault="005B42BD" w:rsidP="000B0ABA">
            <w:pPr>
              <w:spacing w:after="0" w:line="240" w:lineRule="auto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 xml:space="preserve">Аттестация, инструментальный контроль </w:t>
            </w:r>
            <w:r w:rsidRPr="005B42BD">
              <w:rPr>
                <w:rFonts w:ascii="Times New Roman" w:hAnsi="Times New Roman"/>
              </w:rPr>
              <w:lastRenderedPageBreak/>
              <w:t xml:space="preserve">выделенных помещений, объектов информатизации, предназначенных для обработки сведений, составляющих государственную тайну, аттестация объектов информатизации для обработки конфиденциальной информации, приобретение 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D3F22CB" w14:textId="77777777" w:rsidR="005B42BD" w:rsidRPr="005B42BD" w:rsidRDefault="005B42BD" w:rsidP="000B0A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lastRenderedPageBreak/>
              <w:t>Управление делами Городского Головы города Калуги</w:t>
            </w:r>
          </w:p>
          <w:p w14:paraId="0032865D" w14:textId="119E340A" w:rsidR="005B42BD" w:rsidRPr="005B42BD" w:rsidRDefault="005B42BD" w:rsidP="000B0ABA">
            <w:pPr>
              <w:pBdr>
                <w:bottom w:val="single" w:sz="6" w:space="1" w:color="00000A"/>
              </w:pBdr>
              <w:suppressAutoHyphens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D595B14" w14:textId="77777777" w:rsidR="005B42BD" w:rsidRPr="005B42BD" w:rsidRDefault="005B42BD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lastRenderedPageBreak/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807D812" w14:textId="77777777" w:rsidR="005B42BD" w:rsidRPr="005B42BD" w:rsidRDefault="005B42BD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FF90F8B" w14:textId="1466BF7F" w:rsidR="005B42BD" w:rsidRPr="005B42BD" w:rsidRDefault="005B42BD" w:rsidP="000B0ABA">
            <w:pPr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0D61BA4" w14:textId="77777777" w:rsidR="005B42BD" w:rsidRPr="005B42BD" w:rsidRDefault="005B42BD" w:rsidP="000B0ABA">
            <w:pPr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0EF3BBE" w14:textId="7D754B8C" w:rsidR="005B42BD" w:rsidRPr="005B42BD" w:rsidRDefault="005B42BD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450,0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4D3C7B5" w14:textId="10B00319" w:rsidR="005B42BD" w:rsidRPr="005B42BD" w:rsidRDefault="005B42BD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450,0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BA142DF" w14:textId="04C78376" w:rsidR="005B42BD" w:rsidRPr="005B42BD" w:rsidRDefault="005B42BD" w:rsidP="000B0ABA">
            <w:pPr>
              <w:tabs>
                <w:tab w:val="left" w:leader="underscore" w:pos="4224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422,</w:t>
            </w:r>
            <w:r w:rsidR="00B04767">
              <w:rPr>
                <w:rFonts w:ascii="Times New Roman" w:hAnsi="Times New Roman"/>
              </w:rPr>
              <w:t>8</w:t>
            </w:r>
          </w:p>
        </w:tc>
      </w:tr>
      <w:tr w:rsidR="005B42BD" w:rsidRPr="0036355A" w14:paraId="341AD861" w14:textId="77777777" w:rsidTr="005B42BD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42C1CBB" w14:textId="29AE8A7C" w:rsidR="005B42BD" w:rsidRPr="005B42BD" w:rsidRDefault="005B42BD" w:rsidP="000B0A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1.5.3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B571DE7" w14:textId="2803856C" w:rsidR="005B42BD" w:rsidRPr="005B42BD" w:rsidRDefault="005B42BD" w:rsidP="000B0ABA">
            <w:pPr>
              <w:spacing w:after="0" w:line="240" w:lineRule="auto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Приобретение, организация установки (установка), организация обслуживания (обслуживание) систем видеонаблюдения, камер видеонаблюдения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8231D61" w14:textId="77777777" w:rsidR="005B42BD" w:rsidRPr="005B42BD" w:rsidRDefault="005B42BD" w:rsidP="000B0ABA">
            <w:pPr>
              <w:pBdr>
                <w:bottom w:val="single" w:sz="6" w:space="1" w:color="00000A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Управление делами Городского Головы города Калуги</w:t>
            </w:r>
          </w:p>
          <w:p w14:paraId="362AF2BF" w14:textId="72760FB2" w:rsidR="005B42BD" w:rsidRPr="005B42BD" w:rsidRDefault="005B42BD" w:rsidP="000B0A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Муниципальное казенное учреждение «Служба информационного обеспечения»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8AF616E" w14:textId="77777777" w:rsidR="005B42BD" w:rsidRPr="005B42BD" w:rsidRDefault="005B42BD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B397CD8" w14:textId="77777777" w:rsidR="005B42BD" w:rsidRPr="005B42BD" w:rsidRDefault="005B42BD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7775A0A" w14:textId="0CE575A8" w:rsidR="005B42BD" w:rsidRPr="005B42BD" w:rsidRDefault="005B42BD" w:rsidP="000B0ABA">
            <w:pPr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8C5F6F1" w14:textId="77777777" w:rsidR="005B42BD" w:rsidRPr="005B42BD" w:rsidRDefault="005B42BD" w:rsidP="000B0ABA">
            <w:pPr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D9F5611" w14:textId="09A0E1B2" w:rsidR="005B42BD" w:rsidRPr="005B42BD" w:rsidRDefault="005B42BD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0,0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4B58DD7" w14:textId="06DC8AEF" w:rsidR="005B42BD" w:rsidRPr="005B42BD" w:rsidRDefault="005B42BD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143,8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40F2567" w14:textId="589A3DD1" w:rsidR="005B42BD" w:rsidRPr="005B42BD" w:rsidRDefault="005B42BD" w:rsidP="000B0ABA">
            <w:pPr>
              <w:tabs>
                <w:tab w:val="left" w:leader="underscore" w:pos="4224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143,8</w:t>
            </w:r>
          </w:p>
        </w:tc>
      </w:tr>
      <w:tr w:rsidR="005B42BD" w:rsidRPr="0036355A" w14:paraId="5EA7D71C" w14:textId="77777777" w:rsidTr="005B42BD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4EBD3AA" w14:textId="2A2259ED" w:rsidR="005B42BD" w:rsidRPr="005B42BD" w:rsidRDefault="005B42BD" w:rsidP="000B0A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1.5.4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623CCBD" w14:textId="02E09CD6" w:rsidR="005B42BD" w:rsidRPr="005B42BD" w:rsidRDefault="005B42BD" w:rsidP="000B0ABA">
            <w:pPr>
              <w:spacing w:after="0" w:line="240" w:lineRule="auto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Приобретение, установка, настройка, монтаж и техническое обслуживание сертифицированных по требованиям безопасности информации технических, программных и программно-технических средств защиты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6726068" w14:textId="77777777" w:rsidR="005B42BD" w:rsidRPr="005B42BD" w:rsidRDefault="005B42BD" w:rsidP="000B0A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Управление делами Городского Головы города Калуги</w:t>
            </w:r>
          </w:p>
          <w:p w14:paraId="6CE91EEA" w14:textId="77777777" w:rsidR="005B42BD" w:rsidRPr="005B42BD" w:rsidRDefault="005B42BD" w:rsidP="000B0A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653EC7F" w14:textId="77777777" w:rsidR="005B42BD" w:rsidRPr="005B42BD" w:rsidRDefault="005B42BD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CA496C9" w14:textId="77777777" w:rsidR="005B42BD" w:rsidRPr="005B42BD" w:rsidRDefault="005B42BD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1395DE8" w14:textId="6C5E6ADC" w:rsidR="005B42BD" w:rsidRPr="005B42BD" w:rsidRDefault="005B42BD" w:rsidP="000B0ABA">
            <w:pPr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0D472A9" w14:textId="77777777" w:rsidR="005B42BD" w:rsidRPr="005B42BD" w:rsidRDefault="005B42BD" w:rsidP="000B0ABA">
            <w:pPr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13F8E18" w14:textId="76B9F0BB" w:rsidR="005B42BD" w:rsidRPr="005B42BD" w:rsidRDefault="005B42BD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2,7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E3AFA3E" w14:textId="1E556B1A" w:rsidR="005B42BD" w:rsidRPr="005B42BD" w:rsidRDefault="005B42BD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2,7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79F2052" w14:textId="1F023173" w:rsidR="005B42BD" w:rsidRPr="005B42BD" w:rsidRDefault="005B42BD" w:rsidP="000B0ABA">
            <w:pPr>
              <w:tabs>
                <w:tab w:val="left" w:leader="underscore" w:pos="4224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B42BD">
              <w:rPr>
                <w:rFonts w:ascii="Times New Roman" w:hAnsi="Times New Roman"/>
              </w:rPr>
              <w:t>0,0</w:t>
            </w:r>
          </w:p>
        </w:tc>
      </w:tr>
      <w:tr w:rsidR="00D37E46" w:rsidRPr="0036355A" w14:paraId="348AD930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7F42789" w14:textId="7DED7902" w:rsidR="00D37E46" w:rsidRPr="0036355A" w:rsidRDefault="00D37E46" w:rsidP="000B0A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C9D8EDC" w14:textId="1A483592" w:rsidR="00D37E46" w:rsidRPr="0036355A" w:rsidRDefault="00D37E46" w:rsidP="000B0ABA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Обеспечение реализации муниципальной программы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37E4A76" w14:textId="77777777" w:rsidR="00D37E46" w:rsidRPr="0036355A" w:rsidRDefault="00D37E46" w:rsidP="000B0ABA">
            <w:pPr>
              <w:pBdr>
                <w:bottom w:val="single" w:sz="6" w:space="1" w:color="00000A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Управление делами Городского Головы города Калуги</w:t>
            </w:r>
          </w:p>
          <w:p w14:paraId="7EFB8813" w14:textId="5946606A" w:rsidR="00D37E46" w:rsidRPr="0036355A" w:rsidRDefault="00D37E46" w:rsidP="000B0A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Муниципальное казенное учреждение </w:t>
            </w:r>
            <w:r w:rsidR="00DF0CDA">
              <w:rPr>
                <w:rFonts w:ascii="Times New Roman" w:hAnsi="Times New Roman"/>
              </w:rPr>
              <w:t>«</w:t>
            </w:r>
            <w:r w:rsidRPr="0036355A">
              <w:rPr>
                <w:rFonts w:ascii="Times New Roman" w:hAnsi="Times New Roman"/>
              </w:rPr>
              <w:t>Служба информационного обеспечения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2A040BC" w14:textId="45C3989D" w:rsidR="00D37E46" w:rsidRPr="0036355A" w:rsidRDefault="00D37E46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8E01B47" w14:textId="739D98FA" w:rsidR="00D37E46" w:rsidRPr="0036355A" w:rsidRDefault="00D37E46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883485D" w14:textId="211D06E3" w:rsidR="00D37E46" w:rsidRPr="0036355A" w:rsidRDefault="00D37E46" w:rsidP="000B0ABA">
            <w:pPr>
              <w:spacing w:after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</w:t>
            </w:r>
            <w:r w:rsidR="00A620C3">
              <w:rPr>
                <w:rFonts w:ascii="Times New Roman" w:hAnsi="Times New Roman"/>
              </w:rPr>
              <w:t>2</w:t>
            </w:r>
            <w:r w:rsidRPr="0036355A">
              <w:rPr>
                <w:rFonts w:ascii="Times New Roman" w:hAnsi="Times New Roman"/>
              </w:rPr>
              <w:t>0059</w:t>
            </w:r>
            <w:r w:rsidR="00AD172D">
              <w:rPr>
                <w:rFonts w:ascii="Times New Roman" w:hAnsi="Times New Roman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C4B431E" w14:textId="77777777" w:rsidR="00D37E46" w:rsidRPr="0036355A" w:rsidRDefault="00D37E46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E5A9F7B" w14:textId="77777777" w:rsidR="00D37E46" w:rsidRPr="0036355A" w:rsidRDefault="00D37E46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111</w:t>
            </w:r>
          </w:p>
          <w:p w14:paraId="45A4F365" w14:textId="77777777" w:rsidR="00D37E46" w:rsidRPr="0036355A" w:rsidRDefault="00D37E46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112</w:t>
            </w:r>
          </w:p>
          <w:p w14:paraId="641A4EFE" w14:textId="77777777" w:rsidR="00D37E46" w:rsidRPr="0036355A" w:rsidRDefault="00D37E46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119</w:t>
            </w:r>
          </w:p>
          <w:p w14:paraId="1F7BDBE6" w14:textId="7D01B93F" w:rsidR="00400BEA" w:rsidRPr="0036355A" w:rsidRDefault="00D37E46" w:rsidP="000B0ABA">
            <w:pPr>
              <w:spacing w:after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F6FEBDD" w14:textId="0FA0B7EC" w:rsidR="004904B3" w:rsidRDefault="004904B3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904B3">
              <w:rPr>
                <w:rFonts w:ascii="Times New Roman" w:hAnsi="Times New Roman"/>
                <w:b/>
              </w:rPr>
              <w:t>20</w:t>
            </w:r>
            <w:r>
              <w:rPr>
                <w:rFonts w:ascii="Times New Roman" w:hAnsi="Times New Roman"/>
                <w:b/>
              </w:rPr>
              <w:t> </w:t>
            </w:r>
            <w:r w:rsidRPr="004904B3">
              <w:rPr>
                <w:rFonts w:ascii="Times New Roman" w:hAnsi="Times New Roman"/>
                <w:b/>
              </w:rPr>
              <w:t>077</w:t>
            </w:r>
            <w:r>
              <w:rPr>
                <w:rFonts w:ascii="Times New Roman" w:hAnsi="Times New Roman"/>
                <w:b/>
              </w:rPr>
              <w:t>,</w:t>
            </w:r>
            <w:r w:rsidRPr="004904B3">
              <w:rPr>
                <w:rFonts w:ascii="Times New Roman" w:hAnsi="Times New Roman"/>
                <w:b/>
              </w:rPr>
              <w:t>8</w:t>
            </w:r>
          </w:p>
          <w:p w14:paraId="0ED559F7" w14:textId="560F07C6" w:rsidR="004904B3" w:rsidRDefault="004904B3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4904B3">
              <w:rPr>
                <w:rFonts w:ascii="Times New Roman" w:hAnsi="Times New Roman"/>
                <w:i/>
              </w:rPr>
              <w:t>14</w:t>
            </w:r>
            <w:r>
              <w:rPr>
                <w:rFonts w:ascii="Times New Roman" w:hAnsi="Times New Roman"/>
                <w:i/>
              </w:rPr>
              <w:t> </w:t>
            </w:r>
            <w:r w:rsidRPr="004904B3">
              <w:rPr>
                <w:rFonts w:ascii="Times New Roman" w:hAnsi="Times New Roman"/>
                <w:i/>
              </w:rPr>
              <w:t>796</w:t>
            </w:r>
            <w:r>
              <w:rPr>
                <w:rFonts w:ascii="Times New Roman" w:hAnsi="Times New Roman"/>
                <w:i/>
              </w:rPr>
              <w:t>,</w:t>
            </w:r>
            <w:r w:rsidRPr="004904B3">
              <w:rPr>
                <w:rFonts w:ascii="Times New Roman" w:hAnsi="Times New Roman"/>
                <w:i/>
              </w:rPr>
              <w:t>1</w:t>
            </w:r>
          </w:p>
          <w:p w14:paraId="284ED31F" w14:textId="2F48F050" w:rsidR="000F5F5C" w:rsidRPr="0036355A" w:rsidRDefault="00BD6E1E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  <w:r w:rsidR="00845E1C">
              <w:rPr>
                <w:rFonts w:ascii="Times New Roman" w:hAnsi="Times New Roman"/>
                <w:i/>
              </w:rPr>
              <w:t>50,0</w:t>
            </w:r>
          </w:p>
          <w:p w14:paraId="4E50F828" w14:textId="4AE50126" w:rsidR="00D37E46" w:rsidRPr="00AC5800" w:rsidRDefault="004904B3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>
              <w:rPr>
                <w:rFonts w:ascii="Times New Roman" w:hAnsi="Times New Roman"/>
                <w:i/>
              </w:rPr>
              <w:t>4 439,4</w:t>
            </w:r>
          </w:p>
          <w:p w14:paraId="6DAFBE4D" w14:textId="7DEB26BA" w:rsidR="00400BEA" w:rsidRPr="00ED217C" w:rsidRDefault="00BD6E1E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692,</w:t>
            </w:r>
            <w:r w:rsidR="00E9585D">
              <w:rPr>
                <w:rFonts w:ascii="Times New Roman" w:hAnsi="Times New Roman"/>
                <w:i/>
              </w:rPr>
              <w:t>3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D66B0F8" w14:textId="706D35DD" w:rsidR="004904B3" w:rsidRDefault="004904B3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904B3">
              <w:rPr>
                <w:rFonts w:ascii="Times New Roman" w:hAnsi="Times New Roman"/>
                <w:b/>
              </w:rPr>
              <w:t>24</w:t>
            </w:r>
            <w:r>
              <w:rPr>
                <w:rFonts w:ascii="Times New Roman" w:hAnsi="Times New Roman"/>
                <w:b/>
              </w:rPr>
              <w:t> </w:t>
            </w:r>
            <w:r w:rsidRPr="004904B3">
              <w:rPr>
                <w:rFonts w:ascii="Times New Roman" w:hAnsi="Times New Roman"/>
                <w:b/>
              </w:rPr>
              <w:t>630</w:t>
            </w:r>
            <w:r>
              <w:rPr>
                <w:rFonts w:ascii="Times New Roman" w:hAnsi="Times New Roman"/>
                <w:b/>
              </w:rPr>
              <w:t>,9</w:t>
            </w:r>
          </w:p>
          <w:p w14:paraId="59680894" w14:textId="72EFCAB0" w:rsidR="004904B3" w:rsidRDefault="004904B3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4904B3">
              <w:rPr>
                <w:rFonts w:ascii="Times New Roman" w:hAnsi="Times New Roman"/>
                <w:i/>
              </w:rPr>
              <w:t>18</w:t>
            </w:r>
            <w:r>
              <w:rPr>
                <w:rFonts w:ascii="Times New Roman" w:hAnsi="Times New Roman"/>
                <w:i/>
              </w:rPr>
              <w:t> </w:t>
            </w:r>
            <w:r w:rsidRPr="004904B3">
              <w:rPr>
                <w:rFonts w:ascii="Times New Roman" w:hAnsi="Times New Roman"/>
                <w:i/>
              </w:rPr>
              <w:t>293</w:t>
            </w:r>
            <w:r>
              <w:rPr>
                <w:rFonts w:ascii="Times New Roman" w:hAnsi="Times New Roman"/>
                <w:i/>
              </w:rPr>
              <w:t>,</w:t>
            </w:r>
            <w:r w:rsidRPr="004904B3">
              <w:rPr>
                <w:rFonts w:ascii="Times New Roman" w:hAnsi="Times New Roman"/>
                <w:i/>
              </w:rPr>
              <w:t>1</w:t>
            </w:r>
          </w:p>
          <w:p w14:paraId="23906AAD" w14:textId="1C3808C7" w:rsidR="000F5F5C" w:rsidRDefault="00BD6E1E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  <w:r w:rsidR="004904B3">
              <w:rPr>
                <w:rFonts w:ascii="Times New Roman" w:hAnsi="Times New Roman"/>
                <w:i/>
              </w:rPr>
              <w:t>50,0</w:t>
            </w:r>
          </w:p>
          <w:p w14:paraId="6DE77473" w14:textId="61A46FFF" w:rsidR="00D37E46" w:rsidRPr="0036355A" w:rsidRDefault="004904B3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5 493,2</w:t>
            </w:r>
          </w:p>
          <w:p w14:paraId="0A246F36" w14:textId="4CD5DAC3" w:rsidR="00400BEA" w:rsidRPr="00ED217C" w:rsidRDefault="00BD6E1E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694,6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50D7C91" w14:textId="50895FA7" w:rsidR="004904B3" w:rsidRDefault="004904B3" w:rsidP="000B0ABA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904B3">
              <w:rPr>
                <w:rFonts w:ascii="Times New Roman" w:hAnsi="Times New Roman"/>
                <w:b/>
              </w:rPr>
              <w:t>24</w:t>
            </w:r>
            <w:r>
              <w:rPr>
                <w:rFonts w:ascii="Times New Roman" w:hAnsi="Times New Roman"/>
                <w:b/>
              </w:rPr>
              <w:t> </w:t>
            </w:r>
            <w:r w:rsidRPr="004904B3">
              <w:rPr>
                <w:rFonts w:ascii="Times New Roman" w:hAnsi="Times New Roman"/>
                <w:b/>
              </w:rPr>
              <w:t>500</w:t>
            </w:r>
            <w:r>
              <w:rPr>
                <w:rFonts w:ascii="Times New Roman" w:hAnsi="Times New Roman"/>
                <w:b/>
              </w:rPr>
              <w:t>,2</w:t>
            </w:r>
          </w:p>
          <w:p w14:paraId="5D23A27D" w14:textId="2DCCF163" w:rsidR="004904B3" w:rsidRDefault="004904B3" w:rsidP="000B0ABA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4904B3">
              <w:rPr>
                <w:rFonts w:ascii="Times New Roman" w:hAnsi="Times New Roman"/>
                <w:i/>
              </w:rPr>
              <w:t>18</w:t>
            </w:r>
            <w:r w:rsidR="00E9585D">
              <w:rPr>
                <w:rFonts w:ascii="Times New Roman" w:hAnsi="Times New Roman"/>
                <w:i/>
              </w:rPr>
              <w:t> </w:t>
            </w:r>
            <w:r w:rsidRPr="004904B3">
              <w:rPr>
                <w:rFonts w:ascii="Times New Roman" w:hAnsi="Times New Roman"/>
                <w:i/>
              </w:rPr>
              <w:t>29</w:t>
            </w:r>
            <w:r w:rsidR="00E9585D">
              <w:rPr>
                <w:rFonts w:ascii="Times New Roman" w:hAnsi="Times New Roman"/>
                <w:i/>
              </w:rPr>
              <w:t>3,0</w:t>
            </w:r>
          </w:p>
          <w:p w14:paraId="5F73B701" w14:textId="0C4A8586" w:rsidR="00D37E46" w:rsidRPr="00B07707" w:rsidRDefault="00BD6E1E" w:rsidP="000B0ABA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61,3</w:t>
            </w:r>
          </w:p>
          <w:p w14:paraId="754092E0" w14:textId="0CEB77F6" w:rsidR="00D37E46" w:rsidRPr="00B07707" w:rsidRDefault="004904B3" w:rsidP="000B0ABA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5 475,9</w:t>
            </w:r>
          </w:p>
          <w:p w14:paraId="32CB1900" w14:textId="16E397D9" w:rsidR="00400BEA" w:rsidRPr="00ED217C" w:rsidRDefault="00BD6E1E" w:rsidP="000B0ABA">
            <w:pPr>
              <w:tabs>
                <w:tab w:val="left" w:leader="underscore" w:pos="4224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670,0</w:t>
            </w:r>
          </w:p>
        </w:tc>
      </w:tr>
      <w:tr w:rsidR="00D37E46" w:rsidRPr="0036355A" w14:paraId="1054FAB2" w14:textId="77777777" w:rsidTr="0036355A">
        <w:tc>
          <w:tcPr>
            <w:tcW w:w="695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F006CA7" w14:textId="77777777" w:rsidR="00D37E46" w:rsidRPr="0036355A" w:rsidRDefault="00D37E46" w:rsidP="000B0ABA">
            <w:pPr>
              <w:spacing w:after="0" w:line="240" w:lineRule="auto"/>
              <w:rPr>
                <w:rFonts w:ascii="Times New Roman" w:hAnsi="Times New Roman"/>
              </w:rPr>
            </w:pPr>
            <w:bookmarkStart w:id="2" w:name="_Hlk158311297"/>
            <w:r w:rsidRPr="0036355A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E553349" w14:textId="77777777" w:rsidR="00D37E46" w:rsidRPr="0036355A" w:rsidRDefault="00D37E46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59D5196" w14:textId="77777777" w:rsidR="00D37E46" w:rsidRPr="0036355A" w:rsidRDefault="00D37E46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F4FA7B4" w14:textId="77777777" w:rsidR="00D37E46" w:rsidRPr="0036355A" w:rsidRDefault="00D37E46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DE197C8" w14:textId="77777777" w:rsidR="00D37E46" w:rsidRPr="0036355A" w:rsidRDefault="00D37E46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288A301" w14:textId="215AD36C" w:rsidR="00D37E46" w:rsidRPr="0036355A" w:rsidRDefault="00C648CB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63 020,7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EE244EB" w14:textId="19A8FB41" w:rsidR="00D37E46" w:rsidRPr="00076985" w:rsidRDefault="00B04767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</w:rPr>
              <w:t>69 702,1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97A9FE6" w14:textId="2CB2DD07" w:rsidR="00D37E46" w:rsidRPr="0036355A" w:rsidRDefault="00B04767" w:rsidP="000B0A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68 541,5</w:t>
            </w:r>
          </w:p>
        </w:tc>
      </w:tr>
      <w:bookmarkEnd w:id="2"/>
    </w:tbl>
    <w:p w14:paraId="272244B9" w14:textId="77777777" w:rsidR="00D6226A" w:rsidRDefault="00D6226A" w:rsidP="000B0ABA">
      <w:pPr>
        <w:pStyle w:val="ad"/>
        <w:tabs>
          <w:tab w:val="left" w:pos="1134"/>
        </w:tabs>
        <w:ind w:firstLine="851"/>
        <w:jc w:val="center"/>
        <w:rPr>
          <w:b/>
        </w:rPr>
      </w:pPr>
    </w:p>
    <w:p w14:paraId="68B340AD" w14:textId="77777777" w:rsidR="00D6226A" w:rsidRDefault="00D6226A" w:rsidP="000B0ABA">
      <w:pPr>
        <w:pStyle w:val="ad"/>
        <w:tabs>
          <w:tab w:val="left" w:pos="1134"/>
        </w:tabs>
        <w:ind w:left="0" w:firstLine="851"/>
        <w:jc w:val="center"/>
        <w:rPr>
          <w:b/>
        </w:rPr>
      </w:pPr>
    </w:p>
    <w:p w14:paraId="3FC51406" w14:textId="77777777" w:rsidR="00D6226A" w:rsidRPr="00B04767" w:rsidRDefault="00D6226A">
      <w:pPr>
        <w:tabs>
          <w:tab w:val="left" w:pos="1134"/>
          <w:tab w:val="center" w:pos="4677"/>
          <w:tab w:val="right" w:pos="9355"/>
        </w:tabs>
        <w:rPr>
          <w:b/>
          <w:lang w:val="en-US"/>
        </w:rPr>
        <w:sectPr w:rsidR="00D6226A" w:rsidRPr="00B04767" w:rsidSect="007C075F">
          <w:footerReference w:type="default" r:id="rId13"/>
          <w:pgSz w:w="16838" w:h="11906" w:orient="landscape"/>
          <w:pgMar w:top="1133" w:right="1440" w:bottom="566" w:left="1440" w:header="0" w:footer="0" w:gutter="0"/>
          <w:cols w:space="720"/>
          <w:formProt w:val="0"/>
          <w:docGrid w:linePitch="299" w:charSpace="-2049"/>
        </w:sectPr>
      </w:pPr>
    </w:p>
    <w:p w14:paraId="069E0898" w14:textId="77777777" w:rsidR="00D6226A" w:rsidRDefault="001B2D99">
      <w:pPr>
        <w:pStyle w:val="ad"/>
        <w:tabs>
          <w:tab w:val="left" w:pos="1134"/>
        </w:tabs>
        <w:ind w:left="0" w:firstLine="851"/>
        <w:jc w:val="center"/>
        <w:rPr>
          <w:b/>
        </w:rPr>
      </w:pPr>
      <w:r>
        <w:rPr>
          <w:b/>
        </w:rPr>
        <w:lastRenderedPageBreak/>
        <w:t>РАЗДЕЛ 4. ОЦЕНКА ЭФФЕКТИВНОСТИ РЕАЛИЗАЦИИ МУНИЦИПАЛЬНОЙ ПРОГРАММЫ</w:t>
      </w:r>
    </w:p>
    <w:p w14:paraId="77BC5D99" w14:textId="77777777" w:rsidR="00D6226A" w:rsidRDefault="00D6226A">
      <w:pPr>
        <w:suppressAutoHyphens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  <w:shd w:val="clear" w:color="auto" w:fill="FFFF00"/>
          <w:lang w:eastAsia="ru-RU"/>
        </w:rPr>
      </w:pPr>
    </w:p>
    <w:p w14:paraId="105FA122" w14:textId="77777777" w:rsidR="00D6226A" w:rsidRDefault="001B2D99">
      <w:pPr>
        <w:pStyle w:val="ad"/>
        <w:tabs>
          <w:tab w:val="left" w:pos="1134"/>
        </w:tabs>
        <w:ind w:left="0"/>
        <w:jc w:val="center"/>
        <w:rPr>
          <w:b/>
        </w:rPr>
      </w:pPr>
      <w:r>
        <w:rPr>
          <w:b/>
        </w:rPr>
        <w:t>4.1. Оценка степени достижения целей и решения задач муниципальной программы</w:t>
      </w:r>
    </w:p>
    <w:p w14:paraId="3FB55437" w14:textId="77777777" w:rsidR="00D6226A" w:rsidRDefault="001B2D99">
      <w:pPr>
        <w:pStyle w:val="ad"/>
        <w:tabs>
          <w:tab w:val="left" w:pos="1134"/>
        </w:tabs>
        <w:ind w:left="0"/>
        <w:jc w:val="right"/>
        <w:rPr>
          <w:b/>
        </w:rPr>
      </w:pPr>
      <w:r>
        <w:rPr>
          <w:b/>
        </w:rPr>
        <w:t xml:space="preserve">Таблица 4 </w:t>
      </w:r>
    </w:p>
    <w:tbl>
      <w:tblPr>
        <w:tblW w:w="9781" w:type="dxa"/>
        <w:tblInd w:w="51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4A0" w:firstRow="1" w:lastRow="0" w:firstColumn="1" w:lastColumn="0" w:noHBand="0" w:noVBand="1"/>
      </w:tblPr>
      <w:tblGrid>
        <w:gridCol w:w="567"/>
        <w:gridCol w:w="5508"/>
        <w:gridCol w:w="1018"/>
        <w:gridCol w:w="991"/>
        <w:gridCol w:w="710"/>
        <w:gridCol w:w="987"/>
      </w:tblGrid>
      <w:tr w:rsidR="00D6226A" w14:paraId="74973F1B" w14:textId="77777777" w:rsidTr="00B42BB4">
        <w:trPr>
          <w:trHeight w:val="564"/>
          <w:tblHeader/>
        </w:trPr>
        <w:tc>
          <w:tcPr>
            <w:tcW w:w="5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A6CAB08" w14:textId="77777777" w:rsidR="00D6226A" w:rsidRDefault="001B2D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14:paraId="25EA1EB6" w14:textId="77777777" w:rsidR="00D6226A" w:rsidRDefault="001B2D99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5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1A8E690" w14:textId="77777777" w:rsidR="00D6226A" w:rsidRDefault="001B2D99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показателя (индикатора)</w:t>
            </w:r>
          </w:p>
        </w:tc>
        <w:tc>
          <w:tcPr>
            <w:tcW w:w="20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7A1EFDC" w14:textId="77777777" w:rsidR="00D6226A" w:rsidRDefault="001B2D99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Значение показателя отчетный год</w:t>
            </w:r>
          </w:p>
        </w:tc>
        <w:tc>
          <w:tcPr>
            <w:tcW w:w="71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A7BCB0D" w14:textId="77777777" w:rsidR="00D6226A" w:rsidRDefault="001B2D99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Сi</w:t>
            </w:r>
            <w:proofErr w:type="spellEnd"/>
          </w:p>
        </w:tc>
        <w:tc>
          <w:tcPr>
            <w:tcW w:w="98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A297C6E" w14:textId="77777777" w:rsidR="00D6226A" w:rsidRDefault="001B2D99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</w:t>
            </w:r>
          </w:p>
        </w:tc>
      </w:tr>
      <w:tr w:rsidR="00D6226A" w14:paraId="641610BC" w14:textId="77777777" w:rsidTr="00B42BB4">
        <w:trPr>
          <w:trHeight w:val="330"/>
          <w:tblHeader/>
        </w:trPr>
        <w:tc>
          <w:tcPr>
            <w:tcW w:w="5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95CE305" w14:textId="77777777" w:rsidR="00D6226A" w:rsidRDefault="00D622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B7E2C88" w14:textId="77777777" w:rsidR="00D6226A" w:rsidRDefault="00D622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27F1E99" w14:textId="77777777" w:rsidR="00D6226A" w:rsidRDefault="001B2D99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1C5881C" w14:textId="77777777" w:rsidR="00D6226A" w:rsidRDefault="001B2D99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1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2035A50" w14:textId="77777777" w:rsidR="00D6226A" w:rsidRDefault="00D622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5AC7520" w14:textId="77777777" w:rsidR="00D6226A" w:rsidRDefault="00D622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6226A" w14:paraId="285E2A78" w14:textId="77777777" w:rsidTr="00B42BB4">
        <w:trPr>
          <w:trHeight w:val="330"/>
          <w:tblHeader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D8CDA68" w14:textId="77777777" w:rsidR="00D6226A" w:rsidRDefault="001B2D9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5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FA3A703" w14:textId="77777777" w:rsidR="00D6226A" w:rsidRDefault="001B2D9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44B1920" w14:textId="77777777" w:rsidR="00D6226A" w:rsidRDefault="001B2D9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00F9DD7" w14:textId="77777777" w:rsidR="00D6226A" w:rsidRPr="008D4E25" w:rsidRDefault="001B2D9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D4E25">
              <w:rPr>
                <w:rFonts w:ascii="Times New Roman" w:hAnsi="Times New Roman"/>
                <w:b/>
                <w:lang w:eastAsia="ru-RU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2272A4F" w14:textId="77777777" w:rsidR="00D6226A" w:rsidRPr="008D4E25" w:rsidRDefault="001B2D9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D4E25">
              <w:rPr>
                <w:rFonts w:ascii="Times New Roman" w:hAnsi="Times New Roman"/>
                <w:b/>
                <w:lang w:eastAsia="ru-RU"/>
              </w:rPr>
              <w:t> 5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38ECD13" w14:textId="77777777" w:rsidR="00D6226A" w:rsidRDefault="001B2D9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eastAsia="ru-RU"/>
              </w:rPr>
              <w:t>6 </w:t>
            </w:r>
          </w:p>
        </w:tc>
      </w:tr>
      <w:tr w:rsidR="008D4E25" w14:paraId="65A7F4C2" w14:textId="77777777" w:rsidTr="00701597">
        <w:trPr>
          <w:trHeight w:val="76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F900BE5" w14:textId="1761919C" w:rsidR="008D4E25" w:rsidRPr="0036355A" w:rsidRDefault="008D4E25" w:rsidP="008D4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</w:t>
            </w:r>
          </w:p>
        </w:tc>
        <w:tc>
          <w:tcPr>
            <w:tcW w:w="5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42522EA" w14:textId="65A816A5" w:rsidR="008D4E25" w:rsidRPr="0036355A" w:rsidRDefault="008D4E25" w:rsidP="008D4E2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Количество информационных систем и сервисов, обеспечивающих эффективную реализацию полномочий Органами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FB932DD" w14:textId="1078A108" w:rsidR="008D4E25" w:rsidRPr="0036355A" w:rsidRDefault="008D4E25" w:rsidP="008D4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469">
              <w:rPr>
                <w:rFonts w:ascii="Times New Roman" w:hAnsi="Times New Roman"/>
                <w:bCs/>
              </w:rPr>
              <w:t>13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EE1298B" w14:textId="1BFC36FC" w:rsidR="008D4E25" w:rsidRPr="008D4E25" w:rsidRDefault="008D4E25" w:rsidP="008D4E2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D4E25">
              <w:rPr>
                <w:rFonts w:ascii="Times New Roman" w:hAnsi="Times New Roman"/>
              </w:rPr>
              <w:t>13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F038AA6" w14:textId="77777777" w:rsidR="008D4E25" w:rsidRPr="008D4E25" w:rsidRDefault="008D4E25" w:rsidP="008D4E2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D4E25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98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5EAAAEB" w14:textId="206F271C" w:rsidR="008D4E25" w:rsidRDefault="008D4E25" w:rsidP="008D4E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1</w:t>
            </w:r>
          </w:p>
          <w:p w14:paraId="66ABBE14" w14:textId="77777777" w:rsidR="008D4E25" w:rsidRDefault="008D4E25" w:rsidP="008D4E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</w:tr>
      <w:tr w:rsidR="008D4E25" w14:paraId="2902B523" w14:textId="77777777" w:rsidTr="00701597">
        <w:trPr>
          <w:trHeight w:val="76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7659B1A" w14:textId="639780C0" w:rsidR="008D4E25" w:rsidRPr="0036355A" w:rsidRDefault="008D4E25" w:rsidP="008D4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</w:t>
            </w:r>
          </w:p>
        </w:tc>
        <w:tc>
          <w:tcPr>
            <w:tcW w:w="5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FFC327A" w14:textId="5D58B92B" w:rsidR="008D4E25" w:rsidRPr="0036355A" w:rsidRDefault="008D4E25" w:rsidP="008D4E2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Увеличение посещаемости официального сайта Городской Управы города Калуги на </w:t>
            </w:r>
            <w:r w:rsidRPr="00353CFF">
              <w:rPr>
                <w:rFonts w:ascii="Times New Roman" w:hAnsi="Times New Roman"/>
              </w:rPr>
              <w:t>2</w:t>
            </w:r>
            <w:r w:rsidRPr="0036355A">
              <w:rPr>
                <w:rFonts w:ascii="Times New Roman" w:hAnsi="Times New Roman"/>
              </w:rPr>
              <w:t>% в год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92939E0" w14:textId="7072DE8A" w:rsidR="008D4E25" w:rsidRPr="0036355A" w:rsidRDefault="008D4E25" w:rsidP="008D4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469">
              <w:rPr>
                <w:rFonts w:ascii="Times New Roman" w:hAnsi="Times New Roman"/>
                <w:bCs/>
              </w:rPr>
              <w:t>747958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D9E3220" w14:textId="2E9C8BDF" w:rsidR="008D4E25" w:rsidRPr="008D4E25" w:rsidRDefault="008D4E25" w:rsidP="008D4E2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D4E25">
              <w:rPr>
                <w:rFonts w:ascii="Times New Roman" w:hAnsi="Times New Roman"/>
              </w:rPr>
              <w:t>1594688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8F5B0BE" w14:textId="66BDB622" w:rsidR="008D4E25" w:rsidRPr="008D4E25" w:rsidRDefault="008D4E25" w:rsidP="008D4E2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D4E2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8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48A4EED" w14:textId="77777777" w:rsidR="008D4E25" w:rsidRDefault="008D4E25" w:rsidP="008D4E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lang w:eastAsia="ru-RU"/>
              </w:rPr>
            </w:pPr>
          </w:p>
        </w:tc>
      </w:tr>
      <w:tr w:rsidR="008D4E25" w14:paraId="25AACEDD" w14:textId="77777777" w:rsidTr="00701597">
        <w:trPr>
          <w:trHeight w:val="76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7EBCDCA" w14:textId="177915AF" w:rsidR="008D4E25" w:rsidRPr="0036355A" w:rsidRDefault="008D4E25" w:rsidP="008D4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3</w:t>
            </w:r>
          </w:p>
        </w:tc>
        <w:tc>
          <w:tcPr>
            <w:tcW w:w="5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C42A28F" w14:textId="3BBCE85D" w:rsidR="008D4E25" w:rsidRPr="0036355A" w:rsidRDefault="008D4E25" w:rsidP="008D4E2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Доля Органов, эксплуатирующих систему электронного документооборота, от общего количества Органов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3634289" w14:textId="38C4D492" w:rsidR="008D4E25" w:rsidRPr="0036355A" w:rsidRDefault="008D4E25" w:rsidP="008D4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469"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1FC3B8B" w14:textId="2C5CDC16" w:rsidR="008D4E25" w:rsidRPr="008D4E25" w:rsidRDefault="008D4E25" w:rsidP="008D4E2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D4E25">
              <w:rPr>
                <w:rFonts w:ascii="Times New Roman" w:hAnsi="Times New Roman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484F8B3" w14:textId="77777777" w:rsidR="008D4E25" w:rsidRPr="008D4E25" w:rsidRDefault="008D4E25" w:rsidP="008D4E25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 w:rsidRPr="008D4E25">
              <w:rPr>
                <w:rFonts w:ascii="Times New Roman" w:hAnsi="Times New Roman"/>
                <w:lang w:val="en-US" w:eastAsia="ru-RU"/>
              </w:rPr>
              <w:t>1</w:t>
            </w:r>
          </w:p>
        </w:tc>
        <w:tc>
          <w:tcPr>
            <w:tcW w:w="98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C459D27" w14:textId="77777777" w:rsidR="008D4E25" w:rsidRDefault="008D4E25" w:rsidP="008D4E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lang w:eastAsia="ru-RU"/>
              </w:rPr>
            </w:pPr>
          </w:p>
        </w:tc>
      </w:tr>
      <w:tr w:rsidR="008D4E25" w14:paraId="26E40311" w14:textId="77777777" w:rsidTr="00701597">
        <w:trPr>
          <w:trHeight w:val="76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4CECB21" w14:textId="61F453F4" w:rsidR="008D4E25" w:rsidRPr="0036355A" w:rsidRDefault="008D4E25" w:rsidP="008D4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4</w:t>
            </w:r>
          </w:p>
        </w:tc>
        <w:tc>
          <w:tcPr>
            <w:tcW w:w="5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C537879" w14:textId="0C0FC926" w:rsidR="008D4E25" w:rsidRPr="0036355A" w:rsidRDefault="008D4E25" w:rsidP="008D4E2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Количество зданий (помещений), обеспеченных ИКТ, в которых располагаются Органы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9417860" w14:textId="5A140A1F" w:rsidR="008D4E25" w:rsidRPr="0036355A" w:rsidRDefault="008D4E25" w:rsidP="008D4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469">
              <w:rPr>
                <w:rFonts w:ascii="Times New Roman" w:hAnsi="Times New Roman"/>
                <w:bCs/>
              </w:rPr>
              <w:t>43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FB3BA1C" w14:textId="080155F1" w:rsidR="008D4E25" w:rsidRPr="008D4E25" w:rsidRDefault="008D4E25" w:rsidP="008D4E2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D4E25">
              <w:rPr>
                <w:rFonts w:ascii="Times New Roman" w:hAnsi="Times New Roman"/>
              </w:rPr>
              <w:t>43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CF7D011" w14:textId="25CA14F2" w:rsidR="008D4E25" w:rsidRPr="008D4E25" w:rsidRDefault="008D4E25" w:rsidP="008D4E2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D4E2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8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9F5D473" w14:textId="77777777" w:rsidR="008D4E25" w:rsidRDefault="008D4E25" w:rsidP="008D4E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lang w:eastAsia="ru-RU"/>
              </w:rPr>
            </w:pPr>
          </w:p>
        </w:tc>
      </w:tr>
      <w:tr w:rsidR="008D4E25" w14:paraId="26AC8B4C" w14:textId="77777777" w:rsidTr="00701597">
        <w:trPr>
          <w:trHeight w:val="76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4565B00" w14:textId="420FA385" w:rsidR="008D4E25" w:rsidRPr="0036355A" w:rsidRDefault="008D4E25" w:rsidP="008D4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5</w:t>
            </w:r>
          </w:p>
        </w:tc>
        <w:tc>
          <w:tcPr>
            <w:tcW w:w="5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FEDCED7" w14:textId="58A5C615" w:rsidR="008D4E25" w:rsidRPr="0036355A" w:rsidRDefault="008D4E25" w:rsidP="008D4E2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Количество рабочих мест сотрудников Органов, подключенных к муниципальной мультисервисной сети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124DEA7" w14:textId="6BB35BAB" w:rsidR="008D4E25" w:rsidRPr="0036355A" w:rsidRDefault="008D4E25" w:rsidP="008D4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469"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E7E90A0" w14:textId="1067918F" w:rsidR="008D4E25" w:rsidRPr="008D4E25" w:rsidRDefault="008D4E25" w:rsidP="008D4E2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D4E25">
              <w:rPr>
                <w:rFonts w:ascii="Times New Roman" w:hAnsi="Times New Roman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87F0997" w14:textId="77777777" w:rsidR="008D4E25" w:rsidRPr="008D4E25" w:rsidRDefault="008D4E25" w:rsidP="008D4E2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D4E2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8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C9FB9ED" w14:textId="77777777" w:rsidR="008D4E25" w:rsidRDefault="008D4E25" w:rsidP="008D4E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lang w:eastAsia="ru-RU"/>
              </w:rPr>
            </w:pPr>
          </w:p>
        </w:tc>
      </w:tr>
      <w:tr w:rsidR="008D4E25" w14:paraId="3C106F3C" w14:textId="77777777" w:rsidTr="00701597">
        <w:trPr>
          <w:trHeight w:val="54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468A00D" w14:textId="0AFBB9C8" w:rsidR="008D4E25" w:rsidRPr="0036355A" w:rsidRDefault="008D4E25" w:rsidP="008D4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6</w:t>
            </w:r>
          </w:p>
        </w:tc>
        <w:tc>
          <w:tcPr>
            <w:tcW w:w="5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CD0EA76" w14:textId="4D8764B2" w:rsidR="008D4E25" w:rsidRPr="0036355A" w:rsidRDefault="008D4E25" w:rsidP="008D4E2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Доля отечественного программного обеспечения, используемого Органами, от общего числа используемого программного обеспечения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5BFA59A" w14:textId="0E4E1732" w:rsidR="008D4E25" w:rsidRPr="00701597" w:rsidRDefault="008D4E25" w:rsidP="008D4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469">
              <w:rPr>
                <w:rFonts w:ascii="Times New Roman" w:hAnsi="Times New Roman"/>
                <w:bCs/>
              </w:rPr>
              <w:t>77,8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4410526" w14:textId="7BB60520" w:rsidR="008D4E25" w:rsidRPr="008D4E25" w:rsidRDefault="008D4E25" w:rsidP="008D4E25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 w:rsidRPr="008D4E25">
              <w:rPr>
                <w:rFonts w:ascii="Times New Roman" w:hAnsi="Times New Roman"/>
              </w:rPr>
              <w:t>77,8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D6F548D" w14:textId="77777777" w:rsidR="008D4E25" w:rsidRPr="008D4E25" w:rsidRDefault="008D4E25" w:rsidP="008D4E25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 w:rsidRPr="008D4E25">
              <w:rPr>
                <w:rFonts w:ascii="Times New Roman" w:hAnsi="Times New Roman"/>
                <w:lang w:val="en-US" w:eastAsia="ru-RU"/>
              </w:rPr>
              <w:t>1</w:t>
            </w:r>
          </w:p>
        </w:tc>
        <w:tc>
          <w:tcPr>
            <w:tcW w:w="98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30B8595" w14:textId="77777777" w:rsidR="008D4E25" w:rsidRDefault="008D4E25" w:rsidP="008D4E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lang w:eastAsia="ru-RU"/>
              </w:rPr>
            </w:pPr>
          </w:p>
        </w:tc>
      </w:tr>
      <w:tr w:rsidR="008D4E25" w14:paraId="6DE68FBB" w14:textId="77777777" w:rsidTr="00701597">
        <w:trPr>
          <w:trHeight w:val="556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D881CEC" w14:textId="46D1D4EA" w:rsidR="008D4E25" w:rsidRPr="0036355A" w:rsidRDefault="008D4E25" w:rsidP="008D4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7</w:t>
            </w:r>
          </w:p>
        </w:tc>
        <w:tc>
          <w:tcPr>
            <w:tcW w:w="5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9CA788E" w14:textId="48780DCC" w:rsidR="008D4E25" w:rsidRPr="0036355A" w:rsidRDefault="008D4E25" w:rsidP="008D4E2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Доля обслуживания полученных заявок по диагностике и ремонту техники и оборудования, находящегося в оперативном управлении Органов, в общем количестве поступивших заявок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77FABDC" w14:textId="5496B4CB" w:rsidR="008D4E25" w:rsidRPr="00701597" w:rsidRDefault="008D4E25" w:rsidP="008D4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469"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7F113AD" w14:textId="55889D54" w:rsidR="008D4E25" w:rsidRPr="000564BD" w:rsidRDefault="000564BD" w:rsidP="008D4E2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64BD">
              <w:rPr>
                <w:rFonts w:ascii="Times New Roman" w:hAnsi="Times New Roman"/>
              </w:rPr>
              <w:t>95,2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68CBE51" w14:textId="64207CDF" w:rsidR="008D4E25" w:rsidRPr="000564BD" w:rsidRDefault="000564BD" w:rsidP="008D4E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564BD">
              <w:rPr>
                <w:rFonts w:ascii="Times New Roman" w:hAnsi="Times New Roman"/>
                <w:color w:val="000000" w:themeColor="text1"/>
                <w:lang w:eastAsia="ru-RU"/>
              </w:rPr>
              <w:t>0,95</w:t>
            </w:r>
          </w:p>
        </w:tc>
        <w:tc>
          <w:tcPr>
            <w:tcW w:w="98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06E2DFA" w14:textId="77777777" w:rsidR="008D4E25" w:rsidRDefault="008D4E25" w:rsidP="008D4E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lang w:eastAsia="ru-RU"/>
              </w:rPr>
            </w:pPr>
          </w:p>
        </w:tc>
      </w:tr>
      <w:tr w:rsidR="008D4E25" w14:paraId="6CCDF1C3" w14:textId="77777777" w:rsidTr="00701597">
        <w:trPr>
          <w:trHeight w:val="692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124F6D0" w14:textId="27104BD0" w:rsidR="008D4E25" w:rsidRPr="0036355A" w:rsidRDefault="008D4E25" w:rsidP="008D4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8</w:t>
            </w:r>
          </w:p>
        </w:tc>
        <w:tc>
          <w:tcPr>
            <w:tcW w:w="5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21D6965" w14:textId="286CD2D6" w:rsidR="008D4E25" w:rsidRPr="0036355A" w:rsidRDefault="008D4E25" w:rsidP="008D4E2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Доля обслуживания полученных заявок на устранение сбойных ситуаций при оказании услуг связи Органам в общем количестве поступивших заявок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D612DBE" w14:textId="0038E68A" w:rsidR="008D4E25" w:rsidRPr="00701597" w:rsidRDefault="008D4E25" w:rsidP="008D4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469"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424BB00" w14:textId="32AF2AA6" w:rsidR="008D4E25" w:rsidRPr="00701597" w:rsidRDefault="008D4E25" w:rsidP="008D4E25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  <w:lang w:eastAsia="ru-RU"/>
              </w:rPr>
            </w:pPr>
            <w:r w:rsidRPr="00C33469">
              <w:rPr>
                <w:rFonts w:ascii="Times New Roman" w:hAnsi="Times New Roman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026B4E8" w14:textId="77777777" w:rsidR="008D4E25" w:rsidRPr="008D4E25" w:rsidRDefault="008D4E25" w:rsidP="008D4E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8D4E25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98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7F7142E" w14:textId="77777777" w:rsidR="008D4E25" w:rsidRDefault="008D4E25" w:rsidP="008D4E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lang w:eastAsia="ru-RU"/>
              </w:rPr>
            </w:pPr>
          </w:p>
        </w:tc>
      </w:tr>
      <w:tr w:rsidR="008D4E25" w14:paraId="18351D03" w14:textId="77777777" w:rsidTr="00701597">
        <w:trPr>
          <w:trHeight w:val="96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3C0C9DD" w14:textId="6610FAF9" w:rsidR="008D4E25" w:rsidRPr="0036355A" w:rsidRDefault="008D4E25" w:rsidP="008D4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9</w:t>
            </w:r>
          </w:p>
        </w:tc>
        <w:tc>
          <w:tcPr>
            <w:tcW w:w="5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60CFF3A" w14:textId="24C38F9F" w:rsidR="008D4E25" w:rsidRPr="0036355A" w:rsidRDefault="008D4E25" w:rsidP="008D4E2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Доля обслуживания полученных заявок на обеспечение звукоусиления мероприятий, проводимых Органами, в общем количестве поступивших заявок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BA802AD" w14:textId="0396D882" w:rsidR="008D4E25" w:rsidRPr="00701597" w:rsidRDefault="008D4E25" w:rsidP="008D4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469"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77B7FF0" w14:textId="1243C832" w:rsidR="008D4E25" w:rsidRPr="00701597" w:rsidRDefault="008D4E25" w:rsidP="008D4E25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  <w:lang w:eastAsia="ru-RU"/>
              </w:rPr>
            </w:pPr>
            <w:r w:rsidRPr="00C33469">
              <w:rPr>
                <w:rFonts w:ascii="Times New Roman" w:hAnsi="Times New Roman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7E7F2E8" w14:textId="77777777" w:rsidR="008D4E25" w:rsidRPr="008D4E25" w:rsidRDefault="008D4E25" w:rsidP="008D4E2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D4E2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8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85E6428" w14:textId="77777777" w:rsidR="008D4E25" w:rsidRDefault="008D4E25" w:rsidP="008D4E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lang w:eastAsia="ru-RU"/>
              </w:rPr>
            </w:pPr>
          </w:p>
        </w:tc>
      </w:tr>
      <w:tr w:rsidR="008D4E25" w14:paraId="09F0A8F7" w14:textId="77777777" w:rsidTr="00701597">
        <w:trPr>
          <w:trHeight w:val="502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8A6C4B2" w14:textId="56C1D6F2" w:rsidR="008D4E25" w:rsidRPr="0036355A" w:rsidRDefault="008D4E25" w:rsidP="008D4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10</w:t>
            </w:r>
          </w:p>
        </w:tc>
        <w:tc>
          <w:tcPr>
            <w:tcW w:w="5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0D4BAE1" w14:textId="2BB1B370" w:rsidR="008D4E25" w:rsidRPr="0036355A" w:rsidRDefault="008D4E25" w:rsidP="008D4E2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Доля жалоб субъектов персональных данных, по результатам рассмотрения которых подтвердились факты нарушения законодательства Российской Федерации в области защиты персональных данных при обработке в информационных системах, в общем количестве поступивших жалоб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C1217E4" w14:textId="0DD47565" w:rsidR="008D4E25" w:rsidRPr="0036355A" w:rsidRDefault="008D4E25" w:rsidP="008D4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469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D2B4A9D" w14:textId="1949E598" w:rsidR="008D4E25" w:rsidRPr="00701597" w:rsidRDefault="008D4E25" w:rsidP="008D4E25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  <w:lang w:eastAsia="ru-RU"/>
              </w:rPr>
            </w:pPr>
            <w:r w:rsidRPr="00C33469">
              <w:rPr>
                <w:rFonts w:ascii="Times New Roman" w:hAnsi="Times New Roman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0DA3923" w14:textId="77777777" w:rsidR="008D4E25" w:rsidRPr="008D4E25" w:rsidRDefault="008D4E25" w:rsidP="008D4E2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D4E2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8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ECEADDB" w14:textId="77777777" w:rsidR="008D4E25" w:rsidRDefault="008D4E25" w:rsidP="008D4E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lang w:eastAsia="ru-RU"/>
              </w:rPr>
            </w:pPr>
          </w:p>
        </w:tc>
      </w:tr>
      <w:tr w:rsidR="008D4E25" w14:paraId="0AC17517" w14:textId="77777777" w:rsidTr="00701597">
        <w:trPr>
          <w:trHeight w:val="35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08ECFB0" w14:textId="673BB61C" w:rsidR="008D4E25" w:rsidRPr="0036355A" w:rsidRDefault="008D4E25" w:rsidP="008D4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11</w:t>
            </w:r>
          </w:p>
        </w:tc>
        <w:tc>
          <w:tcPr>
            <w:tcW w:w="5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1C2897A" w14:textId="68F55C57" w:rsidR="008D4E25" w:rsidRPr="0036355A" w:rsidRDefault="008D4E25" w:rsidP="008D4E2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Доля защиты сведений, составляющих государственную тайну, от общего количества сведений, составляющих государственную тайну, обрабатываемых Органами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F20CE96" w14:textId="01F15E2C" w:rsidR="008D4E25" w:rsidRPr="0036355A" w:rsidRDefault="008D4E25" w:rsidP="008D4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469"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8A20BFB" w14:textId="29BE26F3" w:rsidR="008D4E25" w:rsidRPr="00701597" w:rsidRDefault="008D4E25" w:rsidP="008D4E25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  <w:lang w:eastAsia="ru-RU"/>
              </w:rPr>
            </w:pPr>
            <w:r w:rsidRPr="00C33469">
              <w:rPr>
                <w:rFonts w:ascii="Times New Roman" w:hAnsi="Times New Roman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BB2A4ED" w14:textId="0AFFC5DB" w:rsidR="008D4E25" w:rsidRPr="008D4E25" w:rsidRDefault="008D4E25" w:rsidP="008D4E2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D4E2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8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F6E04F9" w14:textId="77777777" w:rsidR="008D4E25" w:rsidRDefault="008D4E25" w:rsidP="008D4E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lang w:eastAsia="ru-RU"/>
              </w:rPr>
            </w:pPr>
          </w:p>
        </w:tc>
      </w:tr>
      <w:tr w:rsidR="008D4E25" w14:paraId="09FE19F0" w14:textId="77777777" w:rsidTr="00701597">
        <w:trPr>
          <w:trHeight w:val="35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AB5A269" w14:textId="0123E7E9" w:rsidR="008D4E25" w:rsidRPr="0036355A" w:rsidRDefault="008D4E25" w:rsidP="008D4E2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12</w:t>
            </w:r>
          </w:p>
        </w:tc>
        <w:tc>
          <w:tcPr>
            <w:tcW w:w="5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52472AE" w14:textId="5C80AEDE" w:rsidR="008D4E25" w:rsidRPr="0036355A" w:rsidRDefault="008D4E25" w:rsidP="008D4E2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Количество камер видеонаблюдения, приобретенных и установленных на объектах, находящихся в собственности муниципального образования </w:t>
            </w:r>
            <w:r>
              <w:rPr>
                <w:rFonts w:ascii="Times New Roman" w:hAnsi="Times New Roman"/>
              </w:rPr>
              <w:t>«</w:t>
            </w:r>
            <w:r w:rsidRPr="0036355A">
              <w:rPr>
                <w:rFonts w:ascii="Times New Roman" w:hAnsi="Times New Roman"/>
              </w:rPr>
              <w:t>Город Калуга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2506390" w14:textId="7EE8EFF2" w:rsidR="008D4E25" w:rsidRPr="0036355A" w:rsidRDefault="008D4E25" w:rsidP="008D4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469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10869CD" w14:textId="3A294E70" w:rsidR="008D4E25" w:rsidRPr="00701597" w:rsidRDefault="008D4E25" w:rsidP="008D4E25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  <w:lang w:eastAsia="ru-RU"/>
              </w:rPr>
            </w:pPr>
            <w:r w:rsidRPr="00C33469">
              <w:rPr>
                <w:rFonts w:ascii="Times New Roman" w:hAnsi="Times New Roman"/>
              </w:rPr>
              <w:t>6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ACF92D2" w14:textId="232D665B" w:rsidR="008D4E25" w:rsidRPr="008D4E25" w:rsidRDefault="008D4E25" w:rsidP="008D4E2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D4E2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8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84068B7" w14:textId="77777777" w:rsidR="008D4E25" w:rsidRDefault="008D4E25" w:rsidP="008D4E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lang w:eastAsia="ru-RU"/>
              </w:rPr>
            </w:pPr>
          </w:p>
        </w:tc>
      </w:tr>
      <w:tr w:rsidR="008D4E25" w14:paraId="4FB05B36" w14:textId="77777777" w:rsidTr="00701597">
        <w:trPr>
          <w:trHeight w:val="35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435BD6A" w14:textId="24426D75" w:rsidR="008D4E25" w:rsidRPr="0036355A" w:rsidRDefault="008D4E25" w:rsidP="008D4E2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13</w:t>
            </w:r>
          </w:p>
        </w:tc>
        <w:tc>
          <w:tcPr>
            <w:tcW w:w="5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CB0724F" w14:textId="4B8FC4D1" w:rsidR="008D4E25" w:rsidRPr="0036355A" w:rsidRDefault="008D4E25" w:rsidP="008D4E2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Доля АРМ Органов, обеспеченных средствами защиты информации, от общего количества АРМ Органов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81E22A2" w14:textId="33B35EB6" w:rsidR="008D4E25" w:rsidRPr="0036355A" w:rsidRDefault="008D4E25" w:rsidP="008D4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469"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72363D7" w14:textId="112F957C" w:rsidR="008D4E25" w:rsidRPr="00701597" w:rsidRDefault="008D4E25" w:rsidP="008D4E25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  <w:lang w:eastAsia="ru-RU"/>
              </w:rPr>
            </w:pPr>
            <w:r w:rsidRPr="00C33469">
              <w:rPr>
                <w:rFonts w:ascii="Times New Roman" w:hAnsi="Times New Roman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3B9F16C" w14:textId="77777777" w:rsidR="008D4E25" w:rsidRPr="008D4E25" w:rsidRDefault="008D4E25" w:rsidP="008D4E2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D4E2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8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F6F6631" w14:textId="77777777" w:rsidR="008D4E25" w:rsidRDefault="008D4E25" w:rsidP="008D4E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lang w:eastAsia="ru-RU"/>
              </w:rPr>
            </w:pPr>
          </w:p>
        </w:tc>
      </w:tr>
    </w:tbl>
    <w:p w14:paraId="3AC6D067" w14:textId="77777777" w:rsidR="00D6226A" w:rsidRDefault="001B2D99">
      <w:pPr>
        <w:pStyle w:val="ad"/>
        <w:tabs>
          <w:tab w:val="left" w:pos="1134"/>
        </w:tabs>
        <w:ind w:left="0"/>
        <w:jc w:val="center"/>
        <w:rPr>
          <w:b/>
        </w:rPr>
      </w:pPr>
      <w:r>
        <w:rPr>
          <w:b/>
        </w:rPr>
        <w:lastRenderedPageBreak/>
        <w:t>4.2. Оценка степени соответствия запланированному уровню затрат (</w:t>
      </w:r>
      <w:r>
        <w:t xml:space="preserve">Уи = </w:t>
      </w:r>
      <w:proofErr w:type="spellStart"/>
      <w:r>
        <w:t>Фф</w:t>
      </w:r>
      <w:proofErr w:type="spellEnd"/>
      <w:r>
        <w:t xml:space="preserve"> / </w:t>
      </w:r>
      <w:proofErr w:type="spellStart"/>
      <w:r>
        <w:t>Фп</w:t>
      </w:r>
      <w:proofErr w:type="spellEnd"/>
      <w:r>
        <w:t>)</w:t>
      </w:r>
    </w:p>
    <w:p w14:paraId="7835E46B" w14:textId="77777777" w:rsidR="00D6226A" w:rsidRDefault="001B2D99">
      <w:pPr>
        <w:pStyle w:val="ad"/>
        <w:tabs>
          <w:tab w:val="left" w:pos="1134"/>
        </w:tabs>
        <w:ind w:firstLine="851"/>
        <w:jc w:val="right"/>
        <w:rPr>
          <w:b/>
        </w:rPr>
      </w:pPr>
      <w:r>
        <w:rPr>
          <w:b/>
        </w:rPr>
        <w:t>Таблица 5</w:t>
      </w:r>
    </w:p>
    <w:tbl>
      <w:tblPr>
        <w:tblW w:w="9780" w:type="dxa"/>
        <w:tblInd w:w="4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3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5"/>
        <w:gridCol w:w="1984"/>
        <w:gridCol w:w="1701"/>
        <w:gridCol w:w="4110"/>
      </w:tblGrid>
      <w:tr w:rsidR="00D6226A" w:rsidRPr="0036355A" w14:paraId="31D7FF74" w14:textId="77777777" w:rsidTr="00412AC5">
        <w:trPr>
          <w:trHeight w:val="212"/>
          <w:tblHeader/>
        </w:trPr>
        <w:tc>
          <w:tcPr>
            <w:tcW w:w="39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688D761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Расходы, тыс. руб.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  <w:vAlign w:val="center"/>
          </w:tcPr>
          <w:p w14:paraId="0ABB7D7B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Уровень исполнения муниципальной программы по расходам</w:t>
            </w:r>
          </w:p>
        </w:tc>
        <w:tc>
          <w:tcPr>
            <w:tcW w:w="411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5C997F9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Причина не освоения</w:t>
            </w:r>
            <w:r w:rsidR="00784899" w:rsidRPr="0036355A">
              <w:rPr>
                <w:rFonts w:ascii="Times New Roman" w:hAnsi="Times New Roman"/>
                <w:b/>
              </w:rPr>
              <w:t xml:space="preserve"> </w:t>
            </w:r>
            <w:r w:rsidRPr="0036355A">
              <w:rPr>
                <w:rFonts w:ascii="Times New Roman" w:hAnsi="Times New Roman"/>
                <w:b/>
              </w:rPr>
              <w:t>финансовых ресурсов</w:t>
            </w:r>
          </w:p>
        </w:tc>
      </w:tr>
      <w:tr w:rsidR="00D6226A" w:rsidRPr="0036355A" w14:paraId="5E65A07D" w14:textId="77777777" w:rsidTr="00412AC5">
        <w:trPr>
          <w:trHeight w:val="857"/>
          <w:tblHeader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66FD05E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Плановый объем финансовых ресурсов на соответствующий отчетный период</w:t>
            </w:r>
          </w:p>
          <w:p w14:paraId="4A998E13" w14:textId="35C85044" w:rsidR="00D6226A" w:rsidRPr="0036355A" w:rsidRDefault="001B2D99" w:rsidP="007848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 xml:space="preserve">Сводная бюджетная роспись, план на </w:t>
            </w:r>
            <w:r w:rsidR="00784899" w:rsidRPr="0036355A">
              <w:rPr>
                <w:rFonts w:ascii="Times New Roman" w:hAnsi="Times New Roman"/>
                <w:b/>
              </w:rPr>
              <w:t>20</w:t>
            </w:r>
            <w:r w:rsidR="008013B9" w:rsidRPr="0036355A">
              <w:rPr>
                <w:rFonts w:ascii="Times New Roman" w:hAnsi="Times New Roman"/>
                <w:b/>
              </w:rPr>
              <w:t>2</w:t>
            </w:r>
            <w:r w:rsidR="00701597" w:rsidRPr="00701597">
              <w:rPr>
                <w:rFonts w:ascii="Times New Roman" w:hAnsi="Times New Roman"/>
                <w:b/>
              </w:rPr>
              <w:t>4</w:t>
            </w:r>
            <w:r w:rsidR="00784899" w:rsidRPr="0036355A">
              <w:rPr>
                <w:rFonts w:ascii="Times New Roman" w:hAnsi="Times New Roman"/>
                <w:b/>
              </w:rPr>
              <w:t xml:space="preserve"> </w:t>
            </w:r>
            <w:r w:rsidRPr="0036355A">
              <w:rPr>
                <w:rFonts w:ascii="Times New Roman" w:hAnsi="Times New Roman"/>
                <w:b/>
              </w:rPr>
              <w:t>год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FEC4644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Фактический объем финансовых ресурсов, направленный на реализацию муниципальной программы</w:t>
            </w: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14:paraId="265096F7" w14:textId="77777777" w:rsidR="00D6226A" w:rsidRPr="0036355A" w:rsidRDefault="00D622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CBC49BC" w14:textId="77777777" w:rsidR="00D6226A" w:rsidRPr="0036355A" w:rsidRDefault="00D622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6226A" w:rsidRPr="0036355A" w14:paraId="3EBAC887" w14:textId="77777777" w:rsidTr="00412AC5">
        <w:trPr>
          <w:trHeight w:val="206"/>
          <w:tblHeader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BCACA87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 w:rsidRPr="0036355A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DC88532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6355A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14:paraId="00AA953A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6355A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B2B7F2E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6355A">
              <w:rPr>
                <w:rFonts w:ascii="Times New Roman" w:hAnsi="Times New Roman"/>
                <w:b/>
                <w:bCs/>
              </w:rPr>
              <w:t>5</w:t>
            </w:r>
          </w:p>
        </w:tc>
      </w:tr>
      <w:tr w:rsidR="00D6226A" w:rsidRPr="0036355A" w14:paraId="7E849DE1" w14:textId="77777777" w:rsidTr="00412AC5"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EABA698" w14:textId="333E5F99" w:rsidR="00D6226A" w:rsidRPr="00701597" w:rsidRDefault="006D496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6D496F">
              <w:rPr>
                <w:rFonts w:ascii="Times New Roman" w:hAnsi="Times New Roman"/>
                <w:b/>
              </w:rPr>
              <w:t>69 702,1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A22D236" w14:textId="7E912088" w:rsidR="0047345B" w:rsidRPr="00701597" w:rsidRDefault="006D496F" w:rsidP="00473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highlight w:val="yellow"/>
              </w:rPr>
            </w:pPr>
            <w:r>
              <w:rPr>
                <w:rFonts w:ascii="Times New Roman" w:hAnsi="Times New Roman"/>
                <w:b/>
              </w:rPr>
              <w:t>68 541,5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  <w:vAlign w:val="center"/>
          </w:tcPr>
          <w:p w14:paraId="64E735E9" w14:textId="51BB10AE" w:rsidR="00D6226A" w:rsidRPr="0036355A" w:rsidRDefault="008C6AD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0,98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B3800D5" w14:textId="2CA928C8" w:rsidR="000E326B" w:rsidRPr="0036355A" w:rsidRDefault="00BC5077" w:rsidP="00991F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В</w:t>
            </w:r>
            <w:r w:rsidR="00D14B43" w:rsidRPr="0036355A">
              <w:rPr>
                <w:rFonts w:ascii="Times New Roman" w:hAnsi="Times New Roman"/>
              </w:rPr>
              <w:t xml:space="preserve">ысвобожденные в декабре </w:t>
            </w:r>
            <w:r w:rsidR="000E326B" w:rsidRPr="0036355A">
              <w:rPr>
                <w:rFonts w:ascii="Times New Roman" w:hAnsi="Times New Roman"/>
              </w:rPr>
              <w:t>202</w:t>
            </w:r>
            <w:r w:rsidR="00701597" w:rsidRPr="00701597">
              <w:rPr>
                <w:rFonts w:ascii="Times New Roman" w:hAnsi="Times New Roman"/>
              </w:rPr>
              <w:t>4</w:t>
            </w:r>
            <w:r w:rsidR="00D14B43" w:rsidRPr="0036355A">
              <w:rPr>
                <w:rFonts w:ascii="Times New Roman" w:hAnsi="Times New Roman"/>
              </w:rPr>
              <w:t xml:space="preserve"> года бюджетные ассигнования от расторжения </w:t>
            </w:r>
            <w:r w:rsidR="000E326B" w:rsidRPr="0036355A">
              <w:rPr>
                <w:rFonts w:ascii="Times New Roman" w:hAnsi="Times New Roman"/>
              </w:rPr>
              <w:t xml:space="preserve">муниципальных </w:t>
            </w:r>
            <w:r w:rsidR="00D14B43" w:rsidRPr="0036355A">
              <w:rPr>
                <w:rFonts w:ascii="Times New Roman" w:hAnsi="Times New Roman"/>
              </w:rPr>
              <w:t>контрактов</w:t>
            </w:r>
            <w:r w:rsidR="008A597D">
              <w:rPr>
                <w:rFonts w:ascii="Times New Roman" w:hAnsi="Times New Roman"/>
              </w:rPr>
              <w:t>.</w:t>
            </w:r>
          </w:p>
        </w:tc>
      </w:tr>
    </w:tbl>
    <w:p w14:paraId="40A9AAE9" w14:textId="77777777" w:rsidR="00D6226A" w:rsidRDefault="00D6226A">
      <w:pPr>
        <w:pStyle w:val="ad"/>
        <w:ind w:left="0"/>
        <w:jc w:val="center"/>
        <w:rPr>
          <w:b/>
        </w:rPr>
      </w:pPr>
      <w:bookmarkStart w:id="3" w:name="__UnoMark__5269_1734990634"/>
      <w:bookmarkEnd w:id="3"/>
    </w:p>
    <w:p w14:paraId="480E9552" w14:textId="77777777" w:rsidR="00D6226A" w:rsidRDefault="001B2D99">
      <w:pPr>
        <w:pStyle w:val="ad"/>
        <w:ind w:left="0"/>
        <w:jc w:val="center"/>
        <w:rPr>
          <w:b/>
        </w:rPr>
      </w:pPr>
      <w:r>
        <w:rPr>
          <w:b/>
        </w:rPr>
        <w:t>4.3. Оценка степени реализации мероприятий муниципальной программы</w:t>
      </w:r>
    </w:p>
    <w:p w14:paraId="72833B1C" w14:textId="77777777" w:rsidR="00D6226A" w:rsidRDefault="001B2D99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Таблица 6</w:t>
      </w:r>
    </w:p>
    <w:tbl>
      <w:tblPr>
        <w:tblW w:w="9923" w:type="dxa"/>
        <w:tblInd w:w="37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4A0" w:firstRow="1" w:lastRow="0" w:firstColumn="1" w:lastColumn="0" w:noHBand="0" w:noVBand="1"/>
      </w:tblPr>
      <w:tblGrid>
        <w:gridCol w:w="849"/>
        <w:gridCol w:w="5391"/>
        <w:gridCol w:w="1559"/>
        <w:gridCol w:w="2124"/>
      </w:tblGrid>
      <w:tr w:rsidR="00D6226A" w:rsidRPr="00397FB2" w14:paraId="6D620FB8" w14:textId="77777777" w:rsidTr="0082682D">
        <w:trPr>
          <w:trHeight w:val="1131"/>
          <w:tblHeader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F7F9696" w14:textId="77777777" w:rsidR="00D6226A" w:rsidRPr="00397FB2" w:rsidRDefault="001B2D9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97FB2">
              <w:rPr>
                <w:rFonts w:ascii="Times New Roman" w:hAnsi="Times New Roman"/>
                <w:b/>
                <w:lang w:eastAsia="ru-RU"/>
              </w:rPr>
              <w:t>№</w:t>
            </w:r>
          </w:p>
          <w:p w14:paraId="4CC0C43F" w14:textId="77777777" w:rsidR="00D6226A" w:rsidRPr="00397FB2" w:rsidRDefault="001B2D9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97FB2">
              <w:rPr>
                <w:rFonts w:ascii="Times New Roman" w:hAnsi="Times New Roman"/>
                <w:b/>
                <w:lang w:eastAsia="ru-RU"/>
              </w:rPr>
              <w:t>п/п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A3570DE" w14:textId="77777777" w:rsidR="00D6226A" w:rsidRPr="00397FB2" w:rsidRDefault="001B2D9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97FB2">
              <w:rPr>
                <w:rFonts w:ascii="Times New Roman" w:hAnsi="Times New Roman"/>
                <w:b/>
                <w:lang w:eastAsia="ru-RU"/>
              </w:rPr>
              <w:t>Наименование подпрограммы (ведомственной целевой программы), основного мероприятия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F37AF2C" w14:textId="77777777" w:rsidR="00D6226A" w:rsidRPr="00397FB2" w:rsidRDefault="001B2D9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97FB2">
              <w:rPr>
                <w:rFonts w:ascii="Times New Roman" w:hAnsi="Times New Roman"/>
                <w:b/>
                <w:lang w:eastAsia="ru-RU"/>
              </w:rPr>
              <w:t>Год начала реализации мероприятия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647D923" w14:textId="77777777" w:rsidR="00D6226A" w:rsidRPr="00397FB2" w:rsidRDefault="001B2D9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97FB2">
              <w:rPr>
                <w:rFonts w:ascii="Times New Roman" w:hAnsi="Times New Roman"/>
                <w:b/>
                <w:lang w:eastAsia="ru-RU"/>
              </w:rPr>
              <w:t>Показатель достижения ожидаемого непосредственного результата i-го мероприятия программы</w:t>
            </w:r>
          </w:p>
        </w:tc>
      </w:tr>
      <w:tr w:rsidR="00D6226A" w:rsidRPr="00397FB2" w14:paraId="0CC2B6F4" w14:textId="77777777" w:rsidTr="0082682D">
        <w:trPr>
          <w:trHeight w:val="325"/>
          <w:tblHeader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601F748" w14:textId="77777777" w:rsidR="00D6226A" w:rsidRPr="00397FB2" w:rsidRDefault="001B2D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47885A8" w14:textId="77777777" w:rsidR="00D6226A" w:rsidRPr="00397FB2" w:rsidRDefault="001B2D9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97FB2"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4EAC6B93" w14:textId="77777777" w:rsidR="00D6226A" w:rsidRPr="00397FB2" w:rsidRDefault="001B2D9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97FB2"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7A7D5D2" w14:textId="77777777" w:rsidR="00D6226A" w:rsidRPr="00397FB2" w:rsidRDefault="001B2D9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97FB2">
              <w:rPr>
                <w:rFonts w:ascii="Times New Roman" w:hAnsi="Times New Roman"/>
                <w:b/>
                <w:lang w:eastAsia="ru-RU"/>
              </w:rPr>
              <w:t>4</w:t>
            </w:r>
          </w:p>
        </w:tc>
      </w:tr>
      <w:tr w:rsidR="0082682D" w:rsidRPr="00397FB2" w14:paraId="36F55AC9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4F16411" w14:textId="4646EB3C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5B98A735" w14:textId="29BB2B66" w:rsidR="0082682D" w:rsidRPr="00397FB2" w:rsidRDefault="0082682D" w:rsidP="008C6AD4">
            <w:pPr>
              <w:spacing w:after="0" w:line="240" w:lineRule="auto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Формирование единой информационно-коммуникационной инфраструктуры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A537D97" w14:textId="09FE45BA" w:rsidR="0082682D" w:rsidRPr="0036355A" w:rsidRDefault="00397FB2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005BB75" w14:textId="40567FB4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</w:t>
            </w:r>
            <w:r w:rsidR="00397FB2" w:rsidRPr="0036355A"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82682D" w:rsidRPr="00397FB2" w14:paraId="18A03B94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DA89E58" w14:textId="0C7CB04A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1.1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48CF8131" w14:textId="2683BE42" w:rsidR="0082682D" w:rsidRPr="00397FB2" w:rsidRDefault="0082682D" w:rsidP="008C6AD4">
            <w:pPr>
              <w:spacing w:after="0" w:line="240" w:lineRule="auto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Создание, внедрение, развитие и обеспечение функционирования информационных систем внутреннего и внешнего назначения и обеспечение доступа к ним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B9C0BF1" w14:textId="35578C55" w:rsidR="0082682D" w:rsidRPr="0036355A" w:rsidRDefault="00397FB2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C82FFE9" w14:textId="649B79AF" w:rsidR="0082682D" w:rsidRPr="0036355A" w:rsidRDefault="00397FB2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0E0DABA1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61A5D81" w14:textId="2726A65F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1.1.1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4C81F54E" w14:textId="10C94D6D" w:rsidR="0082682D" w:rsidRPr="00397FB2" w:rsidRDefault="0082682D" w:rsidP="008C6AD4">
            <w:pPr>
              <w:spacing w:after="0" w:line="240" w:lineRule="auto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Развитие и обеспечение функционирования единой технологической платформы официального сайта Городской Управы города Калуги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0AC8A34" w14:textId="1BD08964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63EB0B3" w14:textId="13ED20C7" w:rsidR="0082682D" w:rsidRPr="0036355A" w:rsidRDefault="00397FB2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12BEB31A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D7E08D8" w14:textId="15AC09F2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1.1.2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272619A4" w14:textId="04063700" w:rsidR="0082682D" w:rsidRPr="00397FB2" w:rsidRDefault="0082682D" w:rsidP="008C6AD4">
            <w:pPr>
              <w:spacing w:after="0" w:line="240" w:lineRule="auto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Развитие и обеспечение функционирования системы электронного документооборота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BB273E1" w14:textId="2A337A46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8146DA3" w14:textId="77777777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0C72DA2E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8E9985B" w14:textId="7D78A34F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1.1.3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74869F77" w14:textId="5A077029" w:rsidR="0082682D" w:rsidRPr="00397FB2" w:rsidRDefault="0082682D" w:rsidP="008C6AD4">
            <w:pPr>
              <w:spacing w:after="0" w:line="240" w:lineRule="auto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 xml:space="preserve">Развитие и обеспечение функционирования системы </w:t>
            </w:r>
            <w:r w:rsidR="00DF0CDA">
              <w:rPr>
                <w:rFonts w:ascii="Times New Roman" w:hAnsi="Times New Roman"/>
              </w:rPr>
              <w:t>«</w:t>
            </w:r>
            <w:r w:rsidRPr="00397FB2">
              <w:rPr>
                <w:rFonts w:ascii="Times New Roman" w:hAnsi="Times New Roman"/>
              </w:rPr>
              <w:t>Электронная почта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BA09236" w14:textId="6D8F944E" w:rsidR="0082682D" w:rsidRPr="0036355A" w:rsidRDefault="0075728A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202</w:t>
            </w:r>
            <w:r w:rsidR="00412AC5">
              <w:rPr>
                <w:rFonts w:ascii="Times New Roman" w:hAnsi="Times New Roman"/>
              </w:rPr>
              <w:t>4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A1616BC" w14:textId="119535C5" w:rsidR="0082682D" w:rsidRPr="0036355A" w:rsidRDefault="00A94917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2DF821CD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D28CCD0" w14:textId="526FFB07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1.1.4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11460096" w14:textId="2CFE25A5" w:rsidR="0082682D" w:rsidRPr="00397FB2" w:rsidRDefault="0082682D" w:rsidP="008C6AD4">
            <w:pPr>
              <w:spacing w:after="0" w:line="240" w:lineRule="auto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Развитие и обеспечение функционирования системы управления бюджетным процессом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59136BC" w14:textId="133D8AA3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EEDA5A2" w14:textId="77777777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6B74317D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3358952" w14:textId="2CF6E636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1.1.5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57E1CC14" w14:textId="16EA7319" w:rsidR="0082682D" w:rsidRPr="00397FB2" w:rsidRDefault="0082682D" w:rsidP="008C6AD4">
            <w:pPr>
              <w:spacing w:after="0" w:line="240" w:lineRule="auto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Развитие и обеспечение функционирования системы управления муниципальными программами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C5F0B70" w14:textId="3AFC526D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54677F1" w14:textId="7EFABBD4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82682D" w:rsidRPr="00397FB2" w14:paraId="72B5891C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39B798D" w14:textId="3B4E3284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1.1.6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5E92FADA" w14:textId="41F4C0C7" w:rsidR="0082682D" w:rsidRPr="00397FB2" w:rsidRDefault="0082682D" w:rsidP="008C6AD4">
            <w:pPr>
              <w:spacing w:after="0" w:line="240" w:lineRule="auto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Обеспечение функционирования системы муниципальных закупок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7AE54DC" w14:textId="7CF2F6D0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5FA69B2" w14:textId="77777777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001ED1A8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959E0E5" w14:textId="65946F6D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1.1.7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4815966B" w14:textId="0A83A056" w:rsidR="0082682D" w:rsidRPr="00397FB2" w:rsidRDefault="0082682D" w:rsidP="008C6AD4">
            <w:pPr>
              <w:spacing w:after="0" w:line="240" w:lineRule="auto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Сопровождение и обеспечение функционирования ИСОГД и ИСТАИГИ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F386FEB" w14:textId="0FF373E4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32A7D89" w14:textId="2A0D9912" w:rsidR="0082682D" w:rsidRPr="0036355A" w:rsidRDefault="00D66AE4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  <w:r w:rsidR="00397FB2" w:rsidRPr="0036355A">
              <w:rPr>
                <w:rFonts w:ascii="Times New Roman" w:hAnsi="Times New Roman"/>
                <w:lang w:eastAsia="ru-RU"/>
              </w:rPr>
              <w:t>/1</w:t>
            </w:r>
          </w:p>
        </w:tc>
      </w:tr>
      <w:tr w:rsidR="0082682D" w:rsidRPr="00397FB2" w14:paraId="330C13A4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95DC830" w14:textId="76AAC0C1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1.1.8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5DD5AF15" w14:textId="0FB1B130" w:rsidR="0082682D" w:rsidRPr="00397FB2" w:rsidRDefault="0082682D" w:rsidP="008C6AD4">
            <w:pPr>
              <w:spacing w:after="0" w:line="240" w:lineRule="auto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Развитие и обеспечение функционирования системы управления имуществом и земельными ресурсами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9AA9217" w14:textId="09B19BB7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FB377E9" w14:textId="77777777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015FAC6B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15A46ED" w14:textId="2EE748B1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1.1.9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2F5FF5D3" w14:textId="70E1AC34" w:rsidR="0082682D" w:rsidRPr="00397FB2" w:rsidRDefault="0082682D" w:rsidP="008C6AD4">
            <w:pPr>
              <w:spacing w:after="0" w:line="240" w:lineRule="auto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 xml:space="preserve">Развитие и обеспечение функционирования информационно-аналитической платформы </w:t>
            </w:r>
            <w:r w:rsidR="00DF0CDA">
              <w:rPr>
                <w:rFonts w:ascii="Times New Roman" w:hAnsi="Times New Roman"/>
              </w:rPr>
              <w:t>«</w:t>
            </w:r>
            <w:r w:rsidRPr="00397FB2">
              <w:rPr>
                <w:rFonts w:ascii="Times New Roman" w:hAnsi="Times New Roman"/>
              </w:rPr>
              <w:t>Калуга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F665FB8" w14:textId="1AACF6D2" w:rsidR="0082682D" w:rsidRPr="0036355A" w:rsidRDefault="00C33F47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572D4EE" w14:textId="67298435" w:rsidR="0082682D" w:rsidRPr="0036355A" w:rsidRDefault="00C33F47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34DAF277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E66454F" w14:textId="1C683E5D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lastRenderedPageBreak/>
              <w:t>1.2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447DC9A2" w14:textId="662D42E2" w:rsidR="0082682D" w:rsidRPr="00397FB2" w:rsidRDefault="0082682D" w:rsidP="008C6AD4">
            <w:pPr>
              <w:spacing w:after="0" w:line="240" w:lineRule="auto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Обеспечение Органов базой данных нормативно-справочных документов с использованием современных телекоммуникационных технологий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8AD1A4E" w14:textId="5156FB1C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3D6DCA2" w14:textId="24080B7C" w:rsidR="0082682D" w:rsidRPr="0036355A" w:rsidRDefault="00397FB2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3EF7379D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E94A13C" w14:textId="716BD4C8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1.3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36FA6B1E" w14:textId="50CEE016" w:rsidR="0082682D" w:rsidRPr="00397FB2" w:rsidRDefault="0082682D" w:rsidP="008C6AD4">
            <w:pPr>
              <w:spacing w:after="0" w:line="240" w:lineRule="auto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Развитие инфраструктуры муниципальной информационной системы и обеспечение ее функционирования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FEC1C17" w14:textId="10EC4C3F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FFE6F0D" w14:textId="077D6C63" w:rsidR="0082682D" w:rsidRPr="0036355A" w:rsidRDefault="00397FB2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6F6BD248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D1D5F79" w14:textId="2B778755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1.3.1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5AE46BD6" w14:textId="238F8B77" w:rsidR="0082682D" w:rsidRPr="00397FB2" w:rsidRDefault="0082682D" w:rsidP="008C6AD4">
            <w:pPr>
              <w:spacing w:after="0" w:line="240" w:lineRule="auto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Организация ИТ-инфраструктуры центра обработки данных (далее - ЦОД): системы сбора, хранения и резервного копирования данных, поставка средств вычислительной серверной техники и их комплектующих, программного обеспечения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809EA81" w14:textId="5435D604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F7610B4" w14:textId="4EFBEAB7" w:rsidR="0082682D" w:rsidRPr="0036355A" w:rsidRDefault="00397FB2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21C4AF85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66F0EF7" w14:textId="54E627ED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1.3.2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3D9DE87B" w14:textId="1C9684D1" w:rsidR="0082682D" w:rsidRPr="00397FB2" w:rsidRDefault="0082682D" w:rsidP="008C6AD4">
            <w:pPr>
              <w:spacing w:after="0" w:line="240" w:lineRule="auto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Оснащение и содержание обеспечивающих систем в ЦОД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DEC8CD9" w14:textId="30603C15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6E45CB1" w14:textId="77777777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02578C14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18E4428" w14:textId="557217F9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1.3.3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19D966E9" w14:textId="150E8154" w:rsidR="0082682D" w:rsidRPr="00397FB2" w:rsidRDefault="0082682D" w:rsidP="008C6AD4">
            <w:pPr>
              <w:spacing w:after="0" w:line="240" w:lineRule="auto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Развитие и обеспечение функционирования телекоммуникационной сети, в том числе оснащение оборудованием маршрутизации, коммутации и комплектующими к ним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44DAAD9" w14:textId="76EDC94B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2A01521" w14:textId="10ED934F" w:rsidR="0082682D" w:rsidRPr="0036355A" w:rsidRDefault="00C33F47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2399C795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3A57CC1" w14:textId="68842D22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1.3.4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2EAFFFBD" w14:textId="31C46557" w:rsidR="0082682D" w:rsidRPr="00397FB2" w:rsidRDefault="0082682D" w:rsidP="008C6AD4">
            <w:pPr>
              <w:spacing w:after="0" w:line="240" w:lineRule="auto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Создание, сопровождение систем видео-конференц-связи и презентаций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0F2B760" w14:textId="1B503005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A719CD0" w14:textId="77777777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222C31BE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D8A67CF" w14:textId="56709B56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1.3.5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21BD5162" w14:textId="39041F30" w:rsidR="0082682D" w:rsidRPr="00397FB2" w:rsidRDefault="0082682D" w:rsidP="008C6AD4">
            <w:pPr>
              <w:spacing w:after="0" w:line="240" w:lineRule="auto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Обеспечение Городской Управы города Калуги и ее органов компьютерным оборудованием, оргтехникой, вспомогательным оборудованием, правами использования программного обеспечения для электронных вычислительных машин и баз данных, а также техническими и программными средствами для их функционирования и комплектующими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6E7E6A1" w14:textId="6E4EE756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9879A03" w14:textId="4CD3CC0E" w:rsidR="0082682D" w:rsidRPr="0036355A" w:rsidRDefault="00C33F47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6BFEFFCE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47D18E6" w14:textId="6E2D5252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1.3.6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1E30DEFD" w14:textId="5BBC047B" w:rsidR="0082682D" w:rsidRPr="00397FB2" w:rsidRDefault="0082682D" w:rsidP="008C6AD4">
            <w:pPr>
              <w:spacing w:after="0" w:line="240" w:lineRule="auto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Обслуживание техники и оборудования, находящихся в оперативном управлении Органов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3E74290" w14:textId="640DBEEF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9F1600F" w14:textId="77777777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6FD42393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0A8724E" w14:textId="5704C3B7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1.3.7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4935E68A" w14:textId="6CD525EF" w:rsidR="0082682D" w:rsidRPr="00397FB2" w:rsidRDefault="0082682D" w:rsidP="008C6AD4">
            <w:pPr>
              <w:spacing w:after="0" w:line="240" w:lineRule="auto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Организация предоставления услуг связи Органам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3DA0B8F" w14:textId="7E62B7DA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EFA351B" w14:textId="77777777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06E53DBA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865A548" w14:textId="481D3597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1.4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2E827DC5" w14:textId="239DADC3" w:rsidR="0082682D" w:rsidRPr="00397FB2" w:rsidRDefault="0082682D" w:rsidP="008C6AD4">
            <w:pPr>
              <w:spacing w:after="0" w:line="240" w:lineRule="auto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Обеспечение звукоусиления мероприятий, проводимых Органами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F1FB466" w14:textId="2C342F04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E5891FB" w14:textId="77777777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090A5B79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37DBF7F" w14:textId="731FC563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1.5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2A282415" w14:textId="24E465F8" w:rsidR="0082682D" w:rsidRPr="00397FB2" w:rsidRDefault="0082682D" w:rsidP="008C6AD4">
            <w:pPr>
              <w:spacing w:after="0" w:line="240" w:lineRule="auto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Организация информационной безопасности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0FD1544" w14:textId="68FC7A00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825B129" w14:textId="77777777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53736E72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D63E1CF" w14:textId="6928B06F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1.5.1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2BDAAC86" w14:textId="59058E41" w:rsidR="0082682D" w:rsidRPr="00397FB2" w:rsidRDefault="0082682D" w:rsidP="008C6AD4">
            <w:pPr>
              <w:spacing w:after="0" w:line="240" w:lineRule="auto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Обеспечение защиты персональных данных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F1960ED" w14:textId="38E15221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BA8528C" w14:textId="3AFC1602" w:rsidR="0082682D" w:rsidRPr="0036355A" w:rsidRDefault="00397FB2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375B04F9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E60DDFD" w14:textId="452F3E16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1.5.2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3530ECD5" w14:textId="406DB01A" w:rsidR="0082682D" w:rsidRPr="00397FB2" w:rsidRDefault="0082682D" w:rsidP="008C6AD4">
            <w:pPr>
              <w:spacing w:after="0" w:line="240" w:lineRule="auto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Аттестация, инструментальный контроль выделенных помещений, объектов информатизации, предназначенных для обработки сведений, составляющих государственную тайну, аттестация объектов информатизации для обработки конфиденциальной информации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0FA6A84" w14:textId="371886B1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1D51A34" w14:textId="3E172AE5" w:rsidR="0082682D" w:rsidRPr="0036355A" w:rsidRDefault="00397FB2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68CF634C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9DA9442" w14:textId="4B09B4AE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1.5.3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11766C9D" w14:textId="4E654BE1" w:rsidR="0082682D" w:rsidRPr="00397FB2" w:rsidRDefault="0082682D" w:rsidP="008C6AD4">
            <w:pPr>
              <w:spacing w:after="0" w:line="240" w:lineRule="auto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Приобретение, организация установки (установка), организация обслуживания (обслуживание) систем видеонаблюдения, камер видеонаблюдения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7318533" w14:textId="42F411D0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1CFB7EB" w14:textId="656B51CD" w:rsidR="0082682D" w:rsidRPr="0036355A" w:rsidRDefault="00553F88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575821F8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7214BE6" w14:textId="1F1CDA52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1.5.4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5369A8F8" w14:textId="30F03EA0" w:rsidR="0082682D" w:rsidRPr="00397FB2" w:rsidRDefault="0082682D" w:rsidP="008C6AD4">
            <w:pPr>
              <w:spacing w:after="0" w:line="240" w:lineRule="auto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 xml:space="preserve">Приобретение, установка, настройка, монтаж и техническое обслуживание сертифицированных по требованиям безопасности информации технических, </w:t>
            </w:r>
            <w:r w:rsidRPr="00397FB2">
              <w:rPr>
                <w:rFonts w:ascii="Times New Roman" w:hAnsi="Times New Roman"/>
              </w:rPr>
              <w:lastRenderedPageBreak/>
              <w:t>программных и программно-технических средств защиты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7841A06" w14:textId="285C266A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lastRenderedPageBreak/>
              <w:t xml:space="preserve">2020 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1E7092F" w14:textId="77777777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53BD5072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B1C1563" w14:textId="0B9F5ADE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2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2F6D5F31" w14:textId="7B6DA8D9" w:rsidR="0082682D" w:rsidRPr="00397FB2" w:rsidRDefault="0082682D" w:rsidP="00397FB2">
            <w:pPr>
              <w:spacing w:after="0" w:line="240" w:lineRule="auto"/>
              <w:ind w:left="-38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Обеспечение реализации муниципальной программы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1E9A7C1" w14:textId="723A7FC7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BD55F7E" w14:textId="77777777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5CEFE1AD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56F8FFF" w14:textId="77777777" w:rsidR="0082682D" w:rsidRPr="00397FB2" w:rsidRDefault="0082682D" w:rsidP="0082682D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3F41934" w14:textId="77777777" w:rsidR="0082682D" w:rsidRPr="00397FB2" w:rsidRDefault="0082682D" w:rsidP="0082682D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397FB2">
              <w:rPr>
                <w:rFonts w:ascii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677CB90" w14:textId="77777777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CC92DD3" w14:textId="7EFA25C3" w:rsidR="0082682D" w:rsidRPr="0036355A" w:rsidRDefault="009E76F1" w:rsidP="008268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</w:t>
            </w:r>
            <w:r w:rsidR="001A3D3E">
              <w:rPr>
                <w:rFonts w:ascii="Times New Roman" w:hAnsi="Times New Roman"/>
                <w:b/>
                <w:lang w:eastAsia="ru-RU"/>
              </w:rPr>
              <w:t>2</w:t>
            </w:r>
            <w:r w:rsidR="00553F88">
              <w:rPr>
                <w:rFonts w:ascii="Times New Roman" w:hAnsi="Times New Roman"/>
                <w:b/>
                <w:lang w:eastAsia="ru-RU"/>
              </w:rPr>
              <w:t>/2</w:t>
            </w:r>
            <w:r w:rsidR="001A3D3E"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</w:tr>
    </w:tbl>
    <w:p w14:paraId="79B18482" w14:textId="77777777" w:rsidR="00D6226A" w:rsidRDefault="00D6226A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14:paraId="2A356730" w14:textId="0D2B4426" w:rsidR="00D6226A" w:rsidRDefault="001B2D9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 = </w:t>
      </w:r>
      <w:r w:rsidR="00477886" w:rsidRPr="00A94917">
        <w:rPr>
          <w:rFonts w:ascii="Times New Roman" w:hAnsi="Times New Roman"/>
          <w:b/>
          <w:sz w:val="24"/>
          <w:szCs w:val="24"/>
        </w:rPr>
        <w:t>1</w:t>
      </w:r>
      <w:r w:rsidRPr="00A94917">
        <w:rPr>
          <w:rFonts w:ascii="Times New Roman" w:hAnsi="Times New Roman"/>
          <w:sz w:val="24"/>
          <w:szCs w:val="24"/>
        </w:rPr>
        <w:t xml:space="preserve"> (</w:t>
      </w:r>
      <w:r w:rsidR="00A94917" w:rsidRPr="00A94917">
        <w:rPr>
          <w:rFonts w:ascii="Times New Roman" w:hAnsi="Times New Roman"/>
          <w:sz w:val="24"/>
          <w:szCs w:val="24"/>
        </w:rPr>
        <w:t>22</w:t>
      </w:r>
      <w:r w:rsidR="009E76F1" w:rsidRPr="00A94917">
        <w:rPr>
          <w:rFonts w:ascii="Times New Roman" w:hAnsi="Times New Roman"/>
          <w:sz w:val="24"/>
          <w:szCs w:val="24"/>
        </w:rPr>
        <w:t>/</w:t>
      </w:r>
      <w:r w:rsidR="00A94917" w:rsidRPr="00A94917">
        <w:rPr>
          <w:rFonts w:ascii="Times New Roman" w:hAnsi="Times New Roman"/>
          <w:sz w:val="24"/>
          <w:szCs w:val="24"/>
        </w:rPr>
        <w:t>22</w:t>
      </w:r>
      <w:r w:rsidRPr="00A94917">
        <w:rPr>
          <w:rFonts w:ascii="Times New Roman" w:hAnsi="Times New Roman"/>
          <w:sz w:val="24"/>
          <w:szCs w:val="24"/>
        </w:rPr>
        <w:t xml:space="preserve">, где </w:t>
      </w:r>
      <w:r w:rsidR="009E76F1" w:rsidRPr="00A94917">
        <w:rPr>
          <w:rFonts w:ascii="Times New Roman" w:hAnsi="Times New Roman"/>
          <w:sz w:val="24"/>
          <w:szCs w:val="24"/>
        </w:rPr>
        <w:t>2</w:t>
      </w:r>
      <w:r w:rsidR="00A94917" w:rsidRPr="00A94917">
        <w:rPr>
          <w:rFonts w:ascii="Times New Roman" w:hAnsi="Times New Roman"/>
          <w:sz w:val="24"/>
          <w:szCs w:val="24"/>
        </w:rPr>
        <w:t>2</w:t>
      </w:r>
      <w:r w:rsidRPr="00A94917">
        <w:rPr>
          <w:rFonts w:ascii="Times New Roman" w:hAnsi="Times New Roman"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</w:rPr>
        <w:t xml:space="preserve"> мероприятия, запланиров</w:t>
      </w:r>
      <w:r w:rsidR="001924C9">
        <w:rPr>
          <w:rFonts w:ascii="Times New Roman" w:hAnsi="Times New Roman"/>
          <w:sz w:val="24"/>
          <w:szCs w:val="24"/>
        </w:rPr>
        <w:t>анные к выполнению на 01.01.20</w:t>
      </w:r>
      <w:r w:rsidR="0036355A">
        <w:rPr>
          <w:rFonts w:ascii="Times New Roman" w:hAnsi="Times New Roman"/>
          <w:sz w:val="24"/>
          <w:szCs w:val="24"/>
        </w:rPr>
        <w:t>2</w:t>
      </w:r>
      <w:r w:rsidR="00353CFF" w:rsidRPr="00353CFF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году, </w:t>
      </w:r>
      <w:r w:rsidR="009E76F1">
        <w:rPr>
          <w:rFonts w:ascii="Times New Roman" w:hAnsi="Times New Roman"/>
          <w:sz w:val="24"/>
          <w:szCs w:val="24"/>
        </w:rPr>
        <w:t>2</w:t>
      </w:r>
      <w:r w:rsidR="001A3D3E">
        <w:rPr>
          <w:rFonts w:ascii="Times New Roman" w:hAnsi="Times New Roman"/>
          <w:sz w:val="24"/>
          <w:szCs w:val="24"/>
        </w:rPr>
        <w:t>2</w:t>
      </w:r>
      <w:r w:rsidR="0075728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 выполненные).</w:t>
      </w:r>
    </w:p>
    <w:p w14:paraId="6B6C4C55" w14:textId="52FB1654" w:rsidR="00D6226A" w:rsidRDefault="001B2D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</w:t>
      </w:r>
      <w:r w:rsidR="003D4930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>. ВЫВОДЫ</w:t>
      </w:r>
    </w:p>
    <w:p w14:paraId="2C5A13B6" w14:textId="77777777" w:rsidR="003D4930" w:rsidRDefault="003D4930">
      <w:pPr>
        <w:spacing w:after="0" w:line="240" w:lineRule="auto"/>
        <w:jc w:val="center"/>
      </w:pPr>
    </w:p>
    <w:p w14:paraId="34B94F1E" w14:textId="1BA0A072" w:rsidR="00D6226A" w:rsidRDefault="001B2D9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выполне</w:t>
      </w:r>
      <w:r w:rsidR="00784899">
        <w:rPr>
          <w:rFonts w:ascii="Times New Roman" w:hAnsi="Times New Roman"/>
          <w:sz w:val="24"/>
          <w:szCs w:val="24"/>
        </w:rPr>
        <w:t>нии мероприятий Программы в 20</w:t>
      </w:r>
      <w:r w:rsidR="006F01A3">
        <w:rPr>
          <w:rFonts w:ascii="Times New Roman" w:hAnsi="Times New Roman"/>
          <w:sz w:val="24"/>
          <w:szCs w:val="24"/>
        </w:rPr>
        <w:t>2</w:t>
      </w:r>
      <w:r w:rsidR="00701597" w:rsidRPr="00701597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году:</w:t>
      </w:r>
    </w:p>
    <w:p w14:paraId="441CFDA7" w14:textId="77777777" w:rsidR="00D6226A" w:rsidRDefault="001B2D99">
      <w:pPr>
        <w:pStyle w:val="ad"/>
        <w:numPr>
          <w:ilvl w:val="0"/>
          <w:numId w:val="1"/>
        </w:numPr>
        <w:tabs>
          <w:tab w:val="left" w:pos="1134"/>
        </w:tabs>
        <w:ind w:left="0" w:firstLine="851"/>
        <w:jc w:val="both"/>
      </w:pPr>
      <w:r>
        <w:t>проводилась единая техническая политика при решении комплексных задач в области развития и использования информационных и телекоммуникационных технологий в целях совершенствования деятельности Городской Управы города Калуги и ее органов;</w:t>
      </w:r>
    </w:p>
    <w:p w14:paraId="273BBBA6" w14:textId="7B91DBA3" w:rsidR="00D6226A" w:rsidRDefault="001B2D99">
      <w:pPr>
        <w:pStyle w:val="ad"/>
        <w:numPr>
          <w:ilvl w:val="0"/>
          <w:numId w:val="1"/>
        </w:numPr>
        <w:tabs>
          <w:tab w:val="left" w:pos="1134"/>
        </w:tabs>
        <w:ind w:left="0" w:firstLine="851"/>
        <w:jc w:val="both"/>
      </w:pPr>
      <w:r>
        <w:t>обеспечена эффективность расходования бюджетных средств на развитие и использование информационных и телекоммуникационных технологий;</w:t>
      </w:r>
    </w:p>
    <w:p w14:paraId="25A3EBC9" w14:textId="25378B82" w:rsidR="00454D97" w:rsidRDefault="00454D97">
      <w:pPr>
        <w:pStyle w:val="ad"/>
        <w:numPr>
          <w:ilvl w:val="0"/>
          <w:numId w:val="1"/>
        </w:numPr>
        <w:tabs>
          <w:tab w:val="left" w:pos="1134"/>
        </w:tabs>
        <w:ind w:left="0" w:firstLine="851"/>
        <w:jc w:val="both"/>
      </w:pPr>
      <w:r>
        <w:t>обеспечен</w:t>
      </w:r>
      <w:r w:rsidR="006523DB">
        <w:t>а</w:t>
      </w:r>
      <w:r>
        <w:t xml:space="preserve"> безопасность в информационном обществе;</w:t>
      </w:r>
    </w:p>
    <w:p w14:paraId="32EC5D11" w14:textId="1B16E2EC" w:rsidR="00454D97" w:rsidRDefault="00454D97">
      <w:pPr>
        <w:pStyle w:val="ad"/>
        <w:numPr>
          <w:ilvl w:val="0"/>
          <w:numId w:val="1"/>
        </w:numPr>
        <w:tabs>
          <w:tab w:val="left" w:pos="1134"/>
        </w:tabs>
        <w:ind w:left="0" w:firstLine="851"/>
        <w:jc w:val="both"/>
      </w:pPr>
      <w:r w:rsidRPr="00454D97">
        <w:t>повышен</w:t>
      </w:r>
      <w:r>
        <w:t>о</w:t>
      </w:r>
      <w:r w:rsidRPr="00454D97">
        <w:t xml:space="preserve"> качеств</w:t>
      </w:r>
      <w:r>
        <w:t>о</w:t>
      </w:r>
      <w:r w:rsidRPr="00454D97">
        <w:t xml:space="preserve"> </w:t>
      </w:r>
      <w:r>
        <w:t>муниципального</w:t>
      </w:r>
      <w:r w:rsidRPr="00454D97">
        <w:t xml:space="preserve"> управления за счет создания и внедрения современных информационных технологий</w:t>
      </w:r>
      <w:r w:rsidR="006523DB">
        <w:t>.</w:t>
      </w:r>
    </w:p>
    <w:p w14:paraId="78A6382B" w14:textId="77777777" w:rsidR="00D6226A" w:rsidRDefault="00D622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CFF2C7F" w14:textId="60B1555E" w:rsidR="0029423D" w:rsidRPr="003D4930" w:rsidRDefault="0029423D" w:rsidP="0029423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D4930">
        <w:rPr>
          <w:rFonts w:ascii="Times New Roman" w:hAnsi="Times New Roman"/>
          <w:b/>
          <w:sz w:val="24"/>
          <w:szCs w:val="24"/>
          <w:lang w:eastAsia="ru-RU"/>
        </w:rPr>
        <w:t xml:space="preserve">РАЗДЕЛ </w:t>
      </w:r>
      <w:r w:rsidR="002E2223" w:rsidRPr="003D4930">
        <w:rPr>
          <w:rFonts w:ascii="Times New Roman" w:hAnsi="Times New Roman"/>
          <w:b/>
          <w:sz w:val="24"/>
          <w:szCs w:val="24"/>
          <w:lang w:eastAsia="ru-RU"/>
        </w:rPr>
        <w:t>5</w:t>
      </w:r>
      <w:r w:rsidRPr="003D4930">
        <w:rPr>
          <w:rFonts w:ascii="Times New Roman" w:hAnsi="Times New Roman"/>
          <w:b/>
          <w:sz w:val="24"/>
          <w:szCs w:val="24"/>
          <w:lang w:eastAsia="ru-RU"/>
        </w:rPr>
        <w:t xml:space="preserve">. ИНФОРМАЦИЯ О ВНЕСЕННЫХ, </w:t>
      </w:r>
    </w:p>
    <w:p w14:paraId="445AF5F4" w14:textId="77777777" w:rsidR="0029423D" w:rsidRDefault="0029423D" w:rsidP="0029423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D4930">
        <w:rPr>
          <w:rFonts w:ascii="Times New Roman" w:hAnsi="Times New Roman"/>
          <w:b/>
          <w:sz w:val="24"/>
          <w:szCs w:val="24"/>
          <w:lang w:eastAsia="ru-RU"/>
        </w:rPr>
        <w:t>ОТВЕТСТВЕННЫМ ИСПОЛНИТЕЛЕМ, ИЗМЕНЕНИЯХ В ПРОГРАММУ</w:t>
      </w:r>
    </w:p>
    <w:p w14:paraId="0AA02B72" w14:textId="77777777" w:rsidR="00EA6CD0" w:rsidRDefault="00EA6CD0" w:rsidP="0029423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af6"/>
        <w:tblW w:w="10201" w:type="dxa"/>
        <w:tblLook w:val="04A0" w:firstRow="1" w:lastRow="0" w:firstColumn="1" w:lastColumn="0" w:noHBand="0" w:noVBand="1"/>
      </w:tblPr>
      <w:tblGrid>
        <w:gridCol w:w="846"/>
        <w:gridCol w:w="3685"/>
        <w:gridCol w:w="5670"/>
      </w:tblGrid>
      <w:tr w:rsidR="003A49E5" w:rsidRPr="009E4677" w14:paraId="3B939B89" w14:textId="77777777" w:rsidTr="009E4677">
        <w:tc>
          <w:tcPr>
            <w:tcW w:w="846" w:type="dxa"/>
            <w:vAlign w:val="center"/>
          </w:tcPr>
          <w:p w14:paraId="5E8C6D1E" w14:textId="18533EE1" w:rsidR="003A49E5" w:rsidRPr="009E4677" w:rsidRDefault="003A49E5" w:rsidP="0029423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E467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3685" w:type="dxa"/>
            <w:vAlign w:val="center"/>
          </w:tcPr>
          <w:p w14:paraId="4C430332" w14:textId="47F87648" w:rsidR="003A49E5" w:rsidRPr="009E4677" w:rsidRDefault="003A49E5" w:rsidP="0029423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E467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Нормативный правовой акт Городской Управы города Калуги, вносящий изменения в программу</w:t>
            </w:r>
          </w:p>
        </w:tc>
        <w:tc>
          <w:tcPr>
            <w:tcW w:w="5670" w:type="dxa"/>
            <w:vAlign w:val="center"/>
          </w:tcPr>
          <w:p w14:paraId="41DE7333" w14:textId="4B1A9B5F" w:rsidR="003A49E5" w:rsidRPr="009E4677" w:rsidRDefault="003A49E5" w:rsidP="0029423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E467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Цель внесения изменений в программу</w:t>
            </w:r>
          </w:p>
        </w:tc>
      </w:tr>
      <w:tr w:rsidR="003A49E5" w:rsidRPr="006A5575" w14:paraId="7A5E6B2E" w14:textId="77777777" w:rsidTr="003A49E5">
        <w:tc>
          <w:tcPr>
            <w:tcW w:w="846" w:type="dxa"/>
          </w:tcPr>
          <w:p w14:paraId="28C2B9FA" w14:textId="4D62F796" w:rsidR="003A49E5" w:rsidRPr="006A5575" w:rsidRDefault="003A49E5" w:rsidP="0029423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85" w:type="dxa"/>
          </w:tcPr>
          <w:p w14:paraId="5165722D" w14:textId="45FC31FB" w:rsidR="003A49E5" w:rsidRPr="006A5575" w:rsidRDefault="003A49E5" w:rsidP="0029423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A49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Постановление Городской Управы города Калуги от 19.07.2024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6A55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№216-п </w:t>
            </w:r>
          </w:p>
        </w:tc>
        <w:tc>
          <w:tcPr>
            <w:tcW w:w="5670" w:type="dxa"/>
          </w:tcPr>
          <w:p w14:paraId="70208502" w14:textId="52C0B0ED" w:rsidR="00D96864" w:rsidRDefault="00713E1C" w:rsidP="00713E1C">
            <w:pPr>
              <w:spacing w:after="0" w:line="240" w:lineRule="auto"/>
              <w:ind w:firstLine="317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В </w:t>
            </w:r>
            <w:r w:rsidRPr="00713E1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целях уточнения ресурсного обеспечения мероприятий и индикаторов муниципальной программы муниципального образования «Город Калуга» «Информационное общество (Электронный муниципалитет)» (далее - Программа) на период 202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  <w:r w:rsidRPr="00713E1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  <w:r w:rsidRPr="00713E1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годов в соответствии с решением Городской Думы города Калуги от 14.12.2022 № 282 «О бюджете муниципального образования «Город Калуга» на 2023 год и плановый период 2024 и 2025 годов», решением Городской Думы города Калуги от 13.12.2023 № 300 «О бюджете муниципального образования «Город Калуга» на 2024 год и плановый период 2025 и 2026 годов».</w:t>
            </w:r>
          </w:p>
          <w:p w14:paraId="3BDA17B1" w14:textId="651CD22B" w:rsidR="003A49E5" w:rsidRPr="006A5575" w:rsidRDefault="00D96864" w:rsidP="00713E1C">
            <w:pPr>
              <w:spacing w:after="0" w:line="240" w:lineRule="auto"/>
              <w:ind w:firstLine="317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9686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Внесены изменения в паспорт действующей редакции Программы в части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</w:t>
            </w:r>
            <w:r w:rsidRPr="00D9686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бщ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ей</w:t>
            </w:r>
            <w:r w:rsidRPr="00D9686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характеристик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</w:t>
            </w:r>
            <w:r w:rsidRPr="00D9686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сферы реализации муниципальной программы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</w:t>
            </w:r>
            <w:r w:rsidRPr="00D9686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финансового обеспечения основных мероприятий, </w:t>
            </w:r>
            <w:r w:rsidRPr="00D9686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также изменяются некоторые индикаторы (показатели).</w:t>
            </w:r>
            <w:r w:rsidR="009E4677">
              <w:t xml:space="preserve"> </w:t>
            </w:r>
            <w:r w:rsidR="009E4677" w:rsidRPr="009E467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Соответственно уточняется ресурсное обеспечение Программы на период 2024-2026 годов.</w:t>
            </w:r>
          </w:p>
        </w:tc>
      </w:tr>
      <w:tr w:rsidR="003A49E5" w:rsidRPr="006A5575" w14:paraId="7B5E63F0" w14:textId="77777777" w:rsidTr="003A49E5">
        <w:tc>
          <w:tcPr>
            <w:tcW w:w="846" w:type="dxa"/>
          </w:tcPr>
          <w:p w14:paraId="1342B0BC" w14:textId="24117930" w:rsidR="003A49E5" w:rsidRPr="006A5575" w:rsidRDefault="003A49E5" w:rsidP="0029423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685" w:type="dxa"/>
          </w:tcPr>
          <w:p w14:paraId="0082DADE" w14:textId="03BAF4C8" w:rsidR="003A49E5" w:rsidRPr="006A5575" w:rsidRDefault="003A49E5" w:rsidP="0029423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A49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Постановление Городской Управы города Калуги от 23.12.2024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6A55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№ 447-п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0" w:type="dxa"/>
          </w:tcPr>
          <w:p w14:paraId="768223C0" w14:textId="45505BCC" w:rsidR="009E4677" w:rsidRPr="009E4677" w:rsidRDefault="009E4677" w:rsidP="009E4677">
            <w:pPr>
              <w:spacing w:after="0" w:line="240" w:lineRule="auto"/>
              <w:ind w:firstLine="317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E467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 целях уточнения ресурсного обеспечения мероприятий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 ожидаемых результатов реализации</w:t>
            </w:r>
            <w:r w:rsidRPr="009E467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и индикаторов</w:t>
            </w:r>
            <w:r w:rsidR="00DD0E4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DD0E40" w:rsidRPr="00DD0E4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муниципальной программы муниципального образования «Город Калуга» «Информационное общество (Электронный муниципалитет)» (далее - Программа)</w:t>
            </w:r>
            <w:r w:rsidRPr="009E467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на период 2024-2026 годов в соответствии с решением Городской Думы города Калуги от 13.12.2023 № 300 «О бюджете муниципального образования «Город Калуга» на 2024 год и плановый период 2025 и 2026 годов».</w:t>
            </w:r>
          </w:p>
          <w:p w14:paraId="37131D76" w14:textId="3DA1FB31" w:rsidR="003A49E5" w:rsidRPr="006A5575" w:rsidRDefault="009E4677" w:rsidP="009E4677">
            <w:pPr>
              <w:spacing w:after="0" w:line="240" w:lineRule="auto"/>
              <w:ind w:firstLine="317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E467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Внесены изменения в паспорт действующей редакции Программы в части ожидаемых результатов реализации, финансового обеспечения основных мероприятий, также изменяются некоторые индикаторы (показатели).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9E467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Соответственно уточняется ресурсное обеспечение Программы на период 202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  <w:r w:rsidRPr="009E467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  <w:r w:rsidRPr="009E467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годов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</w:tbl>
    <w:p w14:paraId="0BA79939" w14:textId="77777777" w:rsidR="00EA6CD0" w:rsidRDefault="00EA6CD0" w:rsidP="0029423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08055C48" w14:textId="109EA592" w:rsidR="00446C60" w:rsidRPr="002C4891" w:rsidRDefault="006523DB" w:rsidP="00544AA8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446C60">
        <w:rPr>
          <w:rFonts w:ascii="Times New Roman" w:hAnsi="Times New Roman"/>
          <w:color w:val="auto"/>
          <w:sz w:val="24"/>
          <w:szCs w:val="24"/>
          <w:lang w:eastAsia="ru-RU"/>
        </w:rPr>
        <w:t>В 202</w:t>
      </w:r>
      <w:r w:rsidR="002C4891" w:rsidRPr="002C4891">
        <w:rPr>
          <w:rFonts w:ascii="Times New Roman" w:hAnsi="Times New Roman"/>
          <w:color w:val="auto"/>
          <w:sz w:val="24"/>
          <w:szCs w:val="24"/>
          <w:lang w:eastAsia="ru-RU"/>
        </w:rPr>
        <w:t>5</w:t>
      </w:r>
      <w:r w:rsidRPr="00446C60">
        <w:rPr>
          <w:rFonts w:ascii="Times New Roman" w:hAnsi="Times New Roman"/>
          <w:color w:val="auto"/>
          <w:sz w:val="24"/>
          <w:szCs w:val="24"/>
          <w:lang w:eastAsia="ru-RU"/>
        </w:rPr>
        <w:t xml:space="preserve"> году будет продолжена работа по</w:t>
      </w:r>
      <w:r w:rsidR="00446C60" w:rsidRPr="00446C60">
        <w:rPr>
          <w:rFonts w:ascii="Times New Roman" w:hAnsi="Times New Roman"/>
          <w:color w:val="auto"/>
          <w:sz w:val="24"/>
          <w:szCs w:val="24"/>
          <w:lang w:eastAsia="ru-RU"/>
        </w:rPr>
        <w:t xml:space="preserve"> реализации </w:t>
      </w:r>
      <w:r w:rsidRPr="00446C60">
        <w:rPr>
          <w:rFonts w:ascii="Times New Roman" w:hAnsi="Times New Roman"/>
          <w:color w:val="auto"/>
          <w:sz w:val="24"/>
          <w:szCs w:val="24"/>
          <w:lang w:eastAsia="ru-RU"/>
        </w:rPr>
        <w:t>мероприятий,</w:t>
      </w:r>
      <w:r w:rsidR="00446C60" w:rsidRPr="00446C60">
        <w:rPr>
          <w:rFonts w:ascii="Times New Roman" w:hAnsi="Times New Roman"/>
          <w:color w:val="auto"/>
          <w:sz w:val="24"/>
          <w:szCs w:val="24"/>
          <w:lang w:eastAsia="ru-RU"/>
        </w:rPr>
        <w:t xml:space="preserve"> предусмотренных 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>Программой</w:t>
      </w:r>
      <w:r w:rsidR="00446C60" w:rsidRPr="00446C60">
        <w:rPr>
          <w:rFonts w:ascii="Times New Roman" w:hAnsi="Times New Roman"/>
          <w:color w:val="auto"/>
          <w:sz w:val="24"/>
          <w:szCs w:val="24"/>
          <w:lang w:eastAsia="ru-RU"/>
        </w:rPr>
        <w:t>.</w:t>
      </w:r>
      <w:r w:rsidR="00446C60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="00446C60" w:rsidRPr="00446C60">
        <w:rPr>
          <w:rFonts w:ascii="Times New Roman" w:hAnsi="Times New Roman"/>
          <w:color w:val="auto"/>
          <w:sz w:val="24"/>
          <w:szCs w:val="24"/>
          <w:lang w:eastAsia="ru-RU"/>
        </w:rPr>
        <w:t>Вместе с тем, для дальнейшего повышения качества предоставления услуг необходимо своевременное финансирование в полном объеме</w:t>
      </w:r>
      <w:r w:rsidR="002C4891">
        <w:rPr>
          <w:rFonts w:ascii="Times New Roman" w:hAnsi="Times New Roman"/>
          <w:color w:val="auto"/>
          <w:sz w:val="24"/>
          <w:szCs w:val="24"/>
          <w:lang w:eastAsia="ru-RU"/>
        </w:rPr>
        <w:t>.</w:t>
      </w:r>
    </w:p>
    <w:sectPr w:rsidR="00446C60" w:rsidRPr="002C4891" w:rsidSect="007C075F">
      <w:footerReference w:type="default" r:id="rId14"/>
      <w:pgSz w:w="11906" w:h="16838"/>
      <w:pgMar w:top="1134" w:right="567" w:bottom="1135" w:left="1134" w:header="0" w:footer="0" w:gutter="0"/>
      <w:cols w:space="720"/>
      <w:formProt w:val="0"/>
      <w:docGrid w:linePitch="299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8F3D3" w14:textId="77777777" w:rsidR="0063492F" w:rsidRDefault="0063492F">
      <w:pPr>
        <w:spacing w:after="0" w:line="240" w:lineRule="auto"/>
      </w:pPr>
      <w:r>
        <w:separator/>
      </w:r>
    </w:p>
  </w:endnote>
  <w:endnote w:type="continuationSeparator" w:id="0">
    <w:p w14:paraId="4CE83261" w14:textId="77777777" w:rsidR="0063492F" w:rsidRDefault="00634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9342220"/>
    </w:sdtPr>
    <w:sdtContent>
      <w:p w14:paraId="00E58784" w14:textId="334A1DD2" w:rsidR="008A597D" w:rsidRDefault="008A597D">
        <w:pPr>
          <w:pStyle w:val="af2"/>
          <w:jc w:val="center"/>
          <w:rPr>
            <w:rFonts w:ascii="Times New Roman" w:hAnsi="Times New Roman"/>
            <w:i/>
            <w:sz w:val="20"/>
            <w:szCs w:val="20"/>
          </w:rPr>
        </w:pPr>
        <w:r>
          <w:rPr>
            <w:rFonts w:ascii="Times New Roman" w:eastAsia="Calibri" w:hAnsi="Times New Roman"/>
            <w:bCs/>
            <w:i/>
            <w:sz w:val="20"/>
            <w:szCs w:val="20"/>
            <w:lang w:eastAsia="ru-RU"/>
          </w:rPr>
          <w:t xml:space="preserve">ГОДОВОЙ ОТЧЕТ по Муниципальной программе </w:t>
        </w:r>
        <w:r>
          <w:rPr>
            <w:rFonts w:ascii="Times New Roman" w:hAnsi="Times New Roman"/>
            <w:i/>
            <w:sz w:val="20"/>
            <w:szCs w:val="20"/>
          </w:rPr>
          <w:t>муниципального образования «Город Калуга» «Информационное общество» (Электронный муниципалитет)</w:t>
        </w:r>
      </w:p>
      <w:p w14:paraId="008C9352" w14:textId="77777777" w:rsidR="008A597D" w:rsidRDefault="008A597D">
        <w:pPr>
          <w:pStyle w:val="af2"/>
          <w:jc w:val="center"/>
        </w:pPr>
        <w:r>
          <w:rPr>
            <w:rFonts w:ascii="Times New Roman" w:hAnsi="Times New Roman"/>
            <w:i/>
            <w:sz w:val="20"/>
            <w:szCs w:val="20"/>
          </w:rP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  <w:p w14:paraId="2BFC6564" w14:textId="77777777" w:rsidR="008A597D" w:rsidRDefault="00000000">
        <w:pPr>
          <w:pStyle w:val="af2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9882795"/>
    </w:sdtPr>
    <w:sdtContent>
      <w:p w14:paraId="4F9AD3C5" w14:textId="48C8F6C0" w:rsidR="008A597D" w:rsidRDefault="008A597D">
        <w:pPr>
          <w:pStyle w:val="af2"/>
          <w:jc w:val="center"/>
        </w:pPr>
        <w:r>
          <w:rPr>
            <w:rFonts w:ascii="Times New Roman" w:eastAsia="Calibri" w:hAnsi="Times New Roman"/>
            <w:bCs/>
            <w:i/>
            <w:sz w:val="20"/>
            <w:szCs w:val="20"/>
            <w:lang w:eastAsia="ru-RU"/>
          </w:rPr>
          <w:t xml:space="preserve">ГОДОВОЙ ОТЧЕТ по Муниципальной программе </w:t>
        </w:r>
        <w:r>
          <w:rPr>
            <w:rFonts w:ascii="Times New Roman" w:hAnsi="Times New Roman"/>
            <w:i/>
            <w:sz w:val="20"/>
            <w:szCs w:val="20"/>
          </w:rPr>
          <w:t xml:space="preserve">муниципального образования «Город </w:t>
        </w:r>
        <w:proofErr w:type="spellStart"/>
        <w:proofErr w:type="gramStart"/>
        <w:r>
          <w:rPr>
            <w:rFonts w:ascii="Times New Roman" w:hAnsi="Times New Roman"/>
            <w:i/>
            <w:sz w:val="20"/>
            <w:szCs w:val="20"/>
          </w:rPr>
          <w:t>Калуга»«</w:t>
        </w:r>
        <w:proofErr w:type="gramEnd"/>
        <w:r>
          <w:rPr>
            <w:rFonts w:ascii="Times New Roman" w:hAnsi="Times New Roman"/>
            <w:i/>
            <w:sz w:val="20"/>
            <w:szCs w:val="20"/>
          </w:rPr>
          <w:t>Информационное</w:t>
        </w:r>
        <w:proofErr w:type="spellEnd"/>
        <w:r>
          <w:rPr>
            <w:rFonts w:ascii="Times New Roman" w:hAnsi="Times New Roman"/>
            <w:i/>
            <w:sz w:val="20"/>
            <w:szCs w:val="20"/>
          </w:rPr>
          <w:t xml:space="preserve"> общество» (Электронный муниципалитет)</w:t>
        </w:r>
      </w:p>
      <w:p w14:paraId="01BB09E5" w14:textId="77777777" w:rsidR="008A597D" w:rsidRDefault="008A597D">
        <w:pPr>
          <w:pStyle w:val="af2"/>
          <w:jc w:val="center"/>
        </w:pPr>
        <w:r>
          <w:rPr>
            <w:rFonts w:ascii="Times New Roman" w:hAnsi="Times New Roman"/>
            <w:i/>
            <w:sz w:val="20"/>
            <w:szCs w:val="20"/>
          </w:rP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  <w:p w14:paraId="7F773F66" w14:textId="77777777" w:rsidR="008A597D" w:rsidRDefault="00000000">
        <w:pPr>
          <w:pStyle w:val="af2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3980328"/>
    </w:sdtPr>
    <w:sdtContent>
      <w:p w14:paraId="45C70F1E" w14:textId="713F2EAE" w:rsidR="008A597D" w:rsidRDefault="008A597D">
        <w:pPr>
          <w:pStyle w:val="af2"/>
          <w:jc w:val="center"/>
        </w:pPr>
        <w:r>
          <w:rPr>
            <w:rFonts w:ascii="Times New Roman" w:eastAsia="Calibri" w:hAnsi="Times New Roman"/>
            <w:bCs/>
            <w:i/>
            <w:sz w:val="20"/>
            <w:szCs w:val="20"/>
            <w:lang w:eastAsia="ru-RU"/>
          </w:rPr>
          <w:t xml:space="preserve">ГОДОВОЙ ОТЧЕТ по Муниципальной программе </w:t>
        </w:r>
        <w:r>
          <w:rPr>
            <w:rFonts w:ascii="Times New Roman" w:hAnsi="Times New Roman"/>
            <w:i/>
            <w:sz w:val="20"/>
            <w:szCs w:val="20"/>
          </w:rPr>
          <w:t xml:space="preserve">муниципального образования «Город </w:t>
        </w:r>
        <w:proofErr w:type="spellStart"/>
        <w:proofErr w:type="gramStart"/>
        <w:r>
          <w:rPr>
            <w:rFonts w:ascii="Times New Roman" w:hAnsi="Times New Roman"/>
            <w:i/>
            <w:sz w:val="20"/>
            <w:szCs w:val="20"/>
          </w:rPr>
          <w:t>Калуга»«</w:t>
        </w:r>
        <w:proofErr w:type="gramEnd"/>
        <w:r>
          <w:rPr>
            <w:rFonts w:ascii="Times New Roman" w:hAnsi="Times New Roman"/>
            <w:i/>
            <w:sz w:val="20"/>
            <w:szCs w:val="20"/>
          </w:rPr>
          <w:t>Информационное</w:t>
        </w:r>
        <w:proofErr w:type="spellEnd"/>
        <w:r>
          <w:rPr>
            <w:rFonts w:ascii="Times New Roman" w:hAnsi="Times New Roman"/>
            <w:i/>
            <w:sz w:val="20"/>
            <w:szCs w:val="20"/>
          </w:rPr>
          <w:t xml:space="preserve"> общество» (Электронный муниципалитет)</w:t>
        </w:r>
      </w:p>
      <w:p w14:paraId="009BD076" w14:textId="77777777" w:rsidR="008A597D" w:rsidRDefault="008A597D">
        <w:pPr>
          <w:pStyle w:val="af2"/>
          <w:jc w:val="center"/>
        </w:pPr>
        <w:r>
          <w:rPr>
            <w:rFonts w:ascii="Times New Roman" w:hAnsi="Times New Roman"/>
            <w:i/>
            <w:sz w:val="20"/>
            <w:szCs w:val="20"/>
          </w:rP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  <w:p w14:paraId="7498FB2E" w14:textId="77777777" w:rsidR="008A597D" w:rsidRDefault="00000000">
        <w:pPr>
          <w:pStyle w:val="af2"/>
        </w:pP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9415052"/>
    </w:sdtPr>
    <w:sdtContent>
      <w:p w14:paraId="28F2A69B" w14:textId="0522EF33" w:rsidR="008A597D" w:rsidRDefault="008A597D">
        <w:pPr>
          <w:pStyle w:val="af2"/>
          <w:jc w:val="center"/>
        </w:pPr>
        <w:r>
          <w:rPr>
            <w:rFonts w:ascii="Times New Roman" w:eastAsia="Calibri" w:hAnsi="Times New Roman"/>
            <w:bCs/>
            <w:i/>
            <w:sz w:val="20"/>
            <w:szCs w:val="20"/>
            <w:lang w:eastAsia="ru-RU"/>
          </w:rPr>
          <w:t xml:space="preserve">ГОДОВОЙ ОТЧЕТ по Муниципальной программе </w:t>
        </w:r>
        <w:r>
          <w:rPr>
            <w:rFonts w:ascii="Times New Roman" w:hAnsi="Times New Roman"/>
            <w:i/>
            <w:sz w:val="20"/>
            <w:szCs w:val="20"/>
          </w:rPr>
          <w:t>муниципального образования «Город Калуга» «Информационное общество» (Электронный муниципалитет)</w:t>
        </w:r>
      </w:p>
      <w:p w14:paraId="7FEE5B53" w14:textId="77777777" w:rsidR="008A597D" w:rsidRDefault="008A597D">
        <w:pPr>
          <w:pStyle w:val="af2"/>
          <w:jc w:val="center"/>
        </w:pPr>
        <w:r>
          <w:rPr>
            <w:rFonts w:ascii="Times New Roman" w:hAnsi="Times New Roman"/>
            <w:i/>
            <w:sz w:val="20"/>
            <w:szCs w:val="20"/>
          </w:rP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13</w:t>
        </w:r>
        <w:r>
          <w:fldChar w:fldCharType="end"/>
        </w:r>
      </w:p>
      <w:p w14:paraId="7632893E" w14:textId="77777777" w:rsidR="008A597D" w:rsidRDefault="00000000">
        <w:pPr>
          <w:pStyle w:val="af2"/>
        </w:pP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733D7" w14:textId="2A5E64D3" w:rsidR="008A597D" w:rsidRDefault="008A597D">
    <w:pPr>
      <w:pStyle w:val="af2"/>
      <w:jc w:val="center"/>
    </w:pPr>
    <w:r>
      <w:rPr>
        <w:rFonts w:ascii="Times New Roman" w:eastAsia="Calibri" w:hAnsi="Times New Roman"/>
        <w:bCs/>
        <w:i/>
        <w:sz w:val="20"/>
        <w:szCs w:val="20"/>
        <w:lang w:eastAsia="ru-RU"/>
      </w:rPr>
      <w:t xml:space="preserve">ГОДОВОЙ ОТЧЕТ по Муниципальной программе </w:t>
    </w:r>
    <w:r>
      <w:rPr>
        <w:rFonts w:ascii="Times New Roman" w:hAnsi="Times New Roman"/>
        <w:i/>
        <w:sz w:val="20"/>
        <w:szCs w:val="20"/>
      </w:rPr>
      <w:t>муниципального образования «Город Калуга» «Информационное общество» (Электронный муниципалитет)</w:t>
    </w:r>
  </w:p>
  <w:p w14:paraId="764C74E7" w14:textId="77777777" w:rsidR="008A597D" w:rsidRDefault="008A597D">
    <w:pPr>
      <w:pStyle w:val="af2"/>
      <w:jc w:val="center"/>
    </w:pPr>
    <w:r>
      <w:rPr>
        <w:rFonts w:ascii="Times New Roman" w:hAnsi="Times New Roman"/>
        <w:i/>
        <w:sz w:val="20"/>
        <w:szCs w:val="20"/>
      </w:rPr>
      <w:fldChar w:fldCharType="begin"/>
    </w:r>
    <w:r>
      <w:instrText>PAGE</w:instrText>
    </w:r>
    <w:r>
      <w:fldChar w:fldCharType="separate"/>
    </w:r>
    <w:r>
      <w:rPr>
        <w:noProof/>
      </w:rPr>
      <w:t>39</w:t>
    </w:r>
    <w:r>
      <w:fldChar w:fldCharType="end"/>
    </w:r>
  </w:p>
  <w:p w14:paraId="6E2DABCA" w14:textId="77777777" w:rsidR="008A597D" w:rsidRDefault="008A597D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2860C" w14:textId="77777777" w:rsidR="0063492F" w:rsidRDefault="0063492F">
      <w:pPr>
        <w:spacing w:after="0" w:line="240" w:lineRule="auto"/>
      </w:pPr>
      <w:r>
        <w:separator/>
      </w:r>
    </w:p>
  </w:footnote>
  <w:footnote w:type="continuationSeparator" w:id="0">
    <w:p w14:paraId="060E6A39" w14:textId="77777777" w:rsidR="0063492F" w:rsidRDefault="006349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/>
        <w:i w:val="0"/>
        <w:iCs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96" w:hanging="18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/>
        <w:b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1789" w:firstLine="0"/>
      </w:pPr>
      <w:rPr>
        <w:rFonts w:ascii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 w15:restartNumberingAfterBreak="0">
    <w:nsid w:val="09A7004B"/>
    <w:multiLevelType w:val="multilevel"/>
    <w:tmpl w:val="CE24D942"/>
    <w:lvl w:ilvl="0">
      <w:start w:val="1"/>
      <w:numFmt w:val="bullet"/>
      <w:lvlText w:val="-"/>
      <w:lvlJc w:val="left"/>
      <w:pPr>
        <w:ind w:left="1485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DD426F4"/>
    <w:multiLevelType w:val="hybridMultilevel"/>
    <w:tmpl w:val="2070C03A"/>
    <w:lvl w:ilvl="0" w:tplc="0712BD4A">
      <w:start w:val="1"/>
      <w:numFmt w:val="bullet"/>
      <w:lvlText w:val="-"/>
      <w:lvlJc w:val="left"/>
      <w:pPr>
        <w:ind w:left="113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6" w15:restartNumberingAfterBreak="0">
    <w:nsid w:val="1064720F"/>
    <w:multiLevelType w:val="multilevel"/>
    <w:tmpl w:val="D030456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b/>
        <w:sz w:val="22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8100AFA"/>
    <w:multiLevelType w:val="multilevel"/>
    <w:tmpl w:val="7A58238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3FAB4C23"/>
    <w:multiLevelType w:val="multilevel"/>
    <w:tmpl w:val="42DA241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i w:val="0"/>
        <w:iCs w:val="0"/>
        <w:sz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40471651"/>
    <w:multiLevelType w:val="multilevel"/>
    <w:tmpl w:val="8CD2F9FE"/>
    <w:lvl w:ilvl="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•"/>
      <w:lvlJc w:val="left"/>
      <w:pPr>
        <w:ind w:left="1789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098574C"/>
    <w:multiLevelType w:val="multilevel"/>
    <w:tmpl w:val="A052D1B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b/>
        <w:sz w:val="22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b/>
        <w:sz w:val="22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b/>
        <w:sz w:val="22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  <w:sz w:val="20"/>
      </w:rPr>
    </w:lvl>
  </w:abstractNum>
  <w:abstractNum w:abstractNumId="11" w15:restartNumberingAfterBreak="0">
    <w:nsid w:val="4429152A"/>
    <w:multiLevelType w:val="multilevel"/>
    <w:tmpl w:val="42DA241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i w:val="0"/>
        <w:iCs w:val="0"/>
        <w:sz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46FF75B6"/>
    <w:multiLevelType w:val="multilevel"/>
    <w:tmpl w:val="42DA01C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</w:rPr>
    </w:lvl>
    <w:lvl w:ilvl="2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 w15:restartNumberingAfterBreak="0">
    <w:nsid w:val="51C65F09"/>
    <w:multiLevelType w:val="multilevel"/>
    <w:tmpl w:val="69F66BBC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14" w15:restartNumberingAfterBreak="0">
    <w:nsid w:val="51DE6569"/>
    <w:multiLevelType w:val="multilevel"/>
    <w:tmpl w:val="52EC950E"/>
    <w:lvl w:ilvl="0">
      <w:start w:val="1"/>
      <w:numFmt w:val="bullet"/>
      <w:lvlText w:val="-"/>
      <w:lvlJc w:val="left"/>
      <w:pPr>
        <w:ind w:left="1855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95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"/>
      <w:lvlJc w:val="left"/>
      <w:pPr>
        <w:ind w:left="4015" w:hanging="360"/>
      </w:pPr>
      <w:rPr>
        <w:rFonts w:ascii="Symbol" w:hAnsi="Symbol" w:cs="Symbol" w:hint="default"/>
        <w:sz w:val="24"/>
      </w:rPr>
    </w:lvl>
    <w:lvl w:ilvl="4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55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"/>
      <w:lvlJc w:val="left"/>
      <w:pPr>
        <w:ind w:left="6175" w:hanging="360"/>
      </w:pPr>
      <w:rPr>
        <w:rFonts w:ascii="Symbol" w:hAnsi="Symbol" w:cs="Symbol" w:hint="default"/>
        <w:sz w:val="24"/>
      </w:rPr>
    </w:lvl>
    <w:lvl w:ilvl="7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615" w:hanging="360"/>
      </w:pPr>
      <w:rPr>
        <w:rFonts w:ascii="Wingdings" w:hAnsi="Wingdings" w:cs="Wingdings" w:hint="default"/>
        <w:sz w:val="20"/>
      </w:rPr>
    </w:lvl>
  </w:abstractNum>
  <w:abstractNum w:abstractNumId="15" w15:restartNumberingAfterBreak="0">
    <w:nsid w:val="57187F7E"/>
    <w:multiLevelType w:val="multilevel"/>
    <w:tmpl w:val="9A9A9A3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B87224C"/>
    <w:multiLevelType w:val="hybridMultilevel"/>
    <w:tmpl w:val="CF0ED2AE"/>
    <w:lvl w:ilvl="0" w:tplc="0712BD4A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7AD62AD3"/>
    <w:multiLevelType w:val="hybridMultilevel"/>
    <w:tmpl w:val="4D449A4C"/>
    <w:lvl w:ilvl="0" w:tplc="0712BD4A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2077391016">
    <w:abstractNumId w:val="10"/>
  </w:num>
  <w:num w:numId="2" w16cid:durableId="2055620913">
    <w:abstractNumId w:val="11"/>
  </w:num>
  <w:num w:numId="3" w16cid:durableId="348723762">
    <w:abstractNumId w:val="6"/>
  </w:num>
  <w:num w:numId="4" w16cid:durableId="673385449">
    <w:abstractNumId w:val="14"/>
  </w:num>
  <w:num w:numId="5" w16cid:durableId="2103142195">
    <w:abstractNumId w:val="13"/>
  </w:num>
  <w:num w:numId="6" w16cid:durableId="265046807">
    <w:abstractNumId w:val="12"/>
  </w:num>
  <w:num w:numId="7" w16cid:durableId="1868566660">
    <w:abstractNumId w:val="9"/>
  </w:num>
  <w:num w:numId="8" w16cid:durableId="1905947543">
    <w:abstractNumId w:val="4"/>
  </w:num>
  <w:num w:numId="9" w16cid:durableId="2074617291">
    <w:abstractNumId w:val="7"/>
  </w:num>
  <w:num w:numId="10" w16cid:durableId="971180395">
    <w:abstractNumId w:val="1"/>
  </w:num>
  <w:num w:numId="11" w16cid:durableId="636957162">
    <w:abstractNumId w:val="15"/>
  </w:num>
  <w:num w:numId="12" w16cid:durableId="937325864">
    <w:abstractNumId w:val="8"/>
  </w:num>
  <w:num w:numId="13" w16cid:durableId="1452047208">
    <w:abstractNumId w:val="0"/>
  </w:num>
  <w:num w:numId="14" w16cid:durableId="1009599039">
    <w:abstractNumId w:val="2"/>
  </w:num>
  <w:num w:numId="15" w16cid:durableId="1110667222">
    <w:abstractNumId w:val="3"/>
  </w:num>
  <w:num w:numId="16" w16cid:durableId="1770853447">
    <w:abstractNumId w:val="5"/>
  </w:num>
  <w:num w:numId="17" w16cid:durableId="1712075026">
    <w:abstractNumId w:val="16"/>
  </w:num>
  <w:num w:numId="18" w16cid:durableId="193562531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26A"/>
    <w:rsid w:val="00000AEC"/>
    <w:rsid w:val="00003BBB"/>
    <w:rsid w:val="000209E9"/>
    <w:rsid w:val="00020AEF"/>
    <w:rsid w:val="000214E5"/>
    <w:rsid w:val="0002695A"/>
    <w:rsid w:val="000356AA"/>
    <w:rsid w:val="0004390C"/>
    <w:rsid w:val="00044874"/>
    <w:rsid w:val="000474CE"/>
    <w:rsid w:val="000564BD"/>
    <w:rsid w:val="00056BB8"/>
    <w:rsid w:val="00056E14"/>
    <w:rsid w:val="00072CB9"/>
    <w:rsid w:val="00076985"/>
    <w:rsid w:val="00084E95"/>
    <w:rsid w:val="00090BC1"/>
    <w:rsid w:val="00094706"/>
    <w:rsid w:val="00095F28"/>
    <w:rsid w:val="000A3008"/>
    <w:rsid w:val="000A6AFA"/>
    <w:rsid w:val="000A7466"/>
    <w:rsid w:val="000B0ABA"/>
    <w:rsid w:val="000B0C8E"/>
    <w:rsid w:val="000D3427"/>
    <w:rsid w:val="000D7FBE"/>
    <w:rsid w:val="000E326B"/>
    <w:rsid w:val="000E6303"/>
    <w:rsid w:val="000F5F5C"/>
    <w:rsid w:val="000F755F"/>
    <w:rsid w:val="00104C89"/>
    <w:rsid w:val="0011601F"/>
    <w:rsid w:val="00116DF3"/>
    <w:rsid w:val="00124797"/>
    <w:rsid w:val="00135353"/>
    <w:rsid w:val="00141B8F"/>
    <w:rsid w:val="00141E16"/>
    <w:rsid w:val="001421B9"/>
    <w:rsid w:val="00142B53"/>
    <w:rsid w:val="001447A1"/>
    <w:rsid w:val="00150429"/>
    <w:rsid w:val="0015537D"/>
    <w:rsid w:val="00157E8E"/>
    <w:rsid w:val="001616BA"/>
    <w:rsid w:val="00165D7F"/>
    <w:rsid w:val="00167937"/>
    <w:rsid w:val="00174C1F"/>
    <w:rsid w:val="001775E6"/>
    <w:rsid w:val="00177CD8"/>
    <w:rsid w:val="00187444"/>
    <w:rsid w:val="001924C9"/>
    <w:rsid w:val="001A3D3E"/>
    <w:rsid w:val="001A77FE"/>
    <w:rsid w:val="001B2AAF"/>
    <w:rsid w:val="001B2D99"/>
    <w:rsid w:val="001B6C71"/>
    <w:rsid w:val="001B7A62"/>
    <w:rsid w:val="001C2785"/>
    <w:rsid w:val="001C4E62"/>
    <w:rsid w:val="001C65D6"/>
    <w:rsid w:val="001E78B4"/>
    <w:rsid w:val="001F1B8A"/>
    <w:rsid w:val="001F1BD0"/>
    <w:rsid w:val="001F26F5"/>
    <w:rsid w:val="001F2E44"/>
    <w:rsid w:val="001F3670"/>
    <w:rsid w:val="001F435B"/>
    <w:rsid w:val="00204CCD"/>
    <w:rsid w:val="002055EA"/>
    <w:rsid w:val="00212262"/>
    <w:rsid w:val="00213995"/>
    <w:rsid w:val="00215D36"/>
    <w:rsid w:val="00220B82"/>
    <w:rsid w:val="002331F3"/>
    <w:rsid w:val="00240821"/>
    <w:rsid w:val="002474FD"/>
    <w:rsid w:val="002512EB"/>
    <w:rsid w:val="00266B78"/>
    <w:rsid w:val="00267BDE"/>
    <w:rsid w:val="002754C6"/>
    <w:rsid w:val="00280007"/>
    <w:rsid w:val="0028018D"/>
    <w:rsid w:val="002808BE"/>
    <w:rsid w:val="002825BF"/>
    <w:rsid w:val="00283270"/>
    <w:rsid w:val="00286CF6"/>
    <w:rsid w:val="0029423D"/>
    <w:rsid w:val="002952C1"/>
    <w:rsid w:val="002B0952"/>
    <w:rsid w:val="002B5501"/>
    <w:rsid w:val="002C2523"/>
    <w:rsid w:val="002C4891"/>
    <w:rsid w:val="002E2223"/>
    <w:rsid w:val="002F07FE"/>
    <w:rsid w:val="002F0D8D"/>
    <w:rsid w:val="002F3023"/>
    <w:rsid w:val="0030094F"/>
    <w:rsid w:val="00301F91"/>
    <w:rsid w:val="003048B2"/>
    <w:rsid w:val="00306D28"/>
    <w:rsid w:val="00317A20"/>
    <w:rsid w:val="00320B9B"/>
    <w:rsid w:val="0033181C"/>
    <w:rsid w:val="00331A92"/>
    <w:rsid w:val="00347BBA"/>
    <w:rsid w:val="003513B5"/>
    <w:rsid w:val="003530A6"/>
    <w:rsid w:val="00353CFF"/>
    <w:rsid w:val="00354D39"/>
    <w:rsid w:val="0036355A"/>
    <w:rsid w:val="00364DB2"/>
    <w:rsid w:val="00371B1C"/>
    <w:rsid w:val="00371E27"/>
    <w:rsid w:val="00373B19"/>
    <w:rsid w:val="003774A9"/>
    <w:rsid w:val="00380F19"/>
    <w:rsid w:val="00385386"/>
    <w:rsid w:val="0039122E"/>
    <w:rsid w:val="00397FB2"/>
    <w:rsid w:val="003A1A33"/>
    <w:rsid w:val="003A49E5"/>
    <w:rsid w:val="003B50C8"/>
    <w:rsid w:val="003B71BC"/>
    <w:rsid w:val="003B754B"/>
    <w:rsid w:val="003C18D7"/>
    <w:rsid w:val="003C240F"/>
    <w:rsid w:val="003D4930"/>
    <w:rsid w:val="003D74B9"/>
    <w:rsid w:val="003E184E"/>
    <w:rsid w:val="003E50B1"/>
    <w:rsid w:val="003E5FB9"/>
    <w:rsid w:val="003E6774"/>
    <w:rsid w:val="003E7678"/>
    <w:rsid w:val="003F465A"/>
    <w:rsid w:val="003F4E67"/>
    <w:rsid w:val="003F6A34"/>
    <w:rsid w:val="00400BEA"/>
    <w:rsid w:val="00412AC5"/>
    <w:rsid w:val="00415FAC"/>
    <w:rsid w:val="00415FE7"/>
    <w:rsid w:val="004224CB"/>
    <w:rsid w:val="00422683"/>
    <w:rsid w:val="004235F2"/>
    <w:rsid w:val="004272EE"/>
    <w:rsid w:val="00444598"/>
    <w:rsid w:val="00446C60"/>
    <w:rsid w:val="00454D97"/>
    <w:rsid w:val="0046588E"/>
    <w:rsid w:val="00470DF7"/>
    <w:rsid w:val="0047345B"/>
    <w:rsid w:val="00475EF3"/>
    <w:rsid w:val="00477886"/>
    <w:rsid w:val="00477F11"/>
    <w:rsid w:val="00480439"/>
    <w:rsid w:val="004804D2"/>
    <w:rsid w:val="0048479A"/>
    <w:rsid w:val="004904B3"/>
    <w:rsid w:val="004A0586"/>
    <w:rsid w:val="004A31E7"/>
    <w:rsid w:val="004A3777"/>
    <w:rsid w:val="004B059B"/>
    <w:rsid w:val="004B139A"/>
    <w:rsid w:val="004B5599"/>
    <w:rsid w:val="004D1D73"/>
    <w:rsid w:val="004D2188"/>
    <w:rsid w:val="004E1FDD"/>
    <w:rsid w:val="004F59D6"/>
    <w:rsid w:val="004F663F"/>
    <w:rsid w:val="00507851"/>
    <w:rsid w:val="00507EC3"/>
    <w:rsid w:val="005114AA"/>
    <w:rsid w:val="00515397"/>
    <w:rsid w:val="00526356"/>
    <w:rsid w:val="00536AA9"/>
    <w:rsid w:val="00544AA8"/>
    <w:rsid w:val="00544F29"/>
    <w:rsid w:val="00553F88"/>
    <w:rsid w:val="0056079B"/>
    <w:rsid w:val="0056587E"/>
    <w:rsid w:val="005716BB"/>
    <w:rsid w:val="00586B51"/>
    <w:rsid w:val="00587A40"/>
    <w:rsid w:val="00593CCD"/>
    <w:rsid w:val="00593D60"/>
    <w:rsid w:val="005A2AD5"/>
    <w:rsid w:val="005A42A6"/>
    <w:rsid w:val="005B3329"/>
    <w:rsid w:val="005B42BD"/>
    <w:rsid w:val="005B4C04"/>
    <w:rsid w:val="005B6DDE"/>
    <w:rsid w:val="005C0E98"/>
    <w:rsid w:val="005C3037"/>
    <w:rsid w:val="005D03C9"/>
    <w:rsid w:val="005D40FF"/>
    <w:rsid w:val="005D7DD5"/>
    <w:rsid w:val="005E131B"/>
    <w:rsid w:val="005E1BF4"/>
    <w:rsid w:val="005E3D08"/>
    <w:rsid w:val="005F4B0C"/>
    <w:rsid w:val="005F6D25"/>
    <w:rsid w:val="006105FD"/>
    <w:rsid w:val="00610696"/>
    <w:rsid w:val="00614636"/>
    <w:rsid w:val="006152E1"/>
    <w:rsid w:val="0062279D"/>
    <w:rsid w:val="0062482A"/>
    <w:rsid w:val="006301F5"/>
    <w:rsid w:val="006308D6"/>
    <w:rsid w:val="0063492F"/>
    <w:rsid w:val="00637E89"/>
    <w:rsid w:val="00643C51"/>
    <w:rsid w:val="006523DB"/>
    <w:rsid w:val="00655901"/>
    <w:rsid w:val="00660261"/>
    <w:rsid w:val="006605BA"/>
    <w:rsid w:val="00674DC1"/>
    <w:rsid w:val="006761D1"/>
    <w:rsid w:val="0068649A"/>
    <w:rsid w:val="00687885"/>
    <w:rsid w:val="00687E0D"/>
    <w:rsid w:val="00691966"/>
    <w:rsid w:val="0069207A"/>
    <w:rsid w:val="006929E3"/>
    <w:rsid w:val="00697E7C"/>
    <w:rsid w:val="006A009A"/>
    <w:rsid w:val="006A246C"/>
    <w:rsid w:val="006A2F4D"/>
    <w:rsid w:val="006A5575"/>
    <w:rsid w:val="006A62D2"/>
    <w:rsid w:val="006B05AA"/>
    <w:rsid w:val="006B2CFE"/>
    <w:rsid w:val="006B4AE0"/>
    <w:rsid w:val="006B601E"/>
    <w:rsid w:val="006C2D12"/>
    <w:rsid w:val="006C2E21"/>
    <w:rsid w:val="006C3D2A"/>
    <w:rsid w:val="006D039F"/>
    <w:rsid w:val="006D0D08"/>
    <w:rsid w:val="006D496F"/>
    <w:rsid w:val="006D4F69"/>
    <w:rsid w:val="006D5BBB"/>
    <w:rsid w:val="006E16AF"/>
    <w:rsid w:val="006E497E"/>
    <w:rsid w:val="006F01A3"/>
    <w:rsid w:val="006F3247"/>
    <w:rsid w:val="006F5870"/>
    <w:rsid w:val="00701597"/>
    <w:rsid w:val="00706214"/>
    <w:rsid w:val="00710BA0"/>
    <w:rsid w:val="00713E1C"/>
    <w:rsid w:val="00722AC7"/>
    <w:rsid w:val="00723027"/>
    <w:rsid w:val="00725033"/>
    <w:rsid w:val="00731B76"/>
    <w:rsid w:val="007360A9"/>
    <w:rsid w:val="00750321"/>
    <w:rsid w:val="00755E1C"/>
    <w:rsid w:val="0075728A"/>
    <w:rsid w:val="007614A6"/>
    <w:rsid w:val="0076689F"/>
    <w:rsid w:val="0077006B"/>
    <w:rsid w:val="007753B3"/>
    <w:rsid w:val="00777B23"/>
    <w:rsid w:val="0078198D"/>
    <w:rsid w:val="0078307A"/>
    <w:rsid w:val="00784899"/>
    <w:rsid w:val="007910BE"/>
    <w:rsid w:val="00791A1A"/>
    <w:rsid w:val="007A0B87"/>
    <w:rsid w:val="007A2DEB"/>
    <w:rsid w:val="007A2FE4"/>
    <w:rsid w:val="007B1E93"/>
    <w:rsid w:val="007C075F"/>
    <w:rsid w:val="007C2B42"/>
    <w:rsid w:val="007C2F86"/>
    <w:rsid w:val="007C5313"/>
    <w:rsid w:val="007D7E6C"/>
    <w:rsid w:val="007E00B9"/>
    <w:rsid w:val="007E040F"/>
    <w:rsid w:val="007F2D7D"/>
    <w:rsid w:val="007F75CD"/>
    <w:rsid w:val="008013B9"/>
    <w:rsid w:val="00801435"/>
    <w:rsid w:val="00807B5A"/>
    <w:rsid w:val="00813672"/>
    <w:rsid w:val="0082682D"/>
    <w:rsid w:val="00831A6D"/>
    <w:rsid w:val="00834E4B"/>
    <w:rsid w:val="008417C4"/>
    <w:rsid w:val="008417E4"/>
    <w:rsid w:val="00842088"/>
    <w:rsid w:val="00845E1C"/>
    <w:rsid w:val="00847D90"/>
    <w:rsid w:val="00850598"/>
    <w:rsid w:val="00854B4D"/>
    <w:rsid w:val="008603D9"/>
    <w:rsid w:val="00862862"/>
    <w:rsid w:val="00877C8A"/>
    <w:rsid w:val="0088559D"/>
    <w:rsid w:val="00897515"/>
    <w:rsid w:val="008A0629"/>
    <w:rsid w:val="008A1226"/>
    <w:rsid w:val="008A4681"/>
    <w:rsid w:val="008A597D"/>
    <w:rsid w:val="008B1884"/>
    <w:rsid w:val="008C2395"/>
    <w:rsid w:val="008C2935"/>
    <w:rsid w:val="008C4EB8"/>
    <w:rsid w:val="008C6AD4"/>
    <w:rsid w:val="008D1D95"/>
    <w:rsid w:val="008D2C01"/>
    <w:rsid w:val="008D4E25"/>
    <w:rsid w:val="008D5583"/>
    <w:rsid w:val="008F2F79"/>
    <w:rsid w:val="008F39E4"/>
    <w:rsid w:val="008F5F5E"/>
    <w:rsid w:val="008F7857"/>
    <w:rsid w:val="00905861"/>
    <w:rsid w:val="00911507"/>
    <w:rsid w:val="00911F90"/>
    <w:rsid w:val="009132CC"/>
    <w:rsid w:val="00936D3E"/>
    <w:rsid w:val="00940E2C"/>
    <w:rsid w:val="00946DE0"/>
    <w:rsid w:val="00951A45"/>
    <w:rsid w:val="009524E5"/>
    <w:rsid w:val="0095473B"/>
    <w:rsid w:val="009551BB"/>
    <w:rsid w:val="009567D1"/>
    <w:rsid w:val="00964E2F"/>
    <w:rsid w:val="0098598B"/>
    <w:rsid w:val="00991FFC"/>
    <w:rsid w:val="00997B33"/>
    <w:rsid w:val="009A16EF"/>
    <w:rsid w:val="009A2B0C"/>
    <w:rsid w:val="009A4DF8"/>
    <w:rsid w:val="009B09D7"/>
    <w:rsid w:val="009B1266"/>
    <w:rsid w:val="009B1F7A"/>
    <w:rsid w:val="009B5B34"/>
    <w:rsid w:val="009B5B75"/>
    <w:rsid w:val="009B7F01"/>
    <w:rsid w:val="009C19EE"/>
    <w:rsid w:val="009C7D47"/>
    <w:rsid w:val="009E115B"/>
    <w:rsid w:val="009E4677"/>
    <w:rsid w:val="009E6848"/>
    <w:rsid w:val="009E76F1"/>
    <w:rsid w:val="009F1C01"/>
    <w:rsid w:val="009F553E"/>
    <w:rsid w:val="009F5CFD"/>
    <w:rsid w:val="00A0021B"/>
    <w:rsid w:val="00A00F32"/>
    <w:rsid w:val="00A16182"/>
    <w:rsid w:val="00A21E26"/>
    <w:rsid w:val="00A23D0D"/>
    <w:rsid w:val="00A242B3"/>
    <w:rsid w:val="00A36F51"/>
    <w:rsid w:val="00A40DF2"/>
    <w:rsid w:val="00A44289"/>
    <w:rsid w:val="00A52B4D"/>
    <w:rsid w:val="00A54324"/>
    <w:rsid w:val="00A620C3"/>
    <w:rsid w:val="00A64BB3"/>
    <w:rsid w:val="00A66F4C"/>
    <w:rsid w:val="00A732EE"/>
    <w:rsid w:val="00A84334"/>
    <w:rsid w:val="00A84BBE"/>
    <w:rsid w:val="00A85C5F"/>
    <w:rsid w:val="00A94917"/>
    <w:rsid w:val="00A94D60"/>
    <w:rsid w:val="00AA0C19"/>
    <w:rsid w:val="00AB0CF1"/>
    <w:rsid w:val="00AB4F6D"/>
    <w:rsid w:val="00AC5800"/>
    <w:rsid w:val="00AD172D"/>
    <w:rsid w:val="00AD281F"/>
    <w:rsid w:val="00AD30AF"/>
    <w:rsid w:val="00AD4D36"/>
    <w:rsid w:val="00AE26E2"/>
    <w:rsid w:val="00AE432D"/>
    <w:rsid w:val="00AF7239"/>
    <w:rsid w:val="00B04767"/>
    <w:rsid w:val="00B07707"/>
    <w:rsid w:val="00B153F5"/>
    <w:rsid w:val="00B1593B"/>
    <w:rsid w:val="00B23C80"/>
    <w:rsid w:val="00B254EA"/>
    <w:rsid w:val="00B272EA"/>
    <w:rsid w:val="00B42BB4"/>
    <w:rsid w:val="00B42D8C"/>
    <w:rsid w:val="00B4711C"/>
    <w:rsid w:val="00B52E96"/>
    <w:rsid w:val="00B5572D"/>
    <w:rsid w:val="00B6077F"/>
    <w:rsid w:val="00B61325"/>
    <w:rsid w:val="00B6679C"/>
    <w:rsid w:val="00B7105C"/>
    <w:rsid w:val="00B76652"/>
    <w:rsid w:val="00B804E7"/>
    <w:rsid w:val="00B9143E"/>
    <w:rsid w:val="00B95D35"/>
    <w:rsid w:val="00BA2178"/>
    <w:rsid w:val="00BA5882"/>
    <w:rsid w:val="00BC497E"/>
    <w:rsid w:val="00BC5077"/>
    <w:rsid w:val="00BC6DD6"/>
    <w:rsid w:val="00BC7159"/>
    <w:rsid w:val="00BD3AAC"/>
    <w:rsid w:val="00BD6E1E"/>
    <w:rsid w:val="00BE0B7A"/>
    <w:rsid w:val="00BF3C44"/>
    <w:rsid w:val="00BF6569"/>
    <w:rsid w:val="00C025A3"/>
    <w:rsid w:val="00C06B4B"/>
    <w:rsid w:val="00C06F69"/>
    <w:rsid w:val="00C07172"/>
    <w:rsid w:val="00C14443"/>
    <w:rsid w:val="00C146BD"/>
    <w:rsid w:val="00C2396D"/>
    <w:rsid w:val="00C3116E"/>
    <w:rsid w:val="00C33469"/>
    <w:rsid w:val="00C33F47"/>
    <w:rsid w:val="00C37667"/>
    <w:rsid w:val="00C37D09"/>
    <w:rsid w:val="00C4257F"/>
    <w:rsid w:val="00C43A00"/>
    <w:rsid w:val="00C449B6"/>
    <w:rsid w:val="00C47D66"/>
    <w:rsid w:val="00C54CDD"/>
    <w:rsid w:val="00C56C32"/>
    <w:rsid w:val="00C648CB"/>
    <w:rsid w:val="00C651C4"/>
    <w:rsid w:val="00C65426"/>
    <w:rsid w:val="00C73BD7"/>
    <w:rsid w:val="00C83A26"/>
    <w:rsid w:val="00C85F53"/>
    <w:rsid w:val="00C8621C"/>
    <w:rsid w:val="00C86460"/>
    <w:rsid w:val="00C87A98"/>
    <w:rsid w:val="00CA0BA5"/>
    <w:rsid w:val="00CB7D92"/>
    <w:rsid w:val="00CC591F"/>
    <w:rsid w:val="00CD24B4"/>
    <w:rsid w:val="00CD6443"/>
    <w:rsid w:val="00CE3B23"/>
    <w:rsid w:val="00CF2C04"/>
    <w:rsid w:val="00CF7CB4"/>
    <w:rsid w:val="00D10E98"/>
    <w:rsid w:val="00D14B43"/>
    <w:rsid w:val="00D161A5"/>
    <w:rsid w:val="00D211A9"/>
    <w:rsid w:val="00D30195"/>
    <w:rsid w:val="00D33C99"/>
    <w:rsid w:val="00D34388"/>
    <w:rsid w:val="00D37E46"/>
    <w:rsid w:val="00D45F38"/>
    <w:rsid w:val="00D5535A"/>
    <w:rsid w:val="00D6226A"/>
    <w:rsid w:val="00D66AE4"/>
    <w:rsid w:val="00D727E3"/>
    <w:rsid w:val="00D75AFE"/>
    <w:rsid w:val="00D76961"/>
    <w:rsid w:val="00D77255"/>
    <w:rsid w:val="00D837C9"/>
    <w:rsid w:val="00D8386F"/>
    <w:rsid w:val="00D8517F"/>
    <w:rsid w:val="00D9105F"/>
    <w:rsid w:val="00D91C47"/>
    <w:rsid w:val="00D91F7A"/>
    <w:rsid w:val="00D96864"/>
    <w:rsid w:val="00DA093F"/>
    <w:rsid w:val="00DA1C82"/>
    <w:rsid w:val="00DA4CEA"/>
    <w:rsid w:val="00DA55B2"/>
    <w:rsid w:val="00DA683D"/>
    <w:rsid w:val="00DC6D70"/>
    <w:rsid w:val="00DD07B7"/>
    <w:rsid w:val="00DD0E40"/>
    <w:rsid w:val="00DD177C"/>
    <w:rsid w:val="00DD186A"/>
    <w:rsid w:val="00DD5C20"/>
    <w:rsid w:val="00DD6E8A"/>
    <w:rsid w:val="00DD7B50"/>
    <w:rsid w:val="00DE1F59"/>
    <w:rsid w:val="00DE56FE"/>
    <w:rsid w:val="00DE63ED"/>
    <w:rsid w:val="00DE67C7"/>
    <w:rsid w:val="00DF0CDA"/>
    <w:rsid w:val="00DF3FE0"/>
    <w:rsid w:val="00DF60BC"/>
    <w:rsid w:val="00DF7325"/>
    <w:rsid w:val="00E00641"/>
    <w:rsid w:val="00E0126D"/>
    <w:rsid w:val="00E13AB7"/>
    <w:rsid w:val="00E15B61"/>
    <w:rsid w:val="00E31B92"/>
    <w:rsid w:val="00E35552"/>
    <w:rsid w:val="00E424FE"/>
    <w:rsid w:val="00E44709"/>
    <w:rsid w:val="00E469AD"/>
    <w:rsid w:val="00E516DB"/>
    <w:rsid w:val="00E57275"/>
    <w:rsid w:val="00E57B46"/>
    <w:rsid w:val="00E60C22"/>
    <w:rsid w:val="00E65720"/>
    <w:rsid w:val="00E75892"/>
    <w:rsid w:val="00E83314"/>
    <w:rsid w:val="00E845EB"/>
    <w:rsid w:val="00E8523D"/>
    <w:rsid w:val="00E85C3B"/>
    <w:rsid w:val="00E86E6E"/>
    <w:rsid w:val="00E9585D"/>
    <w:rsid w:val="00E95F1E"/>
    <w:rsid w:val="00E9742D"/>
    <w:rsid w:val="00EA2265"/>
    <w:rsid w:val="00EA6CD0"/>
    <w:rsid w:val="00EB108F"/>
    <w:rsid w:val="00EC323E"/>
    <w:rsid w:val="00EC6A0B"/>
    <w:rsid w:val="00ED217C"/>
    <w:rsid w:val="00EE53FC"/>
    <w:rsid w:val="00EE5BC7"/>
    <w:rsid w:val="00EE6F0B"/>
    <w:rsid w:val="00EF0FC1"/>
    <w:rsid w:val="00EF795F"/>
    <w:rsid w:val="00F04E73"/>
    <w:rsid w:val="00F23C59"/>
    <w:rsid w:val="00F320C2"/>
    <w:rsid w:val="00F35297"/>
    <w:rsid w:val="00F36EE1"/>
    <w:rsid w:val="00F54BC4"/>
    <w:rsid w:val="00F60FAD"/>
    <w:rsid w:val="00F661A5"/>
    <w:rsid w:val="00F75487"/>
    <w:rsid w:val="00F7610B"/>
    <w:rsid w:val="00F771CF"/>
    <w:rsid w:val="00F9170C"/>
    <w:rsid w:val="00FA0A3D"/>
    <w:rsid w:val="00FB68C6"/>
    <w:rsid w:val="00FB7260"/>
    <w:rsid w:val="00FC667B"/>
    <w:rsid w:val="00FD21A1"/>
    <w:rsid w:val="00FD286A"/>
    <w:rsid w:val="00FD3173"/>
    <w:rsid w:val="00FD6D39"/>
    <w:rsid w:val="00FE4036"/>
    <w:rsid w:val="00FE4E06"/>
    <w:rsid w:val="00FE7364"/>
    <w:rsid w:val="00FF0713"/>
    <w:rsid w:val="00FF4469"/>
    <w:rsid w:val="00FF5333"/>
    <w:rsid w:val="00FF5F8B"/>
    <w:rsid w:val="00FF6C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24923"/>
  <w15:docId w15:val="{30295380-136B-4714-9300-0B9D16CA0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0395"/>
    <w:pPr>
      <w:suppressAutoHyphens/>
      <w:spacing w:after="160" w:line="259" w:lineRule="auto"/>
    </w:pPr>
    <w:rPr>
      <w:rFonts w:eastAsia="Times New Roman"/>
      <w:color w:val="00000A"/>
      <w:sz w:val="22"/>
      <w:szCs w:val="22"/>
      <w:lang w:eastAsia="en-US"/>
    </w:rPr>
  </w:style>
  <w:style w:type="paragraph" w:styleId="1">
    <w:name w:val="heading 1"/>
    <w:basedOn w:val="10"/>
    <w:qFormat/>
    <w:rsid w:val="00371E27"/>
    <w:pPr>
      <w:outlineLvl w:val="0"/>
    </w:pPr>
  </w:style>
  <w:style w:type="paragraph" w:styleId="2">
    <w:name w:val="heading 2"/>
    <w:basedOn w:val="10"/>
    <w:qFormat/>
    <w:rsid w:val="00371E27"/>
    <w:pPr>
      <w:outlineLvl w:val="1"/>
    </w:pPr>
  </w:style>
  <w:style w:type="paragraph" w:styleId="3">
    <w:name w:val="heading 3"/>
    <w:basedOn w:val="10"/>
    <w:qFormat/>
    <w:rsid w:val="00371E27"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semiHidden/>
    <w:qFormat/>
    <w:locked/>
    <w:rsid w:val="008F1E09"/>
    <w:rPr>
      <w:rFonts w:ascii="Segoe UI" w:hAnsi="Segoe UI" w:cs="Segoe UI"/>
      <w:sz w:val="18"/>
      <w:szCs w:val="18"/>
    </w:rPr>
  </w:style>
  <w:style w:type="character" w:customStyle="1" w:styleId="a4">
    <w:name w:val="Подзаголовок Знак"/>
    <w:basedOn w:val="a0"/>
    <w:qFormat/>
    <w:rsid w:val="001E1CD4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ListLabel1">
    <w:name w:val="ListLabel 1"/>
    <w:qFormat/>
    <w:rsid w:val="00371E27"/>
    <w:rPr>
      <w:rFonts w:cs="Courier New"/>
    </w:rPr>
  </w:style>
  <w:style w:type="character" w:customStyle="1" w:styleId="ListLabel2">
    <w:name w:val="ListLabel 2"/>
    <w:qFormat/>
    <w:rsid w:val="00371E27"/>
    <w:rPr>
      <w:rFonts w:cs="Times New Roman"/>
    </w:rPr>
  </w:style>
  <w:style w:type="character" w:customStyle="1" w:styleId="a5">
    <w:name w:val="Верхний колонтитул Знак"/>
    <w:basedOn w:val="a0"/>
    <w:qFormat/>
    <w:rsid w:val="00B53BB6"/>
    <w:rPr>
      <w:rFonts w:eastAsia="Times New Roman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uiPriority w:val="99"/>
    <w:qFormat/>
    <w:rsid w:val="00B53BB6"/>
    <w:rPr>
      <w:rFonts w:eastAsia="Times New Roman"/>
      <w:sz w:val="22"/>
      <w:szCs w:val="22"/>
      <w:lang w:eastAsia="en-US"/>
    </w:rPr>
  </w:style>
  <w:style w:type="character" w:customStyle="1" w:styleId="-">
    <w:name w:val="Интернет-ссылка"/>
    <w:basedOn w:val="a0"/>
    <w:unhideWhenUsed/>
    <w:rsid w:val="00770B3D"/>
    <w:rPr>
      <w:color w:val="0000FF" w:themeColor="hyperlink"/>
      <w:u w:val="single"/>
    </w:rPr>
  </w:style>
  <w:style w:type="character" w:customStyle="1" w:styleId="ListLabel3">
    <w:name w:val="ListLabel 3"/>
    <w:qFormat/>
    <w:rsid w:val="00371E27"/>
    <w:rPr>
      <w:rFonts w:ascii="Times New Roman" w:hAnsi="Times New Roman" w:cs="Symbol"/>
      <w:b/>
      <w:sz w:val="24"/>
    </w:rPr>
  </w:style>
  <w:style w:type="character" w:customStyle="1" w:styleId="ListLabel4">
    <w:name w:val="ListLabel 4"/>
    <w:qFormat/>
    <w:rsid w:val="00371E27"/>
    <w:rPr>
      <w:rFonts w:cs="Courier New"/>
    </w:rPr>
  </w:style>
  <w:style w:type="character" w:customStyle="1" w:styleId="ListLabel5">
    <w:name w:val="ListLabel 5"/>
    <w:qFormat/>
    <w:rsid w:val="00371E27"/>
    <w:rPr>
      <w:rFonts w:cs="Wingdings"/>
    </w:rPr>
  </w:style>
  <w:style w:type="character" w:customStyle="1" w:styleId="ListLabel6">
    <w:name w:val="ListLabel 6"/>
    <w:qFormat/>
    <w:rsid w:val="00371E27"/>
    <w:rPr>
      <w:rFonts w:cs="Times New Roman"/>
    </w:rPr>
  </w:style>
  <w:style w:type="character" w:customStyle="1" w:styleId="ListLabel7">
    <w:name w:val="ListLabel 7"/>
    <w:qFormat/>
    <w:rsid w:val="00371E27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ListLabel8">
    <w:name w:val="ListLabel 8"/>
    <w:qFormat/>
    <w:rsid w:val="00371E27"/>
    <w:rPr>
      <w:sz w:val="20"/>
    </w:rPr>
  </w:style>
  <w:style w:type="character" w:customStyle="1" w:styleId="ListLabel9">
    <w:name w:val="ListLabel 9"/>
    <w:qFormat/>
    <w:rsid w:val="00371E27"/>
    <w:rPr>
      <w:rFonts w:ascii="Times New Roman" w:hAnsi="Times New Roman"/>
      <w:sz w:val="24"/>
      <w:lang w:val="en-US"/>
    </w:rPr>
  </w:style>
  <w:style w:type="character" w:customStyle="1" w:styleId="ListLabel10">
    <w:name w:val="ListLabel 10"/>
    <w:qFormat/>
    <w:rsid w:val="00371E27"/>
    <w:rPr>
      <w:rFonts w:ascii="Times New Roman" w:hAnsi="Times New Roman"/>
      <w:sz w:val="24"/>
      <w:lang w:val="ru-RU"/>
    </w:rPr>
  </w:style>
  <w:style w:type="character" w:customStyle="1" w:styleId="ListLabel11">
    <w:name w:val="ListLabel 11"/>
    <w:qFormat/>
    <w:rsid w:val="00371E27"/>
    <w:rPr>
      <w:rFonts w:ascii="Times New Roman" w:hAnsi="Times New Roman" w:cs="Symbol"/>
      <w:b/>
      <w:sz w:val="24"/>
    </w:rPr>
  </w:style>
  <w:style w:type="character" w:customStyle="1" w:styleId="ListLabel12">
    <w:name w:val="ListLabel 12"/>
    <w:qFormat/>
    <w:rsid w:val="00371E27"/>
    <w:rPr>
      <w:rFonts w:cs="Courier New"/>
    </w:rPr>
  </w:style>
  <w:style w:type="character" w:customStyle="1" w:styleId="ListLabel13">
    <w:name w:val="ListLabel 13"/>
    <w:qFormat/>
    <w:rsid w:val="00371E27"/>
    <w:rPr>
      <w:rFonts w:cs="Wingdings"/>
    </w:rPr>
  </w:style>
  <w:style w:type="character" w:customStyle="1" w:styleId="ListLabel14">
    <w:name w:val="ListLabel 14"/>
    <w:qFormat/>
    <w:rsid w:val="00371E27"/>
    <w:rPr>
      <w:rFonts w:ascii="Times New Roman" w:hAnsi="Times New Roman" w:cs="Symbol"/>
      <w:sz w:val="24"/>
    </w:rPr>
  </w:style>
  <w:style w:type="character" w:customStyle="1" w:styleId="ListLabel15">
    <w:name w:val="ListLabel 15"/>
    <w:qFormat/>
    <w:rsid w:val="00371E27"/>
    <w:rPr>
      <w:rFonts w:cs="Times New Roman"/>
    </w:rPr>
  </w:style>
  <w:style w:type="character" w:customStyle="1" w:styleId="ListLabel16">
    <w:name w:val="ListLabel 16"/>
    <w:qFormat/>
    <w:rsid w:val="00371E27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ListLabel17">
    <w:name w:val="ListLabel 17"/>
    <w:qFormat/>
    <w:rsid w:val="00371E27"/>
    <w:rPr>
      <w:rFonts w:ascii="Times New Roman" w:hAnsi="Times New Roman"/>
      <w:sz w:val="24"/>
      <w:lang w:val="en-US"/>
    </w:rPr>
  </w:style>
  <w:style w:type="character" w:customStyle="1" w:styleId="ListLabel18">
    <w:name w:val="ListLabel 18"/>
    <w:qFormat/>
    <w:rsid w:val="00371E27"/>
    <w:rPr>
      <w:rFonts w:ascii="Times New Roman" w:hAnsi="Times New Roman"/>
      <w:sz w:val="24"/>
      <w:lang w:val="ru-RU"/>
    </w:rPr>
  </w:style>
  <w:style w:type="character" w:customStyle="1" w:styleId="ListLabel19">
    <w:name w:val="ListLabel 19"/>
    <w:qFormat/>
    <w:rsid w:val="00371E27"/>
    <w:rPr>
      <w:rFonts w:ascii="Times New Roman" w:hAnsi="Times New Roman" w:cs="Symbol"/>
      <w:b/>
      <w:sz w:val="22"/>
    </w:rPr>
  </w:style>
  <w:style w:type="character" w:customStyle="1" w:styleId="ListLabel20">
    <w:name w:val="ListLabel 20"/>
    <w:qFormat/>
    <w:rsid w:val="00371E27"/>
    <w:rPr>
      <w:rFonts w:cs="Courier New"/>
    </w:rPr>
  </w:style>
  <w:style w:type="character" w:customStyle="1" w:styleId="ListLabel21">
    <w:name w:val="ListLabel 21"/>
    <w:qFormat/>
    <w:rsid w:val="00371E27"/>
    <w:rPr>
      <w:rFonts w:ascii="Times New Roman" w:hAnsi="Times New Roman" w:cs="Wingdings"/>
      <w:sz w:val="20"/>
    </w:rPr>
  </w:style>
  <w:style w:type="character" w:customStyle="1" w:styleId="ListLabel22">
    <w:name w:val="ListLabel 22"/>
    <w:qFormat/>
    <w:rsid w:val="00371E27"/>
    <w:rPr>
      <w:rFonts w:ascii="Times New Roman" w:hAnsi="Times New Roman"/>
      <w:i w:val="0"/>
      <w:sz w:val="24"/>
    </w:rPr>
  </w:style>
  <w:style w:type="character" w:customStyle="1" w:styleId="ListLabel23">
    <w:name w:val="ListLabel 23"/>
    <w:qFormat/>
    <w:rsid w:val="00371E27"/>
    <w:rPr>
      <w:rFonts w:cs="Symbol"/>
      <w:sz w:val="24"/>
    </w:rPr>
  </w:style>
  <w:style w:type="character" w:customStyle="1" w:styleId="ListLabel24">
    <w:name w:val="ListLabel 24"/>
    <w:qFormat/>
    <w:rsid w:val="00371E27"/>
    <w:rPr>
      <w:rFonts w:cs="Times New Roman"/>
      <w:b/>
    </w:rPr>
  </w:style>
  <w:style w:type="character" w:customStyle="1" w:styleId="ListLabel25">
    <w:name w:val="ListLabel 25"/>
    <w:qFormat/>
    <w:rsid w:val="00371E27"/>
    <w:rPr>
      <w:rFonts w:cs="Times New Roman"/>
      <w:b w:val="0"/>
      <w:bCs w:val="0"/>
      <w:sz w:val="24"/>
      <w:szCs w:val="24"/>
    </w:rPr>
  </w:style>
  <w:style w:type="character" w:customStyle="1" w:styleId="ListLabel26">
    <w:name w:val="ListLabel 26"/>
    <w:qFormat/>
    <w:rsid w:val="00371E27"/>
    <w:rPr>
      <w:sz w:val="24"/>
      <w:lang w:val="en-US"/>
    </w:rPr>
  </w:style>
  <w:style w:type="character" w:customStyle="1" w:styleId="ListLabel27">
    <w:name w:val="ListLabel 27"/>
    <w:qFormat/>
    <w:rsid w:val="00371E27"/>
    <w:rPr>
      <w:sz w:val="24"/>
      <w:lang w:val="ru-RU"/>
    </w:rPr>
  </w:style>
  <w:style w:type="character" w:customStyle="1" w:styleId="ListLabel28">
    <w:name w:val="ListLabel 28"/>
    <w:qFormat/>
    <w:rsid w:val="00371E27"/>
    <w:rPr>
      <w:rFonts w:cs="Symbol"/>
    </w:rPr>
  </w:style>
  <w:style w:type="character" w:customStyle="1" w:styleId="ListLabel29">
    <w:name w:val="ListLabel 29"/>
    <w:qFormat/>
    <w:rsid w:val="00371E27"/>
    <w:rPr>
      <w:rFonts w:eastAsia="Calibri" w:cs="Times New Roman"/>
      <w:b w:val="0"/>
      <w:bCs w:val="0"/>
      <w:sz w:val="24"/>
      <w:szCs w:val="24"/>
      <w:lang w:eastAsia="ru-RU"/>
    </w:rPr>
  </w:style>
  <w:style w:type="character" w:customStyle="1" w:styleId="ListLabel30">
    <w:name w:val="ListLabel 30"/>
    <w:qFormat/>
    <w:rsid w:val="00371E27"/>
    <w:rPr>
      <w:rFonts w:eastAsia="Times New Roman" w:cs="Times New Roman"/>
    </w:rPr>
  </w:style>
  <w:style w:type="character" w:customStyle="1" w:styleId="ListLabel31">
    <w:name w:val="ListLabel 31"/>
    <w:qFormat/>
    <w:rsid w:val="00371E27"/>
    <w:rPr>
      <w:rFonts w:cs="Symbol"/>
      <w:b/>
      <w:sz w:val="22"/>
    </w:rPr>
  </w:style>
  <w:style w:type="character" w:customStyle="1" w:styleId="ListLabel32">
    <w:name w:val="ListLabel 32"/>
    <w:qFormat/>
    <w:rsid w:val="00371E27"/>
    <w:rPr>
      <w:rFonts w:cs="Courier New"/>
    </w:rPr>
  </w:style>
  <w:style w:type="character" w:customStyle="1" w:styleId="ListLabel33">
    <w:name w:val="ListLabel 33"/>
    <w:qFormat/>
    <w:rsid w:val="00371E27"/>
    <w:rPr>
      <w:rFonts w:cs="Wingdings"/>
      <w:sz w:val="20"/>
    </w:rPr>
  </w:style>
  <w:style w:type="character" w:customStyle="1" w:styleId="ListLabel34">
    <w:name w:val="ListLabel 34"/>
    <w:qFormat/>
    <w:rsid w:val="00371E27"/>
    <w:rPr>
      <w:rFonts w:cs="Symbol"/>
      <w:b/>
      <w:sz w:val="22"/>
    </w:rPr>
  </w:style>
  <w:style w:type="character" w:customStyle="1" w:styleId="ListLabel35">
    <w:name w:val="ListLabel 35"/>
    <w:qFormat/>
    <w:rsid w:val="00371E27"/>
    <w:rPr>
      <w:rFonts w:cs="Courier New"/>
    </w:rPr>
  </w:style>
  <w:style w:type="character" w:customStyle="1" w:styleId="ListLabel36">
    <w:name w:val="ListLabel 36"/>
    <w:qFormat/>
    <w:rsid w:val="00371E27"/>
    <w:rPr>
      <w:rFonts w:cs="Wingdings"/>
      <w:sz w:val="20"/>
    </w:rPr>
  </w:style>
  <w:style w:type="character" w:customStyle="1" w:styleId="ListLabel37">
    <w:name w:val="ListLabel 37"/>
    <w:qFormat/>
    <w:rsid w:val="00371E27"/>
    <w:rPr>
      <w:rFonts w:cs="Symbol"/>
      <w:b/>
      <w:sz w:val="22"/>
    </w:rPr>
  </w:style>
  <w:style w:type="character" w:customStyle="1" w:styleId="ListLabel38">
    <w:name w:val="ListLabel 38"/>
    <w:qFormat/>
    <w:rsid w:val="00371E27"/>
    <w:rPr>
      <w:rFonts w:cs="Courier New"/>
    </w:rPr>
  </w:style>
  <w:style w:type="character" w:customStyle="1" w:styleId="ListLabel39">
    <w:name w:val="ListLabel 39"/>
    <w:qFormat/>
    <w:rsid w:val="00371E27"/>
    <w:rPr>
      <w:rFonts w:cs="Wingdings"/>
      <w:sz w:val="20"/>
    </w:rPr>
  </w:style>
  <w:style w:type="character" w:customStyle="1" w:styleId="ListLabel40">
    <w:name w:val="ListLabel 40"/>
    <w:qFormat/>
    <w:rsid w:val="00371E27"/>
    <w:rPr>
      <w:rFonts w:ascii="Times New Roman" w:hAnsi="Times New Roman"/>
      <w:i w:val="0"/>
      <w:sz w:val="24"/>
    </w:rPr>
  </w:style>
  <w:style w:type="character" w:customStyle="1" w:styleId="ListLabel41">
    <w:name w:val="ListLabel 41"/>
    <w:qFormat/>
    <w:rsid w:val="00371E27"/>
    <w:rPr>
      <w:rFonts w:ascii="Times New Roman" w:hAnsi="Times New Roman" w:cs="Symbol"/>
      <w:b/>
      <w:sz w:val="22"/>
    </w:rPr>
  </w:style>
  <w:style w:type="character" w:customStyle="1" w:styleId="ListLabel42">
    <w:name w:val="ListLabel 42"/>
    <w:qFormat/>
    <w:rsid w:val="00371E27"/>
    <w:rPr>
      <w:rFonts w:cs="Times New Roman"/>
      <w:b/>
    </w:rPr>
  </w:style>
  <w:style w:type="character" w:customStyle="1" w:styleId="ListLabel43">
    <w:name w:val="ListLabel 43"/>
    <w:qFormat/>
    <w:rsid w:val="00371E27"/>
    <w:rPr>
      <w:rFonts w:cs="Courier New"/>
    </w:rPr>
  </w:style>
  <w:style w:type="character" w:customStyle="1" w:styleId="ListLabel44">
    <w:name w:val="ListLabel 44"/>
    <w:qFormat/>
    <w:rsid w:val="00371E27"/>
    <w:rPr>
      <w:rFonts w:cs="Wingdings"/>
      <w:sz w:val="20"/>
    </w:rPr>
  </w:style>
  <w:style w:type="character" w:customStyle="1" w:styleId="ListLabel45">
    <w:name w:val="ListLabel 45"/>
    <w:qFormat/>
    <w:rsid w:val="00371E27"/>
    <w:rPr>
      <w:rFonts w:cs="Symbol"/>
      <w:sz w:val="24"/>
    </w:rPr>
  </w:style>
  <w:style w:type="character" w:customStyle="1" w:styleId="ListLabel46">
    <w:name w:val="ListLabel 46"/>
    <w:qFormat/>
    <w:rsid w:val="00371E27"/>
    <w:rPr>
      <w:rFonts w:cs="Courier New"/>
    </w:rPr>
  </w:style>
  <w:style w:type="character" w:customStyle="1" w:styleId="ListLabel47">
    <w:name w:val="ListLabel 47"/>
    <w:qFormat/>
    <w:rsid w:val="00371E27"/>
    <w:rPr>
      <w:rFonts w:cs="Wingdings"/>
      <w:sz w:val="20"/>
    </w:rPr>
  </w:style>
  <w:style w:type="character" w:customStyle="1" w:styleId="ListLabel48">
    <w:name w:val="ListLabel 48"/>
    <w:qFormat/>
    <w:rsid w:val="00371E27"/>
    <w:rPr>
      <w:rFonts w:cs="Symbol"/>
      <w:sz w:val="24"/>
    </w:rPr>
  </w:style>
  <w:style w:type="character" w:customStyle="1" w:styleId="ListLabel49">
    <w:name w:val="ListLabel 49"/>
    <w:qFormat/>
    <w:rsid w:val="00371E27"/>
    <w:rPr>
      <w:rFonts w:cs="Courier New"/>
    </w:rPr>
  </w:style>
  <w:style w:type="character" w:customStyle="1" w:styleId="ListLabel50">
    <w:name w:val="ListLabel 50"/>
    <w:qFormat/>
    <w:rsid w:val="00371E27"/>
    <w:rPr>
      <w:rFonts w:cs="Wingdings"/>
      <w:sz w:val="20"/>
    </w:rPr>
  </w:style>
  <w:style w:type="character" w:customStyle="1" w:styleId="ListLabel51">
    <w:name w:val="ListLabel 51"/>
    <w:qFormat/>
    <w:rsid w:val="00371E27"/>
    <w:rPr>
      <w:rFonts w:cs="Times New Roman"/>
      <w:b/>
    </w:rPr>
  </w:style>
  <w:style w:type="character" w:customStyle="1" w:styleId="ListLabel52">
    <w:name w:val="ListLabel 52"/>
    <w:qFormat/>
    <w:rsid w:val="00371E27"/>
    <w:rPr>
      <w:rFonts w:ascii="Times New Roman" w:hAnsi="Times New Roman" w:cs="Wingdings"/>
      <w:sz w:val="20"/>
    </w:rPr>
  </w:style>
  <w:style w:type="character" w:customStyle="1" w:styleId="ListLabel53">
    <w:name w:val="ListLabel 53"/>
    <w:qFormat/>
    <w:rsid w:val="00371E27"/>
    <w:rPr>
      <w:rFonts w:cs="Wingdings"/>
      <w:sz w:val="20"/>
    </w:rPr>
  </w:style>
  <w:style w:type="character" w:customStyle="1" w:styleId="ListLabel54">
    <w:name w:val="ListLabel 54"/>
    <w:qFormat/>
    <w:rsid w:val="00371E27"/>
    <w:rPr>
      <w:rFonts w:cs="Wingdings"/>
      <w:sz w:val="20"/>
    </w:rPr>
  </w:style>
  <w:style w:type="character" w:customStyle="1" w:styleId="ListLabel55">
    <w:name w:val="ListLabel 55"/>
    <w:qFormat/>
    <w:rsid w:val="00371E27"/>
    <w:rPr>
      <w:rFonts w:cs="Wingdings"/>
      <w:sz w:val="20"/>
    </w:rPr>
  </w:style>
  <w:style w:type="character" w:customStyle="1" w:styleId="ListLabel56">
    <w:name w:val="ListLabel 56"/>
    <w:qFormat/>
    <w:rsid w:val="00371E27"/>
    <w:rPr>
      <w:rFonts w:cs="Wingdings"/>
      <w:sz w:val="20"/>
    </w:rPr>
  </w:style>
  <w:style w:type="character" w:customStyle="1" w:styleId="ListLabel57">
    <w:name w:val="ListLabel 57"/>
    <w:qFormat/>
    <w:rsid w:val="00371E27"/>
    <w:rPr>
      <w:rFonts w:cs="Wingdings"/>
      <w:sz w:val="20"/>
    </w:rPr>
  </w:style>
  <w:style w:type="character" w:customStyle="1" w:styleId="ListLabel58">
    <w:name w:val="ListLabel 58"/>
    <w:qFormat/>
    <w:rsid w:val="00371E27"/>
    <w:rPr>
      <w:rFonts w:cs="Wingdings"/>
      <w:sz w:val="20"/>
    </w:rPr>
  </w:style>
  <w:style w:type="character" w:customStyle="1" w:styleId="ListLabel59">
    <w:name w:val="ListLabel 59"/>
    <w:qFormat/>
    <w:rsid w:val="00371E27"/>
    <w:rPr>
      <w:rFonts w:cs="Wingdings"/>
      <w:sz w:val="20"/>
    </w:rPr>
  </w:style>
  <w:style w:type="character" w:customStyle="1" w:styleId="ListLabel60">
    <w:name w:val="ListLabel 60"/>
    <w:qFormat/>
    <w:rsid w:val="00371E27"/>
    <w:rPr>
      <w:rFonts w:cs="Wingdings"/>
      <w:sz w:val="20"/>
    </w:rPr>
  </w:style>
  <w:style w:type="character" w:customStyle="1" w:styleId="ListLabel61">
    <w:name w:val="ListLabel 61"/>
    <w:qFormat/>
    <w:rsid w:val="00371E27"/>
    <w:rPr>
      <w:rFonts w:cs="Times New Roman"/>
      <w:b/>
    </w:rPr>
  </w:style>
  <w:style w:type="character" w:customStyle="1" w:styleId="ListLabel62">
    <w:name w:val="ListLabel 62"/>
    <w:qFormat/>
    <w:rsid w:val="00371E27"/>
    <w:rPr>
      <w:rFonts w:cs="Times New Roman"/>
    </w:rPr>
  </w:style>
  <w:style w:type="character" w:customStyle="1" w:styleId="ListLabel63">
    <w:name w:val="ListLabel 63"/>
    <w:qFormat/>
    <w:rsid w:val="00371E27"/>
    <w:rPr>
      <w:rFonts w:cs="Wingdings"/>
    </w:rPr>
  </w:style>
  <w:style w:type="character" w:customStyle="1" w:styleId="ListLabel64">
    <w:name w:val="ListLabel 64"/>
    <w:qFormat/>
    <w:rsid w:val="00371E27"/>
    <w:rPr>
      <w:rFonts w:cs="Symbol"/>
    </w:rPr>
  </w:style>
  <w:style w:type="character" w:customStyle="1" w:styleId="ListLabel65">
    <w:name w:val="ListLabel 65"/>
    <w:qFormat/>
    <w:rsid w:val="00371E27"/>
    <w:rPr>
      <w:rFonts w:cs="Courier New"/>
    </w:rPr>
  </w:style>
  <w:style w:type="character" w:customStyle="1" w:styleId="ListLabel66">
    <w:name w:val="ListLabel 66"/>
    <w:qFormat/>
    <w:rsid w:val="00371E27"/>
    <w:rPr>
      <w:rFonts w:cs="Wingdings"/>
    </w:rPr>
  </w:style>
  <w:style w:type="character" w:customStyle="1" w:styleId="ListLabel67">
    <w:name w:val="ListLabel 67"/>
    <w:qFormat/>
    <w:rsid w:val="00371E27"/>
    <w:rPr>
      <w:rFonts w:cs="Symbol"/>
    </w:rPr>
  </w:style>
  <w:style w:type="character" w:customStyle="1" w:styleId="ListLabel68">
    <w:name w:val="ListLabel 68"/>
    <w:qFormat/>
    <w:rsid w:val="00371E27"/>
    <w:rPr>
      <w:rFonts w:cs="Courier New"/>
    </w:rPr>
  </w:style>
  <w:style w:type="character" w:customStyle="1" w:styleId="ListLabel69">
    <w:name w:val="ListLabel 69"/>
    <w:qFormat/>
    <w:rsid w:val="00371E27"/>
    <w:rPr>
      <w:rFonts w:cs="Wingdings"/>
    </w:rPr>
  </w:style>
  <w:style w:type="character" w:customStyle="1" w:styleId="ListLabel70">
    <w:name w:val="ListLabel 70"/>
    <w:qFormat/>
    <w:rsid w:val="00371E27"/>
    <w:rPr>
      <w:rFonts w:cs="Times New Roman"/>
      <w:b/>
    </w:rPr>
  </w:style>
  <w:style w:type="character" w:customStyle="1" w:styleId="ListLabel71">
    <w:name w:val="ListLabel 71"/>
    <w:qFormat/>
    <w:rsid w:val="00371E27"/>
    <w:rPr>
      <w:rFonts w:cs="Courier New"/>
    </w:rPr>
  </w:style>
  <w:style w:type="character" w:customStyle="1" w:styleId="ListLabel72">
    <w:name w:val="ListLabel 72"/>
    <w:qFormat/>
    <w:rsid w:val="00371E27"/>
    <w:rPr>
      <w:rFonts w:cs="Wingdings"/>
    </w:rPr>
  </w:style>
  <w:style w:type="character" w:customStyle="1" w:styleId="ListLabel73">
    <w:name w:val="ListLabel 73"/>
    <w:qFormat/>
    <w:rsid w:val="00371E27"/>
    <w:rPr>
      <w:rFonts w:cs="Symbol"/>
    </w:rPr>
  </w:style>
  <w:style w:type="character" w:customStyle="1" w:styleId="ListLabel74">
    <w:name w:val="ListLabel 74"/>
    <w:qFormat/>
    <w:rsid w:val="00371E27"/>
    <w:rPr>
      <w:rFonts w:cs="Courier New"/>
    </w:rPr>
  </w:style>
  <w:style w:type="character" w:customStyle="1" w:styleId="ListLabel75">
    <w:name w:val="ListLabel 75"/>
    <w:qFormat/>
    <w:rsid w:val="00371E27"/>
    <w:rPr>
      <w:rFonts w:cs="Wingdings"/>
    </w:rPr>
  </w:style>
  <w:style w:type="character" w:customStyle="1" w:styleId="ListLabel76">
    <w:name w:val="ListLabel 76"/>
    <w:qFormat/>
    <w:rsid w:val="00371E27"/>
    <w:rPr>
      <w:rFonts w:cs="Symbol"/>
    </w:rPr>
  </w:style>
  <w:style w:type="character" w:customStyle="1" w:styleId="ListLabel77">
    <w:name w:val="ListLabel 77"/>
    <w:qFormat/>
    <w:rsid w:val="00371E27"/>
    <w:rPr>
      <w:rFonts w:cs="Courier New"/>
    </w:rPr>
  </w:style>
  <w:style w:type="character" w:customStyle="1" w:styleId="ListLabel78">
    <w:name w:val="ListLabel 78"/>
    <w:qFormat/>
    <w:rsid w:val="00371E27"/>
    <w:rPr>
      <w:rFonts w:cs="Wingdings"/>
    </w:rPr>
  </w:style>
  <w:style w:type="character" w:customStyle="1" w:styleId="ListLabel79">
    <w:name w:val="ListLabel 79"/>
    <w:qFormat/>
    <w:rsid w:val="00371E27"/>
    <w:rPr>
      <w:rFonts w:ascii="Times New Roman" w:hAnsi="Times New Roman" w:cs="Symbol"/>
      <w:b/>
      <w:sz w:val="22"/>
    </w:rPr>
  </w:style>
  <w:style w:type="character" w:customStyle="1" w:styleId="ListLabel80">
    <w:name w:val="ListLabel 80"/>
    <w:qFormat/>
    <w:rsid w:val="00371E27"/>
    <w:rPr>
      <w:rFonts w:cs="Courier New"/>
    </w:rPr>
  </w:style>
  <w:style w:type="character" w:customStyle="1" w:styleId="ListLabel81">
    <w:name w:val="ListLabel 81"/>
    <w:qFormat/>
    <w:rsid w:val="00371E27"/>
    <w:rPr>
      <w:rFonts w:ascii="Times New Roman" w:hAnsi="Times New Roman" w:cs="Wingdings"/>
      <w:sz w:val="20"/>
    </w:rPr>
  </w:style>
  <w:style w:type="character" w:customStyle="1" w:styleId="ListLabel82">
    <w:name w:val="ListLabel 82"/>
    <w:qFormat/>
    <w:rsid w:val="00371E27"/>
    <w:rPr>
      <w:rFonts w:ascii="Times New Roman" w:hAnsi="Times New Roman"/>
      <w:i w:val="0"/>
      <w:iCs w:val="0"/>
      <w:sz w:val="24"/>
    </w:rPr>
  </w:style>
  <w:style w:type="character" w:customStyle="1" w:styleId="ListLabel83">
    <w:name w:val="ListLabel 83"/>
    <w:qFormat/>
    <w:rsid w:val="00371E27"/>
    <w:rPr>
      <w:rFonts w:cs="Times New Roman"/>
      <w:b/>
    </w:rPr>
  </w:style>
  <w:style w:type="character" w:customStyle="1" w:styleId="ListLabel84">
    <w:name w:val="ListLabel 84"/>
    <w:qFormat/>
    <w:rsid w:val="00371E27"/>
    <w:rPr>
      <w:rFonts w:cs="Symbol"/>
      <w:sz w:val="24"/>
    </w:rPr>
  </w:style>
  <w:style w:type="character" w:customStyle="1" w:styleId="ListLabel85">
    <w:name w:val="ListLabel 85"/>
    <w:qFormat/>
    <w:rsid w:val="00371E27"/>
    <w:rPr>
      <w:rFonts w:cs="Times New Roman"/>
    </w:rPr>
  </w:style>
  <w:style w:type="character" w:customStyle="1" w:styleId="ListLabel86">
    <w:name w:val="ListLabel 86"/>
    <w:qFormat/>
    <w:rsid w:val="00371E27"/>
    <w:rPr>
      <w:rFonts w:cs="Wingdings"/>
    </w:rPr>
  </w:style>
  <w:style w:type="character" w:customStyle="1" w:styleId="ListLabel87">
    <w:name w:val="ListLabel 87"/>
    <w:qFormat/>
    <w:rsid w:val="00371E27"/>
    <w:rPr>
      <w:rFonts w:cs="Symbol"/>
    </w:rPr>
  </w:style>
  <w:style w:type="paragraph" w:customStyle="1" w:styleId="10">
    <w:name w:val="Заголовок1"/>
    <w:basedOn w:val="a"/>
    <w:next w:val="a7"/>
    <w:qFormat/>
    <w:rsid w:val="00371E2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rsid w:val="00371E27"/>
    <w:pPr>
      <w:spacing w:after="140" w:line="288" w:lineRule="auto"/>
    </w:pPr>
  </w:style>
  <w:style w:type="paragraph" w:styleId="a8">
    <w:name w:val="List"/>
    <w:basedOn w:val="a7"/>
    <w:rsid w:val="00371E27"/>
    <w:rPr>
      <w:rFonts w:cs="Mangal"/>
    </w:rPr>
  </w:style>
  <w:style w:type="paragraph" w:styleId="a9">
    <w:name w:val="Title"/>
    <w:basedOn w:val="a"/>
    <w:rsid w:val="00371E2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rsid w:val="00371E27"/>
    <w:pPr>
      <w:suppressLineNumbers/>
    </w:pPr>
    <w:rPr>
      <w:rFonts w:cs="Mangal"/>
    </w:rPr>
  </w:style>
  <w:style w:type="paragraph" w:styleId="ab">
    <w:name w:val="caption"/>
    <w:basedOn w:val="a"/>
    <w:qFormat/>
    <w:rsid w:val="00371E2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1">
    <w:name w:val="Название1"/>
    <w:basedOn w:val="a"/>
    <w:qFormat/>
    <w:rsid w:val="00371E2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onsPlusNormal">
    <w:name w:val="ConsPlusNormal"/>
    <w:qFormat/>
    <w:rsid w:val="008F1E09"/>
    <w:pPr>
      <w:suppressAutoHyphens/>
    </w:pPr>
    <w:rPr>
      <w:rFonts w:ascii="Arial" w:eastAsia="Times New Roman" w:hAnsi="Arial" w:cs="Arial"/>
      <w:color w:val="00000A"/>
      <w:sz w:val="22"/>
      <w:lang w:eastAsia="en-US"/>
    </w:rPr>
  </w:style>
  <w:style w:type="paragraph" w:styleId="ac">
    <w:name w:val="Balloon Text"/>
    <w:basedOn w:val="a"/>
    <w:semiHidden/>
    <w:qFormat/>
    <w:rsid w:val="008F1E0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99"/>
    <w:qFormat/>
    <w:rsid w:val="00E82B2D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styleId="ae">
    <w:name w:val="Subtitle"/>
    <w:basedOn w:val="a"/>
    <w:qFormat/>
    <w:locked/>
    <w:rsid w:val="001E1CD4"/>
    <w:pPr>
      <w:spacing w:after="0" w:line="240" w:lineRule="auto"/>
      <w:ind w:firstLine="851"/>
      <w:jc w:val="center"/>
    </w:pPr>
    <w:rPr>
      <w:rFonts w:ascii="Times New Roman" w:hAnsi="Times New Roman"/>
      <w:b/>
      <w:bCs/>
      <w:sz w:val="28"/>
      <w:szCs w:val="24"/>
      <w:lang w:eastAsia="ru-RU"/>
    </w:rPr>
  </w:style>
  <w:style w:type="paragraph" w:customStyle="1" w:styleId="af">
    <w:name w:val="Содержимое таблицы"/>
    <w:basedOn w:val="a"/>
    <w:qFormat/>
    <w:rsid w:val="00371E27"/>
  </w:style>
  <w:style w:type="paragraph" w:customStyle="1" w:styleId="af0">
    <w:name w:val="Заголовок таблицы"/>
    <w:basedOn w:val="af"/>
    <w:qFormat/>
    <w:rsid w:val="00371E27"/>
  </w:style>
  <w:style w:type="paragraph" w:styleId="af1">
    <w:name w:val="header"/>
    <w:basedOn w:val="a"/>
    <w:unhideWhenUsed/>
    <w:rsid w:val="00B53BB6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footer"/>
    <w:basedOn w:val="a"/>
    <w:uiPriority w:val="99"/>
    <w:unhideWhenUsed/>
    <w:rsid w:val="00B53BB6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3">
    <w:name w:val="Блочная цитата"/>
    <w:basedOn w:val="a"/>
    <w:qFormat/>
    <w:rsid w:val="00371E27"/>
  </w:style>
  <w:style w:type="paragraph" w:customStyle="1" w:styleId="af4">
    <w:name w:val="Знак Знак Знак Знак Знак Знак Знак"/>
    <w:basedOn w:val="a"/>
    <w:qFormat/>
    <w:rsid w:val="000252B0"/>
    <w:pPr>
      <w:suppressAutoHyphens w:val="0"/>
      <w:spacing w:beforeAutospacing="1" w:afterAutospacing="1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12">
    <w:name w:val="Без интервала1"/>
    <w:qFormat/>
    <w:rsid w:val="00333EC3"/>
    <w:pPr>
      <w:suppressAutoHyphens/>
    </w:pPr>
    <w:rPr>
      <w:rFonts w:eastAsia="Times New Roman" w:cs="Calibri"/>
      <w:color w:val="00000A"/>
      <w:sz w:val="22"/>
      <w:szCs w:val="22"/>
      <w:lang w:eastAsia="en-US"/>
    </w:rPr>
  </w:style>
  <w:style w:type="paragraph" w:customStyle="1" w:styleId="af5">
    <w:name w:val="Заглавие"/>
    <w:basedOn w:val="10"/>
    <w:rsid w:val="00371E27"/>
  </w:style>
  <w:style w:type="table" w:styleId="af6">
    <w:name w:val="Table Grid"/>
    <w:basedOn w:val="a1"/>
    <w:rsid w:val="008616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rsid w:val="00A70F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_Style 2"/>
    <w:basedOn w:val="a"/>
    <w:uiPriority w:val="99"/>
    <w:qFormat/>
    <w:rsid w:val="00A54324"/>
    <w:pPr>
      <w:spacing w:after="0" w:line="240" w:lineRule="auto"/>
      <w:ind w:left="720"/>
      <w:contextualSpacing/>
    </w:pPr>
    <w:rPr>
      <w:rFonts w:ascii="Times New Roman" w:hAnsi="Times New Roman"/>
      <w:color w:val="auto"/>
      <w:sz w:val="24"/>
      <w:szCs w:val="24"/>
      <w:lang w:eastAsia="ru-RU"/>
    </w:rPr>
  </w:style>
  <w:style w:type="paragraph" w:customStyle="1" w:styleId="14">
    <w:name w:val="Абзац списка1"/>
    <w:basedOn w:val="a"/>
    <w:rsid w:val="001B7A6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character" w:styleId="af7">
    <w:name w:val="annotation reference"/>
    <w:uiPriority w:val="99"/>
    <w:semiHidden/>
    <w:unhideWhenUsed/>
    <w:rsid w:val="00317A20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317A20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317A20"/>
    <w:rPr>
      <w:rFonts w:eastAsia="Times New Roman"/>
      <w:color w:val="00000A"/>
      <w:lang w:eastAsia="en-US"/>
    </w:rPr>
  </w:style>
  <w:style w:type="character" w:styleId="afa">
    <w:name w:val="Hyperlink"/>
    <w:basedOn w:val="a0"/>
    <w:unhideWhenUsed/>
    <w:rsid w:val="005D03C9"/>
    <w:rPr>
      <w:color w:val="0000FF" w:themeColor="hyperlink"/>
      <w:u w:val="single"/>
    </w:rPr>
  </w:style>
  <w:style w:type="character" w:styleId="afb">
    <w:name w:val="Unresolved Mention"/>
    <w:basedOn w:val="a0"/>
    <w:uiPriority w:val="99"/>
    <w:semiHidden/>
    <w:unhideWhenUsed/>
    <w:rsid w:val="005D03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9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26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5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82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7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8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7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otov_ia@kaluga-gov.ru" TargetMode="Externa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kaluga-gov.ru/" TargetMode="Externa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B7844-3232-4353-8526-A90618F32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7485</Words>
  <Characters>42668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Ярушина Инна Сергеевна</dc:creator>
  <cp:keywords/>
  <dc:description/>
  <cp:lastModifiedBy>Юнжакова Татьяна Сергеевна</cp:lastModifiedBy>
  <cp:revision>4</cp:revision>
  <cp:lastPrinted>2025-02-20T13:07:00Z</cp:lastPrinted>
  <dcterms:created xsi:type="dcterms:W3CDTF">2025-02-20T13:16:00Z</dcterms:created>
  <dcterms:modified xsi:type="dcterms:W3CDTF">2025-02-20T13:22:00Z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