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B325" w14:textId="77777777" w:rsidR="00AB1F24" w:rsidRDefault="00064744">
      <w:pPr>
        <w:pStyle w:val="ConsPlusNonformat"/>
        <w:jc w:val="center"/>
      </w:pPr>
      <w:bookmarkStart w:id="0" w:name="_Hlk199947847"/>
      <w:r>
        <w:rPr>
          <w:rFonts w:ascii="Times New Roman" w:hAnsi="Times New Roman" w:cs="Times New Roman"/>
          <w:b/>
          <w:bCs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14:paraId="4C908143" w14:textId="69C5DD75" w:rsidR="00AB1F24" w:rsidRDefault="00064744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ЗА  </w:t>
      </w:r>
      <w:r w:rsidR="002653E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2</w:t>
      </w:r>
      <w:proofErr w:type="gramEnd"/>
      <w:r w:rsidR="002653E7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квартал 2025 года</w:t>
      </w:r>
    </w:p>
    <w:p w14:paraId="5EBBB39E" w14:textId="77777777" w:rsidR="00AB1F24" w:rsidRDefault="00064744">
      <w:pPr>
        <w:spacing w:after="0" w:line="240" w:lineRule="auto"/>
        <w:jc w:val="center"/>
      </w:pPr>
      <w:r>
        <w:rPr>
          <w:rFonts w:ascii="Times New Roman" w:hAnsi="Times New Roman" w:cs="Times New Roman"/>
          <w:kern w:val="0"/>
          <w:sz w:val="20"/>
          <w:szCs w:val="20"/>
        </w:rPr>
        <w:t>(отчетный период)</w:t>
      </w:r>
    </w:p>
    <w:p w14:paraId="61E68ACA" w14:textId="77777777" w:rsidR="00AB1F24" w:rsidRDefault="00AB1F24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646751C7" w14:textId="6215BADA" w:rsidR="00AB1F24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Наименование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016917" w:rsidRPr="00016917">
        <w:rPr>
          <w:rFonts w:ascii="Times New Roman" w:hAnsi="Times New Roman" w:cs="Times New Roman"/>
          <w:sz w:val="24"/>
          <w:szCs w:val="24"/>
          <w:u w:val="single"/>
        </w:rPr>
        <w:t>Создание условий для эффективного муниципального управления в муниципальном образовании "Город Калуга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14:paraId="6AB93CCC" w14:textId="24250338" w:rsidR="00AB1F24" w:rsidRDefault="0006474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Ответственный исполнитель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управление </w:t>
      </w:r>
      <w:r w:rsidR="00016917">
        <w:rPr>
          <w:rFonts w:ascii="Times New Roman" w:hAnsi="Times New Roman" w:cs="Times New Roman"/>
          <w:sz w:val="24"/>
          <w:szCs w:val="24"/>
          <w:u w:val="single"/>
        </w:rPr>
        <w:t xml:space="preserve">делами Городского </w:t>
      </w:r>
      <w:proofErr w:type="gramStart"/>
      <w:r w:rsidR="00016917">
        <w:rPr>
          <w:rFonts w:ascii="Times New Roman" w:hAnsi="Times New Roman" w:cs="Times New Roman"/>
          <w:sz w:val="24"/>
          <w:szCs w:val="24"/>
          <w:u w:val="single"/>
        </w:rPr>
        <w:t xml:space="preserve">Головы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города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Калуги</w:t>
      </w:r>
    </w:p>
    <w:p w14:paraId="3AF93BC8" w14:textId="06774997" w:rsidR="002653E7" w:rsidRDefault="002653E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15240" w:type="dxa"/>
        <w:tblLook w:val="04A0" w:firstRow="1" w:lastRow="0" w:firstColumn="1" w:lastColumn="0" w:noHBand="0" w:noVBand="1"/>
      </w:tblPr>
      <w:tblGrid>
        <w:gridCol w:w="5513"/>
        <w:gridCol w:w="2328"/>
        <w:gridCol w:w="1841"/>
        <w:gridCol w:w="1850"/>
        <w:gridCol w:w="1844"/>
        <w:gridCol w:w="1864"/>
      </w:tblGrid>
      <w:tr w:rsidR="002653E7" w:rsidRPr="002653E7" w14:paraId="25086192" w14:textId="77777777" w:rsidTr="002653E7">
        <w:trPr>
          <w:trHeight w:val="2265"/>
        </w:trPr>
        <w:tc>
          <w:tcPr>
            <w:tcW w:w="5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F9559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4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2172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C90A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Исполнение, тыс. рублей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4812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(4) / (3) * 100 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A04B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ru-RU"/>
                <w14:ligatures w14:val="none"/>
              </w:rPr>
            </w:pPr>
            <w:hyperlink r:id="rId4" w:anchor="RANGE!Par1142" w:history="1">
              <w:r w:rsidRPr="002653E7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ru-RU"/>
                  <w14:ligatures w14:val="none"/>
                </w:rPr>
                <w:t>Комментарий &lt;1&gt;</w:t>
              </w:r>
            </w:hyperlink>
          </w:p>
        </w:tc>
      </w:tr>
      <w:tr w:rsidR="002653E7" w:rsidRPr="002653E7" w14:paraId="337DFBEC" w14:textId="77777777" w:rsidTr="002653E7">
        <w:trPr>
          <w:trHeight w:val="765"/>
        </w:trPr>
        <w:tc>
          <w:tcPr>
            <w:tcW w:w="5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EF7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52E5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программой/направлением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F5C8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C449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FB10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66C9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6F83C65" w14:textId="77777777" w:rsidTr="002653E7">
        <w:trPr>
          <w:trHeight w:val="30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64A7B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F792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804B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AF71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2EA2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D99E" w14:textId="77777777" w:rsidR="002653E7" w:rsidRPr="002653E7" w:rsidRDefault="002653E7" w:rsidP="002653E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2653E7" w:rsidRPr="002653E7" w14:paraId="17407D18" w14:textId="77777777" w:rsidTr="002653E7">
        <w:trPr>
          <w:trHeight w:val="73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8C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Муниципальная программа «Создание условий для эффективного муниципального управления в муниципальном образовании "Город Калуга», (всего), в том числе: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363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429 204,51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8A9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429 204,51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9BA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194 323,58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123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45,28%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989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DEB05E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BEB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206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434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9F5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5326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B47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E7D678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A81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67A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0C1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B94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07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39A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1D8710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A36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611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429 204,51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6B7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429 204,51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E82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194 323,58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F88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45,28%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991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2FAE55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EE7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10E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91E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490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398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D66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52E43F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415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«Общегосударственные расходы»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FD9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346 058,95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188E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346 058,95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5B4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BC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278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497590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859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EAE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C16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DD9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AF8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182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E15B6B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D78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62C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8AF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DB1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74B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8FC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B76248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FE4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5FA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346 058,95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5C0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346 058,95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F6E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157 184,09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AF4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45,42%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EDD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32AAB06" w14:textId="77777777" w:rsidTr="002653E7">
        <w:trPr>
          <w:trHeight w:val="67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48C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C0C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959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784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75 029,22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509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48,80%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F3B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D51F53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C75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3D5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BA5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F6E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889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B07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7FD773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8CC6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05D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2B4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38E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F3C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92D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F8642BF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071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F6B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6E4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153 759,20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2CD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75 029,22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9FD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48,80%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72F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1F8C10F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5FE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AB1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191 859,75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1F9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191 859,75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F76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81 714,87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A9D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42,59%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CBD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DDE8B60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410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1941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F55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E80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B4E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EF4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BDCE23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C32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C08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BD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B60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1A0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AFE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2443060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6C1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37DD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191 859,75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BFC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191 859,75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E10B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81 714,87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E06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42,59%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9CA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3C118E6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AE0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77D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B59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36D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15B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F2B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A9B4B0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FA0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F3D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0B2A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F8F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704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F9C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DDCCF4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BEB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EE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5EE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79D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0B1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829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3EBD3E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2E6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294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F01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BE5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89A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84E9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4DE197C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A8C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9BE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AD7C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7AE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7 446,61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1EE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53,19%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100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AE6806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6E2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2A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BCC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4C3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572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B70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D3D0E9C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C8B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B8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667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887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47F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AC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4885B5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538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E7E1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065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AE4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7 446,61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656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53,19%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268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3D8FE0E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F9D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AA8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000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408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7 446,61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39D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53,19%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A8A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9F7C9A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98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D11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0BA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0D3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E71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B9A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2F578F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0F0C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D09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29F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CA6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D90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25A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D9C413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6FA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1DE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F92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14 000,00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D76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7 446,61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92D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53,19%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3F6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64777D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D3A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по работе с населением на территориях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D29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966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424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C63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85D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E696ECD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AB8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4E6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A2E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2C3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31F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BCF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4C54F3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A03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2DA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568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29A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C71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F4F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2F9F00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E69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1BF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4B3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7CE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800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E7B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65C0F0E" w14:textId="77777777" w:rsidTr="002653E7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391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897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619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1CE3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326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2C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3683C4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68D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21B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AEB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992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4AFA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6EA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2B7C05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550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AFF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3AD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5F6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25E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DD1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60B1FB8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004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77C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3C8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1 350,00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9B8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478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F19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2FFDD1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99B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образования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642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7E4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969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A68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6A4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0D39C8C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BD5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71B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4B0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56E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FCC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AA8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0B44E7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589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49E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74F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DA7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B95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0BF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BB77DEC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F12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B79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CB1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0F0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E83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598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B2813A8" w14:textId="77777777" w:rsidTr="002653E7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85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5E8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080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F99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C68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385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8118D9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FAC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BF7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192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FBD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EE3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E45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3EBEDF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B07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EAE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445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555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742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CBD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7EEAAD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CD5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5E1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F6A2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1 800,00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019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799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3BD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C8615A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6D4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Направление «Общегосударственные расходы» Соисполнитель управление образования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ADC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F1A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398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25B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D63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BB7245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BCC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FA9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DDC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1FF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FAF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53B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4F3925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9F26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0AB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48B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236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92D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F27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AC37B7C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64D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6D75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EE2E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167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4C1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C48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2BA7D18" w14:textId="77777777" w:rsidTr="002653E7">
        <w:trPr>
          <w:trHeight w:val="84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469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развития и оказания поддержки социально ориентированным некоммерческим организациям»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391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F5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1AE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7BC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ED1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C0042D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F79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DE4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364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693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BB7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FB7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3D0787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5C4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89F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202A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D60B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48D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E7C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A7EAD6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F3D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BEE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177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9DA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E77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9B9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E22441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1A5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5D5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544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416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A79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0,88%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2FC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C1E207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616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9F1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92C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5FB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BD2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BBA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CBCCE98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AE0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335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FF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C7D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02F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62F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530DE9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5DB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EB7D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4B9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627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102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0,88%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254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7AADC4E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6A3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FF7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697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25D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50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0,88%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64F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E9899E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52E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28AE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CB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22F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A5A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4FB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F064DD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9B7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03B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608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58E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A10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E7BF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827368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9AF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F0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D0B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728,40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A80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6,38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8FA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0,88%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E0F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2FF6A0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A7D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</w:t>
            </w:r>
            <w:proofErr w:type="gramStart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 :</w:t>
            </w:r>
            <w:proofErr w:type="gramEnd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управление финансов города Калуги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CCC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0C6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3C5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5BB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F0C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B003B3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FAF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862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D35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D75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FE2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D3B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91997D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87D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363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1C1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BA6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F58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7D7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DD366C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3FB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FC9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0EDA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978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112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C95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331D3A4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50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9C0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0BC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39C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F83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DC1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018C30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156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7CD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F47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4C7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B6A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898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EC51AA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B3C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14B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427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BF9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688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119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960E46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BA2F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25E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293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3CE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29,90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412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C5C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B47EA5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AC2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городского хозяйства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E80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0D3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D09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144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30,15%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E9B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CC94CC8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F60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154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4CB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CEF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96E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F15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0A4E4B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54A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1C6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5D6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65F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AC8F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AA1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7D91CC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A74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7A3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CD9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1C9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3EB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30,15%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25E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9EB8986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38A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BB7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1CE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493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6B75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30,15%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AE4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7E3E95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A83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BA8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3BD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56B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184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300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5521FA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A1A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DD6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D92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054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694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06B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367BB1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119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02C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8C1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81,60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9CA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24,60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88A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30,15%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D5B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13D88D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A45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A96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45B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000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133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5280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CAACB3F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299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4953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8B1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D3F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5FB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666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AA058C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087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187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79C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68C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C84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1CC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FE2332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E3F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8FD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F06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ED0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C2D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8CC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317D765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A4A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799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2E5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1C0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949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CC46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82E6C50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31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3A2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21D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307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CB8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DD8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4769F0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19C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6DB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FD2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E4C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143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244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86AE8AF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284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251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1333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4D2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7CE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6CE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9F10F4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75F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«Социальная политика» Соисполнитель: управление социальной защиты города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55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E24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265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B71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CA6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A66A7D0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21E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8D5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DDB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1F5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D5F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7FF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CC9300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920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1C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0B5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C3FE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399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558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C3EA07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4C6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70A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762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843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68E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221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CD2186A" w14:textId="77777777" w:rsidTr="002653E7">
        <w:trPr>
          <w:trHeight w:val="102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6DE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7EF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EFD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FFF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74C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E72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998B16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728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4F1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AE6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847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E98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C1A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4C8371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B94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510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712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D4E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957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ACE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8762DF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30C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A18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AFD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002F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E013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714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6DC791F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7AA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«Образование» Соисполнитель: управление экономики и имущественных </w:t>
            </w:r>
            <w:proofErr w:type="gramStart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150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FC9B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9FE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A87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38D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1CF0BD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F9A3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F94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71A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5E6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1CE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F6C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D3143D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A93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DEC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06B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3C6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E00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3B8B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97DFB99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3FA9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0BC1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540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BD8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8DA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2C2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D8F4124" w14:textId="77777777" w:rsidTr="002653E7">
        <w:trPr>
          <w:trHeight w:val="73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285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C8D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1EC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5C9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D69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082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237EF2D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E9C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601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3D2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14D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C99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4F0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D7F6C57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623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F1A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82D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FB0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E04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1DF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4C1A87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16C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B91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6C1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914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41F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71,43%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786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3376C0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94A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Соисполнитель: управление экономики и имущественных </w:t>
            </w:r>
            <w:proofErr w:type="gramStart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отношений  города</w:t>
            </w:r>
            <w:proofErr w:type="gramEnd"/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Калуги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9A9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B83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11E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DC1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927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854D8CB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046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E8E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7242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E33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19F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CFC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043AE58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BE2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F42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74C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A12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A2B1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CF2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AB830CA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486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564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F13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94B0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38E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76B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A90B59D" w14:textId="77777777" w:rsidTr="002653E7">
        <w:trPr>
          <w:trHeight w:val="79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4801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«Реализация кадровой политики и развитие кадрового состава»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A98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87B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46C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3AB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9DA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93BB1E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119E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B31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3BC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E56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B5C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60F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F6D1F9F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EFE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A79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1FE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733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351A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63B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D6FC73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2D19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0B2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E90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54,40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8AA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67A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986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603EDC1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33C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«Средства массовой информации» Соисполнитель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B52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6A6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7A5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266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45,60%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882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B42D64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E2ED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2617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AAA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D11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167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66F0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35FBDCE2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9058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6F3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46E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302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4EA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8853A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15C1E686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A9A3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9C64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A1C9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64 905,56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886B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29 600,00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0D7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45,60%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9402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66CB074" w14:textId="77777777" w:rsidTr="002653E7">
        <w:trPr>
          <w:trHeight w:val="115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555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муниципальной поддержки средств массовой информации, обеспечивающих информационную открытость деятельности органов местного самоуправления»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6FA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2D7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B827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29 269,70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7C4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45,33%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D3811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6DC34F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2889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D3CE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5CF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C62D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80A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11AF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5483D2DE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27F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18D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5EA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D3C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727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9AF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5C664E3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600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83B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225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64 575,26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9872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29 269,70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D722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45,33%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D42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487B6311" w14:textId="77777777" w:rsidTr="002653E7">
        <w:trPr>
          <w:trHeight w:val="783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5A0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«Создание условий для обеспечения деятельности органов Городской Управы города Калуги»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278B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BC0A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9C7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0B2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A34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7E6041D5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4F87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CB6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14B3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C82F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6C8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F68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69D3089D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4A6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F046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A3D1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6278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0,00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E4B65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2534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2653E7" w:rsidRPr="002653E7" w14:paraId="2CBE7534" w14:textId="77777777" w:rsidTr="002653E7">
        <w:trPr>
          <w:trHeight w:val="480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6F3C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бюджета муниципального образования «Город Калуга»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48D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ECC5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0FCC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330,30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AA80" w14:textId="77777777" w:rsidR="002653E7" w:rsidRPr="002653E7" w:rsidRDefault="002653E7" w:rsidP="002653E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100,00%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BC7B" w14:textId="77777777" w:rsidR="002653E7" w:rsidRPr="002653E7" w:rsidRDefault="002653E7" w:rsidP="002653E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653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14455FAA" w14:textId="4473B1A8" w:rsidR="00090FEF" w:rsidRDefault="00090FEF" w:rsidP="002653E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090FEF" w:rsidSect="002653E7">
      <w:pgSz w:w="16838" w:h="11906" w:orient="landscape"/>
      <w:pgMar w:top="1276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24"/>
    <w:rsid w:val="00016917"/>
    <w:rsid w:val="00064744"/>
    <w:rsid w:val="00090FEF"/>
    <w:rsid w:val="002653E7"/>
    <w:rsid w:val="00AB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80D3"/>
  <w15:docId w15:val="{197E528F-EE88-40BC-AAEE-78DD27C4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23">
    <w:name w:val="Основной шрифт абзаца2"/>
    <w:qFormat/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  <w:spacing w:after="160" w:line="259" w:lineRule="auto"/>
    </w:pPr>
    <w:rPr>
      <w:rFonts w:ascii="Calibri" w:eastAsia="Times New Roman" w:hAnsi="Calibri" w:cs="Calibri"/>
      <w:color w:val="00000A"/>
      <w:szCs w:val="20"/>
      <w:lang w:eastAsia="zh-CN"/>
    </w:rPr>
  </w:style>
  <w:style w:type="table" w:styleId="af2">
    <w:name w:val="Table Grid"/>
    <w:basedOn w:val="a1"/>
    <w:uiPriority w:val="39"/>
    <w:rsid w:val="003C1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090FEF"/>
    <w:rPr>
      <w:color w:val="0563C1"/>
      <w:u w:val="single"/>
    </w:rPr>
  </w:style>
  <w:style w:type="character" w:styleId="af4">
    <w:name w:val="FollowedHyperlink"/>
    <w:basedOn w:val="a0"/>
    <w:uiPriority w:val="99"/>
    <w:semiHidden/>
    <w:unhideWhenUsed/>
    <w:rsid w:val="002653E7"/>
    <w:rPr>
      <w:color w:val="954F72"/>
      <w:u w:val="single"/>
    </w:rPr>
  </w:style>
  <w:style w:type="paragraph" w:customStyle="1" w:styleId="msonormal0">
    <w:name w:val="msonormal"/>
    <w:basedOn w:val="a"/>
    <w:rsid w:val="002653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66">
    <w:name w:val="xl66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2653E7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2653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74">
    <w:name w:val="xl74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2653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luba38\AppData\Local\Microsoft\Windows\INetCache\Content.MSO\97AC945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dc:description/>
  <cp:lastModifiedBy>Жакина Любовь Владимировна</cp:lastModifiedBy>
  <cp:revision>2</cp:revision>
  <dcterms:created xsi:type="dcterms:W3CDTF">2025-10-29T12:24:00Z</dcterms:created>
  <dcterms:modified xsi:type="dcterms:W3CDTF">2025-10-29T12:24:00Z</dcterms:modified>
  <dc:language>ru-RU</dc:language>
</cp:coreProperties>
</file>