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9214"/>
      </w:tblGrid>
      <w:tr w:rsidR="00A17405" w:rsidRPr="00212EDF" w14:paraId="6264806A" w14:textId="77777777" w:rsidTr="00A17405">
        <w:trPr>
          <w:trHeight w:val="375"/>
          <w:jc w:val="right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EF89" w14:textId="77777777" w:rsidR="00A17405" w:rsidRDefault="00A17405" w:rsidP="000A4779">
            <w:pPr>
              <w:jc w:val="right"/>
            </w:pPr>
            <w:r w:rsidRPr="00212EDF">
              <w:t xml:space="preserve">Утверждено </w:t>
            </w:r>
          </w:p>
          <w:p w14:paraId="657428EB" w14:textId="77777777" w:rsidR="00A17405" w:rsidRDefault="00A17405" w:rsidP="000A4779">
            <w:pPr>
              <w:jc w:val="center"/>
            </w:pPr>
            <w:r>
              <w:t xml:space="preserve">                                                                                          </w:t>
            </w:r>
            <w:r w:rsidRPr="00212EDF">
              <w:t xml:space="preserve">приказом МУП "КГКЭС» </w:t>
            </w:r>
            <w:proofErr w:type="spellStart"/>
            <w:r w:rsidRPr="00212EDF">
              <w:t>г.Калуга</w:t>
            </w:r>
            <w:proofErr w:type="spellEnd"/>
            <w:r w:rsidRPr="00212EDF">
              <w:t xml:space="preserve"> </w:t>
            </w:r>
            <w:r>
              <w:t xml:space="preserve">                    </w:t>
            </w:r>
          </w:p>
          <w:p w14:paraId="3452AA85" w14:textId="77777777" w:rsidR="00A17405" w:rsidRPr="00212EDF" w:rsidRDefault="00A17405" w:rsidP="000A4779">
            <w:pPr>
              <w:jc w:val="center"/>
            </w:pPr>
            <w:r>
              <w:t xml:space="preserve">                                                                                                                    </w:t>
            </w:r>
            <w:r w:rsidRPr="00212EDF">
              <w:t>от 03.12.2021 №100</w:t>
            </w:r>
          </w:p>
        </w:tc>
      </w:tr>
    </w:tbl>
    <w:p w14:paraId="6AC2ECEA" w14:textId="77777777" w:rsidR="00A17405" w:rsidRDefault="00A17405" w:rsidP="00133BEF">
      <w:pPr>
        <w:jc w:val="center"/>
        <w:rPr>
          <w:rFonts w:eastAsia="Calibri"/>
          <w:b/>
          <w:lang w:eastAsia="en-US"/>
        </w:rPr>
      </w:pPr>
    </w:p>
    <w:p w14:paraId="6C304F9B" w14:textId="77777777" w:rsidR="00A17405" w:rsidRDefault="00A17405" w:rsidP="00133BEF">
      <w:pPr>
        <w:jc w:val="center"/>
        <w:rPr>
          <w:rFonts w:eastAsia="Calibri"/>
          <w:b/>
          <w:lang w:eastAsia="en-US"/>
        </w:rPr>
      </w:pPr>
    </w:p>
    <w:p w14:paraId="37FEE0A5" w14:textId="5307C57E" w:rsidR="00133BEF" w:rsidRPr="00F653BB" w:rsidRDefault="00133BEF" w:rsidP="00133BEF">
      <w:pPr>
        <w:jc w:val="center"/>
        <w:rPr>
          <w:rFonts w:eastAsia="Calibri"/>
          <w:b/>
          <w:lang w:eastAsia="en-US"/>
        </w:rPr>
      </w:pPr>
      <w:r w:rsidRPr="00F653BB">
        <w:rPr>
          <w:rFonts w:eastAsia="Calibri"/>
          <w:b/>
          <w:lang w:eastAsia="en-US"/>
        </w:rPr>
        <w:t xml:space="preserve">Муниципальное унитарное предприятие </w:t>
      </w:r>
    </w:p>
    <w:p w14:paraId="47FCFB46" w14:textId="77777777" w:rsidR="00133BEF" w:rsidRPr="00F653BB" w:rsidRDefault="00133BEF" w:rsidP="00133BEF">
      <w:pPr>
        <w:jc w:val="center"/>
        <w:rPr>
          <w:rFonts w:eastAsia="Calibri"/>
          <w:b/>
          <w:lang w:eastAsia="en-US"/>
        </w:rPr>
      </w:pPr>
      <w:r w:rsidRPr="00F653BB">
        <w:rPr>
          <w:rFonts w:eastAsia="Calibri"/>
          <w:b/>
          <w:lang w:eastAsia="en-US"/>
        </w:rPr>
        <w:t>«Калужские городские коммунальные электрические сети» г. Калуги</w:t>
      </w:r>
      <w:r w:rsidRPr="00F653BB">
        <w:rPr>
          <w:b/>
          <w:highlight w:val="yellow"/>
        </w:rPr>
        <w:t xml:space="preserve"> </w:t>
      </w:r>
    </w:p>
    <w:p w14:paraId="4F408465" w14:textId="77777777" w:rsidR="00133BEF" w:rsidRPr="00F653BB" w:rsidRDefault="00133BEF" w:rsidP="00133BEF">
      <w:pPr>
        <w:jc w:val="center"/>
        <w:rPr>
          <w:b/>
          <w:sz w:val="22"/>
          <w:szCs w:val="22"/>
        </w:rPr>
      </w:pPr>
      <w:r w:rsidRPr="00F653BB">
        <w:rPr>
          <w:b/>
          <w:sz w:val="22"/>
          <w:szCs w:val="22"/>
        </w:rPr>
        <w:t>ИНН 402600065 ОКАТО 29401364000</w:t>
      </w:r>
    </w:p>
    <w:p w14:paraId="7923F9F8" w14:textId="77777777" w:rsidR="00133BEF" w:rsidRPr="00F653BB" w:rsidRDefault="00133BEF" w:rsidP="00133BEF">
      <w:pPr>
        <w:pStyle w:val="a6"/>
        <w:tabs>
          <w:tab w:val="left" w:pos="743"/>
        </w:tabs>
        <w:jc w:val="both"/>
        <w:rPr>
          <w:bCs w:val="0"/>
          <w:sz w:val="22"/>
          <w:szCs w:val="22"/>
        </w:rPr>
      </w:pPr>
      <w:r w:rsidRPr="00F653BB">
        <w:rPr>
          <w:bCs w:val="0"/>
          <w:noProof w:val="0"/>
          <w:sz w:val="22"/>
          <w:szCs w:val="22"/>
        </w:rPr>
        <w:t xml:space="preserve">                   юридический адрес: </w:t>
      </w:r>
      <w:r w:rsidRPr="00F653BB">
        <w:rPr>
          <w:bCs w:val="0"/>
          <w:sz w:val="22"/>
          <w:szCs w:val="22"/>
        </w:rPr>
        <w:t>248002, г.Калуга, ул. Салтыкова-Щедрина, д.78</w:t>
      </w:r>
    </w:p>
    <w:p w14:paraId="5FC0EDE1" w14:textId="77777777" w:rsidR="00133BEF" w:rsidRDefault="00133BEF" w:rsidP="00133BEF"/>
    <w:p w14:paraId="1ECADBD1" w14:textId="743992C8" w:rsidR="00133BEF" w:rsidRPr="00133BEF" w:rsidRDefault="00000000" w:rsidP="00133BEF">
      <w:hyperlink r:id="rId5" w:anchor="respond" w:history="1">
        <w:r w:rsidR="00133BEF" w:rsidRPr="00133BEF">
          <w:rPr>
            <w:rStyle w:val="a3"/>
            <w:vanish/>
          </w:rPr>
          <w:t>Нет комментариев</w:t>
        </w:r>
      </w:hyperlink>
    </w:p>
    <w:p w14:paraId="675F924D" w14:textId="5B1F6023" w:rsidR="00133BEF" w:rsidRDefault="00133BEF" w:rsidP="008D68A1">
      <w:pPr>
        <w:jc w:val="center"/>
        <w:rPr>
          <w:b/>
          <w:bCs/>
        </w:rPr>
      </w:pPr>
      <w:r w:rsidRPr="00133BEF">
        <w:rPr>
          <w:b/>
          <w:bCs/>
        </w:rPr>
        <w:t>План мероприятий по противодействию коррупции на 20</w:t>
      </w:r>
      <w:r w:rsidR="008D68A1">
        <w:rPr>
          <w:b/>
          <w:bCs/>
        </w:rPr>
        <w:t>2</w:t>
      </w:r>
      <w:r w:rsidR="00E84456">
        <w:rPr>
          <w:b/>
          <w:bCs/>
        </w:rPr>
        <w:t>2</w:t>
      </w:r>
      <w:r w:rsidR="00015A97">
        <w:rPr>
          <w:b/>
          <w:bCs/>
        </w:rPr>
        <w:t>-202</w:t>
      </w:r>
      <w:r w:rsidR="00E84456">
        <w:rPr>
          <w:b/>
          <w:bCs/>
        </w:rPr>
        <w:t>4</w:t>
      </w:r>
      <w:r w:rsidRPr="00133BEF">
        <w:rPr>
          <w:b/>
          <w:bCs/>
        </w:rPr>
        <w:t xml:space="preserve"> год</w:t>
      </w:r>
    </w:p>
    <w:p w14:paraId="549F4618" w14:textId="77777777" w:rsidR="00133BEF" w:rsidRPr="00133BEF" w:rsidRDefault="00133BEF" w:rsidP="00133BEF">
      <w:pPr>
        <w:jc w:val="center"/>
        <w:rPr>
          <w:b/>
          <w:bCs/>
        </w:rPr>
      </w:pPr>
    </w:p>
    <w:tbl>
      <w:tblPr>
        <w:tblW w:w="5334" w:type="pct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4335"/>
        <w:gridCol w:w="2004"/>
        <w:gridCol w:w="2458"/>
        <w:gridCol w:w="1790"/>
      </w:tblGrid>
      <w:tr w:rsidR="00133BEF" w:rsidRPr="00133BEF" w14:paraId="23FA31F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87C88B6" w14:textId="77777777" w:rsidR="00133BEF" w:rsidRPr="00133BEF" w:rsidRDefault="00133BEF" w:rsidP="00133BEF">
            <w:r w:rsidRPr="00133BEF">
              <w:rPr>
                <w:b/>
                <w:bCs/>
              </w:rPr>
              <w:t>№ п/п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C9587CF" w14:textId="77777777" w:rsidR="00133BEF" w:rsidRPr="00133BEF" w:rsidRDefault="00133BEF" w:rsidP="00133BEF">
            <w:r w:rsidRPr="00133BEF"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F87D3EF" w14:textId="77777777" w:rsidR="00133BEF" w:rsidRPr="00133BEF" w:rsidRDefault="00133BEF" w:rsidP="00133BEF">
            <w:r w:rsidRPr="00133BEF">
              <w:rPr>
                <w:b/>
                <w:bCs/>
              </w:rPr>
              <w:t>Сроки проведения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8DA5975" w14:textId="77777777" w:rsidR="00133BEF" w:rsidRPr="00133BEF" w:rsidRDefault="00133BEF" w:rsidP="00133BEF">
            <w:r w:rsidRPr="00133BEF">
              <w:rPr>
                <w:b/>
                <w:bCs/>
              </w:rPr>
              <w:t>Ответственный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BA6AAFA" w14:textId="5E985890" w:rsidR="00133BEF" w:rsidRPr="00133BEF" w:rsidRDefault="00133BEF" w:rsidP="00133BEF">
            <w:r w:rsidRPr="00133BEF">
              <w:rPr>
                <w:b/>
                <w:bCs/>
              </w:rPr>
              <w:t>Отметка о выполнении</w:t>
            </w:r>
          </w:p>
        </w:tc>
      </w:tr>
      <w:tr w:rsidR="00133BEF" w:rsidRPr="00133BEF" w14:paraId="188995A9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05C3902" w14:textId="77777777" w:rsidR="00133BEF" w:rsidRPr="00133BEF" w:rsidRDefault="00133BEF" w:rsidP="00133BEF">
            <w:r w:rsidRPr="00133BEF">
              <w:rPr>
                <w:b/>
                <w:bCs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D03DEDC" w14:textId="77777777" w:rsidR="00133BEF" w:rsidRPr="00133BEF" w:rsidRDefault="00133BEF" w:rsidP="00133BEF">
            <w:r w:rsidRPr="00133BEF">
              <w:rPr>
                <w:b/>
                <w:bCs/>
              </w:rPr>
              <w:t> </w:t>
            </w:r>
          </w:p>
        </w:tc>
      </w:tr>
      <w:tr w:rsidR="00133BEF" w:rsidRPr="00133BEF" w14:paraId="4B99CE3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13F320F" w14:textId="77777777" w:rsidR="00133BEF" w:rsidRPr="00133BEF" w:rsidRDefault="00133BEF" w:rsidP="00133BEF">
            <w:r w:rsidRPr="00133BEF">
              <w:t>1.1.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0705619" w14:textId="77777777" w:rsidR="00133BEF" w:rsidRPr="00133BEF" w:rsidRDefault="00133BEF" w:rsidP="00133BEF">
            <w:r w:rsidRPr="00133BEF">
              <w:t>Мониторинг изменений действующего законодательства в области противодействия коррупции и составление пакета документов.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0A3BF3F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D834081" w14:textId="77777777" w:rsidR="00133BEF" w:rsidRDefault="00133BEF" w:rsidP="00133BEF">
            <w:r>
              <w:t>Юрисконсульт</w:t>
            </w:r>
          </w:p>
          <w:p w14:paraId="7576B4E0" w14:textId="77777777" w:rsidR="00015A97" w:rsidRDefault="00015A97" w:rsidP="00133BEF">
            <w:proofErr w:type="spellStart"/>
            <w:r>
              <w:t>С.В.Гарина</w:t>
            </w:r>
            <w:proofErr w:type="spellEnd"/>
          </w:p>
          <w:p w14:paraId="74EC9645" w14:textId="532517E5" w:rsidR="00E84456" w:rsidRPr="00133BEF" w:rsidRDefault="00E84456" w:rsidP="00133BEF">
            <w:proofErr w:type="spellStart"/>
            <w:r>
              <w:t>Ю.Н.Данилова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34DD2B9" w14:textId="77777777" w:rsidR="00133BEF" w:rsidRPr="00133BEF" w:rsidRDefault="00133BEF" w:rsidP="00133BEF"/>
        </w:tc>
      </w:tr>
      <w:tr w:rsidR="00133BEF" w:rsidRPr="00133BEF" w14:paraId="6CFD6169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688C0A3" w14:textId="77777777" w:rsidR="00133BEF" w:rsidRPr="00133BEF" w:rsidRDefault="00133BEF" w:rsidP="00133BEF">
            <w:r w:rsidRPr="00133BEF">
              <w:t>1.2.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75310F2" w14:textId="77777777" w:rsidR="00133BEF" w:rsidRPr="00133BEF" w:rsidRDefault="00133BEF" w:rsidP="00133BEF">
            <w:r w:rsidRPr="00133BEF"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коррупции на:</w:t>
            </w:r>
          </w:p>
          <w:p w14:paraId="38BDE4B0" w14:textId="53DE648E" w:rsidR="00133BEF" w:rsidRPr="00133BEF" w:rsidRDefault="00133BEF" w:rsidP="00133BEF">
            <w:r w:rsidRPr="00133BEF">
              <w:t xml:space="preserve">— </w:t>
            </w:r>
            <w:proofErr w:type="gramStart"/>
            <w:r w:rsidRPr="00133BEF">
              <w:t xml:space="preserve">совещаниях  </w:t>
            </w:r>
            <w:r>
              <w:t>предприятии</w:t>
            </w:r>
            <w:proofErr w:type="gramEnd"/>
            <w:r w:rsidRPr="00133BEF">
              <w:t>;</w:t>
            </w:r>
          </w:p>
          <w:p w14:paraId="2432A9A4" w14:textId="428E8E0A" w:rsidR="00133BEF" w:rsidRPr="00133BEF" w:rsidRDefault="00133BEF" w:rsidP="00133BEF">
            <w:r w:rsidRPr="00133BEF">
              <w:t>— общих собраниях трудового коллектива;</w:t>
            </w:r>
          </w:p>
          <w:p w14:paraId="46A2BFD6" w14:textId="15C47A60" w:rsidR="00133BEF" w:rsidRPr="00133BEF" w:rsidRDefault="00133BEF" w:rsidP="00133BEF"/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CA6449D" w14:textId="77777777" w:rsidR="00133BEF" w:rsidRPr="00133BEF" w:rsidRDefault="00133BEF" w:rsidP="00133BEF">
            <w:r w:rsidRPr="00133BEF">
              <w:t>В течение года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71B712A" w14:textId="77777777" w:rsidR="00133BEF" w:rsidRDefault="00133BEF" w:rsidP="00133BEF">
            <w:r w:rsidRPr="00133BEF">
              <w:t xml:space="preserve">Директор </w:t>
            </w:r>
          </w:p>
          <w:p w14:paraId="13C83AAC" w14:textId="77777777" w:rsidR="00133BEF" w:rsidRDefault="00133BEF" w:rsidP="00133BEF">
            <w:r>
              <w:t>Юрисконсульт</w:t>
            </w:r>
          </w:p>
          <w:p w14:paraId="41A32D00" w14:textId="5BF4077B" w:rsidR="00E84456" w:rsidRPr="00133BEF" w:rsidRDefault="00E84456" w:rsidP="00133BEF">
            <w:proofErr w:type="spellStart"/>
            <w:r>
              <w:t>Ю.Н.Данилова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C023D7B" w14:textId="77777777" w:rsidR="00133BEF" w:rsidRPr="00133BEF" w:rsidRDefault="00133BEF" w:rsidP="00133BEF"/>
        </w:tc>
      </w:tr>
      <w:tr w:rsidR="00133BEF" w:rsidRPr="00133BEF" w14:paraId="56BD5E4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7FEDFD6" w14:textId="592DE586" w:rsidR="00133BEF" w:rsidRPr="00133BEF" w:rsidRDefault="00133BEF" w:rsidP="00133BEF">
            <w:r w:rsidRPr="00133BEF">
              <w:t>1.</w:t>
            </w:r>
            <w:r>
              <w:t>3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7DDFB53" w14:textId="77777777" w:rsidR="00133BEF" w:rsidRPr="00133BEF" w:rsidRDefault="00133BEF" w:rsidP="00133BEF">
            <w:r w:rsidRPr="00133BEF">
              <w:t>Разработка и утверждение плана работы по противодействию коррупции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9FF45E3" w14:textId="75472ECF" w:rsidR="00133BEF" w:rsidRPr="00133BEF" w:rsidRDefault="00133BEF" w:rsidP="00133BEF">
            <w:r>
              <w:t>Октябрь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EB8E362" w14:textId="77777777" w:rsidR="00133BEF" w:rsidRDefault="00133BEF" w:rsidP="00133BEF">
            <w:r>
              <w:t>Юрисконсульт</w:t>
            </w:r>
          </w:p>
          <w:p w14:paraId="01291226" w14:textId="5A55912E" w:rsidR="00015A97" w:rsidRPr="00133BEF" w:rsidRDefault="00015A97" w:rsidP="00133BEF">
            <w:proofErr w:type="spellStart"/>
            <w:r>
              <w:t>С.В.Гарина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A9F8E0" w14:textId="77777777" w:rsidR="00133BEF" w:rsidRPr="00133BEF" w:rsidRDefault="00133BEF" w:rsidP="00133BEF"/>
        </w:tc>
      </w:tr>
      <w:tr w:rsidR="00133BEF" w:rsidRPr="00133BEF" w14:paraId="7276702E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9D691EA" w14:textId="201CAE19" w:rsidR="00133BEF" w:rsidRPr="00133BEF" w:rsidRDefault="00133BEF" w:rsidP="00133BEF">
            <w:r w:rsidRPr="00133BEF">
              <w:t>1.</w:t>
            </w:r>
            <w:r>
              <w:t>4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7A87E25" w14:textId="77777777" w:rsidR="00133BEF" w:rsidRPr="00133BEF" w:rsidRDefault="00133BEF" w:rsidP="00133BEF">
            <w:r w:rsidRPr="00133BEF"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5FC3DDE" w14:textId="392396F3" w:rsidR="00133BEF" w:rsidRPr="00133BEF" w:rsidRDefault="00133BEF" w:rsidP="00133BEF">
            <w:r>
              <w:t>Ноябрь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7BAF207" w14:textId="77777777" w:rsidR="00133BEF" w:rsidRDefault="00133BEF" w:rsidP="00133BEF">
            <w:r>
              <w:t>Юрисконсульт</w:t>
            </w:r>
          </w:p>
          <w:p w14:paraId="08DE1AD5" w14:textId="03AAB753" w:rsidR="00015A97" w:rsidRPr="00133BEF" w:rsidRDefault="00015A97" w:rsidP="00133BEF">
            <w:proofErr w:type="spellStart"/>
            <w:r>
              <w:t>С.В.Гарина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BB82529" w14:textId="77777777" w:rsidR="00133BEF" w:rsidRPr="00133BEF" w:rsidRDefault="00133BEF" w:rsidP="00133BEF"/>
        </w:tc>
      </w:tr>
      <w:tr w:rsidR="00133BEF" w:rsidRPr="00133BEF" w14:paraId="15862B7E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4BA9031" w14:textId="77777777" w:rsidR="00133BEF" w:rsidRPr="00133BEF" w:rsidRDefault="00133BEF" w:rsidP="00133BEF">
            <w:r w:rsidRPr="00133BEF">
              <w:rPr>
                <w:b/>
                <w:bCs/>
              </w:rPr>
              <w:t>2. Меры по совершенствованию функционирования в целях предупреждения коррупции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43A8ED4" w14:textId="77777777" w:rsidR="00133BEF" w:rsidRPr="00133BEF" w:rsidRDefault="00133BEF" w:rsidP="00133BEF">
            <w:r w:rsidRPr="00133BEF">
              <w:rPr>
                <w:b/>
                <w:bCs/>
              </w:rPr>
              <w:t> </w:t>
            </w:r>
          </w:p>
        </w:tc>
      </w:tr>
      <w:tr w:rsidR="00133BEF" w:rsidRPr="00133BEF" w14:paraId="621AA8F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73F3765" w14:textId="77777777" w:rsidR="00133BEF" w:rsidRPr="00133BEF" w:rsidRDefault="00133BEF" w:rsidP="00133BEF">
            <w:r w:rsidRPr="00133BEF">
              <w:t>2.1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F3D077E" w14:textId="77777777" w:rsidR="00133BEF" w:rsidRPr="00133BEF" w:rsidRDefault="00133BEF" w:rsidP="00133BEF">
            <w:r w:rsidRPr="00133BEF">
              <w:t xml:space="preserve">Рассмотрение уведомлений о фактах обращений в целях склонения к </w:t>
            </w:r>
            <w:r w:rsidRPr="00133BEF">
              <w:lastRenderedPageBreak/>
              <w:t xml:space="preserve">совершению </w:t>
            </w:r>
            <w:proofErr w:type="spellStart"/>
            <w:r w:rsidRPr="00133BEF">
              <w:t>противокоррупционных</w:t>
            </w:r>
            <w:proofErr w:type="spellEnd"/>
            <w:r w:rsidRPr="00133BEF">
              <w:t xml:space="preserve"> правонарушений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3553288" w14:textId="77777777" w:rsidR="00133BEF" w:rsidRPr="00133BEF" w:rsidRDefault="00133BEF" w:rsidP="00133BEF">
            <w:r w:rsidRPr="00133BEF">
              <w:lastRenderedPageBreak/>
              <w:t>По факту уведомления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9852B69" w14:textId="77777777" w:rsidR="00133BEF" w:rsidRDefault="00133BEF" w:rsidP="00133BEF">
            <w:r w:rsidRPr="00133BEF">
              <w:t xml:space="preserve">Директор </w:t>
            </w:r>
          </w:p>
          <w:p w14:paraId="1F52F28B" w14:textId="6B62DEB1" w:rsidR="00015A97" w:rsidRDefault="00133BEF" w:rsidP="00133BEF">
            <w:r>
              <w:t>Юрисконсуль</w:t>
            </w:r>
            <w:r w:rsidR="00015A97">
              <w:t>т</w:t>
            </w:r>
          </w:p>
          <w:p w14:paraId="07570C73" w14:textId="4168C538" w:rsidR="00133BEF" w:rsidRPr="00133BEF" w:rsidRDefault="00015A97" w:rsidP="00133BEF">
            <w:proofErr w:type="spellStart"/>
            <w:r>
              <w:lastRenderedPageBreak/>
              <w:t>Ю.Н.Данилова</w:t>
            </w:r>
            <w:proofErr w:type="spellEnd"/>
            <w:r w:rsidR="00133BEF" w:rsidRPr="00133BEF">
              <w:t> 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1854E54" w14:textId="77777777" w:rsidR="00133BEF" w:rsidRPr="00133BEF" w:rsidRDefault="00133BEF" w:rsidP="00133BEF"/>
        </w:tc>
      </w:tr>
      <w:tr w:rsidR="00133BEF" w:rsidRPr="00133BEF" w14:paraId="1B1B1A9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3D1956D" w14:textId="77777777" w:rsidR="00133BEF" w:rsidRPr="00133BEF" w:rsidRDefault="00133BEF" w:rsidP="00133BEF">
            <w:r w:rsidRPr="00133BEF">
              <w:t>2.2.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A5E5430" w14:textId="6C64D2D2" w:rsidR="00133BEF" w:rsidRPr="00133BEF" w:rsidRDefault="00133BEF" w:rsidP="00133BEF">
            <w:r w:rsidRPr="00133BEF">
              <w:t xml:space="preserve">Проведение служебных проверок по фактам обращений физических и юридических лиц в отношении отказа от </w:t>
            </w:r>
            <w:r w:rsidR="008D68A1" w:rsidRPr="00133BEF">
              <w:t xml:space="preserve">предоставления </w:t>
            </w:r>
            <w:r w:rsidR="008D68A1">
              <w:t>информации</w:t>
            </w:r>
            <w:r w:rsidRPr="00133BEF"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FD063E4" w14:textId="77777777" w:rsidR="00133BEF" w:rsidRPr="00133BEF" w:rsidRDefault="00133BEF" w:rsidP="00133BEF">
            <w:r w:rsidRPr="00133BEF">
              <w:t>По факту обращения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5229EFF" w14:textId="77777777" w:rsidR="008D68A1" w:rsidRDefault="008D68A1" w:rsidP="008D68A1">
            <w:r w:rsidRPr="00133BEF">
              <w:t xml:space="preserve">Директор </w:t>
            </w:r>
          </w:p>
          <w:p w14:paraId="435F8B38" w14:textId="77777777" w:rsidR="00015A97" w:rsidRDefault="008D68A1" w:rsidP="008D68A1">
            <w:r>
              <w:t>Юрисконсульт</w:t>
            </w:r>
          </w:p>
          <w:p w14:paraId="58951358" w14:textId="48F3C4F7" w:rsidR="00133BEF" w:rsidRPr="00133BEF" w:rsidRDefault="00015A97" w:rsidP="008D68A1">
            <w:proofErr w:type="spellStart"/>
            <w:r>
              <w:t>Ю.Н.Данилова</w:t>
            </w:r>
            <w:proofErr w:type="spellEnd"/>
            <w:r w:rsidR="00133BEF" w:rsidRPr="00133BEF">
              <w:br/>
              <w:t> 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A13F7EC" w14:textId="77777777" w:rsidR="00133BEF" w:rsidRPr="00133BEF" w:rsidRDefault="00133BEF" w:rsidP="00133BEF"/>
        </w:tc>
      </w:tr>
      <w:tr w:rsidR="00133BEF" w:rsidRPr="00133BEF" w14:paraId="21804B49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9D7BE03" w14:textId="77777777" w:rsidR="00133BEF" w:rsidRPr="00133BEF" w:rsidRDefault="00133BEF" w:rsidP="00133BEF">
            <w:r w:rsidRPr="00133BEF">
              <w:t>2.3.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4A16AE7" w14:textId="34E02CFC" w:rsidR="00133BEF" w:rsidRPr="00133BEF" w:rsidRDefault="00133BEF" w:rsidP="00133BEF">
            <w:r w:rsidRPr="00133BEF">
              <w:t>Осуществление закупок товаров, работ, услуг в соответствии с федеральным закон</w:t>
            </w:r>
            <w:r w:rsidR="008D68A1">
              <w:t>о</w:t>
            </w:r>
            <w:r w:rsidRPr="00133BEF">
              <w:t xml:space="preserve">м </w:t>
            </w:r>
            <w:r w:rsidR="008D68A1">
              <w:t xml:space="preserve">от </w:t>
            </w:r>
            <w:r w:rsidRPr="00133BEF">
              <w:t>18.07.2011 №223-ФЗ «О закупках товаров, работ, услуг отдельными видами юридических услуг»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8F1CD3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DF42070" w14:textId="77777777" w:rsidR="00133BEF" w:rsidRDefault="008D68A1" w:rsidP="00133BEF">
            <w:proofErr w:type="spellStart"/>
            <w:r>
              <w:t>К.А.Лекомцева</w:t>
            </w:r>
            <w:proofErr w:type="spellEnd"/>
          </w:p>
          <w:p w14:paraId="50519CA0" w14:textId="45E53B85" w:rsidR="008D68A1" w:rsidRPr="00133BEF" w:rsidRDefault="008D68A1" w:rsidP="00133BEF">
            <w:proofErr w:type="spellStart"/>
            <w:r>
              <w:t>Е.В.Старостина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5F27506" w14:textId="77777777" w:rsidR="00133BEF" w:rsidRPr="00133BEF" w:rsidRDefault="00133BEF" w:rsidP="00133BEF"/>
        </w:tc>
      </w:tr>
      <w:tr w:rsidR="00133BEF" w:rsidRPr="00133BEF" w14:paraId="234ECA4C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BB5E87C" w14:textId="77777777" w:rsidR="00133BEF" w:rsidRPr="00133BEF" w:rsidRDefault="00133BEF" w:rsidP="00133BEF">
            <w:r w:rsidRPr="00133BEF">
              <w:t>2.4.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CA4B23D" w14:textId="608F3E4D" w:rsidR="00133BEF" w:rsidRPr="00133BEF" w:rsidRDefault="00133BEF" w:rsidP="00133BEF">
            <w:r w:rsidRPr="00133BEF">
              <w:t xml:space="preserve">Контроль за целевым использованием средств в соответствии с </w:t>
            </w:r>
            <w:r w:rsidR="008D68A1">
              <w:t>закупками</w:t>
            </w:r>
            <w:r w:rsidRPr="00133BEF">
              <w:t xml:space="preserve">, поставками товара, </w:t>
            </w:r>
            <w:r w:rsidR="008D68A1">
              <w:t>договорами</w:t>
            </w:r>
            <w:r w:rsidRPr="00133BEF">
              <w:t>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556BC27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34C17B6" w14:textId="77777777" w:rsidR="008D68A1" w:rsidRDefault="00133BEF" w:rsidP="00133BEF">
            <w:r w:rsidRPr="00133BEF">
              <w:t xml:space="preserve">Директор </w:t>
            </w:r>
          </w:p>
          <w:p w14:paraId="3CC88914" w14:textId="77777777" w:rsidR="00015A97" w:rsidRDefault="00015A97" w:rsidP="00133BEF">
            <w:proofErr w:type="spellStart"/>
            <w:proofErr w:type="gramStart"/>
            <w:r>
              <w:t>Гл.бухгалтер</w:t>
            </w:r>
            <w:proofErr w:type="spellEnd"/>
            <w:proofErr w:type="gramEnd"/>
          </w:p>
          <w:p w14:paraId="7B7D16E1" w14:textId="06887A4D" w:rsidR="00133BEF" w:rsidRPr="00133BEF" w:rsidRDefault="008D68A1" w:rsidP="00133BEF">
            <w:proofErr w:type="spellStart"/>
            <w:r>
              <w:t>А.Д.Михайлина</w:t>
            </w:r>
            <w:proofErr w:type="spellEnd"/>
            <w:r w:rsidR="00133BEF" w:rsidRPr="00133BEF">
              <w:br/>
              <w:t> 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8E3B977" w14:textId="77777777" w:rsidR="00133BEF" w:rsidRPr="00133BEF" w:rsidRDefault="00133BEF" w:rsidP="00133BEF"/>
        </w:tc>
      </w:tr>
      <w:tr w:rsidR="00133BEF" w:rsidRPr="00133BEF" w14:paraId="294DB8DF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0B384B4" w14:textId="77777777" w:rsidR="00133BEF" w:rsidRPr="00133BEF" w:rsidRDefault="00133BEF" w:rsidP="00133BEF">
            <w:r w:rsidRPr="00133BEF">
              <w:t>2.5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1F69E9F" w14:textId="1E68F470" w:rsidR="00133BEF" w:rsidRPr="00133BEF" w:rsidRDefault="00133BEF" w:rsidP="00133BEF">
            <w:r w:rsidRPr="00133BEF">
              <w:t xml:space="preserve">Осуществление личного приёма граждан </w:t>
            </w:r>
            <w:r w:rsidR="008D68A1">
              <w:t>директором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D2FFA34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49E5876" w14:textId="3B762C74" w:rsidR="00133BEF" w:rsidRPr="00133BEF" w:rsidRDefault="00133BEF" w:rsidP="00133BEF">
            <w:r w:rsidRPr="00133BEF">
              <w:t xml:space="preserve">Директор 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9B469DA" w14:textId="77777777" w:rsidR="00133BEF" w:rsidRPr="00133BEF" w:rsidRDefault="00133BEF" w:rsidP="00133BEF"/>
        </w:tc>
      </w:tr>
      <w:tr w:rsidR="00133BEF" w:rsidRPr="00133BEF" w14:paraId="7C1D0A29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D46B05E" w14:textId="67BFB682" w:rsidR="00133BEF" w:rsidRPr="00133BEF" w:rsidRDefault="00133BEF" w:rsidP="00133BEF">
            <w:r w:rsidRPr="00133BEF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</w:t>
            </w:r>
            <w:r w:rsidR="008D68A1">
              <w:rPr>
                <w:b/>
                <w:bCs/>
              </w:rPr>
              <w:t xml:space="preserve"> предприятия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BE8C6BD" w14:textId="77777777" w:rsidR="00133BEF" w:rsidRPr="00133BEF" w:rsidRDefault="00133BEF" w:rsidP="00133BEF"/>
        </w:tc>
      </w:tr>
      <w:tr w:rsidR="00133BEF" w:rsidRPr="00133BEF" w14:paraId="043F7B4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11BCE5E" w14:textId="77777777" w:rsidR="00133BEF" w:rsidRPr="00133BEF" w:rsidRDefault="00133BEF" w:rsidP="00133BEF">
            <w:r w:rsidRPr="00133BEF">
              <w:t>3.1.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2C8AF36" w14:textId="77777777" w:rsidR="00133BEF" w:rsidRPr="00133BEF" w:rsidRDefault="00133BEF" w:rsidP="00133BEF">
            <w:r w:rsidRPr="00133BEF"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7F673E7" w14:textId="77777777" w:rsidR="00133BEF" w:rsidRPr="00133BEF" w:rsidRDefault="00133BEF" w:rsidP="00133BEF">
            <w:r w:rsidRPr="00133BEF">
              <w:t>Декабрь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596FF6D" w14:textId="77777777" w:rsidR="00133BEF" w:rsidRDefault="008D68A1" w:rsidP="00133BEF">
            <w:r>
              <w:t>Юрисконсульт</w:t>
            </w:r>
          </w:p>
          <w:p w14:paraId="2E20B6CB" w14:textId="77777777" w:rsidR="00015A97" w:rsidRDefault="00015A97" w:rsidP="00133BEF">
            <w:proofErr w:type="spellStart"/>
            <w:r>
              <w:t>С.В.Гарина</w:t>
            </w:r>
            <w:proofErr w:type="spellEnd"/>
          </w:p>
          <w:p w14:paraId="14C91643" w14:textId="2740C389" w:rsidR="00E84456" w:rsidRPr="00133BEF" w:rsidRDefault="00E84456" w:rsidP="00133BEF">
            <w:proofErr w:type="spellStart"/>
            <w:r>
              <w:t>Ю.Н.Данилова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167C00E" w14:textId="77777777" w:rsidR="00133BEF" w:rsidRPr="00133BEF" w:rsidRDefault="00133BEF" w:rsidP="00133BEF"/>
        </w:tc>
      </w:tr>
      <w:tr w:rsidR="008D68A1" w:rsidRPr="00133BEF" w14:paraId="48871CF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24DCFCC" w14:textId="56619E36" w:rsidR="008D68A1" w:rsidRPr="00133BEF" w:rsidRDefault="008D68A1" w:rsidP="008D68A1">
            <w:r w:rsidRPr="00133BEF">
              <w:t>3.</w:t>
            </w:r>
            <w:r>
              <w:t>2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E2999A2" w14:textId="5471A711" w:rsidR="008D68A1" w:rsidRPr="00133BEF" w:rsidRDefault="008D68A1" w:rsidP="008D68A1">
            <w:r w:rsidRPr="00133BEF"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CF78B22" w14:textId="77777777" w:rsidR="008D68A1" w:rsidRPr="00133BEF" w:rsidRDefault="008D68A1" w:rsidP="008D68A1">
            <w:r w:rsidRPr="00133BEF">
              <w:t>В течение года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FA25F3" w14:textId="77777777" w:rsidR="008D68A1" w:rsidRDefault="008D68A1" w:rsidP="008D68A1">
            <w:r w:rsidRPr="00133BEF">
              <w:t xml:space="preserve">Директор </w:t>
            </w:r>
          </w:p>
          <w:p w14:paraId="1658B6F0" w14:textId="77777777" w:rsidR="008D68A1" w:rsidRDefault="008D68A1" w:rsidP="008D68A1">
            <w:r>
              <w:t>Юрисконсульт</w:t>
            </w:r>
          </w:p>
          <w:p w14:paraId="090D4F43" w14:textId="77777777" w:rsidR="00015A97" w:rsidRDefault="00015A97" w:rsidP="008D68A1">
            <w:proofErr w:type="spellStart"/>
            <w:r>
              <w:t>С.В.Гарина</w:t>
            </w:r>
            <w:proofErr w:type="spellEnd"/>
          </w:p>
          <w:p w14:paraId="7FA1626D" w14:textId="626AC422" w:rsidR="00E84456" w:rsidRPr="00133BEF" w:rsidRDefault="00E84456" w:rsidP="008D68A1">
            <w:proofErr w:type="spellStart"/>
            <w:r>
              <w:t>Ю.Н.Данилова</w:t>
            </w:r>
            <w:proofErr w:type="spellEnd"/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D49EFF3" w14:textId="77777777" w:rsidR="008D68A1" w:rsidRPr="00133BEF" w:rsidRDefault="008D68A1" w:rsidP="008D68A1"/>
        </w:tc>
      </w:tr>
    </w:tbl>
    <w:p w14:paraId="5FA07982" w14:textId="4A5F6242" w:rsidR="009A0880" w:rsidRPr="00133BEF" w:rsidRDefault="009A0880" w:rsidP="00133BEF"/>
    <w:sectPr w:rsidR="009A0880" w:rsidRPr="00133BEF" w:rsidSect="00133BE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4F"/>
    <w:rsid w:val="00015A97"/>
    <w:rsid w:val="00133BEF"/>
    <w:rsid w:val="00621A4F"/>
    <w:rsid w:val="008D68A1"/>
    <w:rsid w:val="009A0880"/>
    <w:rsid w:val="00A17405"/>
    <w:rsid w:val="00E84456"/>
    <w:rsid w:val="00F653BB"/>
    <w:rsid w:val="00F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CD01"/>
  <w15:chartTrackingRefBased/>
  <w15:docId w15:val="{DA1043E6-09B8-46D5-AB24-89562C2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77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94377"/>
    <w:pPr>
      <w:keepNext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377"/>
    <w:rPr>
      <w:b/>
      <w:bCs/>
      <w:sz w:val="28"/>
      <w:lang w:eastAsia="ru-RU"/>
    </w:rPr>
  </w:style>
  <w:style w:type="character" w:styleId="a3">
    <w:name w:val="Hyperlink"/>
    <w:basedOn w:val="a0"/>
    <w:uiPriority w:val="99"/>
    <w:unhideWhenUsed/>
    <w:rsid w:val="00133B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3BEF"/>
    <w:rPr>
      <w:color w:val="605E5C"/>
      <w:shd w:val="clear" w:color="auto" w:fill="E1DFDD"/>
    </w:rPr>
  </w:style>
  <w:style w:type="paragraph" w:customStyle="1" w:styleId="a5">
    <w:name w:val="Знак"/>
    <w:basedOn w:val="a"/>
    <w:rsid w:val="00133BEF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Body Text"/>
    <w:basedOn w:val="a"/>
    <w:link w:val="a7"/>
    <w:unhideWhenUsed/>
    <w:rsid w:val="00133BEF"/>
    <w:pPr>
      <w:tabs>
        <w:tab w:val="left" w:pos="6521"/>
      </w:tabs>
    </w:pPr>
    <w:rPr>
      <w:b/>
      <w:bCs/>
      <w:noProof/>
    </w:rPr>
  </w:style>
  <w:style w:type="character" w:customStyle="1" w:styleId="a7">
    <w:name w:val="Основной текст Знак"/>
    <w:basedOn w:val="a0"/>
    <w:link w:val="a6"/>
    <w:rsid w:val="00133BEF"/>
    <w:rPr>
      <w:b/>
      <w:bCs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17095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809475355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9926">
                          <w:marLeft w:val="-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40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30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xn--48-6kc3bfr2e.xn--d1acj3b/plan-antikorruptsionnoj-deyatel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BC3C-E395-4CAC-A0C5-0CF6230F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3</cp:revision>
  <cp:lastPrinted>2021-12-03T05:14:00Z</cp:lastPrinted>
  <dcterms:created xsi:type="dcterms:W3CDTF">2021-12-03T05:15:00Z</dcterms:created>
  <dcterms:modified xsi:type="dcterms:W3CDTF">2022-11-25T07:41:00Z</dcterms:modified>
</cp:coreProperties>
</file>