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6F" w:rsidRDefault="00540649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B556F" w:rsidRDefault="008D4EE3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40649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4B556F" w:rsidRDefault="00540649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F2B32" w:rsidRDefault="008D4EE3" w:rsidP="005F2B32">
      <w:pPr>
        <w:tabs>
          <w:tab w:val="right" w:pos="10146"/>
        </w:tabs>
        <w:spacing w:after="0"/>
        <w:ind w:left="5557" w:firstLine="20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F2B32">
        <w:rPr>
          <w:rFonts w:ascii="Times New Roman" w:hAnsi="Times New Roman" w:cs="Times New Roman"/>
          <w:sz w:val="24"/>
          <w:szCs w:val="24"/>
        </w:rPr>
        <w:t xml:space="preserve">  от 09.06.2025   № 231-П</w:t>
      </w:r>
    </w:p>
    <w:p w:rsidR="004B556F" w:rsidRDefault="004B556F" w:rsidP="005F2B32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</w:p>
    <w:p w:rsidR="004B556F" w:rsidRDefault="004B556F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</w:p>
    <w:p w:rsidR="004B556F" w:rsidRDefault="0054064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7.1.4. Перечень</w:t>
      </w:r>
    </w:p>
    <w:p w:rsidR="004B556F" w:rsidRDefault="0054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программных мероприятий подпрограммы «Развитие</w:t>
      </w:r>
    </w:p>
    <w:p w:rsidR="004B556F" w:rsidRDefault="0054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совершенствование гражданской обороны муниципального</w:t>
      </w:r>
    </w:p>
    <w:p w:rsidR="004B556F" w:rsidRDefault="00540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образования «Город Калуга» и объемы финансирования</w:t>
      </w:r>
    </w:p>
    <w:p w:rsidR="004B556F" w:rsidRDefault="004B5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271"/>
        <w:gridCol w:w="992"/>
        <w:gridCol w:w="1418"/>
        <w:gridCol w:w="1276"/>
        <w:gridCol w:w="1559"/>
        <w:gridCol w:w="1134"/>
        <w:gridCol w:w="992"/>
        <w:gridCol w:w="851"/>
        <w:gridCol w:w="850"/>
        <w:gridCol w:w="851"/>
        <w:gridCol w:w="850"/>
        <w:gridCol w:w="851"/>
        <w:gridCol w:w="992"/>
      </w:tblGrid>
      <w:tr w:rsidR="004B556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Наимено-</w:t>
            </w:r>
          </w:p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роприя-тия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новного мероприя-</w:t>
            </w:r>
          </w:p>
          <w:p w:rsidR="004B556F" w:rsidRDefault="00540649" w:rsidP="007E25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тия)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реализа-ции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Наименова-ние главн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дителя средств бюджета муници-</w:t>
            </w:r>
          </w:p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«Город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луга»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Ответст-венный исполни-тель, сои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пол-нитель, участник муници-пальной подпро-граммы</w:t>
            </w:r>
          </w:p>
        </w:tc>
        <w:tc>
          <w:tcPr>
            <w:tcW w:w="8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финансирова-ния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4B556F">
        <w:tc>
          <w:tcPr>
            <w:tcW w:w="144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запасов продовольствия, медицинских средств индивидуальной защиты и иных средств</w:t>
            </w:r>
          </w:p>
        </w:tc>
      </w:tr>
      <w:tr w:rsidR="004B556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Приобре-</w:t>
            </w:r>
          </w:p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тение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пасов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до-вольствия, медицин-ских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индивиду-альной защиты и иных средств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2020 - 2026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организа-ции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B556F">
        <w:tc>
          <w:tcPr>
            <w:tcW w:w="144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Приведение защитных сооружений гражданской обороны в готовность к приему укрываемых</w:t>
            </w:r>
          </w:p>
        </w:tc>
      </w:tr>
      <w:tr w:rsidR="004B556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оборудо-вание и содержа-</w:t>
            </w:r>
          </w:p>
          <w:p w:rsidR="004B556F" w:rsidRDefault="00540649" w:rsidP="007E25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ние,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становка на учет защитных сооруже-ний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данской обороны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2026</w:t>
            </w:r>
          </w:p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организа-ции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МКУ «Служба спасения» г.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461,9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461,9</w:t>
            </w:r>
          </w:p>
        </w:tc>
      </w:tr>
      <w:tr w:rsidR="004B556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подпрог-рамме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организа-ции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МКУ «Служба спасения» г.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B556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4B556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B556F" w:rsidRDefault="0054064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</w:tr>
    </w:tbl>
    <w:p w:rsidR="004B556F" w:rsidRDefault="004B556F"/>
    <w:sectPr w:rsidR="004B556F" w:rsidSect="00FB7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0" w:footer="301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E08" w:rsidRDefault="008B2E08">
      <w:pPr>
        <w:spacing w:after="0" w:line="240" w:lineRule="auto"/>
      </w:pPr>
      <w:r>
        <w:separator/>
      </w:r>
    </w:p>
  </w:endnote>
  <w:endnote w:type="continuationSeparator" w:id="1">
    <w:p w:rsidR="008B2E08" w:rsidRDefault="008B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6F" w:rsidRDefault="004B55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6F" w:rsidRDefault="004B55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6F" w:rsidRDefault="004B55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E08" w:rsidRDefault="008B2E08">
      <w:pPr>
        <w:spacing w:after="0" w:line="240" w:lineRule="auto"/>
      </w:pPr>
      <w:r>
        <w:separator/>
      </w:r>
    </w:p>
  </w:footnote>
  <w:footnote w:type="continuationSeparator" w:id="1">
    <w:p w:rsidR="008B2E08" w:rsidRDefault="008B2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6F" w:rsidRDefault="004B556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0231396"/>
    </w:sdtPr>
    <w:sdtContent>
      <w:p w:rsidR="00F76E6D" w:rsidRDefault="00F76E6D">
        <w:pPr>
          <w:pStyle w:val="Header"/>
          <w:jc w:val="right"/>
          <w:rPr>
            <w:lang w:val="en-US"/>
          </w:rPr>
        </w:pPr>
      </w:p>
      <w:p w:rsidR="00F76E6D" w:rsidRDefault="00F76E6D">
        <w:pPr>
          <w:pStyle w:val="Header"/>
          <w:jc w:val="right"/>
          <w:rPr>
            <w:lang w:val="en-US"/>
          </w:rPr>
        </w:pPr>
      </w:p>
      <w:p w:rsidR="004B556F" w:rsidRDefault="00D578F7">
        <w:pPr>
          <w:pStyle w:val="Header"/>
          <w:jc w:val="right"/>
        </w:pPr>
        <w:r>
          <w:fldChar w:fldCharType="begin"/>
        </w:r>
        <w:r w:rsidR="00540649">
          <w:instrText>PAGE   \* MERGEFORMAT</w:instrText>
        </w:r>
        <w:r>
          <w:fldChar w:fldCharType="separate"/>
        </w:r>
        <w:r w:rsidR="005F2B32">
          <w:rPr>
            <w:noProof/>
          </w:rPr>
          <w:t>3</w:t>
        </w:r>
        <w:r>
          <w:fldChar w:fldCharType="end"/>
        </w:r>
      </w:p>
    </w:sdtContent>
  </w:sdt>
  <w:p w:rsidR="004B556F" w:rsidRDefault="004B556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56F" w:rsidRDefault="004B556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56F"/>
    <w:rsid w:val="004B556F"/>
    <w:rsid w:val="00540649"/>
    <w:rsid w:val="005F2B32"/>
    <w:rsid w:val="00736E6C"/>
    <w:rsid w:val="00744AC9"/>
    <w:rsid w:val="00776939"/>
    <w:rsid w:val="007E25B1"/>
    <w:rsid w:val="008B2E08"/>
    <w:rsid w:val="008D4EE3"/>
    <w:rsid w:val="00A20555"/>
    <w:rsid w:val="00A426E5"/>
    <w:rsid w:val="00D578F7"/>
    <w:rsid w:val="00F54CE2"/>
    <w:rsid w:val="00F76E6D"/>
    <w:rsid w:val="00FB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5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B556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B556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B556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B556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B556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B55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B556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B556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B556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4B556F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B556F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B556F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B556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B556F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B556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B556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B556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B556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4B556F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B556F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4B556F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4B556F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4B556F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4B556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4B556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4B556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4B556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sid w:val="004B556F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B556F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B556F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4B5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4B556F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B55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B556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B5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B556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B556F"/>
    <w:rPr>
      <w:b/>
      <w:bCs/>
      <w:smallCaps/>
      <w:color w:val="2F5496" w:themeColor="accent1" w:themeShade="BF"/>
      <w:spacing w:val="5"/>
    </w:rPr>
  </w:style>
  <w:style w:type="paragraph" w:styleId="ad">
    <w:name w:val="No Spacing"/>
    <w:basedOn w:val="a"/>
    <w:uiPriority w:val="1"/>
    <w:qFormat/>
    <w:rsid w:val="004B556F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4B556F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4B556F"/>
    <w:rPr>
      <w:i/>
      <w:iCs/>
    </w:rPr>
  </w:style>
  <w:style w:type="character" w:styleId="af0">
    <w:name w:val="Strong"/>
    <w:basedOn w:val="a0"/>
    <w:uiPriority w:val="22"/>
    <w:qFormat/>
    <w:rsid w:val="004B556F"/>
    <w:rPr>
      <w:b/>
      <w:bCs/>
    </w:rPr>
  </w:style>
  <w:style w:type="character" w:styleId="af1">
    <w:name w:val="Subtle Reference"/>
    <w:basedOn w:val="a0"/>
    <w:uiPriority w:val="31"/>
    <w:qFormat/>
    <w:rsid w:val="004B556F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4B556F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rsid w:val="004B556F"/>
  </w:style>
  <w:style w:type="character" w:customStyle="1" w:styleId="FooterChar">
    <w:name w:val="Footer Char"/>
    <w:basedOn w:val="a0"/>
    <w:link w:val="Footer"/>
    <w:uiPriority w:val="99"/>
    <w:rsid w:val="004B556F"/>
  </w:style>
  <w:style w:type="paragraph" w:styleId="af3">
    <w:name w:val="footnote text"/>
    <w:basedOn w:val="a"/>
    <w:link w:val="af4"/>
    <w:uiPriority w:val="99"/>
    <w:semiHidden/>
    <w:unhideWhenUsed/>
    <w:rsid w:val="004B556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B556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B556F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4B556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B556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4B556F"/>
    <w:rPr>
      <w:vertAlign w:val="superscript"/>
    </w:rPr>
  </w:style>
  <w:style w:type="character" w:styleId="af9">
    <w:name w:val="Hyperlink"/>
    <w:basedOn w:val="a0"/>
    <w:uiPriority w:val="99"/>
    <w:unhideWhenUsed/>
    <w:rsid w:val="004B556F"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4B556F"/>
    <w:rPr>
      <w:color w:val="954F72" w:themeColor="followedHyperlink"/>
      <w:u w:val="single"/>
    </w:rPr>
  </w:style>
  <w:style w:type="paragraph" w:styleId="afb">
    <w:name w:val="TOC Heading"/>
    <w:uiPriority w:val="39"/>
    <w:unhideWhenUsed/>
    <w:rsid w:val="004B556F"/>
  </w:style>
  <w:style w:type="paragraph" w:styleId="afc">
    <w:name w:val="table of figures"/>
    <w:basedOn w:val="a"/>
    <w:next w:val="a"/>
    <w:uiPriority w:val="99"/>
    <w:unhideWhenUsed/>
    <w:rsid w:val="004B556F"/>
    <w:pPr>
      <w:spacing w:after="0"/>
    </w:pPr>
  </w:style>
  <w:style w:type="paragraph" w:styleId="a5">
    <w:name w:val="Title"/>
    <w:basedOn w:val="a"/>
    <w:next w:val="afd"/>
    <w:link w:val="a4"/>
    <w:qFormat/>
    <w:rsid w:val="004B55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d">
    <w:name w:val="Body Text"/>
    <w:basedOn w:val="a"/>
    <w:rsid w:val="004B556F"/>
    <w:pPr>
      <w:spacing w:after="140" w:line="276" w:lineRule="auto"/>
    </w:pPr>
  </w:style>
  <w:style w:type="paragraph" w:styleId="afe">
    <w:name w:val="List"/>
    <w:basedOn w:val="afd"/>
    <w:rsid w:val="004B556F"/>
    <w:rPr>
      <w:rFonts w:cs="Mangal"/>
    </w:rPr>
  </w:style>
  <w:style w:type="paragraph" w:customStyle="1" w:styleId="Caption">
    <w:name w:val="Caption"/>
    <w:basedOn w:val="a"/>
    <w:qFormat/>
    <w:rsid w:val="004B55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">
    <w:name w:val="index heading"/>
    <w:basedOn w:val="a"/>
    <w:qFormat/>
    <w:rsid w:val="004B556F"/>
    <w:pPr>
      <w:suppressLineNumbers/>
    </w:pPr>
    <w:rPr>
      <w:rFonts w:cs="Mangal"/>
    </w:rPr>
  </w:style>
  <w:style w:type="paragraph" w:customStyle="1" w:styleId="Header">
    <w:name w:val="Header"/>
    <w:basedOn w:val="a"/>
    <w:link w:val="aff0"/>
    <w:uiPriority w:val="99"/>
    <w:unhideWhenUsed/>
    <w:rsid w:val="004B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Header"/>
    <w:uiPriority w:val="99"/>
    <w:rsid w:val="004B556F"/>
  </w:style>
  <w:style w:type="paragraph" w:customStyle="1" w:styleId="Footer">
    <w:name w:val="Footer"/>
    <w:basedOn w:val="a"/>
    <w:link w:val="aff1"/>
    <w:uiPriority w:val="99"/>
    <w:unhideWhenUsed/>
    <w:rsid w:val="004B5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Footer"/>
    <w:uiPriority w:val="99"/>
    <w:rsid w:val="004B556F"/>
  </w:style>
  <w:style w:type="paragraph" w:styleId="aff2">
    <w:name w:val="Balloon Text"/>
    <w:basedOn w:val="a"/>
    <w:link w:val="aff3"/>
    <w:uiPriority w:val="99"/>
    <w:semiHidden/>
    <w:unhideWhenUsed/>
    <w:rsid w:val="004B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B5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5352D-F489-4AF8-AFED-AD77593D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dc:description/>
  <cp:lastModifiedBy>troshina_yn</cp:lastModifiedBy>
  <cp:revision>28</cp:revision>
  <dcterms:created xsi:type="dcterms:W3CDTF">2024-01-17T07:02:00Z</dcterms:created>
  <dcterms:modified xsi:type="dcterms:W3CDTF">2025-06-10T06:25:00Z</dcterms:modified>
  <dc:language>ru-RU</dc:language>
</cp:coreProperties>
</file>