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Первому заместителю главы городского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округа города Калуги - начальнику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управления городского хозяйства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города Калуги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(степень родства с умершим)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паспорт серия _______ номер 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выдан ____________________________________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СНИЛС ____________________________________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адрес ____________________________________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4D5CF2" w:rsidRPr="007E10F2" w:rsidRDefault="004D5CF2" w:rsidP="004D5CF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телефон 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051"/>
      <w:bookmarkEnd w:id="0"/>
      <w:r w:rsidRPr="007E10F2">
        <w:rPr>
          <w:rFonts w:ascii="Times New Roman" w:hAnsi="Times New Roman" w:cs="Times New Roman"/>
          <w:sz w:val="24"/>
          <w:szCs w:val="24"/>
        </w:rPr>
        <w:t>Заявление</w:t>
      </w:r>
    </w:p>
    <w:p w:rsidR="004D5CF2" w:rsidRPr="007E10F2" w:rsidRDefault="004D5CF2" w:rsidP="004D5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 выдаче разрешения на погребение умершего(-й) на ранее предоставленном</w:t>
      </w:r>
    </w:p>
    <w:p w:rsidR="004D5CF2" w:rsidRPr="007E10F2" w:rsidRDefault="004D5CF2" w:rsidP="004D5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месте для захоронения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Прошу выдать разрешение на погребение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Умершего(-й) "___" ________________ ________ года.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регистрация по месту жительства/пребывания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(город, улица, дом, квартира)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10F2">
        <w:rPr>
          <w:rFonts w:ascii="Times New Roman" w:hAnsi="Times New Roman" w:cs="Times New Roman"/>
          <w:sz w:val="24"/>
          <w:szCs w:val="24"/>
        </w:rPr>
        <w:t>Погребение  прошу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разрешить на ранее предоставленном месте для захоронения размером ______________ м на кладбище: 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На  указанном  месте  захоронения  "_____" ___________________ года участка N _________ в могиле N _____ погребен(-а)__________________________________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отчество, степень родства)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умерший(-</w:t>
      </w:r>
      <w:proofErr w:type="spellStart"/>
      <w:r w:rsidRPr="007E10F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E10F2">
        <w:rPr>
          <w:rFonts w:ascii="Times New Roman" w:hAnsi="Times New Roman" w:cs="Times New Roman"/>
          <w:sz w:val="24"/>
          <w:szCs w:val="24"/>
        </w:rPr>
        <w:t>) "____"__________ _______ года.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Ответственным за захоронение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является __________________________________________________________________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Вид погребения умершего: тело в гробу/урна с прахом.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Захоронение на свободном месте/в могилу N _____ захороненного 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(Ф.И.О., степень родства)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 погребения 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Время погребения 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Дата: __________________ Подпись: __________/_____________________________/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(расшифровка)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lastRenderedPageBreak/>
        <w:t xml:space="preserve">Резолюция сотрудника уполномоченного органа администрации городского округа города   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Калуги  на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организацию  оказания  ритуальных  услуг  населению  и содержание мест захоронений: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Дата: __________________ Подпись: ____________/___________________________/</w:t>
      </w:r>
    </w:p>
    <w:p w:rsidR="004D5CF2" w:rsidRPr="007E10F2" w:rsidRDefault="004D5CF2" w:rsidP="004D5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(расшифровка)</w:t>
      </w:r>
    </w:p>
    <w:p w:rsidR="004D5CF2" w:rsidRPr="007E10F2" w:rsidRDefault="004D5CF2" w:rsidP="004D5C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F2"/>
    <w:rsid w:val="004D5CF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47DCE-6F78-4152-9362-C0D72617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5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2026-08-28T05:58:00Z</dcterms:created>
  <dcterms:modified xsi:type="dcterms:W3CDTF">2026-08-28T05:58:00Z</dcterms:modified>
</cp:coreProperties>
</file>