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E0D" w:rsidRPr="0033266B" w:rsidRDefault="00780E0D" w:rsidP="00780E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персональных данных" я, 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33266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3266B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паспорт: серия ____ N __________ дата выдачи "_____" "__________" _____ г.,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даю  согласие  управлению  образования  города  Калуги 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 xml:space="preserve">расположенному   по  адресу:  г.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Дзержинского,  д.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53  (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4026005900,  ОГРН  1024001188474), на обработку моих персональных данных,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также персональных данных моего ребенка (моих несовершеннолетних детей):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_______________________________________________________________________,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_______________________________________________________________________,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_______________________________________________________________________,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66B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(предоставление,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в  целях  предоставления путевки для отдыха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каникулярное  время  в  загородном  оздоровительном лагере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постановлением  Городской  Управы  города  Калуги от 01.07.2015 N 193-п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организации  отдыха детей городского округа города Калуги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 каникулярное время".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Оператор  вправе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включать  обрабатываемые персональные данные в списки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(реестры)  и  отчетные  формы, передавать их третьим лицам (в ГАУ КО "Центр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"Развитие" и оздоровительные учреждения).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период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"Организация отдыха детей городского округа города Калуги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в  каникулярное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время", а в части хранения персональных данных -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трех лет после предоставления муниципальной услуги.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Я  оставляю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за  собой  право отозвать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___________________ /_____________________/ "____" _____________ 20___ г.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(подпись заявителя) (расшифровка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        (дата)</w:t>
      </w: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0D" w:rsidRPr="0033266B" w:rsidRDefault="00780E0D" w:rsidP="00780E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0D"/>
    <w:rsid w:val="00780E0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A1733-4053-4D44-93FB-7EEFA6F3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E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2025-12-24T06:59:00Z</dcterms:created>
  <dcterms:modified xsi:type="dcterms:W3CDTF">2025-12-24T06:59:00Z</dcterms:modified>
</cp:coreProperties>
</file>