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004A" w:rsidRPr="00A77E8F" w:rsidRDefault="006C004A" w:rsidP="006C004A">
      <w:pPr>
        <w:autoSpaceDE w:val="0"/>
        <w:autoSpaceDN w:val="0"/>
        <w:spacing w:before="240"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6C004A" w:rsidRPr="00A77E8F" w:rsidRDefault="006C004A" w:rsidP="006C004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A77E8F">
        <w:rPr>
          <w:rFonts w:ascii="Times New Roman" w:hAnsi="Times New Roman"/>
          <w:b/>
          <w:bCs/>
          <w:color w:val="000000" w:themeColor="text1"/>
          <w:sz w:val="24"/>
          <w:szCs w:val="24"/>
        </w:rPr>
        <w:t>З А Я В Л Е Н И Е</w:t>
      </w:r>
    </w:p>
    <w:p w:rsidR="006C004A" w:rsidRPr="00A77E8F" w:rsidRDefault="006C004A" w:rsidP="006C004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77E8F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о внесении изменений в разрешение на строительство</w:t>
      </w:r>
      <w:r w:rsidRPr="00A77E8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A77E8F">
        <w:rPr>
          <w:rFonts w:ascii="Times New Roman" w:hAnsi="Times New Roman"/>
          <w:b/>
          <w:bCs/>
          <w:color w:val="000000" w:themeColor="text1"/>
          <w:sz w:val="24"/>
          <w:szCs w:val="24"/>
        </w:rPr>
        <w:t>в связ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и с </w:t>
      </w:r>
      <w:r w:rsidRPr="00A77E8F">
        <w:rPr>
          <w:rFonts w:ascii="Times New Roman" w:hAnsi="Times New Roman"/>
          <w:b/>
          <w:bCs/>
          <w:color w:val="000000" w:themeColor="text1"/>
          <w:sz w:val="24"/>
          <w:szCs w:val="24"/>
        </w:rPr>
        <w:t>необходимостью продления срока действия разрешения на строительство</w:t>
      </w:r>
    </w:p>
    <w:p w:rsidR="006C004A" w:rsidRPr="00A77E8F" w:rsidRDefault="006C004A" w:rsidP="006C004A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6C004A" w:rsidRPr="00A77E8F" w:rsidRDefault="006C004A" w:rsidP="006C004A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A77E8F">
        <w:rPr>
          <w:rFonts w:ascii="Times New Roman" w:hAnsi="Times New Roman"/>
          <w:color w:val="000000" w:themeColor="text1"/>
          <w:sz w:val="24"/>
          <w:szCs w:val="24"/>
        </w:rPr>
        <w:t>__</w:t>
      </w:r>
      <w:r>
        <w:rPr>
          <w:rFonts w:ascii="Times New Roman" w:hAnsi="Times New Roman"/>
          <w:color w:val="000000" w:themeColor="text1"/>
          <w:sz w:val="24"/>
          <w:szCs w:val="24"/>
        </w:rPr>
        <w:t>»</w:t>
      </w:r>
      <w:r w:rsidRPr="00A77E8F">
        <w:rPr>
          <w:rFonts w:ascii="Times New Roman" w:hAnsi="Times New Roman"/>
          <w:color w:val="000000" w:themeColor="text1"/>
          <w:sz w:val="24"/>
          <w:szCs w:val="24"/>
        </w:rPr>
        <w:t xml:space="preserve"> __________ 20___ г.</w:t>
      </w:r>
    </w:p>
    <w:p w:rsidR="006C004A" w:rsidRPr="00A77E8F" w:rsidRDefault="006C004A" w:rsidP="006C004A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6C004A" w:rsidRPr="00A77E8F" w:rsidRDefault="006C004A" w:rsidP="006C004A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47"/>
      </w:tblGrid>
      <w:tr w:rsidR="006C004A" w:rsidRPr="00A77E8F" w:rsidTr="00225E52">
        <w:trPr>
          <w:trHeight w:val="165"/>
        </w:trPr>
        <w:tc>
          <w:tcPr>
            <w:tcW w:w="9747" w:type="dxa"/>
            <w:tcBorders>
              <w:top w:val="nil"/>
              <w:left w:val="nil"/>
              <w:right w:val="nil"/>
            </w:tcBorders>
          </w:tcPr>
          <w:p w:rsidR="006C004A" w:rsidRPr="00A77E8F" w:rsidRDefault="006C004A" w:rsidP="00225E5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Управление архитектуры, градостроительства и земельных отношений города Калуги</w:t>
            </w:r>
          </w:p>
        </w:tc>
      </w:tr>
      <w:tr w:rsidR="006C004A" w:rsidRPr="00A77E8F" w:rsidTr="00225E52">
        <w:trPr>
          <w:trHeight w:val="126"/>
        </w:trPr>
        <w:tc>
          <w:tcPr>
            <w:tcW w:w="9747" w:type="dxa"/>
            <w:tcBorders>
              <w:left w:val="nil"/>
              <w:bottom w:val="single" w:sz="4" w:space="0" w:color="auto"/>
              <w:right w:val="nil"/>
            </w:tcBorders>
          </w:tcPr>
          <w:p w:rsidR="006C004A" w:rsidRPr="00217BFF" w:rsidRDefault="006C004A" w:rsidP="00225E5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</w:tr>
      <w:tr w:rsidR="006C004A" w:rsidRPr="00A77E8F" w:rsidTr="00225E52">
        <w:trPr>
          <w:trHeight w:val="135"/>
        </w:trPr>
        <w:tc>
          <w:tcPr>
            <w:tcW w:w="9747" w:type="dxa"/>
            <w:tcBorders>
              <w:left w:val="nil"/>
              <w:bottom w:val="nil"/>
              <w:right w:val="nil"/>
            </w:tcBorders>
          </w:tcPr>
          <w:p w:rsidR="006C004A" w:rsidRPr="00217BFF" w:rsidRDefault="006C004A" w:rsidP="00225E5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</w:tr>
    </w:tbl>
    <w:p w:rsidR="006C004A" w:rsidRPr="00A77E8F" w:rsidRDefault="006C004A" w:rsidP="006C004A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6C004A" w:rsidRPr="00A77E8F" w:rsidRDefault="006C004A" w:rsidP="006C00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A77E8F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В соответствии со статьей 51 Градостроительного кодекса Российской Федерации прошу внести изменения в разрешение на строительство</w:t>
      </w:r>
      <w:r w:rsidRPr="00A77E8F">
        <w:rPr>
          <w:color w:val="000000" w:themeColor="text1"/>
          <w:sz w:val="24"/>
          <w:szCs w:val="24"/>
        </w:rPr>
        <w:t xml:space="preserve"> </w:t>
      </w:r>
      <w:r w:rsidRPr="00A77E8F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в связи с необходимостью продления срока действия разрешения на ст</w:t>
      </w:r>
      <w:bookmarkStart w:id="0" w:name="_GoBack"/>
      <w:bookmarkEnd w:id="0"/>
      <w:r w:rsidRPr="00A77E8F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роительство </w:t>
      </w:r>
      <w:proofErr w:type="gramStart"/>
      <w:r w:rsidRPr="00A77E8F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на  _</w:t>
      </w:r>
      <w:proofErr w:type="gramEnd"/>
      <w:r w:rsidRPr="00A77E8F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___________ месяца (-ев).</w:t>
      </w:r>
    </w:p>
    <w:p w:rsidR="006C004A" w:rsidRPr="00A77E8F" w:rsidRDefault="006C004A" w:rsidP="006C00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</w:p>
    <w:tbl>
      <w:tblPr>
        <w:tblpPr w:leftFromText="180" w:rightFromText="180" w:vertAnchor="text" w:horzAnchor="margin" w:tblpY="314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5491"/>
        <w:gridCol w:w="1842"/>
        <w:gridCol w:w="1421"/>
      </w:tblGrid>
      <w:tr w:rsidR="006C004A" w:rsidRPr="00A77E8F" w:rsidTr="00225E52">
        <w:trPr>
          <w:trHeight w:val="540"/>
        </w:trPr>
        <w:tc>
          <w:tcPr>
            <w:tcW w:w="9747" w:type="dxa"/>
            <w:gridSpan w:val="4"/>
            <w:tcBorders>
              <w:top w:val="nil"/>
              <w:left w:val="nil"/>
              <w:right w:val="nil"/>
            </w:tcBorders>
          </w:tcPr>
          <w:p w:rsidR="006C004A" w:rsidRPr="00A77E8F" w:rsidRDefault="006C004A" w:rsidP="00225E52">
            <w:pPr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 Сведения о застройщике</w:t>
            </w:r>
          </w:p>
        </w:tc>
      </w:tr>
      <w:tr w:rsidR="006C004A" w:rsidRPr="00A77E8F" w:rsidTr="00225E52">
        <w:trPr>
          <w:trHeight w:val="605"/>
        </w:trPr>
        <w:tc>
          <w:tcPr>
            <w:tcW w:w="993" w:type="dxa"/>
          </w:tcPr>
          <w:p w:rsidR="006C004A" w:rsidRPr="00A77E8F" w:rsidRDefault="006C004A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5491" w:type="dxa"/>
          </w:tcPr>
          <w:p w:rsidR="006C004A" w:rsidRPr="00A77E8F" w:rsidRDefault="006C004A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Сведения о физическом лице в случае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,</w:t>
            </w: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если застройщиком является физическое лицо:</w:t>
            </w:r>
          </w:p>
        </w:tc>
        <w:tc>
          <w:tcPr>
            <w:tcW w:w="3263" w:type="dxa"/>
            <w:gridSpan w:val="2"/>
          </w:tcPr>
          <w:p w:rsidR="006C004A" w:rsidRPr="00A77E8F" w:rsidRDefault="006C004A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6C004A" w:rsidRPr="00A77E8F" w:rsidTr="00225E52">
        <w:trPr>
          <w:trHeight w:val="428"/>
        </w:trPr>
        <w:tc>
          <w:tcPr>
            <w:tcW w:w="993" w:type="dxa"/>
          </w:tcPr>
          <w:p w:rsidR="006C004A" w:rsidRPr="00A77E8F" w:rsidRDefault="006C004A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1.1.1.</w:t>
            </w:r>
          </w:p>
        </w:tc>
        <w:tc>
          <w:tcPr>
            <w:tcW w:w="5491" w:type="dxa"/>
          </w:tcPr>
          <w:p w:rsidR="006C004A" w:rsidRPr="00A77E8F" w:rsidRDefault="006C004A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Фамилия, имя, отчество (при наличии)</w:t>
            </w:r>
          </w:p>
        </w:tc>
        <w:tc>
          <w:tcPr>
            <w:tcW w:w="3263" w:type="dxa"/>
            <w:gridSpan w:val="2"/>
          </w:tcPr>
          <w:p w:rsidR="006C004A" w:rsidRPr="00A77E8F" w:rsidRDefault="006C004A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6C004A" w:rsidRPr="00A77E8F" w:rsidTr="00225E52">
        <w:trPr>
          <w:trHeight w:val="753"/>
        </w:trPr>
        <w:tc>
          <w:tcPr>
            <w:tcW w:w="993" w:type="dxa"/>
          </w:tcPr>
          <w:p w:rsidR="006C004A" w:rsidRPr="00A77E8F" w:rsidRDefault="006C004A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1.1.2.</w:t>
            </w:r>
          </w:p>
        </w:tc>
        <w:tc>
          <w:tcPr>
            <w:tcW w:w="5491" w:type="dxa"/>
          </w:tcPr>
          <w:p w:rsidR="006C004A" w:rsidRPr="00A77E8F" w:rsidRDefault="006C004A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Реквизиты документа, удостоверяющего личность </w:t>
            </w:r>
            <w:r w:rsidRPr="00A77E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3263" w:type="dxa"/>
            <w:gridSpan w:val="2"/>
          </w:tcPr>
          <w:p w:rsidR="006C004A" w:rsidRPr="00A77E8F" w:rsidRDefault="006C004A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6C004A" w:rsidRPr="00A77E8F" w:rsidTr="00225E52">
        <w:trPr>
          <w:trHeight w:val="665"/>
        </w:trPr>
        <w:tc>
          <w:tcPr>
            <w:tcW w:w="993" w:type="dxa"/>
          </w:tcPr>
          <w:p w:rsidR="006C004A" w:rsidRPr="00A77E8F" w:rsidRDefault="006C004A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1.1.3.</w:t>
            </w:r>
          </w:p>
        </w:tc>
        <w:tc>
          <w:tcPr>
            <w:tcW w:w="5491" w:type="dxa"/>
          </w:tcPr>
          <w:p w:rsidR="006C004A" w:rsidRPr="00A77E8F" w:rsidRDefault="006C004A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263" w:type="dxa"/>
            <w:gridSpan w:val="2"/>
          </w:tcPr>
          <w:p w:rsidR="006C004A" w:rsidRPr="00A77E8F" w:rsidRDefault="006C004A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6C004A" w:rsidRPr="00A77E8F" w:rsidTr="00225E52">
        <w:trPr>
          <w:trHeight w:val="279"/>
        </w:trPr>
        <w:tc>
          <w:tcPr>
            <w:tcW w:w="993" w:type="dxa"/>
          </w:tcPr>
          <w:p w:rsidR="006C004A" w:rsidRPr="00A77E8F" w:rsidRDefault="006C004A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5491" w:type="dxa"/>
          </w:tcPr>
          <w:p w:rsidR="006C004A" w:rsidRPr="00A77E8F" w:rsidRDefault="006C004A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Сведения о юридическом лице:</w:t>
            </w:r>
          </w:p>
        </w:tc>
        <w:tc>
          <w:tcPr>
            <w:tcW w:w="3263" w:type="dxa"/>
            <w:gridSpan w:val="2"/>
          </w:tcPr>
          <w:p w:rsidR="006C004A" w:rsidRPr="00A77E8F" w:rsidRDefault="006C004A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6C004A" w:rsidRPr="00A77E8F" w:rsidTr="00225E52">
        <w:trPr>
          <w:trHeight w:val="175"/>
        </w:trPr>
        <w:tc>
          <w:tcPr>
            <w:tcW w:w="993" w:type="dxa"/>
          </w:tcPr>
          <w:p w:rsidR="006C004A" w:rsidRPr="00A77E8F" w:rsidRDefault="006C004A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1.2.1.</w:t>
            </w:r>
          </w:p>
        </w:tc>
        <w:tc>
          <w:tcPr>
            <w:tcW w:w="5491" w:type="dxa"/>
          </w:tcPr>
          <w:p w:rsidR="006C004A" w:rsidRPr="00A77E8F" w:rsidRDefault="006C004A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Полное наименование</w:t>
            </w:r>
          </w:p>
        </w:tc>
        <w:tc>
          <w:tcPr>
            <w:tcW w:w="3263" w:type="dxa"/>
            <w:gridSpan w:val="2"/>
          </w:tcPr>
          <w:p w:rsidR="006C004A" w:rsidRPr="00A77E8F" w:rsidRDefault="006C004A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6C004A" w:rsidRPr="00A77E8F" w:rsidTr="00225E52">
        <w:trPr>
          <w:trHeight w:val="901"/>
        </w:trPr>
        <w:tc>
          <w:tcPr>
            <w:tcW w:w="993" w:type="dxa"/>
          </w:tcPr>
          <w:p w:rsidR="006C004A" w:rsidRPr="00A77E8F" w:rsidRDefault="006C004A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1.2.2.</w:t>
            </w:r>
          </w:p>
        </w:tc>
        <w:tc>
          <w:tcPr>
            <w:tcW w:w="5491" w:type="dxa"/>
          </w:tcPr>
          <w:p w:rsidR="006C004A" w:rsidRPr="00A77E8F" w:rsidRDefault="006C004A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3263" w:type="dxa"/>
            <w:gridSpan w:val="2"/>
          </w:tcPr>
          <w:p w:rsidR="006C004A" w:rsidRPr="00A77E8F" w:rsidRDefault="006C004A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6C004A" w:rsidRPr="00A77E8F" w:rsidTr="00225E52">
        <w:trPr>
          <w:trHeight w:val="1093"/>
        </w:trPr>
        <w:tc>
          <w:tcPr>
            <w:tcW w:w="993" w:type="dxa"/>
            <w:tcBorders>
              <w:bottom w:val="single" w:sz="4" w:space="0" w:color="auto"/>
            </w:tcBorders>
          </w:tcPr>
          <w:p w:rsidR="006C004A" w:rsidRPr="00A77E8F" w:rsidRDefault="006C004A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1.2.3.</w:t>
            </w:r>
          </w:p>
        </w:tc>
        <w:tc>
          <w:tcPr>
            <w:tcW w:w="5491" w:type="dxa"/>
            <w:tcBorders>
              <w:bottom w:val="single" w:sz="4" w:space="0" w:color="auto"/>
            </w:tcBorders>
          </w:tcPr>
          <w:p w:rsidR="006C004A" w:rsidRPr="00A77E8F" w:rsidRDefault="006C004A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263" w:type="dxa"/>
            <w:gridSpan w:val="2"/>
            <w:tcBorders>
              <w:bottom w:val="single" w:sz="4" w:space="0" w:color="auto"/>
            </w:tcBorders>
          </w:tcPr>
          <w:p w:rsidR="006C004A" w:rsidRPr="00A77E8F" w:rsidRDefault="006C004A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6C004A" w:rsidRPr="00A77E8F" w:rsidTr="00225E52">
        <w:trPr>
          <w:trHeight w:val="1093"/>
        </w:trPr>
        <w:tc>
          <w:tcPr>
            <w:tcW w:w="9747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6C004A" w:rsidRPr="00A77E8F" w:rsidRDefault="006C004A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6C004A" w:rsidRPr="00A77E8F" w:rsidRDefault="006C004A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2. Сведения о разрешении на строительство</w:t>
            </w:r>
          </w:p>
        </w:tc>
      </w:tr>
      <w:tr w:rsidR="006C004A" w:rsidRPr="00A77E8F" w:rsidTr="00225E52">
        <w:trPr>
          <w:trHeight w:val="622"/>
        </w:trPr>
        <w:tc>
          <w:tcPr>
            <w:tcW w:w="993" w:type="dxa"/>
            <w:tcBorders>
              <w:bottom w:val="single" w:sz="4" w:space="0" w:color="auto"/>
            </w:tcBorders>
          </w:tcPr>
          <w:p w:rsidR="006C004A" w:rsidRPr="00A77E8F" w:rsidRDefault="006C004A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491" w:type="dxa"/>
            <w:tcBorders>
              <w:bottom w:val="single" w:sz="4" w:space="0" w:color="auto"/>
            </w:tcBorders>
          </w:tcPr>
          <w:p w:rsidR="006C004A" w:rsidRPr="00A77E8F" w:rsidRDefault="006C004A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Орган (организация), выдавший (-</w:t>
            </w:r>
            <w:proofErr w:type="spellStart"/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ая</w:t>
            </w:r>
            <w:proofErr w:type="spellEnd"/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) разрешение на строительство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C004A" w:rsidRPr="00A77E8F" w:rsidRDefault="006C004A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Номер документа</w:t>
            </w: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:rsidR="006C004A" w:rsidRPr="00A77E8F" w:rsidRDefault="006C004A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Дата документа</w:t>
            </w:r>
          </w:p>
        </w:tc>
      </w:tr>
      <w:tr w:rsidR="006C004A" w:rsidRPr="00A77E8F" w:rsidTr="00225E52">
        <w:trPr>
          <w:trHeight w:val="1093"/>
        </w:trPr>
        <w:tc>
          <w:tcPr>
            <w:tcW w:w="993" w:type="dxa"/>
            <w:tcBorders>
              <w:bottom w:val="single" w:sz="4" w:space="0" w:color="auto"/>
            </w:tcBorders>
          </w:tcPr>
          <w:p w:rsidR="006C004A" w:rsidRPr="00A77E8F" w:rsidRDefault="006C004A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91" w:type="dxa"/>
            <w:tcBorders>
              <w:bottom w:val="single" w:sz="4" w:space="0" w:color="auto"/>
            </w:tcBorders>
          </w:tcPr>
          <w:p w:rsidR="006C004A" w:rsidRPr="00A77E8F" w:rsidRDefault="006C004A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C004A" w:rsidRPr="00A77E8F" w:rsidRDefault="006C004A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:rsidR="006C004A" w:rsidRPr="00A77E8F" w:rsidRDefault="006C004A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:rsidR="006C004A" w:rsidRPr="00A77E8F" w:rsidRDefault="006C004A" w:rsidP="006C00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</w:p>
    <w:p w:rsidR="006C004A" w:rsidRPr="00A77E8F" w:rsidRDefault="006C004A" w:rsidP="006C004A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:rsidR="006C004A" w:rsidRPr="00A77E8F" w:rsidRDefault="006C004A" w:rsidP="006C004A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A77E8F">
        <w:rPr>
          <w:rFonts w:ascii="Times New Roman" w:hAnsi="Times New Roman"/>
          <w:color w:val="000000" w:themeColor="text1"/>
          <w:sz w:val="24"/>
          <w:szCs w:val="24"/>
        </w:rPr>
        <w:t>Приложение:_</w:t>
      </w:r>
      <w:proofErr w:type="gramEnd"/>
      <w:r w:rsidRPr="00A77E8F">
        <w:rPr>
          <w:rFonts w:ascii="Times New Roman" w:hAnsi="Times New Roman"/>
          <w:color w:val="000000" w:themeColor="text1"/>
          <w:sz w:val="24"/>
          <w:szCs w:val="24"/>
        </w:rPr>
        <w:t xml:space="preserve">_________________________________________________________ </w:t>
      </w:r>
    </w:p>
    <w:p w:rsidR="006C004A" w:rsidRPr="00A77E8F" w:rsidRDefault="006C004A" w:rsidP="006C004A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A77E8F">
        <w:rPr>
          <w:rFonts w:ascii="Times New Roman" w:hAnsi="Times New Roman"/>
          <w:color w:val="000000" w:themeColor="text1"/>
          <w:sz w:val="24"/>
          <w:szCs w:val="24"/>
        </w:rPr>
        <w:t xml:space="preserve">Номер телефона и адрес электронной почты для </w:t>
      </w:r>
      <w:proofErr w:type="gramStart"/>
      <w:r w:rsidRPr="00A77E8F">
        <w:rPr>
          <w:rFonts w:ascii="Times New Roman" w:hAnsi="Times New Roman"/>
          <w:color w:val="000000" w:themeColor="text1"/>
          <w:sz w:val="24"/>
          <w:szCs w:val="24"/>
        </w:rPr>
        <w:t>связи:_</w:t>
      </w:r>
      <w:proofErr w:type="gramEnd"/>
      <w:r w:rsidRPr="00A77E8F">
        <w:rPr>
          <w:rFonts w:ascii="Times New Roman" w:hAnsi="Times New Roman"/>
          <w:color w:val="000000" w:themeColor="text1"/>
          <w:sz w:val="24"/>
          <w:szCs w:val="24"/>
        </w:rPr>
        <w:t>_____________________</w:t>
      </w:r>
    </w:p>
    <w:p w:rsidR="006C004A" w:rsidRPr="00A77E8F" w:rsidRDefault="006C004A" w:rsidP="006C004A">
      <w:pPr>
        <w:tabs>
          <w:tab w:val="left" w:pos="1968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A77E8F">
        <w:rPr>
          <w:rFonts w:ascii="Times New Roman" w:hAnsi="Times New Roman"/>
          <w:color w:val="000000" w:themeColor="text1"/>
          <w:sz w:val="24"/>
          <w:szCs w:val="24"/>
        </w:rPr>
        <w:t>Результат предоставления услуги прошу:</w:t>
      </w:r>
    </w:p>
    <w:p w:rsidR="006C004A" w:rsidRPr="00A77E8F" w:rsidRDefault="006C004A" w:rsidP="006C004A">
      <w:pPr>
        <w:tabs>
          <w:tab w:val="left" w:pos="1968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6C004A" w:rsidRPr="00A77E8F" w:rsidRDefault="006C004A" w:rsidP="006C004A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8"/>
        <w:gridCol w:w="959"/>
      </w:tblGrid>
      <w:tr w:rsidR="006C004A" w:rsidRPr="00A77E8F" w:rsidTr="00225E52">
        <w:tc>
          <w:tcPr>
            <w:tcW w:w="8788" w:type="dxa"/>
            <w:shd w:val="clear" w:color="auto" w:fill="auto"/>
          </w:tcPr>
          <w:p w:rsidR="006C004A" w:rsidRPr="00A77E8F" w:rsidRDefault="006C004A" w:rsidP="00225E52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A77E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направить в форме электронного документа в личный кабинет в федеральной государственной информационной системе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A77E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Единый портал государственных и муниципальных услуг (функций)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959" w:type="dxa"/>
            <w:shd w:val="clear" w:color="auto" w:fill="auto"/>
          </w:tcPr>
          <w:p w:rsidR="006C004A" w:rsidRPr="00A77E8F" w:rsidRDefault="006C004A" w:rsidP="00225E52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C004A" w:rsidRPr="00A77E8F" w:rsidTr="00225E52">
        <w:tc>
          <w:tcPr>
            <w:tcW w:w="8788" w:type="dxa"/>
            <w:shd w:val="clear" w:color="auto" w:fill="auto"/>
          </w:tcPr>
          <w:p w:rsidR="006C004A" w:rsidRPr="00A77E8F" w:rsidRDefault="006C004A" w:rsidP="00225E52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77E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выдать</w:t>
            </w:r>
            <w:r w:rsidRPr="00A77E8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на бумажном носителе</w:t>
            </w:r>
            <w:r w:rsidRPr="00A77E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при личном обращении </w:t>
            </w:r>
            <w:r w:rsidRPr="00086D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</w:t>
            </w:r>
            <w:r w:rsidRPr="00086D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управление архитектуры, градостроительства и земельных отношений города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Калуги </w:t>
            </w:r>
            <w:r w:rsidRPr="00086D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либо в</w:t>
            </w:r>
            <w:r w:rsidRPr="00A77E8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многофункциональный центр предоставления государственных и муниципальных услуг,</w:t>
            </w:r>
            <w:r w:rsidRPr="00A77E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расположенный по адресу:___________________________________</w:t>
            </w:r>
          </w:p>
        </w:tc>
        <w:tc>
          <w:tcPr>
            <w:tcW w:w="959" w:type="dxa"/>
            <w:shd w:val="clear" w:color="auto" w:fill="auto"/>
          </w:tcPr>
          <w:p w:rsidR="006C004A" w:rsidRPr="00A77E8F" w:rsidRDefault="006C004A" w:rsidP="00225E52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C004A" w:rsidRPr="00A77E8F" w:rsidTr="00225E52">
        <w:tc>
          <w:tcPr>
            <w:tcW w:w="8788" w:type="dxa"/>
            <w:shd w:val="clear" w:color="auto" w:fill="auto"/>
          </w:tcPr>
          <w:p w:rsidR="006C004A" w:rsidRPr="00A77E8F" w:rsidRDefault="006C004A" w:rsidP="00225E52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77E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направить </w:t>
            </w:r>
            <w:r w:rsidRPr="00A77E8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на бумажном носителе</w:t>
            </w:r>
            <w:r w:rsidRPr="00A77E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 почтовый </w:t>
            </w:r>
            <w:r w:rsidRPr="00A77E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адрес: ____________________________________</w:t>
            </w:r>
          </w:p>
        </w:tc>
        <w:tc>
          <w:tcPr>
            <w:tcW w:w="959" w:type="dxa"/>
            <w:shd w:val="clear" w:color="auto" w:fill="auto"/>
          </w:tcPr>
          <w:p w:rsidR="006C004A" w:rsidRPr="00A77E8F" w:rsidRDefault="006C004A" w:rsidP="00225E52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C004A" w:rsidRPr="00A77E8F" w:rsidTr="00225E52">
        <w:tc>
          <w:tcPr>
            <w:tcW w:w="8788" w:type="dxa"/>
            <w:shd w:val="clear" w:color="auto" w:fill="auto"/>
          </w:tcPr>
          <w:p w:rsidR="006C004A" w:rsidRPr="00A77E8F" w:rsidRDefault="006C004A" w:rsidP="00225E52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77E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959" w:type="dxa"/>
            <w:shd w:val="clear" w:color="auto" w:fill="auto"/>
          </w:tcPr>
          <w:p w:rsidR="006C004A" w:rsidRPr="00A77E8F" w:rsidRDefault="006C004A" w:rsidP="00225E52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C004A" w:rsidRPr="00A77E8F" w:rsidTr="00225E52">
        <w:tc>
          <w:tcPr>
            <w:tcW w:w="9747" w:type="dxa"/>
            <w:gridSpan w:val="2"/>
            <w:shd w:val="clear" w:color="auto" w:fill="auto"/>
          </w:tcPr>
          <w:p w:rsidR="006C004A" w:rsidRPr="00A77E8F" w:rsidRDefault="006C004A" w:rsidP="00225E52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A77E8F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Указывается один из перечисленных способов</w:t>
            </w:r>
          </w:p>
        </w:tc>
      </w:tr>
    </w:tbl>
    <w:p w:rsidR="006C004A" w:rsidRPr="00A77E8F" w:rsidRDefault="006C004A" w:rsidP="006C004A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6C004A" w:rsidRPr="00A77E8F" w:rsidRDefault="006C004A" w:rsidP="006C004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strike/>
          <w:color w:val="000000" w:themeColor="text1"/>
          <w:sz w:val="24"/>
          <w:szCs w:val="24"/>
          <w:lang w:eastAsia="en-US"/>
        </w:rPr>
      </w:pPr>
    </w:p>
    <w:tbl>
      <w:tblPr>
        <w:tblW w:w="9667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713"/>
      </w:tblGrid>
      <w:tr w:rsidR="006C004A" w:rsidRPr="00A77E8F" w:rsidTr="00225E52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6C004A" w:rsidRPr="00A77E8F" w:rsidRDefault="006C004A" w:rsidP="00225E5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004A" w:rsidRPr="00A77E8F" w:rsidRDefault="006C004A" w:rsidP="00225E5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004A" w:rsidRPr="00A77E8F" w:rsidRDefault="006C004A" w:rsidP="00225E5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004A" w:rsidRPr="00A77E8F" w:rsidRDefault="006C004A" w:rsidP="00225E5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004A" w:rsidRPr="00A77E8F" w:rsidRDefault="006C004A" w:rsidP="00225E5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C004A" w:rsidRPr="00A77E8F" w:rsidTr="00225E52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6C004A" w:rsidRPr="00A77E8F" w:rsidRDefault="006C004A" w:rsidP="00225E5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C004A" w:rsidRPr="00A77E8F" w:rsidRDefault="006C004A" w:rsidP="00225E5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6C004A" w:rsidRPr="00A77E8F" w:rsidRDefault="006C004A" w:rsidP="00225E5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77E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C004A" w:rsidRPr="00A77E8F" w:rsidRDefault="006C004A" w:rsidP="00225E5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</w:tcPr>
          <w:p w:rsidR="006C004A" w:rsidRPr="00A77E8F" w:rsidRDefault="006C004A" w:rsidP="00225E5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77E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(фамилия, имя, отчество (при наличии)</w:t>
            </w:r>
          </w:p>
        </w:tc>
      </w:tr>
    </w:tbl>
    <w:p w:rsidR="006C004A" w:rsidRPr="00A77E8F" w:rsidRDefault="006C004A" w:rsidP="006C004A">
      <w:pPr>
        <w:spacing w:after="0" w:line="240" w:lineRule="auto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</w:p>
    <w:p w:rsidR="00BB4F8C" w:rsidRDefault="00BB4F8C" w:rsidP="006C004A"/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04A"/>
    <w:rsid w:val="00402A61"/>
    <w:rsid w:val="00477FB3"/>
    <w:rsid w:val="006C004A"/>
    <w:rsid w:val="00BB4F8C"/>
    <w:rsid w:val="00D05588"/>
    <w:rsid w:val="00D364EB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FD0BE"/>
  <w15:chartTrackingRefBased/>
  <w15:docId w15:val="{60FAACD1-0714-46BA-BAC2-EC174796E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004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2</cp:revision>
  <dcterms:created xsi:type="dcterms:W3CDTF">2025-05-06T12:56:00Z</dcterms:created>
  <dcterms:modified xsi:type="dcterms:W3CDTF">2025-05-06T12:56:00Z</dcterms:modified>
</cp:coreProperties>
</file>