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EBA2A" w14:textId="77777777" w:rsidR="002C3CCD" w:rsidRDefault="00BC1D18" w:rsidP="003B513C">
      <w:pPr>
        <w:ind w:firstLine="703"/>
        <w:jc w:val="center"/>
        <w:rPr>
          <w:b/>
          <w:bCs/>
        </w:rPr>
      </w:pPr>
      <w:r>
        <w:rPr>
          <w:b/>
          <w:bCs/>
        </w:rPr>
        <w:t xml:space="preserve">ОБЪЯВЛЕНИЕ </w:t>
      </w:r>
    </w:p>
    <w:p w14:paraId="42199D84" w14:textId="189D83C9" w:rsidR="00366B36" w:rsidRPr="003B513C" w:rsidRDefault="00BC1D18" w:rsidP="003B513C">
      <w:pPr>
        <w:ind w:firstLine="703"/>
        <w:jc w:val="center"/>
        <w:rPr>
          <w:b/>
          <w:bCs/>
          <w:lang w:eastAsia="ru-RU"/>
        </w:rPr>
      </w:pPr>
      <w:r>
        <w:rPr>
          <w:b/>
          <w:bCs/>
        </w:rPr>
        <w:t xml:space="preserve">о проведении </w:t>
      </w:r>
      <w:r w:rsidR="00CF0899">
        <w:rPr>
          <w:b/>
          <w:bCs/>
        </w:rPr>
        <w:t xml:space="preserve">в 2021 году </w:t>
      </w:r>
      <w:r w:rsidR="00366B36" w:rsidRPr="003B513C">
        <w:rPr>
          <w:b/>
          <w:bCs/>
        </w:rPr>
        <w:t>конкурс</w:t>
      </w:r>
      <w:r w:rsidR="005F78B7" w:rsidRPr="003B513C">
        <w:rPr>
          <w:b/>
          <w:bCs/>
        </w:rPr>
        <w:t>н</w:t>
      </w:r>
      <w:r>
        <w:rPr>
          <w:b/>
          <w:bCs/>
        </w:rPr>
        <w:t>ого</w:t>
      </w:r>
      <w:r w:rsidR="005F78B7" w:rsidRPr="003B513C">
        <w:rPr>
          <w:b/>
          <w:bCs/>
        </w:rPr>
        <w:t xml:space="preserve"> отбор</w:t>
      </w:r>
      <w:r>
        <w:rPr>
          <w:b/>
          <w:bCs/>
        </w:rPr>
        <w:t>а</w:t>
      </w:r>
      <w:r w:rsidR="005F78B7" w:rsidRPr="003B513C">
        <w:rPr>
          <w:b/>
          <w:bCs/>
        </w:rPr>
        <w:t xml:space="preserve"> </w:t>
      </w:r>
      <w:r w:rsidR="00CF0899">
        <w:rPr>
          <w:b/>
          <w:bCs/>
        </w:rPr>
        <w:t>на</w:t>
      </w:r>
      <w:r w:rsidR="005F78B7" w:rsidRPr="003B513C">
        <w:rPr>
          <w:b/>
          <w:bCs/>
        </w:rPr>
        <w:t xml:space="preserve"> предоставлени</w:t>
      </w:r>
      <w:r w:rsidR="00CF0899">
        <w:rPr>
          <w:b/>
          <w:bCs/>
        </w:rPr>
        <w:t>е</w:t>
      </w:r>
      <w:r w:rsidR="005F78B7" w:rsidRPr="003B513C">
        <w:rPr>
          <w:b/>
          <w:bCs/>
        </w:rPr>
        <w:t xml:space="preserve"> субсидии </w:t>
      </w:r>
      <w:r w:rsidR="00D46DA6">
        <w:rPr>
          <w:b/>
          <w:bCs/>
        </w:rPr>
        <w:t xml:space="preserve">из бюджета муниципального образования «Город Калуга» </w:t>
      </w:r>
      <w:r w:rsidR="003B513C" w:rsidRPr="003B513C">
        <w:rPr>
          <w:b/>
          <w:bCs/>
        </w:rPr>
        <w:t>некоммерческим организациям, не являющимся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</w:t>
      </w:r>
    </w:p>
    <w:p w14:paraId="4EC2EA6E" w14:textId="77777777" w:rsidR="0067070F" w:rsidRDefault="0067070F" w:rsidP="00366B36">
      <w:pPr>
        <w:ind w:firstLine="703"/>
        <w:jc w:val="both"/>
      </w:pPr>
    </w:p>
    <w:p w14:paraId="2428C047" w14:textId="5C95B4C9" w:rsidR="004B10FB" w:rsidRDefault="004B10FB" w:rsidP="004B10FB">
      <w:pPr>
        <w:pStyle w:val="a7"/>
        <w:widowControl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4B10FB">
        <w:rPr>
          <w:b/>
          <w:bCs/>
        </w:rPr>
        <w:t xml:space="preserve">Общие положения </w:t>
      </w:r>
    </w:p>
    <w:p w14:paraId="76455E81" w14:textId="77627E58" w:rsidR="004B10FB" w:rsidRDefault="004B10FB" w:rsidP="00682C14">
      <w:pPr>
        <w:pStyle w:val="a7"/>
        <w:widowControl/>
        <w:suppressAutoHyphens w:val="0"/>
        <w:ind w:left="0" w:firstLine="720"/>
        <w:jc w:val="both"/>
      </w:pPr>
      <w:r w:rsidRPr="004B10FB">
        <w:t>Настоящее объявление подготовлено в целях проведения в 2021 году кон</w:t>
      </w:r>
      <w:r w:rsidR="00D46DA6">
        <w:t>к</w:t>
      </w:r>
      <w:r w:rsidRPr="004B10FB">
        <w:t>у</w:t>
      </w:r>
      <w:r w:rsidR="00D46DA6">
        <w:t>р</w:t>
      </w:r>
      <w:r w:rsidRPr="004B10FB">
        <w:t xml:space="preserve">сного отбора на предоставление субсидии </w:t>
      </w:r>
      <w:r w:rsidR="00D46DA6">
        <w:t xml:space="preserve">из бюджета муниципального образования «Город Калуга» </w:t>
      </w:r>
      <w:r w:rsidRPr="004B10FB">
        <w:t xml:space="preserve">некоммерческим организациям, не являющимся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 </w:t>
      </w:r>
      <w:r w:rsidR="00B500D4">
        <w:t xml:space="preserve">(далее – конкурсный отбор) </w:t>
      </w:r>
      <w:r w:rsidRPr="004B10FB">
        <w:t xml:space="preserve">в соответствии с постановлением Городской Управы города Калуги от 28.06.2021 № 229-п «Об утверждении </w:t>
      </w:r>
      <w:r w:rsidR="006960F6">
        <w:t>Положения о порядке предоставлении субсидии</w:t>
      </w:r>
      <w:r w:rsidR="00682C14">
        <w:t xml:space="preserve"> </w:t>
      </w:r>
      <w:r w:rsidR="00682C14" w:rsidRPr="004B10FB">
        <w:t>некоммерческим организациям, не являющимся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</w:t>
      </w:r>
      <w:r w:rsidR="00682C14">
        <w:t>».</w:t>
      </w:r>
    </w:p>
    <w:p w14:paraId="67EA81B3" w14:textId="447032D3" w:rsidR="00846D21" w:rsidRDefault="00846D21" w:rsidP="004F71F2">
      <w:pPr>
        <w:ind w:firstLine="708"/>
        <w:jc w:val="both"/>
      </w:pPr>
      <w:r>
        <w:t xml:space="preserve">Участники конкурсного отбора - </w:t>
      </w:r>
      <w:r w:rsidRPr="00366B36">
        <w:t>некоммерчески</w:t>
      </w:r>
      <w:r>
        <w:t>е</w:t>
      </w:r>
      <w:r w:rsidRPr="00366B36">
        <w:t xml:space="preserve"> организац</w:t>
      </w:r>
      <w:r>
        <w:t>ии</w:t>
      </w:r>
      <w:r w:rsidRPr="00366B36">
        <w:t>, не являющи</w:t>
      </w:r>
      <w:r>
        <w:t>е</w:t>
      </w:r>
      <w:r w:rsidRPr="00366B36">
        <w:t>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</w:t>
      </w:r>
      <w:r>
        <w:t xml:space="preserve"> (далее – некоммерческие организации).</w:t>
      </w:r>
    </w:p>
    <w:p w14:paraId="79D9B8AF" w14:textId="77777777" w:rsidR="00682C14" w:rsidRPr="004B10FB" w:rsidRDefault="00682C14" w:rsidP="004B10FB">
      <w:pPr>
        <w:pStyle w:val="a7"/>
        <w:widowControl/>
        <w:suppressAutoHyphens w:val="0"/>
        <w:jc w:val="both"/>
      </w:pPr>
    </w:p>
    <w:p w14:paraId="6ADC3A24" w14:textId="4D1C9106" w:rsidR="00D46DA6" w:rsidRPr="00682C14" w:rsidRDefault="00682C14" w:rsidP="003B2D9D">
      <w:pPr>
        <w:pStyle w:val="ConsPlusNormal"/>
        <w:ind w:firstLine="540"/>
        <w:jc w:val="both"/>
        <w:rPr>
          <w:b/>
          <w:bCs/>
        </w:rPr>
      </w:pPr>
      <w:r w:rsidRP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 xml:space="preserve">2. </w:t>
      </w:r>
      <w:r w:rsid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Н</w:t>
      </w:r>
      <w:r w:rsidR="00D46DA6" w:rsidRP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аименовани</w:t>
      </w:r>
      <w:r w:rsid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е</w:t>
      </w:r>
      <w:r w:rsidR="00D46DA6" w:rsidRP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, мест</w:t>
      </w:r>
      <w:r w:rsid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о</w:t>
      </w:r>
      <w:r w:rsidR="00D46DA6" w:rsidRP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 xml:space="preserve"> нахождения, почтов</w:t>
      </w:r>
      <w:r w:rsid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ый</w:t>
      </w:r>
      <w:r w:rsidR="00D46DA6" w:rsidRPr="00D46DA6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 xml:space="preserve"> адрес, адрес электронной почты </w:t>
      </w:r>
    </w:p>
    <w:p w14:paraId="0C2E4B0C" w14:textId="16D701E5" w:rsidR="00A75153" w:rsidRPr="00682C14" w:rsidRDefault="00B829B3" w:rsidP="003B2D9D">
      <w:pPr>
        <w:widowControl/>
        <w:suppressAutoHyphens w:val="0"/>
        <w:jc w:val="both"/>
        <w:rPr>
          <w:b/>
          <w:bCs/>
        </w:rPr>
      </w:pPr>
      <w:r>
        <w:rPr>
          <w:b/>
          <w:bCs/>
        </w:rPr>
        <w:t>Главного распорядителя бюджетных средств</w:t>
      </w:r>
    </w:p>
    <w:p w14:paraId="79E05C2D" w14:textId="7B094A76" w:rsidR="003B2D9D" w:rsidRDefault="003B2D9D" w:rsidP="00FA372F">
      <w:pPr>
        <w:widowControl/>
        <w:suppressAutoHyphens w:val="0"/>
        <w:ind w:firstLine="708"/>
        <w:jc w:val="both"/>
      </w:pPr>
      <w:r>
        <w:t>Наименование: управление по работе с население на территориях</w:t>
      </w:r>
      <w:r w:rsidR="0071779B">
        <w:t>.</w:t>
      </w:r>
    </w:p>
    <w:p w14:paraId="410DE3B3" w14:textId="5C3CAD31" w:rsidR="003B2D9D" w:rsidRDefault="003B2D9D" w:rsidP="00FA372F">
      <w:pPr>
        <w:widowControl/>
        <w:suppressAutoHyphens w:val="0"/>
        <w:ind w:firstLine="708"/>
        <w:jc w:val="both"/>
      </w:pPr>
      <w:r>
        <w:t>Место нахождени</w:t>
      </w:r>
      <w:r w:rsidR="004D0C37">
        <w:t>я</w:t>
      </w:r>
      <w:r>
        <w:t xml:space="preserve"> и почтовый адрес: 248000, </w:t>
      </w:r>
      <w:proofErr w:type="spellStart"/>
      <w:r>
        <w:t>г.</w:t>
      </w:r>
      <w:r w:rsidR="005A02DD">
        <w:t>Калуга</w:t>
      </w:r>
      <w:proofErr w:type="spellEnd"/>
      <w:r w:rsidR="005A02DD">
        <w:t xml:space="preserve">, </w:t>
      </w:r>
      <w:proofErr w:type="spellStart"/>
      <w:r w:rsidR="005A02DD">
        <w:t>ул.Ленина</w:t>
      </w:r>
      <w:proofErr w:type="spellEnd"/>
      <w:r w:rsidR="005A02DD">
        <w:t>, д.93</w:t>
      </w:r>
      <w:r w:rsidR="0071779B">
        <w:t>.</w:t>
      </w:r>
    </w:p>
    <w:p w14:paraId="535C039B" w14:textId="1ECD1522" w:rsidR="005A02DD" w:rsidRDefault="003B2D9D" w:rsidP="00FA372F">
      <w:pPr>
        <w:widowControl/>
        <w:suppressAutoHyphens w:val="0"/>
        <w:ind w:firstLine="708"/>
        <w:jc w:val="both"/>
      </w:pPr>
      <w:r>
        <w:t>Ад</w:t>
      </w:r>
      <w:r w:rsidR="005A02DD" w:rsidRPr="00A75153">
        <w:t>рес электронной почты</w:t>
      </w:r>
      <w:r>
        <w:t>:</w:t>
      </w:r>
      <w:r w:rsidR="005A02DD" w:rsidRPr="00A75153">
        <w:t xml:space="preserve"> </w:t>
      </w:r>
      <w:r w:rsidR="00A75153" w:rsidRPr="00A75153">
        <w:t>urnt@kaluga-gov.ru</w:t>
      </w:r>
      <w:r w:rsidR="0071779B">
        <w:t>.</w:t>
      </w:r>
    </w:p>
    <w:p w14:paraId="248E6D80" w14:textId="77777777" w:rsidR="00DF7612" w:rsidRDefault="00DF7612" w:rsidP="00DF7612">
      <w:pPr>
        <w:ind w:firstLine="708"/>
      </w:pPr>
    </w:p>
    <w:p w14:paraId="62001C78" w14:textId="395117C3" w:rsidR="00C05E77" w:rsidRDefault="00C05E77"/>
    <w:p w14:paraId="48C12594" w14:textId="3CB07525" w:rsidR="002B2D6F" w:rsidRPr="00574725" w:rsidRDefault="002B2D6F" w:rsidP="00574725">
      <w:pPr>
        <w:pStyle w:val="a7"/>
        <w:numPr>
          <w:ilvl w:val="0"/>
          <w:numId w:val="3"/>
        </w:numPr>
        <w:rPr>
          <w:b/>
          <w:bCs/>
        </w:rPr>
      </w:pPr>
      <w:r w:rsidRPr="00574725">
        <w:rPr>
          <w:b/>
          <w:bCs/>
        </w:rPr>
        <w:t>Сроки проведения конкурсного отбора</w:t>
      </w:r>
    </w:p>
    <w:p w14:paraId="271981F3" w14:textId="1895F3DA" w:rsidR="00042933" w:rsidRDefault="002B2D6F" w:rsidP="00042933">
      <w:pPr>
        <w:tabs>
          <w:tab w:val="left" w:pos="708"/>
          <w:tab w:val="left" w:pos="2745"/>
        </w:tabs>
      </w:pPr>
      <w:r>
        <w:tab/>
      </w:r>
      <w:r w:rsidR="00042933">
        <w:t xml:space="preserve">Дата и время начала подачи заявок </w:t>
      </w:r>
      <w:r w:rsidR="00302265">
        <w:t>некоммерческих организаций</w:t>
      </w:r>
      <w:r w:rsidR="00042933">
        <w:t xml:space="preserve">: </w:t>
      </w:r>
      <w:r w:rsidR="00677E82">
        <w:t xml:space="preserve">01 июля 2021 года </w:t>
      </w:r>
      <w:r w:rsidR="004D0C37">
        <w:t xml:space="preserve">в </w:t>
      </w:r>
      <w:r w:rsidR="00042933">
        <w:t>8</w:t>
      </w:r>
      <w:r w:rsidR="004D0C37">
        <w:t>.</w:t>
      </w:r>
      <w:r w:rsidR="00042933">
        <w:t>00</w:t>
      </w:r>
      <w:r w:rsidR="00B500D4">
        <w:t xml:space="preserve"> </w:t>
      </w:r>
      <w:r w:rsidR="00677E82">
        <w:t>ч</w:t>
      </w:r>
      <w:r w:rsidR="004D0C37">
        <w:t>ас</w:t>
      </w:r>
      <w:r w:rsidR="00677E82">
        <w:t xml:space="preserve"> (по московскому времени)</w:t>
      </w:r>
      <w:r w:rsidR="00E67358">
        <w:t>.</w:t>
      </w:r>
      <w:r w:rsidR="00042933">
        <w:t xml:space="preserve"> </w:t>
      </w:r>
    </w:p>
    <w:p w14:paraId="430A6A85" w14:textId="4BB8ABAA" w:rsidR="002B2D6F" w:rsidRDefault="00042933" w:rsidP="00042933">
      <w:pPr>
        <w:tabs>
          <w:tab w:val="left" w:pos="708"/>
          <w:tab w:val="left" w:pos="2745"/>
        </w:tabs>
      </w:pPr>
      <w:r>
        <w:tab/>
        <w:t xml:space="preserve">Дата и время окончания приема заявок </w:t>
      </w:r>
      <w:r w:rsidR="00302265">
        <w:t>некоммерческих организаций</w:t>
      </w:r>
      <w:r w:rsidR="00E67358">
        <w:t>:</w:t>
      </w:r>
      <w:r>
        <w:t xml:space="preserve"> </w:t>
      </w:r>
      <w:r w:rsidR="00677E82">
        <w:t xml:space="preserve">30 июля 2021 года </w:t>
      </w:r>
      <w:r w:rsidR="004D0C37">
        <w:t xml:space="preserve">в </w:t>
      </w:r>
      <w:r>
        <w:t>16</w:t>
      </w:r>
      <w:r w:rsidR="004D0C37">
        <w:t>.</w:t>
      </w:r>
      <w:r>
        <w:t>00</w:t>
      </w:r>
      <w:r w:rsidR="00B500D4">
        <w:t xml:space="preserve"> </w:t>
      </w:r>
      <w:r w:rsidR="00677E82">
        <w:t>ч</w:t>
      </w:r>
      <w:r w:rsidR="004D0C37">
        <w:t>ас</w:t>
      </w:r>
      <w:r>
        <w:t xml:space="preserve"> </w:t>
      </w:r>
      <w:r w:rsidR="00677E82">
        <w:t>(по московскому времени)</w:t>
      </w:r>
      <w:r w:rsidR="00E67358">
        <w:t>.</w:t>
      </w:r>
      <w:r>
        <w:t xml:space="preserve"> </w:t>
      </w:r>
    </w:p>
    <w:p w14:paraId="715261E0" w14:textId="77777777" w:rsidR="00846D21" w:rsidRDefault="00846D21" w:rsidP="00877FA1">
      <w:pPr>
        <w:ind w:left="540"/>
        <w:rPr>
          <w:rFonts w:eastAsiaTheme="minorHAnsi"/>
          <w:color w:val="000000"/>
          <w:kern w:val="0"/>
          <w:lang w:eastAsia="en-US"/>
        </w:rPr>
      </w:pPr>
    </w:p>
    <w:p w14:paraId="69126190" w14:textId="0BE3A952" w:rsidR="00C05E77" w:rsidRPr="00BD4925" w:rsidRDefault="00C05E77" w:rsidP="00333588">
      <w:pPr>
        <w:pStyle w:val="a7"/>
        <w:numPr>
          <w:ilvl w:val="0"/>
          <w:numId w:val="3"/>
        </w:numPr>
        <w:ind w:left="0" w:firstLine="360"/>
        <w:jc w:val="both"/>
      </w:pPr>
      <w:r w:rsidRPr="00333588">
        <w:rPr>
          <w:b/>
          <w:bCs/>
        </w:rPr>
        <w:t xml:space="preserve">Результат предоставления субсидии </w:t>
      </w:r>
      <w:r w:rsidR="0067070F" w:rsidRPr="00333588">
        <w:rPr>
          <w:b/>
          <w:bCs/>
        </w:rPr>
        <w:t>из бюджета муниципального образования «Город Калуга»</w:t>
      </w:r>
      <w:r w:rsidR="00333588">
        <w:rPr>
          <w:b/>
          <w:bCs/>
        </w:rPr>
        <w:t>:</w:t>
      </w:r>
      <w:r w:rsidR="00016D75" w:rsidRPr="00333588">
        <w:rPr>
          <w:b/>
          <w:bCs/>
        </w:rPr>
        <w:t xml:space="preserve"> </w:t>
      </w:r>
      <w:r w:rsidRPr="00BD4925">
        <w:t>количество объектов, на которых созданы произведения искусства на территории муниципального образования «Город Калуга», в соответствии с программой</w:t>
      </w:r>
      <w:r w:rsidR="00D37A7E">
        <w:t xml:space="preserve"> </w:t>
      </w:r>
      <w:r w:rsidR="00D37A7E" w:rsidRPr="00BD4925">
        <w:t>по созданию произведений искусства на объектах недвижимости и иных объектах на территории муниципального образования «Город Калуга»</w:t>
      </w:r>
      <w:r w:rsidR="00D37A7E">
        <w:t xml:space="preserve"> (далее - программа)</w:t>
      </w:r>
      <w:r w:rsidRPr="00BD4925">
        <w:t>.</w:t>
      </w:r>
    </w:p>
    <w:p w14:paraId="0135B68B" w14:textId="77777777" w:rsidR="00C05E77" w:rsidRPr="00BD4925" w:rsidRDefault="00C05E77" w:rsidP="0067070F">
      <w:pPr>
        <w:ind w:firstLine="540"/>
        <w:jc w:val="both"/>
      </w:pPr>
      <w:r w:rsidRPr="00BD4925">
        <w:t>Значение результатов предоставления субсидии, необходимое для достижения некоммерческой организацией, устанавливается в соглашении о предоставлении субсидии с указанием точной даты достижения результатов.</w:t>
      </w:r>
    </w:p>
    <w:p w14:paraId="2AFEA5A2" w14:textId="10A2E4B6" w:rsidR="00C05E77" w:rsidRDefault="00C05E77"/>
    <w:p w14:paraId="4770A965" w14:textId="562717FE" w:rsidR="00F90E74" w:rsidRPr="00F90E74" w:rsidRDefault="00F90E74" w:rsidP="00F90E74">
      <w:pPr>
        <w:pStyle w:val="a7"/>
        <w:numPr>
          <w:ilvl w:val="0"/>
          <w:numId w:val="3"/>
        </w:numPr>
        <w:jc w:val="both"/>
        <w:rPr>
          <w:b/>
          <w:bCs/>
        </w:rPr>
      </w:pPr>
      <w:r w:rsidRPr="00F90E74">
        <w:rPr>
          <w:b/>
          <w:bCs/>
        </w:rPr>
        <w:t xml:space="preserve">Обеспечение проведения конкурсного отбора </w:t>
      </w:r>
    </w:p>
    <w:p w14:paraId="542CC8CC" w14:textId="2DC3B12C" w:rsidR="00844576" w:rsidRDefault="00844576" w:rsidP="00F90E74">
      <w:pPr>
        <w:pStyle w:val="a7"/>
        <w:ind w:left="0" w:firstLine="720"/>
        <w:jc w:val="both"/>
      </w:pPr>
      <w:r>
        <w:t xml:space="preserve">Проведение конкурсного отбора </w:t>
      </w:r>
      <w:r w:rsidR="00C85BDB">
        <w:t xml:space="preserve">обеспечивается в информационно-телекоммуникационной сети Интернет на официальном сайте Городской Управы города Калуги </w:t>
      </w:r>
      <w:hyperlink r:id="rId6" w:history="1">
        <w:r w:rsidR="00713B81" w:rsidRPr="0006552D">
          <w:rPr>
            <w:rStyle w:val="a4"/>
            <w:u w:val="none"/>
          </w:rPr>
          <w:t>www.kaluga-gov.ru</w:t>
        </w:r>
      </w:hyperlink>
      <w:r w:rsidR="00713B81">
        <w:t>.</w:t>
      </w:r>
    </w:p>
    <w:p w14:paraId="2DDE1584" w14:textId="77777777" w:rsidR="00713B81" w:rsidRDefault="00713B81" w:rsidP="007928CF">
      <w:pPr>
        <w:jc w:val="both"/>
      </w:pPr>
    </w:p>
    <w:p w14:paraId="2205233D" w14:textId="23460A61" w:rsidR="009C672F" w:rsidRDefault="004F1DDB" w:rsidP="009C672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C05E77" w:rsidRPr="00C05E77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="007444D4">
        <w:rPr>
          <w:rFonts w:ascii="Times New Roman" w:hAnsi="Times New Roman" w:cs="Times New Roman"/>
          <w:b/>
          <w:bCs/>
          <w:sz w:val="24"/>
          <w:szCs w:val="24"/>
        </w:rPr>
        <w:t xml:space="preserve"> к некоммерческим организациям и перечень документов, представляемых некоммерческими организациями для подтверждения их </w:t>
      </w:r>
      <w:r w:rsidR="007444D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соответствия указанным требованиям</w:t>
      </w:r>
    </w:p>
    <w:p w14:paraId="3EE0CFE4" w14:textId="381513B9" w:rsidR="00C05E77" w:rsidRPr="00691985" w:rsidRDefault="009C672F" w:rsidP="009C67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1985">
        <w:rPr>
          <w:rFonts w:ascii="Times New Roman" w:hAnsi="Times New Roman" w:cs="Times New Roman"/>
          <w:sz w:val="24"/>
          <w:szCs w:val="24"/>
        </w:rPr>
        <w:t xml:space="preserve">6.1. Некоммерческая организация </w:t>
      </w:r>
      <w:r w:rsidR="00C05E77" w:rsidRPr="00691985">
        <w:rPr>
          <w:rFonts w:ascii="Times New Roman" w:hAnsi="Times New Roman" w:cs="Times New Roman"/>
          <w:sz w:val="24"/>
          <w:szCs w:val="24"/>
        </w:rPr>
        <w:t xml:space="preserve">на 1-е число месяца, предшествующего месяцу, в котором планируется проведение </w:t>
      </w:r>
      <w:r w:rsidR="00150CD8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="00C05E77" w:rsidRPr="00691985">
        <w:rPr>
          <w:rFonts w:ascii="Times New Roman" w:hAnsi="Times New Roman" w:cs="Times New Roman"/>
          <w:sz w:val="24"/>
          <w:szCs w:val="24"/>
        </w:rPr>
        <w:t>отбора</w:t>
      </w:r>
      <w:r w:rsidR="00E238A0">
        <w:rPr>
          <w:rFonts w:ascii="Times New Roman" w:hAnsi="Times New Roman" w:cs="Times New Roman"/>
          <w:sz w:val="24"/>
          <w:szCs w:val="24"/>
        </w:rPr>
        <w:t>,</w:t>
      </w:r>
      <w:r w:rsidRPr="00691985">
        <w:rPr>
          <w:rFonts w:ascii="Times New Roman" w:hAnsi="Times New Roman" w:cs="Times New Roman"/>
          <w:sz w:val="24"/>
          <w:szCs w:val="24"/>
        </w:rPr>
        <w:t xml:space="preserve"> должна соответствовать следующим требованиям</w:t>
      </w:r>
      <w:r w:rsidR="00C05E77" w:rsidRPr="00691985">
        <w:rPr>
          <w:rFonts w:ascii="Times New Roman" w:hAnsi="Times New Roman" w:cs="Times New Roman"/>
          <w:sz w:val="24"/>
          <w:szCs w:val="24"/>
        </w:rPr>
        <w:t>:</w:t>
      </w:r>
    </w:p>
    <w:p w14:paraId="5194448E" w14:textId="77777777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1) у некоммерческих организаций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016D68D" w14:textId="660D3F8C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2) некоммерческие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</w:t>
      </w:r>
      <w:r w:rsidR="00150CD8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BD4925">
        <w:rPr>
          <w:rFonts w:ascii="Times New Roman" w:hAnsi="Times New Roman" w:cs="Times New Roman"/>
          <w:sz w:val="24"/>
          <w:szCs w:val="24"/>
        </w:rPr>
        <w:t>отбора, другого юридического лица), ликвидации, в их отношении не должна быть введена процедура банкротства, деятельность некоммерческих организаций не должна быть приостановлена в порядке, предусмотренном законодательством Российской Федерации;</w:t>
      </w:r>
    </w:p>
    <w:p w14:paraId="4731A654" w14:textId="77777777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3) у некоммерческих организаций должна отсутствовать просроченная задолженность по возврату в бюджет муниципального образования «Город Калуга»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бюджетом муниципального образования «Город Калуга»;</w:t>
      </w:r>
    </w:p>
    <w:p w14:paraId="56C6CCD1" w14:textId="77777777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4) некоммерческие организации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включенная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3AC41C6" w14:textId="283CFDFE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5) некоммерческие организации не должны являться получателями средств из бюджета муниципального образования «Город Калуга» на основании иных правовых актов органов местного самоуправления муниципального образования «Город Калуга» на </w:t>
      </w:r>
      <w:r w:rsidR="002D3866">
        <w:rPr>
          <w:rFonts w:ascii="Times New Roman" w:hAnsi="Times New Roman" w:cs="Times New Roman"/>
          <w:sz w:val="24"/>
          <w:szCs w:val="24"/>
        </w:rPr>
        <w:t>создани</w:t>
      </w:r>
      <w:r w:rsidR="002E6472">
        <w:rPr>
          <w:rFonts w:ascii="Times New Roman" w:hAnsi="Times New Roman" w:cs="Times New Roman"/>
          <w:sz w:val="24"/>
          <w:szCs w:val="24"/>
        </w:rPr>
        <w:t>е</w:t>
      </w:r>
      <w:r w:rsidR="002D3866">
        <w:rPr>
          <w:rFonts w:ascii="Times New Roman" w:hAnsi="Times New Roman" w:cs="Times New Roman"/>
          <w:sz w:val="24"/>
          <w:szCs w:val="24"/>
        </w:rPr>
        <w:t xml:space="preserve"> произведений искусства (</w:t>
      </w:r>
      <w:proofErr w:type="spellStart"/>
      <w:r w:rsidR="002D3866">
        <w:rPr>
          <w:rFonts w:ascii="Times New Roman" w:hAnsi="Times New Roman" w:cs="Times New Roman"/>
          <w:sz w:val="24"/>
          <w:szCs w:val="24"/>
        </w:rPr>
        <w:t>муралы</w:t>
      </w:r>
      <w:proofErr w:type="spellEnd"/>
      <w:r w:rsidR="002D3866">
        <w:rPr>
          <w:rFonts w:ascii="Times New Roman" w:hAnsi="Times New Roman" w:cs="Times New Roman"/>
          <w:sz w:val="24"/>
          <w:szCs w:val="24"/>
        </w:rPr>
        <w:t>, граффити, стеновые росписи, панно и др.) на объектах недвижимости и иных объектах на территории муниципального образования «Город Калуга»</w:t>
      </w:r>
      <w:r w:rsidRPr="00BD4925">
        <w:rPr>
          <w:rFonts w:ascii="Times New Roman" w:hAnsi="Times New Roman" w:cs="Times New Roman"/>
          <w:sz w:val="24"/>
          <w:szCs w:val="24"/>
        </w:rPr>
        <w:t>;</w:t>
      </w:r>
    </w:p>
    <w:p w14:paraId="22640639" w14:textId="453774C2" w:rsidR="00C05E77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6)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некоммерческих организаций.</w:t>
      </w:r>
    </w:p>
    <w:p w14:paraId="7B870D64" w14:textId="723DC794" w:rsidR="00691985" w:rsidRPr="00BD4925" w:rsidRDefault="00691985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Некоммерческая организация также должна соответствовать следующим требованиям:</w:t>
      </w:r>
    </w:p>
    <w:p w14:paraId="6F4EB234" w14:textId="50C06D06" w:rsidR="00C05E77" w:rsidRPr="00BD4925" w:rsidRDefault="00691985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1DDB">
        <w:rPr>
          <w:rFonts w:ascii="Times New Roman" w:hAnsi="Times New Roman" w:cs="Times New Roman"/>
          <w:sz w:val="24"/>
          <w:szCs w:val="24"/>
        </w:rPr>
        <w:t xml:space="preserve">) в </w:t>
      </w:r>
      <w:r w:rsidR="00C05E77" w:rsidRPr="00BD4925">
        <w:rPr>
          <w:rFonts w:ascii="Times New Roman" w:hAnsi="Times New Roman" w:cs="Times New Roman"/>
          <w:sz w:val="24"/>
          <w:szCs w:val="24"/>
        </w:rPr>
        <w:t>уставе некоммерческой организации должна быть предусмотрена деятельность, направленная на создание произведений искусства (</w:t>
      </w:r>
      <w:proofErr w:type="spellStart"/>
      <w:r w:rsidR="00C05E77" w:rsidRPr="00BD4925">
        <w:rPr>
          <w:rFonts w:ascii="Times New Roman" w:hAnsi="Times New Roman" w:cs="Times New Roman"/>
          <w:sz w:val="24"/>
          <w:szCs w:val="24"/>
        </w:rPr>
        <w:t>муралы</w:t>
      </w:r>
      <w:proofErr w:type="spellEnd"/>
      <w:r w:rsidR="00C05E77" w:rsidRPr="00BD4925">
        <w:rPr>
          <w:rFonts w:ascii="Times New Roman" w:hAnsi="Times New Roman" w:cs="Times New Roman"/>
          <w:sz w:val="24"/>
          <w:szCs w:val="24"/>
        </w:rPr>
        <w:t>, граффити, стеновые росписи, панно и др.)  на объектах недвижимости и иных объектах</w:t>
      </w:r>
      <w:r w:rsidR="00E238A0">
        <w:rPr>
          <w:rFonts w:ascii="Times New Roman" w:hAnsi="Times New Roman" w:cs="Times New Roman"/>
          <w:sz w:val="24"/>
          <w:szCs w:val="24"/>
        </w:rPr>
        <w:t>;</w:t>
      </w:r>
    </w:p>
    <w:p w14:paraId="39177432" w14:textId="46F505A4" w:rsidR="00C05E77" w:rsidRPr="00BD4925" w:rsidRDefault="00691985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1DDB">
        <w:rPr>
          <w:rFonts w:ascii="Times New Roman" w:hAnsi="Times New Roman" w:cs="Times New Roman"/>
          <w:sz w:val="24"/>
          <w:szCs w:val="24"/>
        </w:rPr>
        <w:t>) н</w:t>
      </w:r>
      <w:r w:rsidR="00C05E77" w:rsidRPr="00BD4925">
        <w:rPr>
          <w:rFonts w:ascii="Times New Roman" w:hAnsi="Times New Roman" w:cs="Times New Roman"/>
          <w:sz w:val="24"/>
          <w:szCs w:val="24"/>
        </w:rPr>
        <w:t>аличие опыта по созданию (восстановлению) произведений искусства на объектах недвижимости или организации работ по созданию (восстановлению) произведений искусства на объектах недвижимости</w:t>
      </w:r>
      <w:r w:rsidR="00E238A0">
        <w:rPr>
          <w:rFonts w:ascii="Times New Roman" w:hAnsi="Times New Roman" w:cs="Times New Roman"/>
          <w:sz w:val="24"/>
          <w:szCs w:val="24"/>
        </w:rPr>
        <w:t>;</w:t>
      </w:r>
    </w:p>
    <w:p w14:paraId="53D16D04" w14:textId="5B066B14" w:rsidR="00C05E77" w:rsidRPr="00BD4925" w:rsidRDefault="00691985" w:rsidP="00C05E77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4F1DDB">
        <w:rPr>
          <w:rFonts w:ascii="Times New Roman" w:hAnsi="Times New Roman" w:cs="Times New Roman"/>
          <w:b w:val="0"/>
          <w:sz w:val="24"/>
          <w:szCs w:val="24"/>
        </w:rPr>
        <w:t>) н</w:t>
      </w:r>
      <w:r w:rsidR="00C05E77" w:rsidRPr="00BD4925">
        <w:rPr>
          <w:rFonts w:ascii="Times New Roman" w:hAnsi="Times New Roman" w:cs="Times New Roman"/>
          <w:b w:val="0"/>
          <w:sz w:val="24"/>
          <w:szCs w:val="24"/>
        </w:rPr>
        <w:t>екоммерческая организация должна осуществлять свою деятельность на территории муниципального образования «Город Калуга» более одного года.</w:t>
      </w:r>
    </w:p>
    <w:p w14:paraId="610D3B27" w14:textId="50A0E909" w:rsidR="00F64CC3" w:rsidRPr="00BD4925" w:rsidRDefault="002D429A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F64CC3" w:rsidRPr="00BD4925">
        <w:rPr>
          <w:rFonts w:ascii="Times New Roman" w:hAnsi="Times New Roman" w:cs="Times New Roman"/>
          <w:sz w:val="24"/>
          <w:szCs w:val="24"/>
        </w:rPr>
        <w:t xml:space="preserve">Для </w:t>
      </w:r>
      <w:r w:rsidR="00F64CC3">
        <w:rPr>
          <w:rFonts w:ascii="Times New Roman" w:hAnsi="Times New Roman" w:cs="Times New Roman"/>
          <w:sz w:val="24"/>
          <w:szCs w:val="24"/>
        </w:rPr>
        <w:t xml:space="preserve">участия в конкурсном отборе </w:t>
      </w:r>
      <w:r w:rsidR="00F64CC3" w:rsidRPr="00BD4925">
        <w:rPr>
          <w:rFonts w:ascii="Times New Roman" w:hAnsi="Times New Roman" w:cs="Times New Roman"/>
          <w:sz w:val="24"/>
          <w:szCs w:val="24"/>
        </w:rPr>
        <w:t>некоммерческие организации</w:t>
      </w:r>
      <w:r w:rsidR="00F64CC3">
        <w:rPr>
          <w:rFonts w:ascii="Times New Roman" w:hAnsi="Times New Roman" w:cs="Times New Roman"/>
          <w:sz w:val="24"/>
          <w:szCs w:val="24"/>
        </w:rPr>
        <w:t xml:space="preserve"> </w:t>
      </w:r>
      <w:r w:rsidR="00F64CC3" w:rsidRPr="00BD4925">
        <w:rPr>
          <w:rFonts w:ascii="Times New Roman" w:hAnsi="Times New Roman" w:cs="Times New Roman"/>
          <w:sz w:val="24"/>
          <w:szCs w:val="24"/>
        </w:rPr>
        <w:t xml:space="preserve">направляют в </w:t>
      </w:r>
      <w:r w:rsidR="00F64CC3">
        <w:rPr>
          <w:rFonts w:ascii="Times New Roman" w:hAnsi="Times New Roman" w:cs="Times New Roman"/>
          <w:sz w:val="24"/>
          <w:szCs w:val="24"/>
        </w:rPr>
        <w:t>у</w:t>
      </w:r>
      <w:r w:rsidR="00F64CC3" w:rsidRPr="00BD4925">
        <w:rPr>
          <w:rFonts w:ascii="Times New Roman" w:hAnsi="Times New Roman" w:cs="Times New Roman"/>
          <w:sz w:val="24"/>
          <w:szCs w:val="24"/>
        </w:rPr>
        <w:t>правление</w:t>
      </w:r>
      <w:r w:rsidR="00F64CC3">
        <w:rPr>
          <w:rFonts w:ascii="Times New Roman" w:hAnsi="Times New Roman" w:cs="Times New Roman"/>
          <w:sz w:val="24"/>
          <w:szCs w:val="24"/>
        </w:rPr>
        <w:t xml:space="preserve"> по работе с населением на территориях</w:t>
      </w:r>
      <w:r w:rsidR="00F64CC3" w:rsidRPr="00BD4925">
        <w:rPr>
          <w:rFonts w:ascii="Times New Roman" w:hAnsi="Times New Roman" w:cs="Times New Roman"/>
          <w:sz w:val="24"/>
          <w:szCs w:val="24"/>
        </w:rPr>
        <w:t xml:space="preserve"> заявки на предоставление субсидии </w:t>
      </w:r>
      <w:r w:rsidR="00AE0D13">
        <w:rPr>
          <w:rFonts w:ascii="Times New Roman" w:hAnsi="Times New Roman" w:cs="Times New Roman"/>
          <w:sz w:val="24"/>
          <w:szCs w:val="24"/>
        </w:rPr>
        <w:t>с приложением следующих документов</w:t>
      </w:r>
      <w:r w:rsidR="00F64CC3" w:rsidRPr="00BD4925">
        <w:rPr>
          <w:rFonts w:ascii="Times New Roman" w:hAnsi="Times New Roman" w:cs="Times New Roman"/>
          <w:sz w:val="24"/>
          <w:szCs w:val="24"/>
        </w:rPr>
        <w:t>:</w:t>
      </w:r>
    </w:p>
    <w:p w14:paraId="53A32A26" w14:textId="0D3F32E4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смет</w:t>
      </w:r>
      <w:r w:rsidR="00AE0D13">
        <w:rPr>
          <w:rFonts w:ascii="Times New Roman" w:hAnsi="Times New Roman" w:cs="Times New Roman"/>
          <w:sz w:val="24"/>
          <w:szCs w:val="24"/>
        </w:rPr>
        <w:t>ы</w:t>
      </w:r>
      <w:r w:rsidRPr="00BD4925">
        <w:rPr>
          <w:rFonts w:ascii="Times New Roman" w:hAnsi="Times New Roman" w:cs="Times New Roman"/>
          <w:sz w:val="24"/>
          <w:szCs w:val="24"/>
        </w:rPr>
        <w:t xml:space="preserve"> предполагаемых расходов за счет субсидии;</w:t>
      </w:r>
    </w:p>
    <w:p w14:paraId="3594CB9F" w14:textId="77777777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копии учредительных документов некоммерческой организации с изменениями и дополнениями к ним;</w:t>
      </w:r>
    </w:p>
    <w:p w14:paraId="2854681B" w14:textId="1CFFEB4B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lastRenderedPageBreak/>
        <w:t>- справк</w:t>
      </w:r>
      <w:r w:rsidR="00AE0D13">
        <w:rPr>
          <w:rFonts w:ascii="Times New Roman" w:hAnsi="Times New Roman" w:cs="Times New Roman"/>
          <w:sz w:val="24"/>
          <w:szCs w:val="24"/>
        </w:rPr>
        <w:t>и</w:t>
      </w:r>
      <w:r w:rsidRPr="00BD4925">
        <w:rPr>
          <w:rFonts w:ascii="Times New Roman" w:hAnsi="Times New Roman" w:cs="Times New Roman"/>
          <w:sz w:val="24"/>
          <w:szCs w:val="24"/>
        </w:rPr>
        <w:t>, подтверждающ</w:t>
      </w:r>
      <w:r w:rsidR="00E238A0">
        <w:rPr>
          <w:rFonts w:ascii="Times New Roman" w:hAnsi="Times New Roman" w:cs="Times New Roman"/>
          <w:sz w:val="24"/>
          <w:szCs w:val="24"/>
        </w:rPr>
        <w:t>ей</w:t>
      </w:r>
      <w:r w:rsidRPr="00BD4925">
        <w:rPr>
          <w:rFonts w:ascii="Times New Roman" w:hAnsi="Times New Roman" w:cs="Times New Roman"/>
          <w:sz w:val="24"/>
          <w:szCs w:val="24"/>
        </w:rPr>
        <w:t xml:space="preserve">, что некоммерческая организация не получала средства из бюджета муниципального образования «Город Калуга» в соответствии с иными правовыми актами органов местного самоуправления муниципального образования «Город Калуга» на </w:t>
      </w:r>
      <w:r w:rsidR="00E238A0">
        <w:rPr>
          <w:rFonts w:ascii="Times New Roman" w:hAnsi="Times New Roman" w:cs="Times New Roman"/>
          <w:sz w:val="24"/>
          <w:szCs w:val="24"/>
        </w:rPr>
        <w:t>создани</w:t>
      </w:r>
      <w:r w:rsidR="00E238A0">
        <w:rPr>
          <w:rFonts w:ascii="Times New Roman" w:hAnsi="Times New Roman" w:cs="Times New Roman"/>
          <w:sz w:val="24"/>
          <w:szCs w:val="24"/>
        </w:rPr>
        <w:t>е</w:t>
      </w:r>
      <w:r w:rsidR="00E238A0">
        <w:rPr>
          <w:rFonts w:ascii="Times New Roman" w:hAnsi="Times New Roman" w:cs="Times New Roman"/>
          <w:sz w:val="24"/>
          <w:szCs w:val="24"/>
        </w:rPr>
        <w:t xml:space="preserve"> произведений искусства (</w:t>
      </w:r>
      <w:proofErr w:type="spellStart"/>
      <w:r w:rsidR="00E238A0">
        <w:rPr>
          <w:rFonts w:ascii="Times New Roman" w:hAnsi="Times New Roman" w:cs="Times New Roman"/>
          <w:sz w:val="24"/>
          <w:szCs w:val="24"/>
        </w:rPr>
        <w:t>муралы</w:t>
      </w:r>
      <w:proofErr w:type="spellEnd"/>
      <w:r w:rsidR="00E238A0">
        <w:rPr>
          <w:rFonts w:ascii="Times New Roman" w:hAnsi="Times New Roman" w:cs="Times New Roman"/>
          <w:sz w:val="24"/>
          <w:szCs w:val="24"/>
        </w:rPr>
        <w:t xml:space="preserve">, граффити, стеновые росписи, панно и др.) на объектах недвижимости и иных объектах на территории муниципального образования «Город </w:t>
      </w:r>
      <w:proofErr w:type="spellStart"/>
      <w:r w:rsidR="00E238A0">
        <w:rPr>
          <w:rFonts w:ascii="Times New Roman" w:hAnsi="Times New Roman" w:cs="Times New Roman"/>
          <w:sz w:val="24"/>
          <w:szCs w:val="24"/>
        </w:rPr>
        <w:t>Калуга»</w:t>
      </w:r>
      <w:proofErr w:type="spellEnd"/>
      <w:r w:rsidRPr="00BD4925">
        <w:rPr>
          <w:rFonts w:ascii="Times New Roman" w:hAnsi="Times New Roman" w:cs="Times New Roman"/>
          <w:sz w:val="24"/>
          <w:szCs w:val="24"/>
        </w:rPr>
        <w:t>;</w:t>
      </w:r>
    </w:p>
    <w:p w14:paraId="492AA960" w14:textId="342C993A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согласи</w:t>
      </w:r>
      <w:r w:rsidR="003C04CA">
        <w:rPr>
          <w:rFonts w:ascii="Times New Roman" w:hAnsi="Times New Roman" w:cs="Times New Roman"/>
          <w:sz w:val="24"/>
          <w:szCs w:val="24"/>
        </w:rPr>
        <w:t>е</w:t>
      </w:r>
      <w:r w:rsidRPr="00BD4925">
        <w:rPr>
          <w:rFonts w:ascii="Times New Roman" w:hAnsi="Times New Roman" w:cs="Times New Roman"/>
          <w:sz w:val="24"/>
          <w:szCs w:val="24"/>
        </w:rPr>
        <w:t xml:space="preserve"> некоммерческой организации на публикацию (размещение) в информационно-телекоммуникационной сети Интернет информации некоммерческой организации о подаваемой некоммерческой организацией заявке, иной информации о некоммерческой организации, связанной с </w:t>
      </w:r>
      <w:r w:rsidR="00150CD8">
        <w:rPr>
          <w:rFonts w:ascii="Times New Roman" w:hAnsi="Times New Roman" w:cs="Times New Roman"/>
          <w:sz w:val="24"/>
          <w:szCs w:val="24"/>
        </w:rPr>
        <w:t xml:space="preserve">конкурсным </w:t>
      </w:r>
      <w:r w:rsidRPr="00BD4925">
        <w:rPr>
          <w:rFonts w:ascii="Times New Roman" w:hAnsi="Times New Roman" w:cs="Times New Roman"/>
          <w:sz w:val="24"/>
          <w:szCs w:val="24"/>
        </w:rPr>
        <w:t>отбором;</w:t>
      </w:r>
    </w:p>
    <w:p w14:paraId="04B0B25A" w14:textId="6C3DBC7D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справк</w:t>
      </w:r>
      <w:r w:rsidR="00AE0D13">
        <w:rPr>
          <w:rFonts w:ascii="Times New Roman" w:hAnsi="Times New Roman" w:cs="Times New Roman"/>
          <w:sz w:val="24"/>
          <w:szCs w:val="24"/>
        </w:rPr>
        <w:t>и</w:t>
      </w:r>
      <w:r w:rsidRPr="00BD4925">
        <w:rPr>
          <w:rFonts w:ascii="Times New Roman" w:hAnsi="Times New Roman" w:cs="Times New Roman"/>
          <w:sz w:val="24"/>
          <w:szCs w:val="24"/>
        </w:rPr>
        <w:t>, подтверждающ</w:t>
      </w:r>
      <w:r w:rsidR="00F67A99">
        <w:rPr>
          <w:rFonts w:ascii="Times New Roman" w:hAnsi="Times New Roman" w:cs="Times New Roman"/>
          <w:sz w:val="24"/>
          <w:szCs w:val="24"/>
        </w:rPr>
        <w:t>ей</w:t>
      </w:r>
      <w:r w:rsidRPr="00BD4925">
        <w:rPr>
          <w:rFonts w:ascii="Times New Roman" w:hAnsi="Times New Roman" w:cs="Times New Roman"/>
          <w:sz w:val="24"/>
          <w:szCs w:val="24"/>
        </w:rPr>
        <w:t xml:space="preserve"> деятельность некоммерческой организации на территории муниципального образования «Город Калуга» более одного года</w:t>
      </w:r>
      <w:r w:rsidR="002C0AA1">
        <w:rPr>
          <w:rFonts w:ascii="Times New Roman" w:hAnsi="Times New Roman" w:cs="Times New Roman"/>
          <w:sz w:val="24"/>
          <w:szCs w:val="24"/>
        </w:rPr>
        <w:t>,</w:t>
      </w:r>
      <w:r w:rsidRPr="00BD4925">
        <w:rPr>
          <w:rFonts w:ascii="Times New Roman" w:hAnsi="Times New Roman" w:cs="Times New Roman"/>
          <w:sz w:val="24"/>
          <w:szCs w:val="24"/>
        </w:rPr>
        <w:t xml:space="preserve"> с приложением, подтверждающих документов;</w:t>
      </w:r>
    </w:p>
    <w:p w14:paraId="09B6DE72" w14:textId="06D0FA3A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справк</w:t>
      </w:r>
      <w:r w:rsidR="00AE0D13">
        <w:rPr>
          <w:rFonts w:ascii="Times New Roman" w:hAnsi="Times New Roman" w:cs="Times New Roman"/>
          <w:sz w:val="24"/>
          <w:szCs w:val="24"/>
        </w:rPr>
        <w:t>и</w:t>
      </w:r>
      <w:r w:rsidRPr="00BD4925">
        <w:rPr>
          <w:rFonts w:ascii="Times New Roman" w:hAnsi="Times New Roman" w:cs="Times New Roman"/>
          <w:sz w:val="24"/>
          <w:szCs w:val="24"/>
        </w:rPr>
        <w:t>, подтверждающ</w:t>
      </w:r>
      <w:r w:rsidR="00F67A99">
        <w:rPr>
          <w:rFonts w:ascii="Times New Roman" w:hAnsi="Times New Roman" w:cs="Times New Roman"/>
          <w:sz w:val="24"/>
          <w:szCs w:val="24"/>
        </w:rPr>
        <w:t>ей</w:t>
      </w:r>
      <w:r w:rsidRPr="00BD4925">
        <w:rPr>
          <w:rFonts w:ascii="Times New Roman" w:hAnsi="Times New Roman" w:cs="Times New Roman"/>
          <w:sz w:val="24"/>
          <w:szCs w:val="24"/>
        </w:rPr>
        <w:t xml:space="preserve"> наличие у некоммерческой организации опыта по созданию (восстановлению) произведений искусства на объектах недвижимости или организации работ по созданию (восстановлению) произведений искусства на объектах недвижимости с приложением подтверждающих документов;</w:t>
      </w:r>
    </w:p>
    <w:p w14:paraId="47807449" w14:textId="4C7D46E9" w:rsidR="00F64CC3" w:rsidRPr="00BD4925" w:rsidRDefault="00F64CC3" w:rsidP="00F64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программ</w:t>
      </w:r>
      <w:r w:rsidR="00AE0D13">
        <w:rPr>
          <w:rFonts w:ascii="Times New Roman" w:hAnsi="Times New Roman" w:cs="Times New Roman"/>
          <w:sz w:val="24"/>
          <w:szCs w:val="24"/>
        </w:rPr>
        <w:t>ы</w:t>
      </w:r>
      <w:r w:rsidRPr="00BD4925">
        <w:rPr>
          <w:rFonts w:ascii="Times New Roman" w:hAnsi="Times New Roman" w:cs="Times New Roman"/>
          <w:sz w:val="24"/>
          <w:szCs w:val="24"/>
        </w:rPr>
        <w:t xml:space="preserve"> с указанием срока реализации программных мероприятий.</w:t>
      </w:r>
    </w:p>
    <w:p w14:paraId="12B2DC75" w14:textId="4F3BE1EC" w:rsidR="00623477" w:rsidRPr="00BD4925" w:rsidRDefault="00623477" w:rsidP="00623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>подписываются руководителем организации либо лицом, наделенным соответствующими полномочиями, и заверяются печатью некоммерческой организации.</w:t>
      </w:r>
    </w:p>
    <w:p w14:paraId="70AB775F" w14:textId="77777777" w:rsidR="00F64CC3" w:rsidRDefault="00F64CC3" w:rsidP="007444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3C044" w14:textId="497C285F" w:rsidR="007444D4" w:rsidRPr="00DE584A" w:rsidRDefault="00DE584A" w:rsidP="004377C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84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DE584A">
        <w:rPr>
          <w:rFonts w:ascii="Times New Roman" w:hAnsi="Times New Roman" w:cs="Times New Roman"/>
          <w:b/>
          <w:bCs/>
          <w:sz w:val="24"/>
          <w:szCs w:val="24"/>
        </w:rPr>
        <w:t>оряд</w:t>
      </w:r>
      <w:r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DE584A">
        <w:rPr>
          <w:rFonts w:ascii="Times New Roman" w:hAnsi="Times New Roman" w:cs="Times New Roman"/>
          <w:b/>
          <w:bCs/>
          <w:sz w:val="24"/>
          <w:szCs w:val="24"/>
        </w:rPr>
        <w:t xml:space="preserve"> подачи заявок некоммерческими организациями и требований, предъявляемых к форме и содержанию заявок</w:t>
      </w:r>
    </w:p>
    <w:p w14:paraId="1362DCA4" w14:textId="05A54C1E" w:rsidR="00E955D3" w:rsidRDefault="0041083F" w:rsidP="00E955D3">
      <w:pPr>
        <w:ind w:firstLine="708"/>
        <w:jc w:val="both"/>
      </w:pPr>
      <w:r>
        <w:t>Некоммерческие организации подают заявки</w:t>
      </w:r>
      <w:r w:rsidR="00E955D3">
        <w:t xml:space="preserve"> на предоставление субсидии</w:t>
      </w:r>
      <w:r>
        <w:t xml:space="preserve"> </w:t>
      </w:r>
      <w:r w:rsidR="00E955D3" w:rsidRPr="00BD4925">
        <w:t>в произвольной форме с указанием целей ее расходования, задач, объемов финансирования, подписанные руководителем некоммерческой организации или уполномоченным им лицом.</w:t>
      </w:r>
    </w:p>
    <w:p w14:paraId="2DC28318" w14:textId="119D33F6" w:rsidR="0022493F" w:rsidRDefault="0022493F" w:rsidP="0022493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заявки некоммерческая организация также </w:t>
      </w:r>
      <w:r w:rsidRPr="00BD4925">
        <w:rPr>
          <w:rFonts w:ascii="Times New Roman" w:hAnsi="Times New Roman" w:cs="Times New Roman"/>
          <w:sz w:val="24"/>
          <w:szCs w:val="24"/>
        </w:rPr>
        <w:t xml:space="preserve">вправе представить </w:t>
      </w:r>
      <w:r>
        <w:rPr>
          <w:rFonts w:ascii="Times New Roman" w:hAnsi="Times New Roman" w:cs="Times New Roman"/>
          <w:sz w:val="24"/>
          <w:szCs w:val="24"/>
        </w:rPr>
        <w:t>по собственной инициативе следующие документы:</w:t>
      </w:r>
    </w:p>
    <w:p w14:paraId="1A2BEDE9" w14:textId="77777777" w:rsidR="0022493F" w:rsidRPr="00BD4925" w:rsidRDefault="0022493F" w:rsidP="0022493F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выписку о некоммерческой организации из Единого государственного реестра юридических лиц;</w:t>
      </w:r>
    </w:p>
    <w:p w14:paraId="2252D458" w14:textId="7F849FE0" w:rsidR="0022493F" w:rsidRPr="00BD4925" w:rsidRDefault="0022493F" w:rsidP="0022493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-  сведения   об отсутствии (наличии) у некоммерческих организаций по состоянию на 1-е число месяца, предшествующего месяцу, в котором планируется проведение </w:t>
      </w:r>
      <w:r w:rsidR="00150CD8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BD4925">
        <w:rPr>
          <w:rFonts w:ascii="Times New Roman" w:hAnsi="Times New Roman" w:cs="Times New Roman"/>
          <w:sz w:val="24"/>
          <w:szCs w:val="24"/>
        </w:rPr>
        <w:t>отбора</w:t>
      </w:r>
      <w:r w:rsidR="002C0AA1">
        <w:rPr>
          <w:rFonts w:ascii="Times New Roman" w:hAnsi="Times New Roman" w:cs="Times New Roman"/>
          <w:sz w:val="24"/>
          <w:szCs w:val="24"/>
        </w:rPr>
        <w:t>,</w:t>
      </w:r>
      <w:r w:rsidRPr="00BD4925">
        <w:rPr>
          <w:rFonts w:ascii="Times New Roman" w:hAnsi="Times New Roman" w:cs="Times New Roman"/>
          <w:sz w:val="24"/>
          <w:szCs w:val="24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EA8FF7F" w14:textId="2883981B" w:rsidR="0022493F" w:rsidRPr="00BD4925" w:rsidRDefault="0022493F" w:rsidP="0022493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- сведения об отсутствии (наличии) у некоммерческих организаций </w:t>
      </w:r>
      <w:bookmarkStart w:id="0" w:name="__DdeLink__586_749948581"/>
      <w:r w:rsidRPr="00BD4925">
        <w:rPr>
          <w:rFonts w:ascii="Times New Roman" w:hAnsi="Times New Roman" w:cs="Times New Roman"/>
          <w:sz w:val="24"/>
          <w:szCs w:val="24"/>
        </w:rPr>
        <w:t xml:space="preserve">по состоянию на 1-е число месяца, предшествующего месяцу, в котором планируется проведение </w:t>
      </w:r>
      <w:bookmarkEnd w:id="0"/>
      <w:r w:rsidR="00150CD8">
        <w:rPr>
          <w:rFonts w:ascii="Times New Roman" w:hAnsi="Times New Roman" w:cs="Times New Roman"/>
          <w:sz w:val="24"/>
          <w:szCs w:val="24"/>
        </w:rPr>
        <w:t>конкурсного</w:t>
      </w:r>
      <w:r w:rsidR="00150CD8" w:rsidRPr="00BD4925"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>отбора</w:t>
      </w:r>
      <w:r w:rsidR="002C0AA1">
        <w:rPr>
          <w:rFonts w:ascii="Times New Roman" w:hAnsi="Times New Roman" w:cs="Times New Roman"/>
          <w:sz w:val="24"/>
          <w:szCs w:val="24"/>
        </w:rPr>
        <w:t>,</w:t>
      </w:r>
      <w:r w:rsidRPr="00BD4925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в бюджет муниципального образования «Город Калуга»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бюджетом муниципального образования «Город Калуга»;</w:t>
      </w:r>
    </w:p>
    <w:p w14:paraId="145E8893" w14:textId="77777777" w:rsidR="0022493F" w:rsidRPr="00BD4925" w:rsidRDefault="0022493F" w:rsidP="0022493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- выписку из реестра дисквалифицированных лиц;</w:t>
      </w:r>
    </w:p>
    <w:p w14:paraId="09AA364A" w14:textId="4FCBA6BF" w:rsidR="0022493F" w:rsidRPr="00BD4925" w:rsidRDefault="0022493F" w:rsidP="0022493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- сведения о том, что некоммерческая организация по состоянию на 1-е число месяца, предшествующего месяцу, в котором планируется проведение </w:t>
      </w:r>
      <w:r w:rsidR="00150CD8">
        <w:rPr>
          <w:rFonts w:ascii="Times New Roman" w:hAnsi="Times New Roman" w:cs="Times New Roman"/>
          <w:sz w:val="24"/>
          <w:szCs w:val="24"/>
        </w:rPr>
        <w:t>конкурсного</w:t>
      </w:r>
      <w:r w:rsidR="00150CD8" w:rsidRPr="00BD4925"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>отбора, не 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включенная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61F161EA" w14:textId="77777777" w:rsidR="0022493F" w:rsidRDefault="0022493F" w:rsidP="002249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16860B" w14:textId="4FD7A1EF" w:rsidR="000414AD" w:rsidRDefault="000414AD" w:rsidP="000414AD">
      <w:pPr>
        <w:ind w:firstLine="708"/>
        <w:jc w:val="both"/>
      </w:pPr>
      <w:r w:rsidRPr="0067070F">
        <w:t>Зая</w:t>
      </w:r>
      <w:r w:rsidRPr="0067070F">
        <w:rPr>
          <w:rStyle w:val="a3"/>
          <w:i w:val="0"/>
          <w:iCs w:val="0"/>
        </w:rPr>
        <w:t>в</w:t>
      </w:r>
      <w:r w:rsidRPr="0067070F">
        <w:t>ки</w:t>
      </w:r>
      <w:r>
        <w:t xml:space="preserve"> некоммерческих организаций принимаются ежедневно по адресу: </w:t>
      </w:r>
      <w:proofErr w:type="spellStart"/>
      <w:r>
        <w:t>ул.Ленина</w:t>
      </w:r>
      <w:proofErr w:type="spellEnd"/>
      <w:r>
        <w:t>, д.93, каб.414</w:t>
      </w:r>
      <w:r w:rsidRPr="00312C91">
        <w:t xml:space="preserve"> </w:t>
      </w:r>
      <w:r>
        <w:t>в соответствии с режимом работы управления по работе с населением на территориях.</w:t>
      </w:r>
    </w:p>
    <w:p w14:paraId="01212B5E" w14:textId="73008E3A" w:rsidR="000414AD" w:rsidRDefault="000414AD" w:rsidP="000414AD">
      <w:pPr>
        <w:ind w:left="540"/>
        <w:rPr>
          <w:rFonts w:eastAsiaTheme="minorHAnsi"/>
          <w:color w:val="000000"/>
          <w:kern w:val="0"/>
          <w:lang w:eastAsia="en-US"/>
        </w:rPr>
      </w:pPr>
      <w:r>
        <w:t xml:space="preserve">Телефон для </w:t>
      </w:r>
      <w:r w:rsidRPr="00877FA1">
        <w:t>консультаций</w:t>
      </w:r>
      <w:r w:rsidR="002C0AA1">
        <w:t>:</w:t>
      </w:r>
      <w:r w:rsidRPr="00877FA1">
        <w:rPr>
          <w:rFonts w:eastAsiaTheme="minorHAnsi"/>
          <w:color w:val="000000"/>
          <w:kern w:val="0"/>
          <w:lang w:eastAsia="en-US"/>
        </w:rPr>
        <w:t xml:space="preserve"> (4842) 70-11-71</w:t>
      </w:r>
      <w:r>
        <w:rPr>
          <w:rFonts w:eastAsiaTheme="minorHAnsi"/>
          <w:color w:val="000000"/>
          <w:kern w:val="0"/>
          <w:lang w:eastAsia="en-US"/>
        </w:rPr>
        <w:t>.</w:t>
      </w:r>
      <w:r w:rsidRPr="00877FA1">
        <w:rPr>
          <w:rFonts w:eastAsiaTheme="minorHAnsi"/>
          <w:color w:val="000000"/>
          <w:kern w:val="0"/>
          <w:lang w:eastAsia="en-US"/>
        </w:rPr>
        <w:t xml:space="preserve"> </w:t>
      </w:r>
    </w:p>
    <w:p w14:paraId="407AA007" w14:textId="04462E38" w:rsidR="0041083F" w:rsidRPr="00BD4925" w:rsidRDefault="0041083F" w:rsidP="004108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B7A16" w14:textId="2B24CFAC" w:rsidR="00C05E77" w:rsidRPr="00BD4925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Некоммерческая организация может подать </w:t>
      </w:r>
      <w:r w:rsidRPr="0067070F">
        <w:rPr>
          <w:rFonts w:ascii="Times New Roman" w:hAnsi="Times New Roman" w:cs="Times New Roman"/>
          <w:b/>
          <w:bCs/>
          <w:sz w:val="24"/>
          <w:szCs w:val="24"/>
        </w:rPr>
        <w:t>только одну заявку</w:t>
      </w:r>
      <w:r w:rsidRPr="00BD4925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D37A7E"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Pr="00BD4925">
        <w:rPr>
          <w:rFonts w:ascii="Times New Roman" w:hAnsi="Times New Roman" w:cs="Times New Roman"/>
          <w:sz w:val="24"/>
          <w:szCs w:val="24"/>
        </w:rPr>
        <w:t xml:space="preserve">отборе. В состав заявки может быть включена </w:t>
      </w:r>
      <w:r w:rsidRPr="0067070F">
        <w:rPr>
          <w:rFonts w:ascii="Times New Roman" w:hAnsi="Times New Roman" w:cs="Times New Roman"/>
          <w:b/>
          <w:bCs/>
          <w:sz w:val="24"/>
          <w:szCs w:val="24"/>
        </w:rPr>
        <w:t>только одна программа</w:t>
      </w:r>
      <w:r w:rsidRPr="00BD4925">
        <w:rPr>
          <w:rFonts w:ascii="Times New Roman" w:hAnsi="Times New Roman" w:cs="Times New Roman"/>
          <w:sz w:val="24"/>
          <w:szCs w:val="24"/>
        </w:rPr>
        <w:t>, соответствующая уставным целям и задачам некоммерческой организации.</w:t>
      </w:r>
    </w:p>
    <w:p w14:paraId="3CBDABF2" w14:textId="77777777" w:rsidR="00C511AB" w:rsidRPr="00BD4925" w:rsidRDefault="00C511AB" w:rsidP="00C511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Некоммерческие организации несут ответственность за подлинность документов и достоверность сведений, прилагаемых к заявке, предусмотренную законодательством Российской Федерации.</w:t>
      </w:r>
    </w:p>
    <w:p w14:paraId="0BD01D96" w14:textId="4FD488A7" w:rsidR="00C06D94" w:rsidRDefault="00C06D94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8B5998" w14:textId="444FAE53" w:rsidR="000D6138" w:rsidRPr="000D6138" w:rsidRDefault="000D6138" w:rsidP="00C05E7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138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0D6138">
        <w:rPr>
          <w:rFonts w:ascii="Times New Roman" w:hAnsi="Times New Roman" w:cs="Times New Roman"/>
          <w:b/>
          <w:bCs/>
          <w:sz w:val="24"/>
          <w:szCs w:val="24"/>
        </w:rPr>
        <w:t>оряд</w:t>
      </w:r>
      <w:r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0D6138">
        <w:rPr>
          <w:rFonts w:ascii="Times New Roman" w:hAnsi="Times New Roman" w:cs="Times New Roman"/>
          <w:b/>
          <w:bCs/>
          <w:sz w:val="24"/>
          <w:szCs w:val="24"/>
        </w:rPr>
        <w:t xml:space="preserve"> отзыва </w:t>
      </w:r>
      <w:r w:rsidR="00123387">
        <w:rPr>
          <w:rFonts w:ascii="Times New Roman" w:hAnsi="Times New Roman" w:cs="Times New Roman"/>
          <w:b/>
          <w:bCs/>
          <w:sz w:val="24"/>
          <w:szCs w:val="24"/>
        </w:rPr>
        <w:t xml:space="preserve">и возврата </w:t>
      </w:r>
      <w:r w:rsidRPr="000D6138">
        <w:rPr>
          <w:rFonts w:ascii="Times New Roman" w:hAnsi="Times New Roman" w:cs="Times New Roman"/>
          <w:b/>
          <w:bCs/>
          <w:sz w:val="24"/>
          <w:szCs w:val="24"/>
        </w:rPr>
        <w:t>заявок некоммерческих организаций, основания для возврата заявок некоммерческих организаций</w:t>
      </w:r>
      <w:r w:rsidRPr="00D968E7">
        <w:rPr>
          <w:rFonts w:ascii="Times New Roman" w:hAnsi="Times New Roman" w:cs="Times New Roman"/>
          <w:b/>
          <w:bCs/>
          <w:sz w:val="24"/>
          <w:szCs w:val="24"/>
        </w:rPr>
        <w:t>, поряд</w:t>
      </w:r>
      <w:r w:rsidR="00C82897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D968E7">
        <w:rPr>
          <w:rFonts w:ascii="Times New Roman" w:hAnsi="Times New Roman" w:cs="Times New Roman"/>
          <w:b/>
          <w:bCs/>
          <w:sz w:val="24"/>
          <w:szCs w:val="24"/>
        </w:rPr>
        <w:t xml:space="preserve"> внесения изменений в заявки некоммерческих организаций</w:t>
      </w:r>
    </w:p>
    <w:p w14:paraId="5D576B64" w14:textId="47329D32" w:rsidR="00C05E77" w:rsidRPr="0067070F" w:rsidRDefault="00C05E77" w:rsidP="00C05E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Заявки на участие в </w:t>
      </w:r>
      <w:r w:rsidR="00150CD8">
        <w:rPr>
          <w:rFonts w:ascii="Times New Roman" w:hAnsi="Times New Roman" w:cs="Times New Roman"/>
          <w:sz w:val="24"/>
          <w:szCs w:val="24"/>
        </w:rPr>
        <w:t>конкурсно</w:t>
      </w:r>
      <w:r w:rsidR="00150CD8">
        <w:rPr>
          <w:rFonts w:ascii="Times New Roman" w:hAnsi="Times New Roman" w:cs="Times New Roman"/>
          <w:sz w:val="24"/>
          <w:szCs w:val="24"/>
        </w:rPr>
        <w:t>м</w:t>
      </w:r>
      <w:r w:rsidR="00150CD8" w:rsidRPr="00BD4925"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 xml:space="preserve">отборе </w:t>
      </w:r>
      <w:r w:rsidRPr="0067070F">
        <w:rPr>
          <w:rFonts w:ascii="Times New Roman" w:hAnsi="Times New Roman" w:cs="Times New Roman"/>
          <w:b/>
          <w:bCs/>
          <w:sz w:val="24"/>
          <w:szCs w:val="24"/>
        </w:rPr>
        <w:t>могут быть отозваны</w:t>
      </w:r>
      <w:r w:rsidRPr="00BD4925">
        <w:rPr>
          <w:rFonts w:ascii="Times New Roman" w:hAnsi="Times New Roman" w:cs="Times New Roman"/>
          <w:sz w:val="24"/>
          <w:szCs w:val="24"/>
        </w:rPr>
        <w:t xml:space="preserve"> некоммерческой организацией до окончания срока приема заявок </w:t>
      </w:r>
      <w:r w:rsidR="00486178">
        <w:rPr>
          <w:rFonts w:ascii="Times New Roman" w:hAnsi="Times New Roman" w:cs="Times New Roman"/>
          <w:sz w:val="24"/>
          <w:szCs w:val="24"/>
        </w:rPr>
        <w:t xml:space="preserve">некоммерческих организаций </w:t>
      </w:r>
      <w:r w:rsidRPr="00BD4925">
        <w:rPr>
          <w:rFonts w:ascii="Times New Roman" w:hAnsi="Times New Roman" w:cs="Times New Roman"/>
          <w:sz w:val="24"/>
          <w:szCs w:val="24"/>
        </w:rPr>
        <w:t xml:space="preserve">путем направления в </w:t>
      </w:r>
      <w:r w:rsidR="000D6138">
        <w:rPr>
          <w:rFonts w:ascii="Times New Roman" w:hAnsi="Times New Roman" w:cs="Times New Roman"/>
          <w:sz w:val="24"/>
          <w:szCs w:val="24"/>
        </w:rPr>
        <w:t>у</w:t>
      </w:r>
      <w:r w:rsidRPr="00BD4925">
        <w:rPr>
          <w:rFonts w:ascii="Times New Roman" w:hAnsi="Times New Roman" w:cs="Times New Roman"/>
          <w:sz w:val="24"/>
          <w:szCs w:val="24"/>
        </w:rPr>
        <w:t>правление</w:t>
      </w:r>
      <w:r w:rsidR="000D6138">
        <w:rPr>
          <w:rFonts w:ascii="Times New Roman" w:hAnsi="Times New Roman" w:cs="Times New Roman"/>
          <w:sz w:val="24"/>
          <w:szCs w:val="24"/>
        </w:rPr>
        <w:t xml:space="preserve"> по работе с населением на территориях </w:t>
      </w:r>
      <w:r w:rsidRPr="0067070F">
        <w:rPr>
          <w:rFonts w:ascii="Times New Roman" w:hAnsi="Times New Roman" w:cs="Times New Roman"/>
          <w:sz w:val="24"/>
          <w:szCs w:val="24"/>
        </w:rPr>
        <w:t xml:space="preserve">соответствующего обращения. </w:t>
      </w:r>
    </w:p>
    <w:p w14:paraId="6B015B39" w14:textId="50DC76FC" w:rsidR="002721EF" w:rsidRDefault="00896983" w:rsidP="008969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Заявки, поступившие позднее даты окончания </w:t>
      </w:r>
      <w:r w:rsidR="00486178">
        <w:rPr>
          <w:rFonts w:ascii="Times New Roman" w:hAnsi="Times New Roman" w:cs="Times New Roman"/>
          <w:sz w:val="24"/>
          <w:szCs w:val="24"/>
        </w:rPr>
        <w:t>приема</w:t>
      </w:r>
      <w:r w:rsidRPr="00BD4925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486178">
        <w:rPr>
          <w:rFonts w:ascii="Times New Roman" w:hAnsi="Times New Roman" w:cs="Times New Roman"/>
          <w:sz w:val="24"/>
          <w:szCs w:val="24"/>
        </w:rPr>
        <w:t xml:space="preserve"> некоммерческих организаций</w:t>
      </w:r>
      <w:r w:rsidRPr="00BD4925">
        <w:rPr>
          <w:rFonts w:ascii="Times New Roman" w:hAnsi="Times New Roman" w:cs="Times New Roman"/>
          <w:sz w:val="24"/>
          <w:szCs w:val="24"/>
        </w:rPr>
        <w:t>, не рассматриваются</w:t>
      </w:r>
      <w:r w:rsidR="002721EF">
        <w:rPr>
          <w:rFonts w:ascii="Times New Roman" w:hAnsi="Times New Roman" w:cs="Times New Roman"/>
          <w:sz w:val="24"/>
          <w:szCs w:val="24"/>
        </w:rPr>
        <w:t>.</w:t>
      </w:r>
    </w:p>
    <w:p w14:paraId="14E541FF" w14:textId="423647FA" w:rsidR="00896983" w:rsidRDefault="002721EF" w:rsidP="008969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поданные некоммерческими организациями для участия в конкурсном отборе, возврату не подлежат. </w:t>
      </w:r>
    </w:p>
    <w:p w14:paraId="3C21B680" w14:textId="105E3926" w:rsidR="0067070F" w:rsidRDefault="000E6758" w:rsidP="00C05E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в заявку не допускается.</w:t>
      </w:r>
    </w:p>
    <w:p w14:paraId="65469207" w14:textId="77777777" w:rsidR="000E6758" w:rsidRDefault="000E6758" w:rsidP="00C05E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63F3318" w14:textId="17C68CA4" w:rsidR="00AA0428" w:rsidRPr="00901CD9" w:rsidRDefault="00901CD9" w:rsidP="001B084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CD9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01CD9">
        <w:rPr>
          <w:rFonts w:ascii="Times New Roman" w:hAnsi="Times New Roman" w:cs="Times New Roman"/>
          <w:b/>
          <w:bCs/>
          <w:sz w:val="24"/>
          <w:szCs w:val="24"/>
        </w:rPr>
        <w:t>равила рассмотрения и оценки заявок некоммерческих организаций</w:t>
      </w:r>
    </w:p>
    <w:p w14:paraId="76C41BD7" w14:textId="211A3B46" w:rsidR="001B0843" w:rsidRDefault="008A37D0" w:rsidP="008A37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37D0">
        <w:rPr>
          <w:rFonts w:ascii="Times New Roman" w:hAnsi="Times New Roman" w:cs="Times New Roman"/>
          <w:sz w:val="24"/>
          <w:szCs w:val="24"/>
        </w:rPr>
        <w:t>Рассмотрение заявок некоммерческих организаций осуществляет конкурсная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43" w:rsidRPr="00BD4925">
        <w:rPr>
          <w:rFonts w:ascii="Times New Roman" w:hAnsi="Times New Roman" w:cs="Times New Roman"/>
          <w:sz w:val="24"/>
          <w:szCs w:val="24"/>
        </w:rPr>
        <w:t>в течение 20 рабочих дней со дня их поступления в конкурсную комиссию.</w:t>
      </w:r>
    </w:p>
    <w:p w14:paraId="06117EBF" w14:textId="6CAF89D9" w:rsidR="003439D5" w:rsidRPr="00BD4925" w:rsidRDefault="003439D5" w:rsidP="003439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D4925">
        <w:rPr>
          <w:rFonts w:ascii="Times New Roman" w:hAnsi="Times New Roman" w:cs="Times New Roman"/>
          <w:sz w:val="24"/>
          <w:szCs w:val="24"/>
        </w:rPr>
        <w:t xml:space="preserve">аявки </w:t>
      </w:r>
      <w:r>
        <w:rPr>
          <w:rFonts w:ascii="Times New Roman" w:hAnsi="Times New Roman" w:cs="Times New Roman"/>
          <w:sz w:val="24"/>
          <w:szCs w:val="24"/>
        </w:rPr>
        <w:t xml:space="preserve">некоммерческих организаций оцениваются конкурсной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комиссией  </w:t>
      </w:r>
      <w:r w:rsidRPr="00BD492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4925">
        <w:rPr>
          <w:rFonts w:ascii="Times New Roman" w:hAnsi="Times New Roman" w:cs="Times New Roman"/>
          <w:sz w:val="24"/>
          <w:szCs w:val="24"/>
        </w:rPr>
        <w:t xml:space="preserve"> 10-ти бальной шкале от 0 до 10 баллов по следующим критериям:</w:t>
      </w:r>
    </w:p>
    <w:tbl>
      <w:tblPr>
        <w:tblW w:w="89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2683"/>
        <w:gridCol w:w="3982"/>
        <w:gridCol w:w="1844"/>
      </w:tblGrid>
      <w:tr w:rsidR="003439D5" w:rsidRPr="00BD4925" w14:paraId="4076AE43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80F58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19862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 заявок на участие в конкурсе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FB348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оценивания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962A" w14:textId="77777777" w:rsidR="003439D5" w:rsidRPr="00BD4925" w:rsidRDefault="003439D5" w:rsidP="008B7FCF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</w:tr>
      <w:tr w:rsidR="003439D5" w:rsidRPr="00BD4925" w14:paraId="61164B17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8147D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B236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Наличие в </w:t>
            </w:r>
            <w:proofErr w:type="gramStart"/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программе:   </w:t>
            </w:r>
            <w:proofErr w:type="gramEnd"/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- эскизов (фото) произведений искусства, планируемых к созданию, их описание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FA14D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Программа:</w:t>
            </w:r>
          </w:p>
          <w:p w14:paraId="200BDF17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 соответствует данному критерию - 0 баллов</w:t>
            </w:r>
          </w:p>
          <w:p w14:paraId="027A4037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26FE1CB4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соответствует данному критерию - 5 баллов</w:t>
            </w:r>
          </w:p>
          <w:p w14:paraId="7D9FEAFF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4606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39D5" w:rsidRPr="00BD4925" w14:paraId="02B6B8F9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B9563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EBD40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Соответствие мероприятий программы целям, задачам и ожидаемым результатам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0243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Мероприятия программы:</w:t>
            </w:r>
          </w:p>
          <w:p w14:paraId="1A269F28" w14:textId="75ED2062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 соответств</w:t>
            </w:r>
            <w:r w:rsidR="00E7536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ую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 данному критерию - 0 баллов</w:t>
            </w:r>
          </w:p>
          <w:p w14:paraId="56B491B4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68468DDD" w14:textId="28E03CC6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соответству</w:t>
            </w:r>
            <w:r w:rsidR="007A70D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 данному критерию - 5 баллов</w:t>
            </w:r>
          </w:p>
          <w:p w14:paraId="75BD5191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7AEF124C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DD9BB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39D5" w:rsidRPr="00BD4925" w14:paraId="6C06359F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2DA5C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FD437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Общественная значимость программы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D15D4" w14:textId="23195E84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Общественная значимость программы не раскрыта - 0 </w:t>
            </w:r>
            <w:r w:rsidR="00E516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баллов</w:t>
            </w:r>
          </w:p>
          <w:p w14:paraId="5C9B234E" w14:textId="3BDB3C33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Общественная значимость программы раскрыта </w:t>
            </w:r>
            <w:r w:rsidR="00E516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–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10</w:t>
            </w:r>
            <w:r w:rsidR="00E516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баллов</w:t>
            </w:r>
          </w:p>
          <w:p w14:paraId="46A65781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7C67A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39D5" w:rsidRPr="00BD4925" w14:paraId="64E7811F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405FA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63357" w14:textId="6924D5B8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Соотношение планируемых расходов на реализацию программы и е</w:t>
            </w:r>
            <w:r w:rsidR="00E516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 ожидаемых результатов, измеримость и достижимость таких результатов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C838C" w14:textId="0A7C5319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программе не изложены ожидаемые результаты либо они   неконкретны и неизмеримы; их получение за общую сумму предполагаемых расходов на реализацию программы несоразмерно и необоснованно 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–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0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баллов</w:t>
            </w:r>
          </w:p>
          <w:p w14:paraId="171F5DC4" w14:textId="7B82BB01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программе частично изложены ожидаемые результаты, результаты частично конкретны и измеримы; их получение за общую сумму предполагаемых расходов на реализацию программы частично соразмерно и обосновано 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–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5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баллов</w:t>
            </w:r>
          </w:p>
          <w:p w14:paraId="295CDBC1" w14:textId="29A7229D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 программе четко изложены ожидаемые результаты, они конкретны и измеримы; их получение за общую сумму предполагаемых расходов на реализацию программы соразмерно и обосновано 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–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10</w:t>
            </w:r>
            <w:r w:rsidR="0057350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баллов</w:t>
            </w:r>
          </w:p>
          <w:p w14:paraId="6A6753C0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4E862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C633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39D5" w:rsidRPr="00BD4925" w14:paraId="039F7F06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6000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9C64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Масштабность реализации программы (количество объектов, на которых планируется создание произведений искусства)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8919A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Шесть и более объектов недвижимости - 10 баллов</w:t>
            </w:r>
          </w:p>
          <w:p w14:paraId="54A6A2BA" w14:textId="3A66B39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  трех до пяти объектов недвижимости - 5 баллов</w:t>
            </w:r>
            <w:r w:rsidR="007C0D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14:paraId="17BD94FC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Менее трех объектов недвижимости, иные объекты - 0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5219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39D5" w:rsidRPr="00BD4925" w14:paraId="19CA4831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8B8E9" w14:textId="77777777" w:rsidR="003439D5" w:rsidRPr="00BD4925" w:rsidRDefault="003439D5" w:rsidP="008B7FC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912B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bookmarkStart w:id="1" w:name="__DdeLink__774_1738840818"/>
            <w:bookmarkEnd w:id="1"/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Территория реализации программы</w:t>
            </w:r>
          </w:p>
          <w:p w14:paraId="5AE0063F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bookmarkStart w:id="2" w:name="__DdeLink__774_17388408181"/>
            <w:bookmarkEnd w:id="2"/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C80BE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Центральная часть города Калуги:</w:t>
            </w:r>
          </w:p>
          <w:p w14:paraId="7AC3DB67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ул. Ленина, ул. Марата, ул. Рылеева, ул. Герцена;</w:t>
            </w:r>
          </w:p>
          <w:p w14:paraId="46C4EB37" w14:textId="5736A2CE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территория Правобережья -          </w:t>
            </w:r>
            <w:r w:rsidR="007C0D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</w:t>
            </w: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ул. Генерала Попова, ул. </w:t>
            </w:r>
            <w:proofErr w:type="spellStart"/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Фомушина</w:t>
            </w:r>
            <w:proofErr w:type="spellEnd"/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- 5 баллов.</w:t>
            </w:r>
          </w:p>
          <w:p w14:paraId="0B806CEF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Иная территория - 0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FB908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39D5" w:rsidRPr="00BD4925" w14:paraId="70019C30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042F1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4C170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Реализация мероприятий программы на многоквартирных домах этажностью не менее 5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DADC6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2 и более многоквартирных домов - 5 баллов</w:t>
            </w:r>
          </w:p>
          <w:p w14:paraId="48503CC0" w14:textId="0F99531E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Менее 2 многоквартирных домов </w:t>
            </w:r>
            <w:r w:rsidR="00247E27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0</w:t>
            </w:r>
            <w:r w:rsidR="00247E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777F4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39D5" w:rsidRPr="00BD4925" w14:paraId="38711953" w14:textId="77777777" w:rsidTr="008B7FCF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1C165" w14:textId="77777777" w:rsidR="003439D5" w:rsidRPr="00BD4925" w:rsidRDefault="003439D5" w:rsidP="008B7F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4FF27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Доступность произведений искусства, содержащихся в программе, для восприятия (обозрения) широкого круга лиц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D7599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Произведения искусства не доступны для широкого круга лиц - 0 баллов</w:t>
            </w:r>
          </w:p>
          <w:p w14:paraId="56C5674A" w14:textId="77777777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Произведения искусства частично доступны для широкого круга лиц - 5 баллов</w:t>
            </w:r>
          </w:p>
          <w:p w14:paraId="6E18739F" w14:textId="122A2A3D" w:rsidR="003439D5" w:rsidRPr="00BD4925" w:rsidRDefault="003439D5" w:rsidP="008B7F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Произведения искусства доступны для широкого круга </w:t>
            </w:r>
            <w:r w:rsidR="00247E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</w:t>
            </w:r>
            <w:r w:rsidRPr="00BD4925">
              <w:rPr>
                <w:rFonts w:ascii="Times New Roman" w:hAnsi="Times New Roman" w:cs="Times New Roman"/>
                <w:b w:val="0"/>
                <w:sz w:val="24"/>
                <w:szCs w:val="24"/>
              </w:rPr>
              <w:t>- 10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90A0" w14:textId="77777777" w:rsidR="003439D5" w:rsidRPr="00BD4925" w:rsidRDefault="003439D5" w:rsidP="008B7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8E14B45" w14:textId="77777777" w:rsidR="003439D5" w:rsidRPr="00BD4925" w:rsidRDefault="003439D5" w:rsidP="001B0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21AD17" w14:textId="292E8D66" w:rsidR="001B0843" w:rsidRPr="00BD4925" w:rsidRDefault="001B0843" w:rsidP="001B0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По каждому критерию</w:t>
      </w:r>
      <w:r w:rsidR="00ED1AE1"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>член конкурсной комиссии присваивает баллы в пределах максимального значения бал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BD4925">
        <w:rPr>
          <w:rFonts w:ascii="Times New Roman" w:hAnsi="Times New Roman" w:cs="Times New Roman"/>
          <w:sz w:val="24"/>
          <w:szCs w:val="24"/>
        </w:rPr>
        <w:t>ов.</w:t>
      </w:r>
    </w:p>
    <w:p w14:paraId="1BFA475D" w14:textId="6B6BA4C1" w:rsidR="001B0843" w:rsidRPr="00BD4925" w:rsidRDefault="001B0843" w:rsidP="001B0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>По результатам оценки заявок конкурная комиссия определяет рейтинг каждой заявки (с присвоением заявк</w:t>
      </w:r>
      <w:r w:rsidR="00247E27">
        <w:rPr>
          <w:rFonts w:ascii="Times New Roman" w:hAnsi="Times New Roman" w:cs="Times New Roman"/>
          <w:sz w:val="24"/>
          <w:szCs w:val="24"/>
        </w:rPr>
        <w:t>е</w:t>
      </w:r>
      <w:r w:rsidRPr="00BD4925">
        <w:rPr>
          <w:rFonts w:ascii="Times New Roman" w:hAnsi="Times New Roman" w:cs="Times New Roman"/>
          <w:sz w:val="24"/>
          <w:szCs w:val="24"/>
        </w:rPr>
        <w:t xml:space="preserve"> соответствующего порядкового номера), формируемый на основе суммы баллов, присвоенных членами конкурсной комиссии.</w:t>
      </w:r>
    </w:p>
    <w:p w14:paraId="6B9085F0" w14:textId="2D7A8733" w:rsidR="001B0843" w:rsidRPr="00BD4925" w:rsidRDefault="001B0843" w:rsidP="001B08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925">
        <w:rPr>
          <w:rFonts w:ascii="Times New Roman" w:hAnsi="Times New Roman" w:cs="Times New Roman"/>
          <w:sz w:val="24"/>
          <w:szCs w:val="24"/>
        </w:rPr>
        <w:t xml:space="preserve">Победителем </w:t>
      </w:r>
      <w:r w:rsidR="00150CD8">
        <w:rPr>
          <w:rFonts w:ascii="Times New Roman" w:hAnsi="Times New Roman" w:cs="Times New Roman"/>
          <w:sz w:val="24"/>
          <w:szCs w:val="24"/>
        </w:rPr>
        <w:t>конкурсного</w:t>
      </w:r>
      <w:r w:rsidR="00150CD8" w:rsidRPr="00BD4925">
        <w:rPr>
          <w:rFonts w:ascii="Times New Roman" w:hAnsi="Times New Roman" w:cs="Times New Roman"/>
          <w:sz w:val="24"/>
          <w:szCs w:val="24"/>
        </w:rPr>
        <w:t xml:space="preserve"> </w:t>
      </w:r>
      <w:r w:rsidRPr="00BD4925">
        <w:rPr>
          <w:rFonts w:ascii="Times New Roman" w:hAnsi="Times New Roman" w:cs="Times New Roman"/>
          <w:sz w:val="24"/>
          <w:szCs w:val="24"/>
        </w:rPr>
        <w:t>отбора признается некоммерческая организация, набравшая наибольшее количество балов.</w:t>
      </w:r>
    </w:p>
    <w:p w14:paraId="3C860A0A" w14:textId="077A3AC9" w:rsidR="0067070F" w:rsidRDefault="0067070F" w:rsidP="0067070F">
      <w:pPr>
        <w:ind w:firstLine="540"/>
        <w:jc w:val="both"/>
      </w:pPr>
    </w:p>
    <w:p w14:paraId="11113763" w14:textId="1B9C6A24" w:rsidR="00393923" w:rsidRPr="00393923" w:rsidRDefault="00393923" w:rsidP="0039392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B49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393923"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93923">
        <w:rPr>
          <w:rFonts w:ascii="Times New Roman" w:hAnsi="Times New Roman" w:cs="Times New Roman"/>
          <w:b/>
          <w:bCs/>
          <w:sz w:val="24"/>
          <w:szCs w:val="24"/>
        </w:rPr>
        <w:t>оряд</w:t>
      </w:r>
      <w:r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393923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 некоммерческим организациям разъяснений положений объявления, даты начала и окончания срока предоставления разъяснений</w:t>
      </w:r>
    </w:p>
    <w:p w14:paraId="772DF414" w14:textId="6D080276" w:rsidR="00393923" w:rsidRDefault="00992DA8" w:rsidP="0067070F">
      <w:pPr>
        <w:ind w:firstLine="540"/>
        <w:jc w:val="both"/>
      </w:pPr>
      <w:r>
        <w:t>Разъяснения положений настоящего объявления осуществляются в период с 01.07.2021 с 8</w:t>
      </w:r>
      <w:r w:rsidR="00DA3BD4">
        <w:t>.</w:t>
      </w:r>
      <w:r>
        <w:t xml:space="preserve">00 </w:t>
      </w:r>
      <w:r w:rsidR="00DA3BD4">
        <w:t xml:space="preserve">час </w:t>
      </w:r>
      <w:r>
        <w:t xml:space="preserve">(по московскому времени) по </w:t>
      </w:r>
      <w:r w:rsidR="00247E27">
        <w:t>30</w:t>
      </w:r>
      <w:r>
        <w:t>.07.2021 16</w:t>
      </w:r>
      <w:r w:rsidR="00DA3BD4">
        <w:t>.</w:t>
      </w:r>
      <w:r>
        <w:t xml:space="preserve">00 </w:t>
      </w:r>
      <w:r w:rsidR="00DA3BD4">
        <w:t xml:space="preserve">час </w:t>
      </w:r>
      <w:r>
        <w:t>(по московскому времени)</w:t>
      </w:r>
      <w:r w:rsidR="000364C8">
        <w:t>.</w:t>
      </w:r>
    </w:p>
    <w:p w14:paraId="1E948182" w14:textId="7AFEC2F7" w:rsidR="00992DA8" w:rsidRDefault="006E5D99" w:rsidP="0067070F">
      <w:pPr>
        <w:ind w:firstLine="540"/>
        <w:jc w:val="both"/>
      </w:pPr>
      <w:r>
        <w:t xml:space="preserve">Некоммерческая организация вправе </w:t>
      </w:r>
      <w:r w:rsidR="009366E4">
        <w:t xml:space="preserve">не позднее чем за пять рабочих дня до даты окончания приема заявок </w:t>
      </w:r>
      <w:r>
        <w:t>направить в управление по работе с населением на территориях в письменной или электронной форме запрос о разъяснени</w:t>
      </w:r>
      <w:r w:rsidR="00B76C35">
        <w:t>и</w:t>
      </w:r>
      <w:r>
        <w:t xml:space="preserve"> положений объявления о проведении конкурсного отбора.</w:t>
      </w:r>
    </w:p>
    <w:p w14:paraId="425A1AA8" w14:textId="47D9B9A6" w:rsidR="006E5D99" w:rsidRDefault="006E5D99" w:rsidP="0067070F">
      <w:pPr>
        <w:ind w:firstLine="540"/>
        <w:jc w:val="both"/>
      </w:pPr>
      <w:r>
        <w:t xml:space="preserve">Ответы на запросы о разъяснении положений объявления </w:t>
      </w:r>
      <w:r w:rsidR="00B76C35">
        <w:t xml:space="preserve">о проведении конкурсного отбора </w:t>
      </w:r>
      <w:r>
        <w:t xml:space="preserve">направляются некоммерческим организация в срок не более трех рабочих дней с момента получения запроса. </w:t>
      </w:r>
    </w:p>
    <w:p w14:paraId="22DB1D47" w14:textId="40B881C0" w:rsidR="006E5D99" w:rsidRDefault="003C2E48" w:rsidP="0067070F">
      <w:pPr>
        <w:ind w:firstLine="540"/>
        <w:jc w:val="both"/>
      </w:pPr>
      <w:r>
        <w:t>Разъяснение положений объявления не должно изменять его суть.</w:t>
      </w:r>
    </w:p>
    <w:p w14:paraId="321084A8" w14:textId="3EBDFB8C" w:rsidR="006E5D99" w:rsidRDefault="006E5D99" w:rsidP="0067070F">
      <w:pPr>
        <w:ind w:firstLine="540"/>
        <w:jc w:val="both"/>
      </w:pPr>
    </w:p>
    <w:p w14:paraId="3BA6675C" w14:textId="75895F23" w:rsidR="00B70F2C" w:rsidRPr="00B70F2C" w:rsidRDefault="00B70F2C" w:rsidP="00B70F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F2C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70F2C">
        <w:rPr>
          <w:rFonts w:ascii="Times New Roman" w:hAnsi="Times New Roman" w:cs="Times New Roman"/>
          <w:b/>
          <w:bCs/>
          <w:sz w:val="24"/>
          <w:szCs w:val="24"/>
        </w:rPr>
        <w:t xml:space="preserve">рок, в течение которого некоммерческая организация - победитель </w:t>
      </w:r>
      <w:r w:rsidR="00150CD8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</w:t>
      </w:r>
      <w:r w:rsidRPr="00B70F2C">
        <w:rPr>
          <w:rFonts w:ascii="Times New Roman" w:hAnsi="Times New Roman" w:cs="Times New Roman"/>
          <w:b/>
          <w:bCs/>
          <w:sz w:val="24"/>
          <w:szCs w:val="24"/>
        </w:rPr>
        <w:t>отбора должна подписать соглашение о предоставлении субсидии</w:t>
      </w:r>
    </w:p>
    <w:p w14:paraId="6808F8CA" w14:textId="4CB79F94" w:rsidR="0067070F" w:rsidRPr="00BD4925" w:rsidRDefault="00811187" w:rsidP="0067070F">
      <w:pPr>
        <w:ind w:firstLine="540"/>
        <w:jc w:val="both"/>
      </w:pPr>
      <w:r>
        <w:rPr>
          <w:rFonts w:eastAsia="Times New Roman"/>
          <w:lang w:eastAsia="ru-RU"/>
        </w:rPr>
        <w:t xml:space="preserve">Соглашение о предоставлении субсидии заключается в </w:t>
      </w:r>
      <w:r w:rsidR="0067070F" w:rsidRPr="00BD4925">
        <w:rPr>
          <w:rFonts w:eastAsia="Times New Roman"/>
          <w:lang w:eastAsia="ru-RU"/>
        </w:rPr>
        <w:t>течение двадцати рабочих дней с момента поступления</w:t>
      </w:r>
      <w:r w:rsidR="00A9289D">
        <w:rPr>
          <w:rFonts w:eastAsia="Times New Roman"/>
          <w:lang w:eastAsia="ru-RU"/>
        </w:rPr>
        <w:t xml:space="preserve"> от</w:t>
      </w:r>
      <w:r w:rsidR="0067070F" w:rsidRPr="00BD4925">
        <w:rPr>
          <w:rFonts w:eastAsia="Times New Roman"/>
          <w:lang w:eastAsia="ru-RU"/>
        </w:rPr>
        <w:t xml:space="preserve"> </w:t>
      </w:r>
      <w:r w:rsidR="00A9289D">
        <w:rPr>
          <w:rFonts w:eastAsia="Times New Roman"/>
          <w:lang w:eastAsia="ru-RU"/>
        </w:rPr>
        <w:t>некоммерческой организации, признанной победителем конкурсного отбора</w:t>
      </w:r>
      <w:r w:rsidR="00A9289D">
        <w:rPr>
          <w:rFonts w:eastAsia="Times New Roman"/>
          <w:lang w:eastAsia="ru-RU"/>
        </w:rPr>
        <w:t>,</w:t>
      </w:r>
      <w:r w:rsidR="00A9289D" w:rsidRPr="00BD4925">
        <w:rPr>
          <w:rFonts w:eastAsia="Times New Roman"/>
          <w:lang w:eastAsia="ru-RU"/>
        </w:rPr>
        <w:t xml:space="preserve"> </w:t>
      </w:r>
      <w:r w:rsidR="0067070F" w:rsidRPr="00BD4925">
        <w:rPr>
          <w:rFonts w:eastAsia="Times New Roman"/>
          <w:lang w:eastAsia="ru-RU"/>
        </w:rPr>
        <w:t>заявки</w:t>
      </w:r>
      <w:r>
        <w:rPr>
          <w:rFonts w:eastAsia="Times New Roman"/>
          <w:lang w:eastAsia="ru-RU"/>
        </w:rPr>
        <w:t xml:space="preserve"> </w:t>
      </w:r>
      <w:r w:rsidR="00A9289D">
        <w:rPr>
          <w:rFonts w:eastAsia="Times New Roman"/>
          <w:lang w:eastAsia="ru-RU"/>
        </w:rPr>
        <w:t>на предоставлении субсидии</w:t>
      </w:r>
      <w:r w:rsidR="0067070F" w:rsidRPr="00BD4925">
        <w:rPr>
          <w:rFonts w:eastAsia="Times New Roman"/>
          <w:lang w:eastAsia="ru-RU"/>
        </w:rPr>
        <w:t>.</w:t>
      </w:r>
    </w:p>
    <w:p w14:paraId="680ABC9F" w14:textId="77777777" w:rsidR="002125F5" w:rsidRDefault="002125F5" w:rsidP="0067070F">
      <w:pPr>
        <w:ind w:firstLine="540"/>
        <w:jc w:val="both"/>
        <w:rPr>
          <w:rFonts w:eastAsia="Times New Roman"/>
          <w:lang w:eastAsia="ru-RU"/>
        </w:rPr>
      </w:pPr>
    </w:p>
    <w:p w14:paraId="04732867" w14:textId="7680BB90" w:rsidR="002125F5" w:rsidRPr="002125F5" w:rsidRDefault="002125F5" w:rsidP="002125F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5F5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2125F5">
        <w:rPr>
          <w:rFonts w:ascii="Times New Roman" w:hAnsi="Times New Roman" w:cs="Times New Roman"/>
          <w:b/>
          <w:bCs/>
          <w:sz w:val="24"/>
          <w:szCs w:val="24"/>
        </w:rPr>
        <w:t>слови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125F5">
        <w:rPr>
          <w:rFonts w:ascii="Times New Roman" w:hAnsi="Times New Roman" w:cs="Times New Roman"/>
          <w:b/>
          <w:bCs/>
          <w:sz w:val="24"/>
          <w:szCs w:val="24"/>
        </w:rPr>
        <w:t xml:space="preserve"> признания некоммерческих организаций победителями, уклонившимися от заключения соглашения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ED661C" w14:textId="77777777" w:rsidR="002125F5" w:rsidRDefault="002125F5" w:rsidP="0067070F">
      <w:pPr>
        <w:ind w:firstLine="540"/>
        <w:jc w:val="both"/>
        <w:rPr>
          <w:rFonts w:eastAsia="Times New Roman"/>
          <w:lang w:eastAsia="ru-RU"/>
        </w:rPr>
      </w:pPr>
    </w:p>
    <w:p w14:paraId="3B3D55A5" w14:textId="37B32C32" w:rsidR="0067070F" w:rsidRPr="00BD4925" w:rsidRDefault="0067070F" w:rsidP="0067070F">
      <w:pPr>
        <w:ind w:firstLine="540"/>
        <w:jc w:val="both"/>
      </w:pPr>
      <w:r w:rsidRPr="00BD4925">
        <w:rPr>
          <w:rFonts w:eastAsia="Times New Roman"/>
          <w:lang w:eastAsia="ru-RU"/>
        </w:rPr>
        <w:t xml:space="preserve">В случае </w:t>
      </w:r>
      <w:proofErr w:type="spellStart"/>
      <w:r w:rsidRPr="00BD4925">
        <w:rPr>
          <w:rFonts w:eastAsia="Times New Roman"/>
          <w:lang w:eastAsia="ru-RU"/>
        </w:rPr>
        <w:t>неподписания</w:t>
      </w:r>
      <w:proofErr w:type="spellEnd"/>
      <w:r w:rsidRPr="00BD4925">
        <w:rPr>
          <w:rFonts w:eastAsia="Times New Roman"/>
          <w:lang w:eastAsia="ru-RU"/>
        </w:rPr>
        <w:t xml:space="preserve"> </w:t>
      </w:r>
      <w:r w:rsidR="002125F5">
        <w:rPr>
          <w:rFonts w:eastAsia="Times New Roman"/>
          <w:lang w:eastAsia="ru-RU"/>
        </w:rPr>
        <w:t xml:space="preserve">некоммерческой организацией - </w:t>
      </w:r>
      <w:r w:rsidRPr="00BD4925">
        <w:rPr>
          <w:rFonts w:eastAsia="Times New Roman"/>
          <w:lang w:eastAsia="ru-RU"/>
        </w:rPr>
        <w:t xml:space="preserve">победителем </w:t>
      </w:r>
      <w:r w:rsidR="00BD07E0">
        <w:rPr>
          <w:rFonts w:eastAsia="Times New Roman"/>
          <w:lang w:eastAsia="ru-RU"/>
        </w:rPr>
        <w:t xml:space="preserve">конкурсного </w:t>
      </w:r>
      <w:bookmarkStart w:id="3" w:name="_GoBack"/>
      <w:r w:rsidRPr="00BD4925">
        <w:rPr>
          <w:rFonts w:eastAsia="Times New Roman"/>
          <w:lang w:eastAsia="ru-RU"/>
        </w:rPr>
        <w:t>отбор</w:t>
      </w:r>
      <w:bookmarkEnd w:id="3"/>
      <w:r w:rsidRPr="00BD4925">
        <w:rPr>
          <w:rFonts w:eastAsia="Times New Roman"/>
          <w:lang w:eastAsia="ru-RU"/>
        </w:rPr>
        <w:t>а соглашения</w:t>
      </w:r>
      <w:r w:rsidR="00BD07E0">
        <w:rPr>
          <w:rFonts w:eastAsia="Times New Roman"/>
          <w:lang w:eastAsia="ru-RU"/>
        </w:rPr>
        <w:t xml:space="preserve"> о предоставлении субсидии</w:t>
      </w:r>
      <w:r w:rsidRPr="00BD4925">
        <w:rPr>
          <w:rFonts w:eastAsia="Times New Roman"/>
          <w:lang w:eastAsia="ru-RU"/>
        </w:rPr>
        <w:t>, в срок</w:t>
      </w:r>
      <w:r w:rsidR="002125F5">
        <w:rPr>
          <w:rFonts w:eastAsia="Times New Roman"/>
          <w:lang w:eastAsia="ru-RU"/>
        </w:rPr>
        <w:t>, указанный в пункте 12 настоящего объявления победите</w:t>
      </w:r>
      <w:r w:rsidRPr="00BD4925">
        <w:rPr>
          <w:rFonts w:eastAsia="Times New Roman"/>
          <w:lang w:eastAsia="ru-RU"/>
        </w:rPr>
        <w:t xml:space="preserve">ль </w:t>
      </w:r>
      <w:r w:rsidR="00BD07E0">
        <w:rPr>
          <w:rFonts w:eastAsia="Times New Roman"/>
          <w:lang w:eastAsia="ru-RU"/>
        </w:rPr>
        <w:t xml:space="preserve">конкурсного </w:t>
      </w:r>
      <w:r w:rsidRPr="00BD4925">
        <w:rPr>
          <w:rFonts w:eastAsia="Times New Roman"/>
          <w:lang w:eastAsia="ru-RU"/>
        </w:rPr>
        <w:t>отбора считается уклонившимся от заключения соглашения</w:t>
      </w:r>
      <w:r w:rsidR="00BD07E0">
        <w:rPr>
          <w:rFonts w:eastAsia="Times New Roman"/>
          <w:lang w:eastAsia="ru-RU"/>
        </w:rPr>
        <w:t xml:space="preserve"> о предоставлении </w:t>
      </w:r>
      <w:r w:rsidR="00150CD8">
        <w:t>конкурсного</w:t>
      </w:r>
      <w:r w:rsidR="00150CD8">
        <w:rPr>
          <w:rFonts w:eastAsia="Times New Roman"/>
          <w:lang w:eastAsia="ru-RU"/>
        </w:rPr>
        <w:t xml:space="preserve"> </w:t>
      </w:r>
      <w:r w:rsidR="00BD07E0">
        <w:rPr>
          <w:rFonts w:eastAsia="Times New Roman"/>
          <w:lang w:eastAsia="ru-RU"/>
        </w:rPr>
        <w:t>отбора</w:t>
      </w:r>
      <w:r w:rsidRPr="00BD4925">
        <w:rPr>
          <w:rFonts w:eastAsia="Times New Roman"/>
          <w:lang w:eastAsia="ru-RU"/>
        </w:rPr>
        <w:t>.</w:t>
      </w:r>
    </w:p>
    <w:p w14:paraId="7DE7CAFD" w14:textId="02F9A4DD" w:rsidR="001B0843" w:rsidRDefault="001B0843" w:rsidP="00C05E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FD52C5F" w14:textId="44678783" w:rsidR="00E63CA7" w:rsidRPr="00E63CA7" w:rsidRDefault="00E63CA7" w:rsidP="00E63CA7">
      <w:pPr>
        <w:pStyle w:val="ConsPlusNormal"/>
        <w:ind w:firstLine="53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E63CA7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14.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Д</w:t>
      </w:r>
      <w:r w:rsidRPr="00E63CA7">
        <w:rPr>
          <w:rFonts w:ascii="Times New Roman" w:hAnsi="Times New Roman" w:cs="Times New Roman"/>
          <w:b/>
          <w:bCs/>
          <w:kern w:val="2"/>
          <w:sz w:val="24"/>
          <w:szCs w:val="24"/>
        </w:rPr>
        <w:t>ат</w:t>
      </w:r>
      <w:r w:rsidR="00CB4AB2">
        <w:rPr>
          <w:rFonts w:ascii="Times New Roman" w:hAnsi="Times New Roman" w:cs="Times New Roman"/>
          <w:b/>
          <w:bCs/>
          <w:kern w:val="2"/>
          <w:sz w:val="24"/>
          <w:szCs w:val="24"/>
        </w:rPr>
        <w:t>а</w:t>
      </w:r>
      <w:r w:rsidRPr="00E63CA7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размещения результатов </w:t>
      </w:r>
      <w:r w:rsidR="00150CD8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конкурсного </w:t>
      </w:r>
      <w:r w:rsidRPr="00E63CA7">
        <w:rPr>
          <w:rFonts w:ascii="Times New Roman" w:hAnsi="Times New Roman" w:cs="Times New Roman"/>
          <w:b/>
          <w:bCs/>
          <w:kern w:val="2"/>
          <w:sz w:val="24"/>
          <w:szCs w:val="24"/>
        </w:rPr>
        <w:t>отбора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.</w:t>
      </w:r>
      <w:r w:rsidRPr="00E63CA7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</w:t>
      </w:r>
    </w:p>
    <w:p w14:paraId="550C780C" w14:textId="0F9D0557" w:rsidR="0067070F" w:rsidRPr="00BD4925" w:rsidRDefault="0067070F" w:rsidP="00356A8C">
      <w:pPr>
        <w:pStyle w:val="ConsPlusNormal"/>
        <w:ind w:firstLine="539"/>
        <w:jc w:val="both"/>
      </w:pPr>
      <w:r w:rsidRPr="00E63CA7">
        <w:rPr>
          <w:rFonts w:ascii="Times New Roman" w:hAnsi="Times New Roman" w:cs="Times New Roman"/>
          <w:kern w:val="2"/>
          <w:sz w:val="24"/>
          <w:szCs w:val="24"/>
        </w:rPr>
        <w:t xml:space="preserve">Управление </w:t>
      </w:r>
      <w:r w:rsidR="00E65E65">
        <w:rPr>
          <w:rFonts w:ascii="Times New Roman" w:hAnsi="Times New Roman" w:cs="Times New Roman"/>
          <w:kern w:val="2"/>
          <w:sz w:val="24"/>
          <w:szCs w:val="24"/>
        </w:rPr>
        <w:t xml:space="preserve">по работе с населением на территориях </w:t>
      </w:r>
      <w:r w:rsidRPr="00E63CA7">
        <w:rPr>
          <w:rFonts w:ascii="Times New Roman" w:hAnsi="Times New Roman" w:cs="Times New Roman"/>
          <w:kern w:val="2"/>
          <w:sz w:val="24"/>
          <w:szCs w:val="24"/>
        </w:rPr>
        <w:t xml:space="preserve">в срок не позднее трех рабочих дней с даты поступления </w:t>
      </w:r>
      <w:r w:rsidR="00E65E65">
        <w:rPr>
          <w:rFonts w:ascii="Times New Roman" w:hAnsi="Times New Roman" w:cs="Times New Roman"/>
          <w:kern w:val="2"/>
          <w:sz w:val="24"/>
          <w:szCs w:val="24"/>
        </w:rPr>
        <w:t xml:space="preserve">от конкурсной комиссии </w:t>
      </w:r>
      <w:r w:rsidRPr="00E63CA7">
        <w:rPr>
          <w:rFonts w:ascii="Times New Roman" w:hAnsi="Times New Roman" w:cs="Times New Roman"/>
          <w:kern w:val="2"/>
          <w:sz w:val="24"/>
          <w:szCs w:val="24"/>
        </w:rPr>
        <w:t>протокола размещает на официальном сайте Городской Управы города Калуги (www.kaluga-gov.ru) информацию о результатах рассмотрения заявок</w:t>
      </w:r>
      <w:r w:rsidR="00356A8C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</w:p>
    <w:p w14:paraId="104F1A86" w14:textId="77777777" w:rsidR="0067070F" w:rsidRPr="0067070F" w:rsidRDefault="0067070F" w:rsidP="00C05E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67070F" w:rsidRPr="0067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75383"/>
    <w:multiLevelType w:val="hybridMultilevel"/>
    <w:tmpl w:val="F7A6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7F88"/>
    <w:multiLevelType w:val="multilevel"/>
    <w:tmpl w:val="8C6C9A74"/>
    <w:lvl w:ilvl="0">
      <w:start w:val="2"/>
      <w:numFmt w:val="bullet"/>
      <w:lvlText w:val="-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D56A9A"/>
    <w:multiLevelType w:val="hybridMultilevel"/>
    <w:tmpl w:val="DA385184"/>
    <w:lvl w:ilvl="0" w:tplc="B34AA92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95"/>
    <w:rsid w:val="0000637A"/>
    <w:rsid w:val="00016D75"/>
    <w:rsid w:val="000364C8"/>
    <w:rsid w:val="000414AD"/>
    <w:rsid w:val="00042933"/>
    <w:rsid w:val="0006552D"/>
    <w:rsid w:val="00097EF2"/>
    <w:rsid w:val="000D6138"/>
    <w:rsid w:val="000E6758"/>
    <w:rsid w:val="00113D77"/>
    <w:rsid w:val="00120EC9"/>
    <w:rsid w:val="00123387"/>
    <w:rsid w:val="0013036C"/>
    <w:rsid w:val="00150CD8"/>
    <w:rsid w:val="001613EA"/>
    <w:rsid w:val="00167D42"/>
    <w:rsid w:val="00181C7F"/>
    <w:rsid w:val="00190E11"/>
    <w:rsid w:val="00194A77"/>
    <w:rsid w:val="001B0843"/>
    <w:rsid w:val="001C00AA"/>
    <w:rsid w:val="001E39B8"/>
    <w:rsid w:val="001E3AEB"/>
    <w:rsid w:val="002125F5"/>
    <w:rsid w:val="0022493F"/>
    <w:rsid w:val="00247E27"/>
    <w:rsid w:val="002721EF"/>
    <w:rsid w:val="00281DDD"/>
    <w:rsid w:val="002B2D6F"/>
    <w:rsid w:val="002C0AA1"/>
    <w:rsid w:val="002C3CCD"/>
    <w:rsid w:val="002D3866"/>
    <w:rsid w:val="002D429A"/>
    <w:rsid w:val="002E6472"/>
    <w:rsid w:val="00302265"/>
    <w:rsid w:val="00312C91"/>
    <w:rsid w:val="00333588"/>
    <w:rsid w:val="003353EF"/>
    <w:rsid w:val="003439D5"/>
    <w:rsid w:val="00356A8C"/>
    <w:rsid w:val="00366B36"/>
    <w:rsid w:val="003733AD"/>
    <w:rsid w:val="00380FB3"/>
    <w:rsid w:val="00393923"/>
    <w:rsid w:val="00393BC0"/>
    <w:rsid w:val="003B2D9D"/>
    <w:rsid w:val="003B513C"/>
    <w:rsid w:val="003C04CA"/>
    <w:rsid w:val="003C2E48"/>
    <w:rsid w:val="003E0058"/>
    <w:rsid w:val="004008F6"/>
    <w:rsid w:val="0041083F"/>
    <w:rsid w:val="0043145A"/>
    <w:rsid w:val="004377C7"/>
    <w:rsid w:val="00486178"/>
    <w:rsid w:val="004B10FB"/>
    <w:rsid w:val="004B38A4"/>
    <w:rsid w:val="004B7CBD"/>
    <w:rsid w:val="004D0C37"/>
    <w:rsid w:val="004F1DDB"/>
    <w:rsid w:val="004F71F2"/>
    <w:rsid w:val="00573503"/>
    <w:rsid w:val="00574725"/>
    <w:rsid w:val="005A02DD"/>
    <w:rsid w:val="005C176B"/>
    <w:rsid w:val="005C6166"/>
    <w:rsid w:val="005F78B7"/>
    <w:rsid w:val="00623477"/>
    <w:rsid w:val="00647523"/>
    <w:rsid w:val="00662B0A"/>
    <w:rsid w:val="0067070F"/>
    <w:rsid w:val="00677E82"/>
    <w:rsid w:val="00682C14"/>
    <w:rsid w:val="00691985"/>
    <w:rsid w:val="006960F6"/>
    <w:rsid w:val="006B0BF8"/>
    <w:rsid w:val="006C6FA2"/>
    <w:rsid w:val="006E5D99"/>
    <w:rsid w:val="00713B81"/>
    <w:rsid w:val="00717617"/>
    <w:rsid w:val="0071779B"/>
    <w:rsid w:val="0073507B"/>
    <w:rsid w:val="007444D4"/>
    <w:rsid w:val="007473BA"/>
    <w:rsid w:val="007928CF"/>
    <w:rsid w:val="007A70D0"/>
    <w:rsid w:val="007C0DE8"/>
    <w:rsid w:val="00811187"/>
    <w:rsid w:val="00844576"/>
    <w:rsid w:val="00846D21"/>
    <w:rsid w:val="00877FA1"/>
    <w:rsid w:val="008815B1"/>
    <w:rsid w:val="00896983"/>
    <w:rsid w:val="008A37D0"/>
    <w:rsid w:val="008C674E"/>
    <w:rsid w:val="00901CD9"/>
    <w:rsid w:val="00910595"/>
    <w:rsid w:val="009366E4"/>
    <w:rsid w:val="00940C88"/>
    <w:rsid w:val="009677AE"/>
    <w:rsid w:val="00992DA8"/>
    <w:rsid w:val="009C672F"/>
    <w:rsid w:val="009D012A"/>
    <w:rsid w:val="009E6171"/>
    <w:rsid w:val="00A56424"/>
    <w:rsid w:val="00A6423B"/>
    <w:rsid w:val="00A75153"/>
    <w:rsid w:val="00A9289D"/>
    <w:rsid w:val="00AA022A"/>
    <w:rsid w:val="00AA0428"/>
    <w:rsid w:val="00AA175E"/>
    <w:rsid w:val="00AB6333"/>
    <w:rsid w:val="00AD0357"/>
    <w:rsid w:val="00AE0D13"/>
    <w:rsid w:val="00B025FF"/>
    <w:rsid w:val="00B16BC1"/>
    <w:rsid w:val="00B500D4"/>
    <w:rsid w:val="00B70F2C"/>
    <w:rsid w:val="00B76C35"/>
    <w:rsid w:val="00B829B3"/>
    <w:rsid w:val="00B87434"/>
    <w:rsid w:val="00BB7D82"/>
    <w:rsid w:val="00BC1D18"/>
    <w:rsid w:val="00BD07E0"/>
    <w:rsid w:val="00C05E77"/>
    <w:rsid w:val="00C06D94"/>
    <w:rsid w:val="00C427E7"/>
    <w:rsid w:val="00C511AB"/>
    <w:rsid w:val="00C82897"/>
    <w:rsid w:val="00C85BDB"/>
    <w:rsid w:val="00C91B49"/>
    <w:rsid w:val="00CB4AB2"/>
    <w:rsid w:val="00CF0899"/>
    <w:rsid w:val="00D15894"/>
    <w:rsid w:val="00D37A7E"/>
    <w:rsid w:val="00D46DA6"/>
    <w:rsid w:val="00D968E7"/>
    <w:rsid w:val="00DA3BD4"/>
    <w:rsid w:val="00DE584A"/>
    <w:rsid w:val="00DF7612"/>
    <w:rsid w:val="00E17866"/>
    <w:rsid w:val="00E238A0"/>
    <w:rsid w:val="00E51602"/>
    <w:rsid w:val="00E63CA7"/>
    <w:rsid w:val="00E65E65"/>
    <w:rsid w:val="00E67358"/>
    <w:rsid w:val="00E7536B"/>
    <w:rsid w:val="00E75530"/>
    <w:rsid w:val="00E84B1B"/>
    <w:rsid w:val="00E955D3"/>
    <w:rsid w:val="00E976B8"/>
    <w:rsid w:val="00ED1AE1"/>
    <w:rsid w:val="00EE2EC9"/>
    <w:rsid w:val="00F16C96"/>
    <w:rsid w:val="00F2021D"/>
    <w:rsid w:val="00F64CC3"/>
    <w:rsid w:val="00F67A99"/>
    <w:rsid w:val="00F90E74"/>
    <w:rsid w:val="00FA250F"/>
    <w:rsid w:val="00FA372F"/>
    <w:rsid w:val="00FD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EB3F"/>
  <w15:chartTrackingRefBased/>
  <w15:docId w15:val="{6F4BD77A-A205-4051-BBEF-C8EC1CBF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B3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5E77"/>
    <w:rPr>
      <w:i/>
      <w:iCs/>
    </w:rPr>
  </w:style>
  <w:style w:type="character" w:customStyle="1" w:styleId="ListLabel10">
    <w:name w:val="ListLabel 10"/>
    <w:qFormat/>
    <w:rsid w:val="00C05E77"/>
    <w:rPr>
      <w:rFonts w:ascii="Times New Roman" w:hAnsi="Times New Roman" w:cs="Times New Roman"/>
      <w:color w:val="111111"/>
      <w:sz w:val="24"/>
      <w:szCs w:val="24"/>
    </w:rPr>
  </w:style>
  <w:style w:type="paragraph" w:customStyle="1" w:styleId="ConsPlusNormal">
    <w:name w:val="ConsPlusNormal"/>
    <w:qFormat/>
    <w:rsid w:val="00C05E77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05E77"/>
    <w:pPr>
      <w:widowControl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character" w:customStyle="1" w:styleId="ListLabel11">
    <w:name w:val="ListLabel 11"/>
    <w:qFormat/>
    <w:rsid w:val="00C05E77"/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473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473BA"/>
    <w:rPr>
      <w:color w:val="605E5C"/>
      <w:shd w:val="clear" w:color="auto" w:fill="E1DFDD"/>
    </w:rPr>
  </w:style>
  <w:style w:type="character" w:customStyle="1" w:styleId="left">
    <w:name w:val="left"/>
    <w:basedOn w:val="a0"/>
    <w:rsid w:val="00A75153"/>
  </w:style>
  <w:style w:type="paragraph" w:customStyle="1" w:styleId="a6">
    <w:name w:val="Содержимое таблицы"/>
    <w:basedOn w:val="a"/>
    <w:qFormat/>
    <w:rsid w:val="003439D5"/>
    <w:pPr>
      <w:widowControl/>
      <w:suppressLineNumbers/>
      <w:suppressAutoHyphens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4B1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luga-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988A6-5284-4D25-A415-89C90AAC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6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Ольга Владимировна</dc:creator>
  <cp:keywords/>
  <dc:description/>
  <cp:lastModifiedBy>Марголина Оксана Валерьевна</cp:lastModifiedBy>
  <cp:revision>176</cp:revision>
  <cp:lastPrinted>2021-06-30T12:52:00Z</cp:lastPrinted>
  <dcterms:created xsi:type="dcterms:W3CDTF">2021-06-29T12:27:00Z</dcterms:created>
  <dcterms:modified xsi:type="dcterms:W3CDTF">2021-06-30T13:15:00Z</dcterms:modified>
</cp:coreProperties>
</file>