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2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4"/>
          <w:szCs w:val="24"/>
        </w:rPr>
        <w:t xml:space="preserve">к постановлению администрации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4"/>
          <w:szCs w:val="24"/>
        </w:rPr>
        <w:t>городского округа города Калуги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4"/>
          <w:szCs w:val="24"/>
        </w:rPr>
        <w:t>от 20.08.2026 № 1657-пи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Состав экспертной комиссии по проведению конкурсного отбора инициативных проектов в городском округе городе Калуге Калужской области, подлежащих реализации в 2027 году</w:t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5385"/>
      </w:tblGrid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Денисов Дмитрий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глава городского округа города Калуги, председатель комиссии.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Харламенков Павел Иванович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управления по работе с населением на территориях, заместитель председателя комиссии.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Алексашкина Никалетта Игоревна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ведущий специалист отдела по взаимодействию с территориальным общественным самоуправлением управления по работе с населением на территориях, секретарь комиссии.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Члены экспертной комиссии: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Антошкина Анна Игоревна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председатель финансово-экономического комитета управления архитектуры, градостроительства и земельных отношений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Артамонов Александр Евгеньевич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Артемов Владимир Анатольевич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Бабаев Дмитрий Владимирович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Балашов Владислав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территориального отдела Московского округа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Банников Дмитрий Евгеньевич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отдела Ольговских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Буреничева Валентина Ивановна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территориального отдела Ленинского округа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Бирин Сергей Петрович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Васильев Михаил Викторович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Возилкин Сергей Валентинович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управления городского хозяйства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Галкин Дмитрий Алексеевич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Голубев Андрей Леонидович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Денисова Тамара Викторовна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Диденко Карп Карпович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Дорошенко Константин Сергеевич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Дунь Анастасия Павловна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отдела экологии и реализации целевых программ комитета по благоустройству управления городского хозяйства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Егорёнок Михаил Анатольевич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Егоров Роман Вадимович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отдела микрорайона Куровской управления по работе с населением на территориях;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 заместитель начальник отдела Черносвитинских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Иванов Андрей Викторович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председателя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Иванова Екатерина Евгеньевна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главы городского округа города Калуги – начальник управления финансов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Илюхин Олег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отдела Спасских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Казацкий Яков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Капитонова Эльвира Рафаиловна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Козлов Антон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Колесников Алексей Николаевич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Комарова Татьяна Викторовна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Кононова Наталия Аркадьевна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Коняхина Татьяна Ивановна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Костина Марина Васильевна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Кулёмин Андрей Анатольевич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Калуги, председатель комитета по вопросам социального развития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Куприянов Антон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отдела Ромодановских-Шопинских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Линков Андрей Анатольевич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Лифшиц Ирина Андреевна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главный специалист отдела по взаимодействию с территориальным общественным самоуправлением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Макаров Андрей Николаевич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Калуги, председатель комитета по правовому обеспечению местного самоуправления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Мартынова Светлана Павловна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Моисеев Юрий Евгеньевич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председатель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Нагорных Инесса Анатольевна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отдела Ольговских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Нефедов Андрей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Калуги, председатель комитета по территориальному развитию города и городскому хозяйству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Нефедов Даниил Андреевич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главный специалист территориального одела Ленинского округа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Новиков Никита Владимирович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главы городского округа города Калуги – начальник управления делами главы городского округа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Новикова Татьяна Викторовна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Никифорова Анастасия Владимировна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управления культуры города Калуги;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старший инспектор отдела по работе с общественными проектами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Николаева Ольга Вячеславовна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управления физической культуры, спорта и молодежной политики города Калуги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Павлов Сергей Владимирович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первый заместитель председателя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Платов Максим Юрьевич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Родин Иван Алексеевич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Серебряков Олег Васильевич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главный специалист территориального одела Октябрьского округа управления по работе с населением на территориях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Сероштан Евгения Ивановна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председателя комитета – начальник отдела по правовому обеспечению деятельности главы городского округа правого комитета управления делами главы городского округа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Соборнов Егор Александрович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ведущий специалист отдела экологии и реализации целевых программ комитета по благоустройству управления городского хозяйства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Сотсков Константин Валерьевич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Калуги, председатель комитета по бюджетно-финансовой, налоговой и экономической политике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Тарасенков Виктор Григорьевич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Тарасенков Павел Викторович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начальника отдела Черносвитинских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Тихомиров Даниил Сергеевич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отдела Ромодановских-Шопинских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Толстикова Юлия Александровна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Ходин Михаил Владимирович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главный специалист территориального одела Московского округа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Успенская Юлия Игоревна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заместитель начальника управления – председатель комитета по обеспечению финансово-экономической деятельности управления образования города Калуги;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Цуканова Вера Владимировна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Чижов Леонид Валерьевич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депутат Думы городского округа города Калуги (по согласованию);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Шеляпина Анастасия Викторовна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отдела административного производства административного комитета управления по работе с населением на территориях;</w:t>
            </w:r>
          </w:p>
        </w:tc>
      </w:tr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Шмельков Александр Анатольевич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начальник территориального отдела Октябрьского округа управления по работе с населением на территориях.</w:t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30175777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7f4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af16e8"/>
    <w:rPr/>
  </w:style>
  <w:style w:type="character" w:styleId="Style15" w:customStyle="1">
    <w:name w:val="Нижний колонтитул Знак"/>
    <w:basedOn w:val="DefaultParagraphFont"/>
    <w:uiPriority w:val="99"/>
    <w:qFormat/>
    <w:rsid w:val="00af16e8"/>
    <w:rPr/>
  </w:style>
  <w:style w:type="character" w:styleId="Left">
    <w:name w:val="lef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3">
    <w:name w:val="Заголовок 3 Знак"/>
    <w:qFormat/>
    <w:rPr>
      <w:rFonts w:ascii="Cambria" w:hAnsi="Cambria" w:cs="0"/>
      <w:color w:val="243F60"/>
    </w:rPr>
  </w:style>
  <w:style w:type="character" w:styleId="2">
    <w:name w:val="Заголовок 2 Знак"/>
    <w:qFormat/>
    <w:rPr>
      <w:rFonts w:ascii="Times New Roman" w:hAnsi="Times New Roman" w:eastAsia="Times New Roman" w:cs="Times New Roman"/>
      <w:b/>
      <w:bCs/>
      <w:color w:val="000000"/>
      <w:sz w:val="36"/>
      <w:szCs w:val="36"/>
      <w:lang w:eastAsia="ru-RU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af16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unhideWhenUsed/>
    <w:rsid w:val="00af16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042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Application>LibreOffice/7.3.4.2$Windows_X86_64 LibreOffice_project/728fec16bd5f605073805c3c9e7c4212a0120dc5</Application>
  <AppVersion>15.0000</AppVersion>
  <Pages>4</Pages>
  <Words>967</Words>
  <Characters>7002</Characters>
  <CharactersWithSpaces>8257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Туфар Светлана Сергеевна</dc:creator>
  <dc:description/>
  <dc:language>ru-RU</dc:language>
  <cp:lastModifiedBy/>
  <dcterms:modified xsi:type="dcterms:W3CDTF">2026-08-21T12:43:10Z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