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70" w:type="dxa"/>
        <w:tblInd w:w="-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"/>
        <w:gridCol w:w="2423"/>
        <w:gridCol w:w="2377"/>
        <w:gridCol w:w="1615"/>
        <w:gridCol w:w="1315"/>
        <w:gridCol w:w="1281"/>
        <w:gridCol w:w="1596"/>
        <w:gridCol w:w="1020"/>
        <w:gridCol w:w="2835"/>
      </w:tblGrid>
      <w:tr w:rsidR="00A4791C" w:rsidRPr="00385B9C" w14:paraId="55AC2C21" w14:textId="77777777">
        <w:tblPrEx>
          <w:tblCellMar>
            <w:top w:w="0" w:type="dxa"/>
            <w:bottom w:w="0" w:type="dxa"/>
          </w:tblCellMar>
        </w:tblPrEx>
        <w:tc>
          <w:tcPr>
            <w:tcW w:w="14970" w:type="dxa"/>
            <w:gridSpan w:val="9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A8D092" w14:textId="77777777" w:rsidR="00A4791C" w:rsidRDefault="00AD57F4">
            <w:pPr>
              <w:pStyle w:val="Standard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программы: «</w:t>
            </w:r>
            <w:r>
              <w:rPr>
                <w:b/>
                <w:sz w:val="20"/>
                <w:szCs w:val="20"/>
              </w:rPr>
              <w:t>Развитие сельского хозяйства и регулирования рынков сельскохозяйственной продукции, сырья и продовольствия</w:t>
            </w:r>
            <w:r>
              <w:rPr>
                <w:sz w:val="20"/>
                <w:szCs w:val="20"/>
              </w:rPr>
              <w:t xml:space="preserve">»                             </w:t>
            </w:r>
          </w:p>
          <w:p w14:paraId="1B5637EC" w14:textId="77777777" w:rsidR="00A4791C" w:rsidRDefault="00AD57F4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Ответственный исполнитель муниципальной программы: </w:t>
            </w:r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</w:tr>
      <w:tr w:rsidR="00A4791C" w14:paraId="4A6436B2" w14:textId="77777777">
        <w:tblPrEx>
          <w:tblCellMar>
            <w:top w:w="0" w:type="dxa"/>
            <w:bottom w:w="0" w:type="dxa"/>
          </w:tblCellMar>
        </w:tblPrEx>
        <w:tc>
          <w:tcPr>
            <w:tcW w:w="1497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4925CE32" w14:textId="77777777" w:rsidR="00A4791C" w:rsidRDefault="00AD57F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I </w:t>
            </w:r>
            <w:r>
              <w:rPr>
                <w:b/>
                <w:sz w:val="20"/>
                <w:szCs w:val="20"/>
                <w:lang w:val="ru-RU"/>
              </w:rPr>
              <w:t xml:space="preserve">квартал  </w:t>
            </w:r>
            <w:r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  <w:lang w:val="ru-RU"/>
              </w:rPr>
              <w:t>22</w:t>
            </w:r>
            <w:r>
              <w:rPr>
                <w:b/>
                <w:sz w:val="20"/>
                <w:szCs w:val="20"/>
              </w:rPr>
              <w:t xml:space="preserve"> год</w:t>
            </w:r>
            <w:r>
              <w:rPr>
                <w:b/>
                <w:sz w:val="20"/>
                <w:szCs w:val="20"/>
                <w:lang w:val="ru-RU"/>
              </w:rPr>
              <w:t>а</w:t>
            </w:r>
          </w:p>
        </w:tc>
      </w:tr>
      <w:tr w:rsidR="00A4791C" w:rsidRPr="00385B9C" w14:paraId="7DCD3DA7" w14:textId="77777777">
        <w:tblPrEx>
          <w:tblCellMar>
            <w:top w:w="0" w:type="dxa"/>
            <w:bottom w:w="0" w:type="dxa"/>
          </w:tblCellMar>
        </w:tblPrEx>
        <w:tc>
          <w:tcPr>
            <w:tcW w:w="5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01931F0A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14:paraId="041A63FB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037A4125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  <w:p w14:paraId="0421E6D2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(</w:t>
            </w:r>
            <w:r>
              <w:rPr>
                <w:sz w:val="20"/>
                <w:szCs w:val="20"/>
                <w:lang w:val="ru-RU"/>
              </w:rPr>
              <w:t>основного мероприятия)</w:t>
            </w:r>
          </w:p>
          <w:p w14:paraId="23A0A73C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подпрограммы</w:t>
            </w:r>
          </w:p>
          <w:p w14:paraId="653C7FDB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(ведомственной</w:t>
            </w:r>
          </w:p>
          <w:p w14:paraId="5D01EFAA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</w:t>
            </w:r>
          </w:p>
          <w:p w14:paraId="2E54374F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программы),</w:t>
            </w:r>
          </w:p>
          <w:p w14:paraId="6FDA9069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прочего мероприятия (</w:t>
            </w:r>
            <w:r>
              <w:rPr>
                <w:sz w:val="20"/>
                <w:szCs w:val="20"/>
              </w:rPr>
              <w:t>основного</w:t>
            </w:r>
          </w:p>
          <w:p w14:paraId="2EE30D9F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3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578E61CE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</w:t>
            </w:r>
          </w:p>
          <w:p w14:paraId="0C4AFBE6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исполнитель,</w:t>
            </w:r>
          </w:p>
          <w:p w14:paraId="33AE54C9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соисполнитель,</w:t>
            </w:r>
          </w:p>
          <w:p w14:paraId="41F77FA2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  <w:p w14:paraId="4EE830CF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муниципальной</w:t>
            </w:r>
          </w:p>
          <w:p w14:paraId="3CA54F90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</w:t>
            </w:r>
          </w:p>
        </w:tc>
        <w:tc>
          <w:tcPr>
            <w:tcW w:w="16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2CEA2367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главного распорядителя средств бюджета муниципаль-ного образования «Город Калуга»</w:t>
            </w:r>
          </w:p>
        </w:tc>
        <w:tc>
          <w:tcPr>
            <w:tcW w:w="13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2D5CE2F6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начала</w:t>
            </w:r>
          </w:p>
          <w:p w14:paraId="5F7BC837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реализации</w:t>
            </w:r>
          </w:p>
          <w:p w14:paraId="2ABCBF72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</w:tc>
        <w:tc>
          <w:tcPr>
            <w:tcW w:w="12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26094D9C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14:paraId="4DF3214E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окончания</w:t>
            </w:r>
          </w:p>
          <w:p w14:paraId="035179B1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реализации</w:t>
            </w:r>
          </w:p>
          <w:p w14:paraId="67B6324C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</w:tc>
        <w:tc>
          <w:tcPr>
            <w:tcW w:w="26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53B473E3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муниципального</w:t>
            </w:r>
          </w:p>
          <w:p w14:paraId="4CCEB9FC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бюджета на реализацию</w:t>
            </w:r>
          </w:p>
          <w:p w14:paraId="31C1CF51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733B16F0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Полученный</w:t>
            </w:r>
          </w:p>
          <w:p w14:paraId="3CEBDE16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непосредственный</w:t>
            </w:r>
          </w:p>
          <w:p w14:paraId="3FB3D738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</w:t>
            </w:r>
          </w:p>
          <w:p w14:paraId="71546864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(краткое</w:t>
            </w:r>
          </w:p>
          <w:p w14:paraId="4E35B77E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описание)</w:t>
            </w:r>
          </w:p>
        </w:tc>
      </w:tr>
      <w:tr w:rsidR="00A4791C" w:rsidRPr="00385B9C" w14:paraId="48299934" w14:textId="77777777">
        <w:tblPrEx>
          <w:tblCellMar>
            <w:top w:w="0" w:type="dxa"/>
            <w:bottom w:w="0" w:type="dxa"/>
          </w:tblCellMar>
        </w:tblPrEx>
        <w:trPr>
          <w:trHeight w:val="1203"/>
        </w:trPr>
        <w:tc>
          <w:tcPr>
            <w:tcW w:w="5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45C32A8D" w14:textId="77777777" w:rsidR="00000000" w:rsidRPr="00385B9C" w:rsidRDefault="00AD57F4">
            <w:pPr>
              <w:rPr>
                <w:lang w:val="ru-RU"/>
              </w:rPr>
            </w:pPr>
          </w:p>
        </w:tc>
        <w:tc>
          <w:tcPr>
            <w:tcW w:w="24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6B4438DD" w14:textId="77777777" w:rsidR="00000000" w:rsidRPr="00385B9C" w:rsidRDefault="00AD57F4">
            <w:pPr>
              <w:rPr>
                <w:lang w:val="ru-RU"/>
              </w:rPr>
            </w:pPr>
          </w:p>
        </w:tc>
        <w:tc>
          <w:tcPr>
            <w:tcW w:w="23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334667BA" w14:textId="77777777" w:rsidR="00000000" w:rsidRPr="00385B9C" w:rsidRDefault="00AD57F4">
            <w:pPr>
              <w:rPr>
                <w:lang w:val="ru-RU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2F0624B6" w14:textId="77777777" w:rsidR="00000000" w:rsidRPr="00385B9C" w:rsidRDefault="00AD57F4">
            <w:pPr>
              <w:rPr>
                <w:lang w:val="ru-RU"/>
              </w:rPr>
            </w:pPr>
          </w:p>
        </w:tc>
        <w:tc>
          <w:tcPr>
            <w:tcW w:w="131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19BB214D" w14:textId="77777777" w:rsidR="00000000" w:rsidRPr="00385B9C" w:rsidRDefault="00AD57F4">
            <w:pPr>
              <w:rPr>
                <w:lang w:val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3AF94FE1" w14:textId="77777777" w:rsidR="00000000" w:rsidRPr="00385B9C" w:rsidRDefault="00AD57F4">
            <w:pPr>
              <w:rPr>
                <w:lang w:val="ru-RU"/>
              </w:rPr>
            </w:pPr>
          </w:p>
        </w:tc>
        <w:tc>
          <w:tcPr>
            <w:tcW w:w="159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14:paraId="097A3A77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предусмотрено</w:t>
            </w:r>
          </w:p>
          <w:p w14:paraId="3121A4E6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муниципальной</w:t>
            </w:r>
          </w:p>
          <w:p w14:paraId="72BFD1D6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программой, тыс.руб.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14:paraId="43E1E71E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кассовое</w:t>
            </w:r>
          </w:p>
          <w:p w14:paraId="4C6C44C9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 на</w:t>
            </w:r>
          </w:p>
          <w:p w14:paraId="7097B985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отчетную дату, тыс.руб.</w:t>
            </w:r>
          </w:p>
        </w:tc>
        <w:tc>
          <w:tcPr>
            <w:tcW w:w="283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07B50FBE" w14:textId="77777777" w:rsidR="00000000" w:rsidRPr="00385B9C" w:rsidRDefault="00AD57F4">
            <w:pPr>
              <w:rPr>
                <w:lang w:val="ru-RU"/>
              </w:rPr>
            </w:pPr>
          </w:p>
        </w:tc>
      </w:tr>
      <w:tr w:rsidR="00A4791C" w14:paraId="1A52AEBF" w14:textId="77777777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14:paraId="7EE74E08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14:paraId="0AA98990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14:paraId="250F0825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14:paraId="4CB83B13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14:paraId="52BF1441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14:paraId="0778DEFA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14:paraId="430EDCBC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14:paraId="2C36EFD1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14:paraId="529ADE65" w14:textId="77777777" w:rsidR="00A4791C" w:rsidRDefault="00AD57F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A4791C" w:rsidRPr="00385B9C" w14:paraId="2501FDD6" w14:textId="77777777">
        <w:tblPrEx>
          <w:tblCellMar>
            <w:top w:w="0" w:type="dxa"/>
            <w:bottom w:w="0" w:type="dxa"/>
          </w:tblCellMar>
        </w:tblPrEx>
        <w:tc>
          <w:tcPr>
            <w:tcW w:w="1497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710697FF" w14:textId="77777777" w:rsidR="00A4791C" w:rsidRDefault="00AD57F4">
            <w:pPr>
              <w:pStyle w:val="Standard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Муниципальная программа муниципального образования «Город Калуга» «Развитие сельского хозяйства и регулирования рынков сельскохозяйственной продукции, сырья и продовольствия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  <w:lang w:val="ru-RU"/>
              </w:rPr>
              <w:t>далее - Программа)</w:t>
            </w:r>
          </w:p>
        </w:tc>
      </w:tr>
      <w:tr w:rsidR="00A4791C" w14:paraId="6A98D8E0" w14:textId="77777777">
        <w:tblPrEx>
          <w:tblCellMar>
            <w:top w:w="0" w:type="dxa"/>
            <w:bottom w:w="0" w:type="dxa"/>
          </w:tblCellMar>
        </w:tblPrEx>
        <w:tc>
          <w:tcPr>
            <w:tcW w:w="14970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5873B94E" w14:textId="77777777" w:rsidR="00A4791C" w:rsidRDefault="00AD57F4">
            <w:pPr>
              <w:pStyle w:val="Standard"/>
              <w:jc w:val="both"/>
              <w:rPr>
                <w:b/>
                <w:color w:val="CE181E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ВСЕГО:   </w:t>
            </w:r>
            <w:r>
              <w:rPr>
                <w:b/>
                <w:color w:val="CE181E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2450,0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</w:t>
            </w:r>
            <w:r>
              <w:rPr>
                <w:b/>
                <w:color w:val="CE181E"/>
                <w:sz w:val="20"/>
                <w:szCs w:val="20"/>
                <w:lang w:val="ru-RU"/>
              </w:rPr>
              <w:t xml:space="preserve">  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>0</w:t>
            </w:r>
          </w:p>
        </w:tc>
      </w:tr>
      <w:tr w:rsidR="00A4791C" w:rsidRPr="00385B9C" w14:paraId="10D1C0B5" w14:textId="77777777">
        <w:tblPrEx>
          <w:tblCellMar>
            <w:top w:w="0" w:type="dxa"/>
            <w:bottom w:w="0" w:type="dxa"/>
          </w:tblCellMar>
        </w:tblPrEx>
        <w:tc>
          <w:tcPr>
            <w:tcW w:w="1497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04C4E6AA" w14:textId="77777777" w:rsidR="00A4791C" w:rsidRDefault="00AD57F4">
            <w:pPr>
              <w:pStyle w:val="Standard"/>
              <w:jc w:val="center"/>
              <w:outlineLvl w:val="2"/>
              <w:rPr>
                <w:b/>
                <w:color w:val="000000"/>
                <w:sz w:val="20"/>
                <w:szCs w:val="20"/>
              </w:rPr>
            </w:pPr>
            <w:r w:rsidRPr="00385B9C">
              <w:rPr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 xml:space="preserve">Подпрограмма  «Развитие молочного скотоводства  муниципальном образовании «Город Калуга»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>Программы</w:t>
            </w:r>
          </w:p>
        </w:tc>
      </w:tr>
      <w:tr w:rsidR="00A4791C" w:rsidRPr="00385B9C" w14:paraId="31940D01" w14:textId="77777777">
        <w:tblPrEx>
          <w:tblCellMar>
            <w:top w:w="0" w:type="dxa"/>
            <w:bottom w:w="0" w:type="dxa"/>
          </w:tblCellMar>
        </w:tblPrEx>
        <w:tc>
          <w:tcPr>
            <w:tcW w:w="14970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59DA9507" w14:textId="77777777" w:rsidR="00A4791C" w:rsidRDefault="00AD57F4">
            <w:pPr>
              <w:pStyle w:val="Standard"/>
              <w:jc w:val="center"/>
              <w:outlineLvl w:val="2"/>
              <w:rPr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>1. Основное мероприятие «Создание условий для развития молочного скотоводства»</w:t>
            </w:r>
          </w:p>
        </w:tc>
      </w:tr>
      <w:tr w:rsidR="00A4791C" w14:paraId="4740B89E" w14:textId="77777777">
        <w:tblPrEx>
          <w:tblCellMar>
            <w:top w:w="0" w:type="dxa"/>
            <w:bottom w:w="0" w:type="dxa"/>
          </w:tblCellMar>
        </w:tblPrEx>
        <w:tc>
          <w:tcPr>
            <w:tcW w:w="14970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17C3A294" w14:textId="77777777" w:rsidR="00A4791C" w:rsidRDefault="00AD57F4">
            <w:pPr>
              <w:pStyle w:val="Standard"/>
              <w:outlineLvl w:val="2"/>
              <w:rPr>
                <w:b/>
                <w:color w:val="CE181E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ИТОГО:        </w:t>
            </w:r>
            <w:r>
              <w:rPr>
                <w:b/>
                <w:color w:val="CE181E"/>
                <w:sz w:val="20"/>
                <w:szCs w:val="20"/>
                <w:lang w:val="ru-RU"/>
              </w:rPr>
              <w:t xml:space="preserve">                                   </w:t>
            </w:r>
            <w:r>
              <w:rPr>
                <w:b/>
                <w:color w:val="CE181E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  1500,0  </w:t>
            </w:r>
            <w:r>
              <w:rPr>
                <w:b/>
                <w:color w:val="CE181E"/>
                <w:sz w:val="20"/>
                <w:szCs w:val="20"/>
                <w:lang w:val="ru-RU"/>
              </w:rPr>
              <w:t xml:space="preserve">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0</w:t>
            </w:r>
          </w:p>
        </w:tc>
      </w:tr>
      <w:tr w:rsidR="00A4791C" w:rsidRPr="00385B9C" w14:paraId="760D2F6B" w14:textId="77777777">
        <w:tblPrEx>
          <w:tblCellMar>
            <w:top w:w="0" w:type="dxa"/>
            <w:bottom w:w="0" w:type="dxa"/>
          </w:tblCellMar>
        </w:tblPrEx>
        <w:tc>
          <w:tcPr>
            <w:tcW w:w="5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18F76FB9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1.1.</w:t>
            </w:r>
          </w:p>
          <w:p w14:paraId="6785DC61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5645CB8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645AC66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9F3AFAD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4A76BE6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5E30754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19D2B3C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590713E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1552633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AA741BA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D91562F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BA42C33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440ACB7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02EE2FE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1C6DD13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51C0197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E75AF9C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  <w:p w14:paraId="23DEBE87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3400621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A37E599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D6FEE9C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A2189DA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3B225FF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4686B26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4E35D89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188043F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A17B690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AC36557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51388D4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9751F21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D382754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E49A265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9E7F792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311980D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502CF70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7DCD5AD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DFE4476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E952AF3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B9D7C13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3ADCFE6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E0D9315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</w:p>
          <w:p w14:paraId="09D04F05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77423BF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D8C2150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3E6EC7A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D0AEC2C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7132463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467999E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57D3052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EB37F2C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7229C77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5D96722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0565E63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C6FF067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D668399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0D358E1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705707A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6B8CFC4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B07502B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29B63C8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E4FA155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FED2420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78FCF58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3123636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CB6AE41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747B82D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571518B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7520800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109E548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3ADC99C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D1C1FF7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B032CB4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3D6FDC3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9D1EBCC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54FAF4C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D04EDAD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11EAB17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0964F65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170BED2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D552BB2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77A285A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</w:t>
            </w:r>
          </w:p>
          <w:p w14:paraId="146ADE16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2D6C037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398F018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7D3FBB0E" w14:textId="77777777" w:rsidR="00A4791C" w:rsidRDefault="00AD57F4">
            <w:pPr>
              <w:pStyle w:val="Standard"/>
              <w:snapToGrid w:val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Предоставление субсидий сельскохозяйственным товаропроизводителям, расположенным на территории муниципального образования «Город Калуга», на компенсацию части затрат на реализованное молоко с учетом молочной продуктивности коров из </w:t>
            </w:r>
            <w:r>
              <w:rPr>
                <w:color w:val="000000"/>
                <w:sz w:val="20"/>
                <w:szCs w:val="20"/>
                <w:lang w:val="ru-RU"/>
              </w:rPr>
              <w:t>бюджета муниципального образования «Город Калуга»</w:t>
            </w:r>
          </w:p>
          <w:p w14:paraId="10F80F56" w14:textId="77777777" w:rsidR="00A4791C" w:rsidRDefault="00A4791C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</w:p>
          <w:p w14:paraId="1771047A" w14:textId="77777777" w:rsidR="00A4791C" w:rsidRDefault="00A4791C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</w:p>
          <w:p w14:paraId="65C57291" w14:textId="77777777" w:rsidR="00A4791C" w:rsidRDefault="00AD57F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Предоставление субсидий сельскохозяйственным товаропроизводителям, </w:t>
            </w: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расположенным на территории муниципального образования «Город Калуга», на компенсацию части затрат на приобретение </w:t>
            </w:r>
            <w:r>
              <w:rPr>
                <w:color w:val="000000"/>
                <w:sz w:val="20"/>
                <w:szCs w:val="20"/>
                <w:lang w:val="ru-RU"/>
              </w:rPr>
              <w:t>оборудования, специальной техники в отрасли животноводства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62C911FF" w14:textId="77777777" w:rsidR="00A4791C" w:rsidRDefault="00AD57F4">
            <w:pPr>
              <w:pStyle w:val="Standard"/>
              <w:jc w:val="both"/>
              <w:rPr>
                <w:color w:val="CE181E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- </w:t>
            </w:r>
            <w:r>
              <w:rPr>
                <w:color w:val="000000"/>
                <w:sz w:val="20"/>
                <w:szCs w:val="20"/>
                <w:lang w:val="ru-RU"/>
              </w:rPr>
              <w:t>у</w:t>
            </w:r>
            <w:r>
              <w:rPr>
                <w:color w:val="000000"/>
                <w:sz w:val="20"/>
                <w:szCs w:val="20"/>
              </w:rPr>
              <w:t xml:space="preserve">правление экономики и имущественных отношений города Калуги;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сельскохозяйственные предприятия, индивидуальные предприниматели, являющиеся главами  крестьянских (фермерских) хозяйств, крестьянски</w:t>
            </w:r>
            <w:r>
              <w:rPr>
                <w:color w:val="000000"/>
                <w:sz w:val="20"/>
                <w:szCs w:val="20"/>
                <w:lang w:val="ru-RU"/>
              </w:rPr>
              <w:t>е</w:t>
            </w:r>
          </w:p>
          <w:p w14:paraId="56C43E00" w14:textId="77777777" w:rsidR="00A4791C" w:rsidRDefault="00AD57F4">
            <w:pPr>
              <w:pStyle w:val="Standard"/>
              <w:snapToGrid w:val="0"/>
            </w:pPr>
            <w:r>
              <w:rPr>
                <w:sz w:val="20"/>
                <w:szCs w:val="20"/>
                <w:lang w:val="ru-RU"/>
              </w:rPr>
              <w:t xml:space="preserve">(фермерские)  хозяйства, расположенные на территории муниципального образования «Город Калуга», осуществляющие деятельность по </w:t>
            </w:r>
            <w:r>
              <w:rPr>
                <w:sz w:val="20"/>
                <w:szCs w:val="20"/>
                <w:lang w:val="ru-RU"/>
              </w:rPr>
              <w:lastRenderedPageBreak/>
              <w:t xml:space="preserve">производству,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(производству и переработке)  и реализации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  <w:t xml:space="preserve"> сельскохоз</w:t>
            </w:r>
            <w:r>
              <w:rPr>
                <w:sz w:val="20"/>
                <w:szCs w:val="20"/>
                <w:lang w:val="ru-RU"/>
              </w:rPr>
              <w:t>яйственной продукции, за исключением личных</w:t>
            </w:r>
          </w:p>
          <w:p w14:paraId="418B6216" w14:textId="77777777" w:rsidR="00A4791C" w:rsidRDefault="00AD57F4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подсобных хозя</w:t>
            </w:r>
            <w:r>
              <w:rPr>
                <w:sz w:val="20"/>
                <w:szCs w:val="20"/>
                <w:lang w:val="ru-RU"/>
              </w:rPr>
              <w:t>йств,  сельскохозяйственных</w:t>
            </w:r>
          </w:p>
          <w:p w14:paraId="1B3EC8E6" w14:textId="77777777" w:rsidR="00A4791C" w:rsidRDefault="00AD57F4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потребительских  кооперативов,</w:t>
            </w:r>
          </w:p>
          <w:p w14:paraId="52ADF067" w14:textId="77777777" w:rsidR="00A4791C" w:rsidRDefault="00AD57F4">
            <w:pPr>
              <w:pStyle w:val="Standard"/>
              <w:jc w:val="both"/>
              <w:rPr>
                <w:color w:val="CE181E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государственных (муниципальных) учреждений, индивидуальных предпринимателей, не являющихся главами крестьянских (фермерских) хозяйств, физических лиц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</w:t>
            </w:r>
            <w:r>
              <w:rPr>
                <w:color w:val="CE181E"/>
                <w:sz w:val="20"/>
                <w:szCs w:val="20"/>
              </w:rPr>
              <w:t xml:space="preserve"> </w:t>
            </w:r>
          </w:p>
          <w:p w14:paraId="75EC78E1" w14:textId="77777777" w:rsidR="00A4791C" w:rsidRDefault="00A4791C">
            <w:pPr>
              <w:pStyle w:val="Standard"/>
              <w:jc w:val="both"/>
              <w:rPr>
                <w:color w:val="CE181E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0BE64B4C" w14:textId="77777777" w:rsidR="00A4791C" w:rsidRDefault="00AD57F4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Управление экономики и имущественных отношений города Калуги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1CE36A51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2022 г.</w:t>
            </w:r>
          </w:p>
          <w:p w14:paraId="5B7278BF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18F10A0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87DB0C6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8F3964B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3D96031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54BD9F8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9F5D258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69325E1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620ED26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8369E6C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2688A58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F904E93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E2339DD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86FB2AB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20262CBB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738EB6E8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50BCC3B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2022 г.</w:t>
            </w:r>
          </w:p>
          <w:p w14:paraId="70A6C747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937D273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7D914FBA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4AAC9D7D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2025 г.</w:t>
            </w:r>
          </w:p>
          <w:p w14:paraId="5B229542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8C4DE71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3966A3F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C76BA86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1DE4CAB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830197C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84E69F6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343D9E2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D0A92EF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9B3C0E1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FFB3A59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3FA5488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589A3FA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C6454A3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00FA824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73B22605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14698FD2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2025 г</w:t>
            </w:r>
          </w:p>
          <w:p w14:paraId="30BF3219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1F1B583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20CD208F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7866C9BD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1500,0</w:t>
            </w:r>
          </w:p>
          <w:p w14:paraId="1A5655EB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7D2ACE64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6E3CD11B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2E2EDF89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574265CE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29488447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5E07559B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5A6C15E4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  <w:p w14:paraId="7F90ABF5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6C21D7ED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69659E19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7A6F20C9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1449BAF4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6B95E6E6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70C7F199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418C7816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44E7C76C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  <w:lang w:val="ru-RU"/>
              </w:rPr>
            </w:pPr>
          </w:p>
          <w:p w14:paraId="0ADA5580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  <w:lang w:val="ru-RU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750ECC1D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  <w:p w14:paraId="53B972B7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0C72ABD4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26369339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16BAB5D2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13DDF10A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4474C581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4EC9BA88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  <w:lang w:val="ru-RU"/>
              </w:rPr>
            </w:pPr>
          </w:p>
          <w:p w14:paraId="2C05D6FD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77156ABE" w14:textId="77777777" w:rsidR="00A4791C" w:rsidRDefault="00AD57F4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>Цель: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Эффективное развитие молочного скотоводства и увеличение молочной продукции в сельскохозяйственном производстве муниципального образования «Город Калуга».</w:t>
            </w:r>
          </w:p>
          <w:p w14:paraId="0BACFC21" w14:textId="77777777" w:rsidR="00A4791C" w:rsidRDefault="00A4791C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06513045" w14:textId="77777777" w:rsidR="00A4791C" w:rsidRDefault="00AD57F4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 xml:space="preserve">(В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I</w:t>
            </w:r>
            <w:r w:rsidRPr="00385B9C">
              <w:rPr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>квартале 2022 года  субсидии не предоставлялись, н</w:t>
            </w:r>
            <w:r>
              <w:rPr>
                <w:iCs/>
                <w:color w:val="000000"/>
                <w:sz w:val="20"/>
                <w:szCs w:val="20"/>
                <w:lang w:val="ru-RU" w:eastAsia="ru-RU"/>
              </w:rPr>
              <w:t>а проведение мероприятия предусмотрено фина</w:t>
            </w:r>
            <w:r>
              <w:rPr>
                <w:iCs/>
                <w:color w:val="000000"/>
                <w:sz w:val="20"/>
                <w:szCs w:val="20"/>
                <w:lang w:val="ru-RU" w:eastAsia="ru-RU"/>
              </w:rPr>
              <w:t>нсирование в сумме                 1500,0 тыс.руб.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>)</w:t>
            </w:r>
          </w:p>
          <w:p w14:paraId="73B575F8" w14:textId="77777777" w:rsidR="00A4791C" w:rsidRDefault="00A4791C">
            <w:pPr>
              <w:pStyle w:val="Standard"/>
              <w:jc w:val="both"/>
              <w:rPr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</w:p>
          <w:p w14:paraId="137BA00F" w14:textId="77777777" w:rsidR="00A4791C" w:rsidRDefault="00A4791C">
            <w:pPr>
              <w:pStyle w:val="Standard"/>
              <w:jc w:val="both"/>
              <w:rPr>
                <w:color w:val="CE181E"/>
                <w:sz w:val="20"/>
                <w:szCs w:val="20"/>
                <w:u w:val="single"/>
                <w:shd w:val="clear" w:color="auto" w:fill="FFFFFF"/>
                <w:lang w:val="ru-RU"/>
              </w:rPr>
            </w:pPr>
          </w:p>
          <w:p w14:paraId="08B827C2" w14:textId="77777777" w:rsidR="00A4791C" w:rsidRDefault="00A4791C">
            <w:pPr>
              <w:pStyle w:val="Standard"/>
              <w:jc w:val="both"/>
              <w:rPr>
                <w:color w:val="CE181E"/>
                <w:sz w:val="20"/>
                <w:szCs w:val="20"/>
                <w:u w:val="single"/>
                <w:shd w:val="clear" w:color="auto" w:fill="FFFFFF"/>
                <w:lang w:val="ru-RU"/>
              </w:rPr>
            </w:pPr>
          </w:p>
          <w:p w14:paraId="1BD9FBD2" w14:textId="77777777" w:rsidR="00A4791C" w:rsidRDefault="00AD57F4">
            <w:pPr>
              <w:pStyle w:val="Standard"/>
              <w:jc w:val="both"/>
              <w:rPr>
                <w:shd w:val="clear" w:color="auto" w:fill="FFFFFF"/>
              </w:rPr>
            </w:pPr>
            <w:r>
              <w:rPr>
                <w:i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Цель: </w:t>
            </w:r>
            <w:r>
              <w:rPr>
                <w:iCs/>
                <w:sz w:val="20"/>
                <w:szCs w:val="20"/>
                <w:shd w:val="clear" w:color="auto" w:fill="FFFFFF"/>
                <w:lang w:val="ru-RU"/>
              </w:rPr>
              <w:t xml:space="preserve">увеличение 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  <w:t xml:space="preserve">объемов производства и реализации высококачественной молочной 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  <w:lastRenderedPageBreak/>
              <w:t>продукции, обновление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  <w:t xml:space="preserve"> оборудования, специальной техники в отрасли животноводства</w:t>
            </w:r>
          </w:p>
          <w:p w14:paraId="149E5F90" w14:textId="77777777" w:rsidR="00A4791C" w:rsidRDefault="00A4791C">
            <w:pPr>
              <w:pStyle w:val="Standard"/>
              <w:jc w:val="both"/>
              <w:rPr>
                <w:i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  <w:p w14:paraId="1AC4DA9A" w14:textId="77777777" w:rsidR="00A4791C" w:rsidRDefault="00AD57F4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  <w:lang w:val="ru-RU"/>
              </w:rPr>
              <w:t>(Финансирование по данному мероприятию не предусмотрено).</w:t>
            </w:r>
          </w:p>
          <w:p w14:paraId="0D02FDC5" w14:textId="77777777" w:rsidR="00A4791C" w:rsidRDefault="00A4791C">
            <w:pPr>
              <w:pStyle w:val="Standard"/>
              <w:jc w:val="both"/>
              <w:rPr>
                <w:iCs/>
                <w:color w:val="000000"/>
                <w:sz w:val="20"/>
                <w:szCs w:val="20"/>
                <w:lang w:val="ru-RU"/>
              </w:rPr>
            </w:pPr>
          </w:p>
          <w:p w14:paraId="46CE2E68" w14:textId="77777777" w:rsidR="00A4791C" w:rsidRDefault="00A4791C">
            <w:pPr>
              <w:pStyle w:val="Standard"/>
              <w:jc w:val="both"/>
              <w:rPr>
                <w:color w:val="CE181E"/>
                <w:sz w:val="20"/>
                <w:szCs w:val="20"/>
                <w:u w:val="single"/>
                <w:lang w:val="ru-RU"/>
              </w:rPr>
            </w:pPr>
          </w:p>
          <w:p w14:paraId="6ED71C54" w14:textId="77777777" w:rsidR="00A4791C" w:rsidRDefault="00A4791C">
            <w:pPr>
              <w:pStyle w:val="Standard"/>
              <w:jc w:val="both"/>
              <w:rPr>
                <w:color w:val="CE181E"/>
                <w:sz w:val="20"/>
                <w:szCs w:val="20"/>
                <w:u w:val="single"/>
                <w:lang w:val="ru-RU"/>
              </w:rPr>
            </w:pPr>
          </w:p>
          <w:p w14:paraId="4D66A678" w14:textId="77777777" w:rsidR="00A4791C" w:rsidRDefault="00A4791C">
            <w:pPr>
              <w:pStyle w:val="Standard"/>
              <w:jc w:val="both"/>
              <w:rPr>
                <w:color w:val="CE181E"/>
                <w:sz w:val="20"/>
                <w:szCs w:val="20"/>
                <w:u w:val="single"/>
                <w:lang w:val="ru-RU"/>
              </w:rPr>
            </w:pPr>
          </w:p>
        </w:tc>
      </w:tr>
      <w:tr w:rsidR="00A4791C" w:rsidRPr="00385B9C" w14:paraId="2D8ACD50" w14:textId="77777777">
        <w:tblPrEx>
          <w:tblCellMar>
            <w:top w:w="0" w:type="dxa"/>
            <w:bottom w:w="0" w:type="dxa"/>
          </w:tblCellMar>
        </w:tblPrEx>
        <w:tc>
          <w:tcPr>
            <w:tcW w:w="5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72E1164D" w14:textId="77777777" w:rsidR="00000000" w:rsidRPr="00385B9C" w:rsidRDefault="00AD57F4">
            <w:pPr>
              <w:rPr>
                <w:lang w:val="ru-RU"/>
              </w:rPr>
            </w:pPr>
          </w:p>
        </w:tc>
        <w:tc>
          <w:tcPr>
            <w:tcW w:w="2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402180AF" w14:textId="77777777" w:rsidR="00A4791C" w:rsidRDefault="00AD57F4">
            <w:pPr>
              <w:pStyle w:val="Standard"/>
              <w:snapToGrid w:val="0"/>
              <w:rPr>
                <w:color w:val="CE181E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Предоставление субсидий сельскохозяйственным товаропроизводителям, расположенным на территории муниципального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образования «Город Калуга», на компенсацию части затрат на 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приобретение племенного молодняка сельскохозяйственных животных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60528506" w14:textId="77777777" w:rsidR="00A4791C" w:rsidRDefault="00AD57F4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 управление экономики и имущественных отношений города Калуги; сельскохозяйственные предприятия, индивидуальные предприниматели, явл</w:t>
            </w:r>
            <w:r>
              <w:rPr>
                <w:color w:val="000000"/>
                <w:sz w:val="20"/>
                <w:szCs w:val="20"/>
                <w:lang w:val="ru-RU"/>
              </w:rPr>
              <w:t>яющиеся главами  крестьянских (фермерских) хозяйств, крестьянские</w:t>
            </w:r>
          </w:p>
          <w:p w14:paraId="58C63402" w14:textId="77777777" w:rsidR="00A4791C" w:rsidRDefault="00AD57F4">
            <w:pPr>
              <w:pStyle w:val="Standard"/>
              <w:snapToGrid w:val="0"/>
            </w:pPr>
            <w:r>
              <w:rPr>
                <w:color w:val="000000"/>
                <w:sz w:val="20"/>
                <w:szCs w:val="20"/>
                <w:lang w:val="ru-RU"/>
              </w:rPr>
              <w:t>(фермерские)  хозяй</w:t>
            </w:r>
            <w:r>
              <w:rPr>
                <w:sz w:val="20"/>
                <w:szCs w:val="20"/>
                <w:lang w:val="ru-RU"/>
              </w:rPr>
              <w:t xml:space="preserve">ства, расположенные на территории муниципального образования «Город Калуга», осуществляющие </w:t>
            </w:r>
            <w:r>
              <w:rPr>
                <w:sz w:val="20"/>
                <w:szCs w:val="20"/>
                <w:lang w:val="ru-RU"/>
              </w:rPr>
              <w:lastRenderedPageBreak/>
              <w:t xml:space="preserve">деятельность по производству,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(производству и  переработке) и реализации сель</w:t>
            </w:r>
            <w:r>
              <w:rPr>
                <w:sz w:val="20"/>
                <w:szCs w:val="20"/>
                <w:lang w:val="ru-RU"/>
              </w:rPr>
              <w:t>с</w:t>
            </w:r>
            <w:r>
              <w:rPr>
                <w:sz w:val="20"/>
                <w:szCs w:val="20"/>
                <w:lang w:val="ru-RU"/>
              </w:rPr>
              <w:t>кохозяйственной продукции, за исключением личных</w:t>
            </w:r>
          </w:p>
          <w:p w14:paraId="46C62218" w14:textId="77777777" w:rsidR="00A4791C" w:rsidRDefault="00AD57F4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подсобных хозяйств,  сельскохозяйственных</w:t>
            </w:r>
          </w:p>
          <w:p w14:paraId="3A16C5BD" w14:textId="77777777" w:rsidR="00A4791C" w:rsidRDefault="00AD57F4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потребительских  кооперативов,</w:t>
            </w:r>
          </w:p>
          <w:p w14:paraId="16ACC764" w14:textId="77777777" w:rsidR="00A4791C" w:rsidRDefault="00AD57F4">
            <w:pPr>
              <w:pStyle w:val="Standard"/>
              <w:jc w:val="both"/>
              <w:rPr>
                <w:color w:val="CE181E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государственных (муниципальных) учреждений, индивидуальных предпринимателей, не являющихся главами крестьянских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(фермерских) хозяйств, физических лиц </w:t>
            </w:r>
            <w:r>
              <w:rPr>
                <w:color w:val="CE181E"/>
                <w:sz w:val="20"/>
                <w:szCs w:val="20"/>
                <w:lang w:val="ru-RU"/>
              </w:rPr>
              <w:t xml:space="preserve">                                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7D6A1819" w14:textId="77777777" w:rsidR="00A4791C" w:rsidRDefault="00AD57F4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Управление экономики и имущественных отношений города Калуги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6A2B6FF0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2022 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1F7249F1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2025 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7E8B70C6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46724E0C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2A28EE6A" w14:textId="77777777" w:rsidR="00A4791C" w:rsidRDefault="00AD57F4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  <w:lang w:val="ru-RU"/>
              </w:rPr>
              <w:t xml:space="preserve">Цель: </w:t>
            </w:r>
            <w:r>
              <w:rPr>
                <w:iCs/>
                <w:color w:val="000000"/>
                <w:sz w:val="20"/>
                <w:szCs w:val="20"/>
                <w:lang w:val="ru-RU"/>
              </w:rPr>
              <w:t>увеличение объемов производства и реализации высококачественной молочной продукции</w:t>
            </w:r>
          </w:p>
          <w:p w14:paraId="7F4F19FE" w14:textId="77777777" w:rsidR="00A4791C" w:rsidRDefault="00A4791C">
            <w:pPr>
              <w:pStyle w:val="Standard"/>
              <w:jc w:val="both"/>
              <w:rPr>
                <w:iCs/>
                <w:color w:val="000000"/>
                <w:sz w:val="20"/>
                <w:szCs w:val="20"/>
                <w:lang w:val="ru-RU"/>
              </w:rPr>
            </w:pPr>
          </w:p>
          <w:p w14:paraId="18A51C0A" w14:textId="77777777" w:rsidR="00A4791C" w:rsidRDefault="00AD57F4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  <w:lang w:val="ru-RU"/>
              </w:rPr>
              <w:t>(Финансировани</w:t>
            </w:r>
            <w:r>
              <w:rPr>
                <w:iCs/>
                <w:color w:val="000000"/>
                <w:sz w:val="20"/>
                <w:szCs w:val="20"/>
                <w:lang w:val="ru-RU"/>
              </w:rPr>
              <w:t>е по данному мероприятию не предусмотрено).</w:t>
            </w:r>
          </w:p>
          <w:p w14:paraId="11315B5E" w14:textId="77777777" w:rsidR="00A4791C" w:rsidRDefault="00A4791C">
            <w:pPr>
              <w:pStyle w:val="Standard"/>
              <w:jc w:val="both"/>
              <w:rPr>
                <w:i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</w:tr>
      <w:tr w:rsidR="00A4791C" w14:paraId="73B68FC8" w14:textId="77777777">
        <w:tblPrEx>
          <w:tblCellMar>
            <w:top w:w="0" w:type="dxa"/>
            <w:bottom w:w="0" w:type="dxa"/>
          </w:tblCellMar>
        </w:tblPrEx>
        <w:tc>
          <w:tcPr>
            <w:tcW w:w="5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40F33753" w14:textId="77777777" w:rsidR="00000000" w:rsidRPr="00385B9C" w:rsidRDefault="00AD57F4">
            <w:pPr>
              <w:rPr>
                <w:lang w:val="ru-RU"/>
              </w:rPr>
            </w:pPr>
          </w:p>
        </w:tc>
        <w:tc>
          <w:tcPr>
            <w:tcW w:w="2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4D9E4D02" w14:textId="77777777" w:rsidR="00A4791C" w:rsidRDefault="00AD57F4">
            <w:pPr>
              <w:pStyle w:val="Standard"/>
              <w:autoSpaceDE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Оказание сельскохозяйственным товаропроизводителям, расположенным на территории муниципального образования </w:t>
            </w:r>
            <w:r>
              <w:rPr>
                <w:color w:val="000000"/>
                <w:sz w:val="20"/>
                <w:szCs w:val="20"/>
                <w:lang w:val="ru-RU"/>
              </w:rPr>
              <w:t>«</w:t>
            </w:r>
            <w:r>
              <w:rPr>
                <w:color w:val="000000"/>
                <w:sz w:val="20"/>
                <w:szCs w:val="20"/>
              </w:rPr>
              <w:t>Город Калуга</w:t>
            </w:r>
            <w:r>
              <w:rPr>
                <w:color w:val="000000"/>
                <w:sz w:val="20"/>
                <w:szCs w:val="20"/>
                <w:lang w:val="ru-RU"/>
              </w:rPr>
              <w:t>»</w:t>
            </w:r>
            <w:r>
              <w:rPr>
                <w:color w:val="000000"/>
                <w:sz w:val="20"/>
                <w:szCs w:val="20"/>
              </w:rPr>
              <w:t xml:space="preserve">, консультационной помощи по внедрению новых технологий животноводства и </w:t>
            </w:r>
            <w:r>
              <w:rPr>
                <w:color w:val="000000"/>
                <w:sz w:val="20"/>
                <w:szCs w:val="20"/>
              </w:rPr>
              <w:t>кормопроизводства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4CFD281B" w14:textId="77777777" w:rsidR="00A4791C" w:rsidRDefault="00AD57F4">
            <w:pPr>
              <w:pStyle w:val="Standard"/>
              <w:jc w:val="both"/>
              <w:rPr>
                <w:color w:val="CE181E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- управление экономики и имущественных отношений города Калуги;                                         </w:t>
            </w:r>
            <w:r>
              <w:rPr>
                <w:color w:val="CE181E"/>
                <w:sz w:val="20"/>
                <w:szCs w:val="20"/>
                <w:lang w:val="ru-RU"/>
              </w:rPr>
              <w:t xml:space="preserve">    </w:t>
            </w:r>
          </w:p>
          <w:p w14:paraId="26F8809B" w14:textId="77777777" w:rsidR="00A4791C" w:rsidRDefault="00AD57F4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сельскохозяйственные предприятия, индивидуальные предприниматели, являющиеся главами  крестьянских (фермерских) </w:t>
            </w:r>
            <w:r>
              <w:rPr>
                <w:sz w:val="20"/>
                <w:szCs w:val="20"/>
                <w:lang w:val="ru-RU"/>
              </w:rPr>
              <w:t>хозяйств, крестьянские</w:t>
            </w:r>
          </w:p>
          <w:p w14:paraId="266A8A42" w14:textId="77777777" w:rsidR="00A4791C" w:rsidRDefault="00AD57F4">
            <w:pPr>
              <w:pStyle w:val="Standard"/>
              <w:snapToGrid w:val="0"/>
            </w:pPr>
            <w:r>
              <w:rPr>
                <w:sz w:val="20"/>
                <w:szCs w:val="20"/>
                <w:lang w:val="ru-RU"/>
              </w:rPr>
              <w:t xml:space="preserve">(фермерские)  хозяйства, расположенные на территории муниципального образования «Город Калуга», осуществляющие </w:t>
            </w:r>
            <w:r>
              <w:rPr>
                <w:sz w:val="20"/>
                <w:szCs w:val="20"/>
                <w:lang w:val="ru-RU"/>
              </w:rPr>
              <w:lastRenderedPageBreak/>
              <w:t xml:space="preserve">деятельность по производству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(производству и  переработке) и реализации сельскох</w:t>
            </w:r>
            <w:r>
              <w:rPr>
                <w:sz w:val="20"/>
                <w:szCs w:val="20"/>
                <w:lang w:val="ru-RU"/>
              </w:rPr>
              <w:t>озяйственной продукции, за исключением ли</w:t>
            </w:r>
            <w:r>
              <w:rPr>
                <w:sz w:val="20"/>
                <w:szCs w:val="20"/>
                <w:lang w:val="ru-RU"/>
              </w:rPr>
              <w:t>чных</w:t>
            </w:r>
          </w:p>
          <w:p w14:paraId="6046D88C" w14:textId="77777777" w:rsidR="00A4791C" w:rsidRDefault="00AD57F4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подсобных хозяйств,  сельскохозяйственных</w:t>
            </w:r>
          </w:p>
          <w:p w14:paraId="18EE5325" w14:textId="77777777" w:rsidR="00A4791C" w:rsidRDefault="00AD57F4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потребительских  кооперативов,</w:t>
            </w:r>
          </w:p>
          <w:p w14:paraId="09F87595" w14:textId="77777777" w:rsidR="00A4791C" w:rsidRDefault="00AD57F4">
            <w:pPr>
              <w:pStyle w:val="Standard"/>
              <w:snapToGrid w:val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государственных (муниципальных) учреждений, индивидуальных предпринимателей, не являющихся главами крестьянских (фермерских) хозяйств, физических лиц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1BC37F04" w14:textId="77777777" w:rsidR="00A4791C" w:rsidRDefault="00AD57F4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Управление экономики и им</w:t>
            </w:r>
            <w:r>
              <w:rPr>
                <w:color w:val="000000"/>
                <w:sz w:val="20"/>
                <w:szCs w:val="20"/>
              </w:rPr>
              <w:t>ущественных отношений города Калуги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35EC8489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2022г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4DA54B91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2025г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5950E4AC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0F618303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2AEBCC7A" w14:textId="77777777" w:rsidR="00A4791C" w:rsidRDefault="00AD57F4">
            <w:pPr>
              <w:pStyle w:val="Standard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  <w:lang w:val="ru-RU"/>
              </w:rPr>
              <w:t>09.02.2022</w:t>
            </w:r>
            <w:r>
              <w:rPr>
                <w:iCs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Онлайн - вебинар</w:t>
            </w:r>
            <w:r>
              <w:rPr>
                <w:color w:val="CE181E"/>
                <w:sz w:val="20"/>
                <w:szCs w:val="20"/>
                <w:shd w:val="clear" w:color="auto" w:fill="FFFFFF"/>
                <w:lang w:val="ru-RU"/>
              </w:rPr>
              <w:t xml:space="preserve">    </w:t>
            </w:r>
            <w:r>
              <w:rPr>
                <w:iCs/>
                <w:color w:val="CE181E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«Макробиологическая  борьба с вредителями - использование энтомофагов с помощью дронов» (Спикеры: Орлова Л.В. - президент Национального движения сберегающего </w:t>
            </w:r>
            <w:r>
              <w:rPr>
                <w:iCs/>
                <w:color w:val="000000"/>
                <w:sz w:val="20"/>
                <w:szCs w:val="20"/>
                <w:shd w:val="clear" w:color="auto" w:fill="FFFFFF"/>
                <w:lang w:val="ru-RU"/>
              </w:rPr>
              <w:t>земледелия; Малько А.М. - директор ФГБУ «Россельхозцентр», Севальнев А.А. - руководитель Белгородского филиала ФГБУ «Россельхозцентр»; Подпипнов В.В. - научный сотрудник Самарского национального исследовательского университета имени академика С.П. Королева</w:t>
            </w:r>
            <w:r>
              <w:rPr>
                <w:i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; модератор: Говоров Д.Н. - заместитель </w:t>
            </w:r>
            <w:r>
              <w:rPr>
                <w:iCs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директора ФГБУ «Россельхозцентр).</w:t>
            </w:r>
          </w:p>
          <w:p w14:paraId="33103B9D" w14:textId="77777777" w:rsidR="00A4791C" w:rsidRDefault="00A4791C">
            <w:pPr>
              <w:pStyle w:val="Standard"/>
              <w:jc w:val="both"/>
              <w:rPr>
                <w:i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  <w:p w14:paraId="10CBC0F7" w14:textId="77777777" w:rsidR="00A4791C" w:rsidRDefault="00AD57F4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  <w:shd w:val="clear" w:color="auto" w:fill="FFFFFF"/>
                <w:lang w:val="ru-RU"/>
              </w:rPr>
              <w:t>(Финансирование по данному мероприятию не предусмотрено).</w:t>
            </w:r>
          </w:p>
        </w:tc>
      </w:tr>
      <w:tr w:rsidR="00A4791C" w14:paraId="489B009F" w14:textId="77777777">
        <w:tblPrEx>
          <w:tblCellMar>
            <w:top w:w="0" w:type="dxa"/>
            <w:bottom w:w="0" w:type="dxa"/>
          </w:tblCellMar>
        </w:tblPrEx>
        <w:tc>
          <w:tcPr>
            <w:tcW w:w="50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3DB6D382" w14:textId="77777777" w:rsidR="00A4791C" w:rsidRDefault="00AD57F4">
            <w:pPr>
              <w:pStyle w:val="Standard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1.5.</w:t>
            </w:r>
          </w:p>
        </w:tc>
        <w:tc>
          <w:tcPr>
            <w:tcW w:w="24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29DCF2C7" w14:textId="77777777" w:rsidR="00A4791C" w:rsidRDefault="00AD57F4">
            <w:pPr>
              <w:pStyle w:val="Standard"/>
              <w:autoSpaceDE w:val="0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Предоставление субсидий сельскохозяйственным товаропроизводителям,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юридическим лицам и индивидуальным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предпринимателям, не являющимися сельскохозяйственными товаропроизводителями, расположенными на территории муниципального образования «Город Калуга», на компенсацию части затрат на приобретение технологического оборудования для переработки молока</w:t>
            </w:r>
          </w:p>
          <w:p w14:paraId="1C5A79E3" w14:textId="77777777" w:rsidR="00A4791C" w:rsidRDefault="00A4791C">
            <w:pPr>
              <w:pStyle w:val="Standard"/>
              <w:autoSpaceDE w:val="0"/>
              <w:snapToGrid w:val="0"/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3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5602B8C7" w14:textId="77777777" w:rsidR="00A4791C" w:rsidRDefault="00AD57F4">
            <w:pPr>
              <w:pStyle w:val="Standard"/>
              <w:jc w:val="both"/>
              <w:rPr>
                <w:color w:val="CE181E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- управл</w:t>
            </w:r>
            <w:r>
              <w:rPr>
                <w:color w:val="000000"/>
                <w:sz w:val="20"/>
                <w:szCs w:val="20"/>
                <w:lang w:val="ru-RU"/>
              </w:rPr>
              <w:t>ение экономики и имущественных отношений города Калуги; сельскохозяйственные предприятия, индивидуальные предприниматели, являющиеся главами  крестьянских (фермерских) хозяйств, крестьянские</w:t>
            </w:r>
          </w:p>
          <w:p w14:paraId="417796CA" w14:textId="77777777" w:rsidR="00A4791C" w:rsidRDefault="00AD57F4">
            <w:pPr>
              <w:pStyle w:val="Standard"/>
              <w:snapToGrid w:val="0"/>
            </w:pPr>
            <w:r>
              <w:rPr>
                <w:sz w:val="20"/>
                <w:szCs w:val="20"/>
                <w:lang w:val="ru-RU"/>
              </w:rPr>
              <w:t xml:space="preserve">(фермерские)  хозяйства, расположенные на территории </w:t>
            </w:r>
            <w:r>
              <w:rPr>
                <w:sz w:val="20"/>
                <w:szCs w:val="20"/>
                <w:lang w:val="ru-RU"/>
              </w:rPr>
              <w:t xml:space="preserve">муниципального образования «Город Калуга», осуществляющие </w:t>
            </w:r>
            <w:r>
              <w:rPr>
                <w:sz w:val="20"/>
                <w:szCs w:val="20"/>
                <w:lang w:val="ru-RU"/>
              </w:rPr>
              <w:lastRenderedPageBreak/>
              <w:t xml:space="preserve">деятельность по производству,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(производству и переработке) и реализации сельскохозяйственной продукции, за исклю</w:t>
            </w:r>
            <w:r>
              <w:rPr>
                <w:sz w:val="20"/>
                <w:szCs w:val="20"/>
                <w:lang w:val="ru-RU"/>
              </w:rPr>
              <w:t>чением личных</w:t>
            </w:r>
          </w:p>
          <w:p w14:paraId="23E09DD3" w14:textId="77777777" w:rsidR="00A4791C" w:rsidRDefault="00AD57F4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подсобных хозяйств,  сельскохозяйственных</w:t>
            </w:r>
          </w:p>
          <w:p w14:paraId="7B136457" w14:textId="77777777" w:rsidR="00A4791C" w:rsidRDefault="00AD57F4">
            <w:pPr>
              <w:pStyle w:val="Standard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потребительских  кооперативов,</w:t>
            </w:r>
          </w:p>
          <w:p w14:paraId="31FD62C1" w14:textId="77777777" w:rsidR="00A4791C" w:rsidRDefault="00AD57F4">
            <w:pPr>
              <w:pStyle w:val="Standard"/>
              <w:jc w:val="both"/>
              <w:rPr>
                <w:color w:val="CE181E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государственных (муниципальных) учреждений, индивидуальных предпринимателей, не являющихся главами крестьянских (фермерских) хозяйств, физических лиц;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юридические лица и индивидуальные предприниматели, не являющиеся сельскох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озяйственными товаропроизводителями, осуществляющие деятельность по переработке молока на территории муниципального образования «Город Калуга»</w:t>
            </w:r>
          </w:p>
        </w:tc>
        <w:tc>
          <w:tcPr>
            <w:tcW w:w="16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60C25769" w14:textId="77777777" w:rsidR="00A4791C" w:rsidRDefault="00AD57F4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Управление экономики и имущественных отношений города Калуги</w:t>
            </w:r>
          </w:p>
        </w:tc>
        <w:tc>
          <w:tcPr>
            <w:tcW w:w="13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1AA0340F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2022г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0EF9DFEB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2025г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23100441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0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387FE8D6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1E142E90" w14:textId="77777777" w:rsidR="00A4791C" w:rsidRDefault="00AD57F4">
            <w:pPr>
              <w:pStyle w:val="Standard"/>
              <w:jc w:val="both"/>
              <w:rPr>
                <w:shd w:val="clear" w:color="auto" w:fill="FFFFFF"/>
              </w:rPr>
            </w:pPr>
            <w:r>
              <w:rPr>
                <w:i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Цель: </w:t>
            </w:r>
            <w:r>
              <w:rPr>
                <w:iCs/>
                <w:sz w:val="20"/>
                <w:szCs w:val="20"/>
                <w:shd w:val="clear" w:color="auto" w:fill="FFFFFF"/>
                <w:lang w:val="ru-RU"/>
              </w:rPr>
              <w:t xml:space="preserve">увеличение 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  <w:t>объемов производс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  <w:t>тва и реализации высококачественной молочной продукции, обновление оборудования, специальной техники в отрасли животноводства, обеспечения наличия на территории муниципального образования «Город Калуга» собственной переработки молока.</w:t>
            </w:r>
          </w:p>
          <w:p w14:paraId="074B1578" w14:textId="77777777" w:rsidR="00A4791C" w:rsidRDefault="00A4791C">
            <w:pPr>
              <w:pStyle w:val="Standard"/>
              <w:jc w:val="both"/>
              <w:rPr>
                <w:i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  <w:p w14:paraId="66835730" w14:textId="77777777" w:rsidR="00A4791C" w:rsidRDefault="00A4791C">
            <w:pPr>
              <w:pStyle w:val="Standard"/>
              <w:jc w:val="both"/>
              <w:rPr>
                <w:i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  <w:p w14:paraId="57B4A7EC" w14:textId="77777777" w:rsidR="00A4791C" w:rsidRDefault="00AD57F4">
            <w:pPr>
              <w:pStyle w:val="Standard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iCs/>
                <w:color w:val="000000"/>
                <w:sz w:val="20"/>
                <w:szCs w:val="20"/>
                <w:shd w:val="clear" w:color="auto" w:fill="FFFFFF"/>
                <w:lang w:val="ru-RU"/>
              </w:rPr>
              <w:t>(Ф</w:t>
            </w:r>
            <w:r>
              <w:rPr>
                <w:iCs/>
                <w:color w:val="000000"/>
                <w:sz w:val="20"/>
                <w:szCs w:val="20"/>
                <w:shd w:val="clear" w:color="auto" w:fill="FFFFFF"/>
                <w:lang w:val="ru-RU"/>
              </w:rPr>
              <w:t>инансирование по данному мероприятию не предусмотрено).</w:t>
            </w:r>
          </w:p>
        </w:tc>
      </w:tr>
      <w:tr w:rsidR="00A4791C" w14:paraId="57AFD772" w14:textId="77777777">
        <w:tblPrEx>
          <w:tblCellMar>
            <w:top w:w="0" w:type="dxa"/>
            <w:bottom w:w="0" w:type="dxa"/>
          </w:tblCellMar>
        </w:tblPrEx>
        <w:tc>
          <w:tcPr>
            <w:tcW w:w="1497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7D739F36" w14:textId="77777777" w:rsidR="00A4791C" w:rsidRDefault="00AD57F4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 «По сохранению и воспроизводству плодородия почв, поддержке отдельных отраслей сельскохозяйственного производства сельскохозяйственных товаропроизводителей, расположенных на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территории муниципального образования «Город Калуга»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Программы</w:t>
            </w:r>
          </w:p>
        </w:tc>
      </w:tr>
      <w:tr w:rsidR="00A4791C" w14:paraId="7DC7886A" w14:textId="77777777">
        <w:tblPrEx>
          <w:tblCellMar>
            <w:top w:w="0" w:type="dxa"/>
            <w:bottom w:w="0" w:type="dxa"/>
          </w:tblCellMar>
        </w:tblPrEx>
        <w:tc>
          <w:tcPr>
            <w:tcW w:w="14970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0FE921EF" w14:textId="77777777" w:rsidR="00A4791C" w:rsidRDefault="00AD57F4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1. Основное мероприятие «Сохранение и воспроизводство плодородия почв, техническая модернизация сельскохозяйственного производства»</w:t>
            </w:r>
          </w:p>
        </w:tc>
      </w:tr>
      <w:tr w:rsidR="00A4791C" w14:paraId="47833705" w14:textId="77777777">
        <w:tblPrEx>
          <w:tblCellMar>
            <w:top w:w="0" w:type="dxa"/>
            <w:bottom w:w="0" w:type="dxa"/>
          </w:tblCellMar>
        </w:tblPrEx>
        <w:tc>
          <w:tcPr>
            <w:tcW w:w="14970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6AC94C5B" w14:textId="77777777" w:rsidR="00A4791C" w:rsidRDefault="00AD57F4">
            <w:pPr>
              <w:pStyle w:val="Standard"/>
              <w:rPr>
                <w:b/>
                <w:color w:val="CE181E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ИТОГО:      </w:t>
            </w:r>
            <w:r>
              <w:rPr>
                <w:b/>
                <w:color w:val="CE181E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>500,0                     0</w:t>
            </w:r>
          </w:p>
        </w:tc>
      </w:tr>
      <w:tr w:rsidR="00A4791C" w14:paraId="6E784AC1" w14:textId="77777777">
        <w:tblPrEx>
          <w:tblCellMar>
            <w:top w:w="0" w:type="dxa"/>
            <w:bottom w:w="0" w:type="dxa"/>
          </w:tblCellMar>
        </w:tblPrEx>
        <w:tc>
          <w:tcPr>
            <w:tcW w:w="50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0FE28D51" w14:textId="77777777" w:rsidR="00A4791C" w:rsidRDefault="00AD57F4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color w:val="CE181E"/>
                <w:sz w:val="20"/>
                <w:szCs w:val="20"/>
                <w:lang w:val="ru-RU"/>
              </w:rPr>
              <w:t>.</w:t>
            </w:r>
          </w:p>
        </w:tc>
        <w:tc>
          <w:tcPr>
            <w:tcW w:w="242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01540F62" w14:textId="77777777" w:rsidR="00A4791C" w:rsidRDefault="00AD57F4">
            <w:pPr>
              <w:pStyle w:val="Standard"/>
              <w:snapToGrid w:val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Предоставление субсидий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сельскохозяйственным </w:t>
            </w: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товаропроизводителям, расположенным на территории муниципального образования «Город Калуга», на поддержку  отдельных отраслей сельскохозяйственного  производства:</w:t>
            </w:r>
          </w:p>
          <w:p w14:paraId="10DEC380" w14:textId="77777777" w:rsidR="00A4791C" w:rsidRDefault="00AD57F4">
            <w:pPr>
              <w:pStyle w:val="Standard"/>
              <w:snapToGrid w:val="0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1. Известкование кислых почв.</w:t>
            </w:r>
          </w:p>
          <w:p w14:paraId="4CFEAF03" w14:textId="77777777" w:rsidR="00A4791C" w:rsidRDefault="00AD57F4">
            <w:pPr>
              <w:pStyle w:val="Standard"/>
              <w:snapToGrid w:val="0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2. Мелиорация земель </w:t>
            </w:r>
            <w:r>
              <w:rPr>
                <w:color w:val="000000"/>
                <w:sz w:val="20"/>
                <w:lang w:val="ru-RU"/>
              </w:rPr>
              <w:t>(проведение культуртехнических мероприятий).</w:t>
            </w:r>
          </w:p>
          <w:p w14:paraId="618CDD31" w14:textId="77777777" w:rsidR="00A4791C" w:rsidRDefault="00AD57F4">
            <w:pPr>
              <w:pStyle w:val="Standard"/>
              <w:snapToGrid w:val="0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3. Агрохимическое обследование почв.</w:t>
            </w:r>
          </w:p>
          <w:p w14:paraId="740E93E3" w14:textId="77777777" w:rsidR="00A4791C" w:rsidRDefault="00AD57F4">
            <w:pPr>
              <w:pStyle w:val="Standard"/>
              <w:snapToGrid w:val="0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4. Оказание несвязанной поддержки сельхозтоваро-производителей в отрасли растениеводства.</w:t>
            </w:r>
          </w:p>
          <w:p w14:paraId="6E4C6BAA" w14:textId="77777777" w:rsidR="00A4791C" w:rsidRDefault="00AD57F4">
            <w:pPr>
              <w:pStyle w:val="Standard"/>
              <w:snapToGrid w:val="0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5. Приобретение элитных семян.</w:t>
            </w:r>
          </w:p>
          <w:p w14:paraId="04CB50DF" w14:textId="77777777" w:rsidR="00A4791C" w:rsidRDefault="00AD57F4">
            <w:pPr>
              <w:pStyle w:val="Standard"/>
              <w:snapToGrid w:val="0"/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6. Техническая модернизация сельскохозяйственного про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изводства в отрасли растениеводства (приобретение сельскохозяйственной техники)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06EA3516" w14:textId="77777777" w:rsidR="00A4791C" w:rsidRDefault="00AD57F4">
            <w:pPr>
              <w:pStyle w:val="Standard"/>
              <w:jc w:val="both"/>
              <w:rPr>
                <w:color w:val="CE181E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- </w:t>
            </w:r>
            <w:r>
              <w:rPr>
                <w:color w:val="000000"/>
                <w:sz w:val="20"/>
                <w:szCs w:val="20"/>
                <w:lang w:val="ru-RU"/>
              </w:rPr>
              <w:t>у</w:t>
            </w:r>
            <w:r>
              <w:rPr>
                <w:color w:val="000000"/>
                <w:sz w:val="20"/>
                <w:szCs w:val="20"/>
              </w:rPr>
              <w:t xml:space="preserve">правление экономики и имущественных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отношений города Калуги;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сельскохозяйственные предприятия, индивидуальные предприниматели, являющиеся главами крестьянских (фермерских)</w:t>
            </w:r>
          </w:p>
          <w:p w14:paraId="620337B3" w14:textId="77777777" w:rsidR="00A4791C" w:rsidRDefault="00AD57F4">
            <w:pPr>
              <w:pStyle w:val="Standard"/>
              <w:snapToGrid w:val="0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хозяйств, крестьянские (фермерские)   хозяйства, расположенные на территории муниципального образования «Город Калуга»,  осуществляющие деятельность по производству и реализации сельскохозяйственной продукции, за исключением личных</w:t>
            </w:r>
          </w:p>
          <w:p w14:paraId="307CBC66" w14:textId="77777777" w:rsidR="00A4791C" w:rsidRDefault="00AD57F4">
            <w:pPr>
              <w:pStyle w:val="Standard"/>
              <w:snapToGrid w:val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подсобных хозяйств,  се</w:t>
            </w:r>
            <w:r>
              <w:rPr>
                <w:sz w:val="20"/>
                <w:lang w:val="ru-RU"/>
              </w:rPr>
              <w:t>льскохозяйственных</w:t>
            </w:r>
          </w:p>
          <w:p w14:paraId="3C545DE3" w14:textId="77777777" w:rsidR="00A4791C" w:rsidRDefault="00AD57F4">
            <w:pPr>
              <w:pStyle w:val="Standard"/>
              <w:snapToGrid w:val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потребительских  кооперативов,</w:t>
            </w:r>
          </w:p>
          <w:p w14:paraId="0BA29639" w14:textId="77777777" w:rsidR="00A4791C" w:rsidRDefault="00AD57F4">
            <w:pPr>
              <w:pStyle w:val="Standard"/>
              <w:jc w:val="both"/>
              <w:rPr>
                <w:color w:val="CE181E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государственных (муниципальных) учреждений, индивидуальных предпринимателей, не являющихся главами крестьянских (фермерских) хозяйств, физических лиц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</w:t>
            </w:r>
            <w:r>
              <w:rPr>
                <w:color w:val="CE181E"/>
                <w:sz w:val="20"/>
                <w:szCs w:val="20"/>
              </w:rPr>
              <w:t xml:space="preserve">  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7769CA7E" w14:textId="77777777" w:rsidR="00A4791C" w:rsidRDefault="00AD57F4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Управлени</w:t>
            </w:r>
            <w:r>
              <w:rPr>
                <w:color w:val="000000"/>
                <w:sz w:val="20"/>
                <w:szCs w:val="20"/>
              </w:rPr>
              <w:t xml:space="preserve">е экономики и </w:t>
            </w:r>
            <w:r>
              <w:rPr>
                <w:color w:val="000000"/>
                <w:sz w:val="20"/>
                <w:szCs w:val="20"/>
              </w:rPr>
              <w:lastRenderedPageBreak/>
              <w:t>имущественных отношений города Калуги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308A300C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2022 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406201F8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2025 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0AF2571F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500,0</w:t>
            </w:r>
          </w:p>
          <w:p w14:paraId="0E04F371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6EFBEBD9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5193CDB4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2E47658F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040FD966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6F13C53D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6482B549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0571A2BD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737CF1BE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1B52F1FF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581A93BC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0EA273CF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09417DE1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3086E4A0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41FD9755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38A35D1D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6E37F514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73C1EE68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71E40C95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54C39342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6DF530CD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725E22E7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206DF0A1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34B51BF1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22FDC305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7C2F61D1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40C8884F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6822226D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008FA6BD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21FC4CCC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671AE10F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0D38F593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5D31C099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58B69043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6EC93CA5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39286BC5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5EBB38B6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4F7B7748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4E9BE4D7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4DA6E438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0</w:t>
            </w:r>
          </w:p>
          <w:p w14:paraId="168E2990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66DD3E65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50AF94AA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7AE70DC7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0D088B33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1BD0D967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36310EE6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1315562A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34973D1C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29102953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6C0E19EF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7405DC48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1FE0BD1B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0BC36D88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634DC123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38F7478A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01803B39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2F6CB520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786D6809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183D1DB1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7BA8C745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14F19635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131C37B6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3C920D65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4A18B215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3074BA07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091175B0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7DDC9DED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13A387C2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039BDE4B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0DAB9B4C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0B7160FE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17A2B476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57F1D195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73021C3D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33024B91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7A19D9CE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  <w:p w14:paraId="4CC5B5C3" w14:textId="77777777" w:rsidR="00A4791C" w:rsidRDefault="00A4791C">
            <w:pPr>
              <w:pStyle w:val="Standard"/>
              <w:jc w:val="center"/>
              <w:rPr>
                <w:color w:val="CE181E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57DAD27B" w14:textId="77777777" w:rsidR="00A4791C" w:rsidRDefault="00AD57F4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Цель: проведение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комплекса мероприятий, направленных на </w:t>
            </w: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повышение плодородия и качества почв, обновление сельскохозяйственной техники, увеличение объемов производства продукции растениеводства.</w:t>
            </w:r>
          </w:p>
          <w:p w14:paraId="00C98DF5" w14:textId="77777777" w:rsidR="00A4791C" w:rsidRDefault="00AD57F4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 xml:space="preserve">(В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 xml:space="preserve">I 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>квартале 2022 года  субсидии не предоставлялись, н</w:t>
            </w:r>
            <w:r>
              <w:rPr>
                <w:iCs/>
                <w:color w:val="000000"/>
                <w:sz w:val="20"/>
                <w:szCs w:val="20"/>
                <w:lang w:val="ru-RU" w:eastAsia="ru-RU"/>
              </w:rPr>
              <w:t>а проведение мероприяти</w:t>
            </w:r>
            <w:r>
              <w:rPr>
                <w:iCs/>
                <w:color w:val="000000"/>
                <w:sz w:val="20"/>
                <w:szCs w:val="20"/>
                <w:lang w:val="ru-RU" w:eastAsia="ru-RU"/>
              </w:rPr>
              <w:t>я предусмотрено финансирование в сумме                 500,0 тыс.руб.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>, ).</w:t>
            </w:r>
          </w:p>
          <w:p w14:paraId="4F57983D" w14:textId="77777777" w:rsidR="00A4791C" w:rsidRDefault="00A4791C">
            <w:pPr>
              <w:pStyle w:val="Standard"/>
              <w:jc w:val="both"/>
              <w:rPr>
                <w:color w:val="000000"/>
                <w:sz w:val="20"/>
                <w:szCs w:val="20"/>
                <w:u w:val="single"/>
                <w:shd w:val="clear" w:color="auto" w:fill="FFFFFF"/>
                <w:lang w:val="ru-RU" w:eastAsia="ru-RU"/>
              </w:rPr>
            </w:pPr>
          </w:p>
        </w:tc>
      </w:tr>
      <w:tr w:rsidR="00A4791C" w14:paraId="6FFD52CC" w14:textId="77777777">
        <w:tblPrEx>
          <w:tblCellMar>
            <w:top w:w="0" w:type="dxa"/>
            <w:bottom w:w="0" w:type="dxa"/>
          </w:tblCellMar>
        </w:tblPrEx>
        <w:tc>
          <w:tcPr>
            <w:tcW w:w="1497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17D8B751" w14:textId="77777777" w:rsidR="00A4791C" w:rsidRDefault="00AD57F4">
            <w:pPr>
              <w:pStyle w:val="Standard"/>
              <w:jc w:val="center"/>
              <w:rPr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lastRenderedPageBreak/>
              <w:t>1. Прочие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мероприятия «Стимулирование развития рынков продукции сельского хозяйства (молока, мяса, картофеля и овощей)»</w:t>
            </w:r>
          </w:p>
        </w:tc>
      </w:tr>
      <w:tr w:rsidR="00A4791C" w14:paraId="12D75D16" w14:textId="77777777">
        <w:tblPrEx>
          <w:tblCellMar>
            <w:top w:w="0" w:type="dxa"/>
            <w:bottom w:w="0" w:type="dxa"/>
          </w:tblCellMar>
        </w:tblPrEx>
        <w:tc>
          <w:tcPr>
            <w:tcW w:w="14970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645E5B09" w14:textId="77777777" w:rsidR="00A4791C" w:rsidRDefault="00AD57F4">
            <w:pPr>
              <w:pStyle w:val="Standard"/>
              <w:rPr>
                <w:b/>
                <w:color w:val="CE181E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lastRenderedPageBreak/>
              <w:t xml:space="preserve">ИТОГО:     </w:t>
            </w:r>
            <w:r>
              <w:rPr>
                <w:b/>
                <w:color w:val="CE181E"/>
                <w:sz w:val="20"/>
                <w:szCs w:val="20"/>
                <w:lang w:val="ru-RU"/>
              </w:rPr>
              <w:t xml:space="preserve">                                                                </w:t>
            </w:r>
            <w:r>
              <w:rPr>
                <w:b/>
                <w:color w:val="CE181E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  200,0 </w:t>
            </w:r>
            <w:r>
              <w:rPr>
                <w:b/>
                <w:color w:val="CE181E"/>
                <w:sz w:val="20"/>
                <w:szCs w:val="20"/>
                <w:lang w:val="ru-RU"/>
              </w:rPr>
              <w:t xml:space="preserve">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0</w:t>
            </w:r>
          </w:p>
        </w:tc>
      </w:tr>
      <w:tr w:rsidR="00A4791C" w14:paraId="0EFB0675" w14:textId="77777777">
        <w:tblPrEx>
          <w:tblCellMar>
            <w:top w:w="0" w:type="dxa"/>
            <w:bottom w:w="0" w:type="dxa"/>
          </w:tblCellMar>
        </w:tblPrEx>
        <w:trPr>
          <w:trHeight w:val="6012"/>
        </w:trPr>
        <w:tc>
          <w:tcPr>
            <w:tcW w:w="50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6B1ACF49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  <w:lang w:val="ru-RU"/>
              </w:rPr>
              <w:t>1.</w:t>
            </w:r>
          </w:p>
        </w:tc>
        <w:tc>
          <w:tcPr>
            <w:tcW w:w="24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7E8F097E" w14:textId="77777777" w:rsidR="00A4791C" w:rsidRDefault="00AD57F4">
            <w:pPr>
              <w:pStyle w:val="ConsPlusCell"/>
              <w:jc w:val="both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Организация и проведение выставок, ярмарок, конкурсов  и других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мероприятий в сельском хозяйстве:</w:t>
            </w:r>
          </w:p>
          <w:p w14:paraId="506C2F38" w14:textId="77777777" w:rsidR="00A4791C" w:rsidRDefault="00AD57F4">
            <w:pPr>
              <w:pStyle w:val="Standard"/>
              <w:jc w:val="both"/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- органи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зация,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оформление, проведение и поощрение победителей</w:t>
            </w:r>
          </w:p>
          <w:p w14:paraId="615C4857" w14:textId="77777777" w:rsidR="00A4791C" w:rsidRDefault="00AD57F4">
            <w:pPr>
              <w:pStyle w:val="Standard"/>
              <w:jc w:val="both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выставки «Дары сада, огорода и личного подворья», прочих выставок;</w:t>
            </w:r>
          </w:p>
          <w:p w14:paraId="2C501902" w14:textId="77777777" w:rsidR="00A4791C" w:rsidRDefault="00AD57F4">
            <w:pPr>
              <w:pStyle w:val="Standard"/>
              <w:jc w:val="both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- организация мероприятий</w:t>
            </w:r>
          </w:p>
          <w:p w14:paraId="17DC2EAE" w14:textId="77777777" w:rsidR="00A4791C" w:rsidRDefault="00AD57F4">
            <w:pPr>
              <w:pStyle w:val="Standard"/>
              <w:jc w:val="both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консультационно  - информационного содержания</w:t>
            </w:r>
          </w:p>
          <w:p w14:paraId="74F79197" w14:textId="77777777" w:rsidR="00A4791C" w:rsidRDefault="00AD57F4">
            <w:pPr>
              <w:pStyle w:val="Standard"/>
              <w:jc w:val="both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с предприятиями АПК, в том числе с</w:t>
            </w:r>
          </w:p>
          <w:p w14:paraId="58993987" w14:textId="77777777" w:rsidR="00A4791C" w:rsidRDefault="00AD57F4">
            <w:pPr>
              <w:pStyle w:val="Standard"/>
              <w:jc w:val="both"/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садоводами, 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огородниками</w:t>
            </w:r>
          </w:p>
          <w:p w14:paraId="0940CAA3" w14:textId="77777777" w:rsidR="00A4791C" w:rsidRDefault="00AD57F4">
            <w:pPr>
              <w:pStyle w:val="Standard"/>
              <w:jc w:val="both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(семинаров, лекций);</w:t>
            </w:r>
          </w:p>
          <w:p w14:paraId="15AA737C" w14:textId="77777777" w:rsidR="00A4791C" w:rsidRDefault="00AD57F4">
            <w:pPr>
              <w:pStyle w:val="Standard"/>
              <w:jc w:val="both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- подготовка выставочной экспозиции от муниципального образования «Город Калуга» в областной выставке-ярмарке «Калужская осень», прочих областных мероприятий</w:t>
            </w:r>
          </w:p>
        </w:tc>
        <w:tc>
          <w:tcPr>
            <w:tcW w:w="237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471D0C3A" w14:textId="77777777" w:rsidR="00A4791C" w:rsidRDefault="00AD57F4">
            <w:pPr>
              <w:pStyle w:val="Standard"/>
              <w:jc w:val="both"/>
              <w:rPr>
                <w:color w:val="ED1C24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  <w:lang w:val="ru-RU"/>
              </w:rPr>
              <w:t>у</w:t>
            </w:r>
            <w:r>
              <w:rPr>
                <w:color w:val="000000"/>
                <w:sz w:val="20"/>
                <w:szCs w:val="20"/>
              </w:rPr>
              <w:t>правление экономики и имущественных отношений  города Калуги</w:t>
            </w:r>
            <w:r>
              <w:rPr>
                <w:color w:val="000000"/>
                <w:sz w:val="20"/>
                <w:szCs w:val="20"/>
              </w:rPr>
              <w:t xml:space="preserve">;                                          </w:t>
            </w:r>
            <w:r>
              <w:rPr>
                <w:color w:val="ED1C24"/>
                <w:sz w:val="20"/>
                <w:szCs w:val="20"/>
              </w:rPr>
              <w:t xml:space="preserve"> </w:t>
            </w:r>
            <w:r>
              <w:rPr>
                <w:color w:val="ED1C24"/>
                <w:sz w:val="20"/>
                <w:szCs w:val="20"/>
                <w:lang w:val="ru-RU"/>
              </w:rPr>
              <w:t xml:space="preserve"> </w:t>
            </w:r>
          </w:p>
          <w:p w14:paraId="406ADF0B" w14:textId="77777777" w:rsidR="00A4791C" w:rsidRDefault="00AD57F4">
            <w:pPr>
              <w:pStyle w:val="Standard"/>
              <w:snapToGrid w:val="0"/>
              <w:jc w:val="both"/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- сельскохозяйственные предприятия, индивидуальные предприниматели, являющиеся главами крестьянских (фермерских) хозяйств,  крестьянские (фермерские) хозяйства, расположенные на территории 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муниципального образования «Город</w:t>
            </w:r>
          </w:p>
          <w:p w14:paraId="5EFB77E5" w14:textId="77777777" w:rsidR="00A4791C" w:rsidRDefault="00AD57F4">
            <w:pPr>
              <w:pStyle w:val="Standard"/>
              <w:snapToGrid w:val="0"/>
              <w:jc w:val="both"/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Калуга», осуществляющие деятельность по производству и реализации  сельскохозяйственной продукции,</w:t>
            </w:r>
          </w:p>
          <w:p w14:paraId="7033704B" w14:textId="77777777" w:rsidR="00A4791C" w:rsidRDefault="00AD57F4">
            <w:pPr>
              <w:pStyle w:val="Standard"/>
              <w:snapToGrid w:val="0"/>
              <w:jc w:val="both"/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юридические лица, сельскохозяйственные потребительские</w:t>
            </w:r>
          </w:p>
          <w:p w14:paraId="0067E0DD" w14:textId="77777777" w:rsidR="00A4791C" w:rsidRDefault="00AD57F4">
            <w:pPr>
              <w:pStyle w:val="Standard"/>
              <w:snapToGrid w:val="0"/>
              <w:jc w:val="both"/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кооперативы, осуществляющие деятельность по производству и перера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ботке сельскохозяйственной продукции на территории муниципального образования «Город Калуга»; физические лица, занимающиеся 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садоводством, огородничеством, ведущие личное</w:t>
            </w:r>
          </w:p>
          <w:p w14:paraId="2C2A3C41" w14:textId="77777777" w:rsidR="00A4791C" w:rsidRDefault="00AD57F4">
            <w:pPr>
              <w:pStyle w:val="Standard"/>
              <w:snapToGrid w:val="0"/>
              <w:jc w:val="both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подсобное хозяйство на  территории муниципального образования «Город Калуга»</w:t>
            </w:r>
          </w:p>
          <w:p w14:paraId="6B564568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67B18D0E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217D500B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5F74766F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11F06242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4DF640F6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7B27060A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231FA452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0FEFACD7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78C67FC8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72210707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78177C9E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3814BAF3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0E54D85E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67FD4AB0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7B273925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2AC84045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5F566C68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1189CDB7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6EA5A996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6467E3F7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00A159F8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49052D66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66AB85A2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5D328C83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774576AC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</w:tc>
        <w:tc>
          <w:tcPr>
            <w:tcW w:w="161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3EE692B4" w14:textId="77777777" w:rsidR="00A4791C" w:rsidRDefault="00AD57F4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Управление экономики и имущественных отношений города Калуги</w:t>
            </w:r>
          </w:p>
          <w:p w14:paraId="2E96E4B9" w14:textId="77777777" w:rsidR="00A4791C" w:rsidRDefault="00A4791C">
            <w:pPr>
              <w:pStyle w:val="Standard"/>
              <w:rPr>
                <w:color w:val="000000"/>
                <w:sz w:val="20"/>
                <w:szCs w:val="20"/>
              </w:rPr>
            </w:pPr>
          </w:p>
          <w:p w14:paraId="6DD1652C" w14:textId="77777777" w:rsidR="00A4791C" w:rsidRDefault="00A4791C">
            <w:pPr>
              <w:pStyle w:val="Standard"/>
              <w:rPr>
                <w:color w:val="000000"/>
                <w:sz w:val="20"/>
                <w:szCs w:val="20"/>
              </w:rPr>
            </w:pPr>
          </w:p>
          <w:p w14:paraId="15232C44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0165FA1C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4038A9A3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58D0A529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575CFE1E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258DB824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48DDFE7E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0778F135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45CA3208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78EE2416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62EB4F42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784C8D23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2BCF62B7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4E0AC8A4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0EC02455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7C3E81CE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0506AD22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6C2C970A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05AB427D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16225F99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3FBA2E2C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648A33A9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24ECC6E5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2A96F345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  <w:p w14:paraId="7BFF5AC1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</w:rPr>
            </w:pPr>
          </w:p>
        </w:tc>
        <w:tc>
          <w:tcPr>
            <w:tcW w:w="131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0E49A344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2022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г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3A0912A3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091CD42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3202B275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2C84FC62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04D3193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317A1B42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34747E2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741798F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48535767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404CDC04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5FA157DF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4BB4FEB9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799CCA95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0F14ABFF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2716FE79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382D4192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3B39612B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23519460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0BB5F3FB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5E5D9423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4708E625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3B71F4B4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1DC58060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3CDA9454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28792FDC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4C2DE07D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170A05E3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76908D35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22862FDA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10E692F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</w:tc>
        <w:tc>
          <w:tcPr>
            <w:tcW w:w="128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789FEBBB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2025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г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2A237060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2C9AEE10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4EABB7D3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2CB7F597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285576D3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71BC55BD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613232BD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5DD158E5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434C3A09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5E5B33E0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6BE1F296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5624590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4B776696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3EA75F8F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3609CD56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311734A9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624BF7C2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176CA87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3E86BE28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5239ECD5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133F7B3A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05671D5E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5FDE4297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6CAD7178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54E707E5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3E26CD69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71A2FA3A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14666F0C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38BEC918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</w:tc>
        <w:tc>
          <w:tcPr>
            <w:tcW w:w="159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0A357E3B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1384F1C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283FCF6C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33052B7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68605348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5267EB10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77B1B2F4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772B3B4A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508E8170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060893C3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12194CCD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6FA40759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02BAC7FD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5296E2B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01837979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2BD7C0EB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0F10C66D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1198F46B" w14:textId="77777777" w:rsidR="00A4791C" w:rsidRDefault="00AD57F4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  <w:r>
              <w:rPr>
                <w:color w:val="ED1C24"/>
                <w:sz w:val="20"/>
                <w:szCs w:val="20"/>
                <w:lang w:val="ru-RU"/>
              </w:rPr>
              <w:t>-</w:t>
            </w:r>
          </w:p>
          <w:p w14:paraId="33E55A2B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00C0E2AD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02C4C7C7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5230CC9C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352669EA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1DBA18C4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0754DA1E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5D406C3D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0B855AF9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15FFAAC5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193,0</w:t>
            </w:r>
          </w:p>
          <w:p w14:paraId="0C4716C5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1E4136D2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46E0D30E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3A0DA5D7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389FF635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6BB52592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1F6F3579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086317EF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7,0</w:t>
            </w:r>
          </w:p>
          <w:p w14:paraId="5C99EF68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188262D8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5D16A7D2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49311BB3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7C0077E4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39046C2D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79B6C80C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74255C0F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58499446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19CA1FC4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7A316FFA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55A1B87D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382F783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1022AF0B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1DA1F82A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69BA1B74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23BC13D3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01514199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254E4A0C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477B826E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684793A8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1CF88686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054D8B24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0ADF89FF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3CBDABAB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536F8328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78076CAB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4FE0E5D7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01DE3D8E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45EC18E6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0D83FEC2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1BD122BC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412E39FF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2573D237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6754550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294DFD14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2FF2A974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0B5BA208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5563CD0B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70BE0B6A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</w:tc>
        <w:tc>
          <w:tcPr>
            <w:tcW w:w="102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45C8DB57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5937FEE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469FB9CF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78A806B3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6115EC53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21180A3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324BABB4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1C06F12F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515F54EA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514981BA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0C02ABEB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5D8A06B3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132FE0F0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2ED51DD9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40E6CC53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7139525C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3F1974D4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4EA3C7F3" w14:textId="77777777" w:rsidR="00A4791C" w:rsidRDefault="00AD57F4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  <w:r>
              <w:rPr>
                <w:color w:val="ED1C24"/>
                <w:sz w:val="20"/>
                <w:szCs w:val="20"/>
                <w:lang w:val="ru-RU"/>
              </w:rPr>
              <w:t>-</w:t>
            </w:r>
          </w:p>
          <w:p w14:paraId="7C3A946F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6E5D5A63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0E616FBE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4B089587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235D3D27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4AFFC43A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5117D4B6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1A483CAF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604CD4FF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7E942927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  <w:p w14:paraId="14FBBA4D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1826DCA3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25EB29B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49AB21EC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45414488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73EF0186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331A760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192DD5D0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  <w:p w14:paraId="0E70510D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05E213F4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4D241BE8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7D4F69D2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6A9B959F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6DC7EA2C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296F8C07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375BADB4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53239EF7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18965C00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5B541F8D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454B3CDD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726ABF8D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0443793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2B8CEEBF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58AFD3BA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6C5A6534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62E9658A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2EE93D78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44E7F25F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1149EED2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5C5BACA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43FA7B1F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7B523DE8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1D1DF1D5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20D3384C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62236CC3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041054AD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018D308A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208BE0BF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3139C539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104FE5C7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642EB8C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6F72A1CF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1BB674B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41A772C2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4FEA48C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69F5EA8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1A324144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14FE7E7C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0247180B" w14:textId="77777777" w:rsidR="00A4791C" w:rsidRDefault="00AD57F4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Цель: повышение конкурентоспособности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сельскохозяйственной продукции, п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родвижение сельскохозяйственной продукции, производимой местными сельскохозяйственными товаропроизводителями, формирование устойчивого спроса на потребление качественного молока и молочных продуктов, мяса и мясопродуктов, п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лодоовощной продукции и картофеля</w:t>
            </w:r>
            <w:r>
              <w:rPr>
                <w:rFonts w:cs="Times New Roman"/>
                <w:color w:val="000000"/>
                <w:shd w:val="clear" w:color="auto" w:fill="FFFFFF"/>
              </w:rPr>
              <w:t>.</w:t>
            </w:r>
          </w:p>
          <w:p w14:paraId="7C720BEC" w14:textId="77777777" w:rsidR="00A4791C" w:rsidRDefault="00AD57F4">
            <w:pPr>
              <w:pStyle w:val="Standard"/>
              <w:jc w:val="both"/>
              <w:rPr>
                <w:color w:val="ED1C24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З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а 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квартал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2022 года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проведено                                               22</w:t>
            </w:r>
            <w:r>
              <w:rPr>
                <w:b/>
                <w:bCs/>
                <w:color w:val="ED1C24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ярмарки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на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                             </w:t>
            </w:r>
            <w:r>
              <w:rPr>
                <w:i/>
                <w:iCs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3E406A34" w14:textId="77777777" w:rsidR="00A4791C" w:rsidRDefault="00AD57F4">
            <w:pPr>
              <w:pStyle w:val="Standard"/>
              <w:jc w:val="both"/>
              <w:rPr>
                <w:color w:val="ED1C24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пл. Старый торг (организатор - НО  «Фонд муниципального развития города Калуги»).</w:t>
            </w:r>
            <w:r>
              <w:rPr>
                <w:color w:val="ED1C24"/>
                <w:sz w:val="20"/>
                <w:szCs w:val="20"/>
                <w:lang w:val="ru-RU"/>
              </w:rPr>
              <w:t xml:space="preserve">              </w:t>
            </w:r>
          </w:p>
          <w:p w14:paraId="4837150C" w14:textId="77777777" w:rsidR="00A4791C" w:rsidRDefault="00AD57F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iCs/>
                <w:color w:val="000000"/>
                <w:sz w:val="20"/>
                <w:szCs w:val="20"/>
                <w:lang w:val="ru-RU"/>
              </w:rPr>
              <w:t>(Финансирование по данному мероприятию не пр</w:t>
            </w:r>
            <w:r>
              <w:rPr>
                <w:iCs/>
                <w:color w:val="000000"/>
                <w:sz w:val="20"/>
                <w:szCs w:val="20"/>
                <w:lang w:val="ru-RU"/>
              </w:rPr>
              <w:t>едусмотрено).</w:t>
            </w:r>
          </w:p>
          <w:p w14:paraId="042F4421" w14:textId="77777777" w:rsidR="00A4791C" w:rsidRDefault="00A4791C">
            <w:pPr>
              <w:pStyle w:val="Standard"/>
              <w:jc w:val="both"/>
              <w:rPr>
                <w:iCs/>
                <w:color w:val="000000"/>
                <w:sz w:val="20"/>
                <w:szCs w:val="20"/>
                <w:lang w:val="ru-RU"/>
              </w:rPr>
            </w:pPr>
          </w:p>
          <w:p w14:paraId="24556681" w14:textId="77777777" w:rsidR="00A4791C" w:rsidRDefault="00AD57F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iCs/>
                <w:color w:val="000000"/>
                <w:sz w:val="20"/>
                <w:szCs w:val="20"/>
                <w:lang w:val="ru-RU"/>
              </w:rPr>
              <w:t>Проведение выставки</w:t>
            </w:r>
            <w:r>
              <w:rPr>
                <w:iCs/>
                <w:color w:val="000000"/>
                <w:sz w:val="20"/>
                <w:szCs w:val="20"/>
                <w:lang w:val="ru-RU"/>
              </w:rPr>
              <w:t xml:space="preserve"> «Дары  сада, огорода и личного подворья» планируется в августе 2022 года.</w:t>
            </w:r>
          </w:p>
          <w:p w14:paraId="7B4A2565" w14:textId="77777777" w:rsidR="00A4791C" w:rsidRDefault="00AD57F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iCs/>
                <w:color w:val="000000"/>
                <w:sz w:val="20"/>
                <w:szCs w:val="20"/>
                <w:lang w:val="ru-RU"/>
              </w:rPr>
              <w:t>(На проведение мероприятия предусмотрено финансирование в сумме                 193,0 тыс.руб.)</w:t>
            </w:r>
          </w:p>
          <w:p w14:paraId="66899F48" w14:textId="77777777" w:rsidR="00A4791C" w:rsidRDefault="00A4791C">
            <w:pPr>
              <w:pStyle w:val="Standard"/>
              <w:jc w:val="both"/>
              <w:rPr>
                <w:iCs/>
                <w:color w:val="000000"/>
                <w:sz w:val="20"/>
                <w:szCs w:val="20"/>
                <w:lang w:val="ru-RU"/>
              </w:rPr>
            </w:pPr>
          </w:p>
          <w:p w14:paraId="48B07648" w14:textId="77777777" w:rsidR="00A4791C" w:rsidRDefault="00AD57F4">
            <w:pPr>
              <w:pStyle w:val="Standard"/>
              <w:jc w:val="both"/>
              <w:rPr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iCs/>
                <w:color w:val="000000"/>
                <w:sz w:val="20"/>
                <w:szCs w:val="20"/>
                <w:lang w:val="ru-RU"/>
              </w:rPr>
              <w:t>Областное мероприятие  «Калужская осень», в рамках которого проводятся конкурсы межд</w:t>
            </w:r>
            <w:r>
              <w:rPr>
                <w:iCs/>
                <w:color w:val="000000"/>
                <w:sz w:val="20"/>
                <w:szCs w:val="20"/>
                <w:lang w:val="ru-RU"/>
              </w:rPr>
              <w:t xml:space="preserve">у муниципальными </w:t>
            </w:r>
            <w:r>
              <w:rPr>
                <w:iCs/>
                <w:color w:val="000000"/>
                <w:sz w:val="20"/>
                <w:szCs w:val="20"/>
                <w:lang w:val="ru-RU"/>
              </w:rPr>
              <w:lastRenderedPageBreak/>
              <w:t>районами области.</w:t>
            </w:r>
          </w:p>
          <w:p w14:paraId="34B67BED" w14:textId="77777777" w:rsidR="00A4791C" w:rsidRDefault="00AD57F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iCs/>
                <w:color w:val="000000"/>
                <w:sz w:val="20"/>
                <w:szCs w:val="20"/>
                <w:lang w:val="ru-RU"/>
              </w:rPr>
              <w:t>(На проведение мероприятия предусмотрено финансирование в сумме                 7,0 тыс.руб.).</w:t>
            </w:r>
          </w:p>
          <w:p w14:paraId="57BD0FC8" w14:textId="77777777" w:rsidR="00A4791C" w:rsidRDefault="00A4791C">
            <w:pPr>
              <w:pStyle w:val="Standard"/>
              <w:jc w:val="both"/>
              <w:rPr>
                <w:iCs/>
                <w:color w:val="000000"/>
                <w:sz w:val="20"/>
                <w:szCs w:val="20"/>
                <w:lang w:val="ru-RU"/>
              </w:rPr>
            </w:pPr>
          </w:p>
          <w:p w14:paraId="0B135FF3" w14:textId="77777777" w:rsidR="00A4791C" w:rsidRDefault="00AD57F4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Цель:</w:t>
            </w:r>
            <w:r>
              <w:rPr>
                <w:color w:val="000000"/>
                <w:sz w:val="20"/>
                <w:szCs w:val="20"/>
              </w:rPr>
              <w:t xml:space="preserve"> Распространение передового опыта по выращиванию сельскохозяйственной продукции на садовых, огородных, дачных участках </w:t>
            </w:r>
            <w:r>
              <w:rPr>
                <w:color w:val="000000"/>
                <w:sz w:val="20"/>
                <w:szCs w:val="20"/>
              </w:rPr>
              <w:t xml:space="preserve">и личных подсобных хозяйствах. </w:t>
            </w:r>
            <w:r>
              <w:rPr>
                <w:color w:val="000000"/>
                <w:sz w:val="20"/>
                <w:szCs w:val="20"/>
                <w:lang w:val="ru-RU"/>
              </w:rPr>
              <w:t>С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амообеспечение личных подсобных хозяйств, садоводов и огородников продуктами, выращенными и произведенными в своем хозяйстве и на своем дачном участке,</w:t>
            </w:r>
          </w:p>
          <w:p w14:paraId="01549D29" w14:textId="77777777" w:rsidR="00A4791C" w:rsidRDefault="00AD57F4">
            <w:pPr>
              <w:pStyle w:val="Standard"/>
              <w:jc w:val="both"/>
              <w:rPr>
                <w:color w:val="ED1C24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За 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квартал 2022 года</w:t>
            </w:r>
            <w:r>
              <w:rPr>
                <w:b/>
                <w:bCs/>
                <w:color w:val="ED1C24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п</w:t>
            </w:r>
            <w:r>
              <w:rPr>
                <w:b/>
                <w:bCs/>
                <w:color w:val="000000"/>
                <w:sz w:val="20"/>
                <w:szCs w:val="20"/>
              </w:rPr>
              <w:t>роведе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н</w:t>
            </w:r>
            <w:r>
              <w:rPr>
                <w:b/>
                <w:bCs/>
                <w:color w:val="ED1C24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color w:val="ED1C24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семинар </w:t>
            </w:r>
            <w:r>
              <w:rPr>
                <w:color w:val="000000"/>
                <w:sz w:val="20"/>
                <w:szCs w:val="20"/>
              </w:rPr>
              <w:t xml:space="preserve"> с руководителями садоводческих некоммерческих товариществ (СНТ), садоводами и огородниками </w:t>
            </w:r>
            <w:r>
              <w:rPr>
                <w:color w:val="000000"/>
                <w:sz w:val="20"/>
                <w:szCs w:val="20"/>
                <w:lang w:val="ru-RU"/>
              </w:rPr>
              <w:t>при участии местного общественного движения «Совет садоводов и огородников г. Калуги»:</w:t>
            </w:r>
          </w:p>
          <w:p w14:paraId="261DE3FF" w14:textId="77777777" w:rsidR="00A4791C" w:rsidRDefault="00AD57F4">
            <w:pPr>
              <w:pStyle w:val="Standard"/>
              <w:widowControl/>
              <w:tabs>
                <w:tab w:val="left" w:pos="540"/>
                <w:tab w:val="left" w:pos="720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- 19.01.2022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семинар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на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тем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у</w:t>
            </w:r>
            <w:r>
              <w:rPr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z w:val="20"/>
                <w:szCs w:val="20"/>
              </w:rPr>
              <w:t xml:space="preserve"> «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Все о послёновых: томатах, перцах, </w:t>
            </w:r>
            <w:r>
              <w:rPr>
                <w:color w:val="000000"/>
                <w:sz w:val="20"/>
                <w:szCs w:val="20"/>
                <w:lang w:val="ru-RU"/>
              </w:rPr>
              <w:t>пр.» (докладчик: Дуничев И.Г., овощевод-сортоиспытатель).</w:t>
            </w:r>
          </w:p>
          <w:p w14:paraId="63C066A8" w14:textId="77777777" w:rsidR="00A4791C" w:rsidRDefault="00AD57F4">
            <w:pPr>
              <w:pStyle w:val="Standard"/>
              <w:tabs>
                <w:tab w:val="left" w:pos="540"/>
                <w:tab w:val="left" w:pos="720"/>
              </w:tabs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iCs/>
                <w:color w:val="000000"/>
                <w:sz w:val="20"/>
                <w:szCs w:val="20"/>
                <w:lang w:val="ru-RU"/>
              </w:rPr>
              <w:t>(Финансирование по данному мероприятию не предусмотрено).</w:t>
            </w:r>
          </w:p>
          <w:p w14:paraId="672F2923" w14:textId="77777777" w:rsidR="00A4791C" w:rsidRDefault="00A4791C">
            <w:pPr>
              <w:pStyle w:val="Standard"/>
              <w:tabs>
                <w:tab w:val="left" w:pos="540"/>
                <w:tab w:val="left" w:pos="720"/>
              </w:tabs>
              <w:jc w:val="both"/>
              <w:rPr>
                <w:iCs/>
                <w:color w:val="000000"/>
                <w:sz w:val="20"/>
                <w:szCs w:val="20"/>
                <w:lang w:val="ru-RU"/>
              </w:rPr>
            </w:pPr>
          </w:p>
          <w:p w14:paraId="174A0DAB" w14:textId="77777777" w:rsidR="00A4791C" w:rsidRDefault="00A4791C">
            <w:pPr>
              <w:pStyle w:val="Standard"/>
              <w:tabs>
                <w:tab w:val="left" w:pos="540"/>
                <w:tab w:val="left" w:pos="720"/>
              </w:tabs>
              <w:jc w:val="both"/>
              <w:rPr>
                <w:iCs/>
                <w:color w:val="000000"/>
                <w:sz w:val="20"/>
                <w:szCs w:val="20"/>
                <w:lang w:val="ru-RU"/>
              </w:rPr>
            </w:pPr>
          </w:p>
        </w:tc>
      </w:tr>
      <w:tr w:rsidR="00A4791C" w14:paraId="429551F6" w14:textId="77777777">
        <w:tblPrEx>
          <w:tblCellMar>
            <w:top w:w="0" w:type="dxa"/>
            <w:bottom w:w="0" w:type="dxa"/>
          </w:tblCellMar>
        </w:tblPrEx>
        <w:tc>
          <w:tcPr>
            <w:tcW w:w="1497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4F3365DC" w14:textId="77777777" w:rsidR="00A4791C" w:rsidRDefault="00AD57F4">
            <w:pPr>
              <w:pStyle w:val="Standard"/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2. Прочие мероприятия «Совершенствование профессионального мастерства работников в целях повышения</w:t>
            </w:r>
          </w:p>
          <w:p w14:paraId="01D77AF9" w14:textId="77777777" w:rsidR="00A4791C" w:rsidRDefault="00AD57F4">
            <w:pPr>
              <w:pStyle w:val="Standard"/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эффективности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сельскохозяйственного производства»</w:t>
            </w:r>
          </w:p>
        </w:tc>
      </w:tr>
      <w:tr w:rsidR="00A4791C" w14:paraId="5143A353" w14:textId="77777777">
        <w:tblPrEx>
          <w:tblCellMar>
            <w:top w:w="0" w:type="dxa"/>
            <w:bottom w:w="0" w:type="dxa"/>
          </w:tblCellMar>
        </w:tblPrEx>
        <w:tc>
          <w:tcPr>
            <w:tcW w:w="14970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75762A5A" w14:textId="77777777" w:rsidR="00A4791C" w:rsidRDefault="00AD57F4">
            <w:pPr>
              <w:pStyle w:val="Standard"/>
              <w:rPr>
                <w:b/>
                <w:color w:val="ED1C24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ИТОГО:   </w:t>
            </w:r>
            <w:r>
              <w:rPr>
                <w:b/>
                <w:color w:val="ED1C24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</w:t>
            </w:r>
            <w:r>
              <w:rPr>
                <w:b/>
                <w:color w:val="ED1C24"/>
                <w:sz w:val="20"/>
                <w:szCs w:val="20"/>
                <w:lang w:val="ru-RU"/>
              </w:rPr>
              <w:t xml:space="preserve">                                  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250,0  </w:t>
            </w:r>
            <w:r>
              <w:rPr>
                <w:b/>
                <w:color w:val="ED1C24"/>
                <w:sz w:val="20"/>
                <w:szCs w:val="20"/>
                <w:lang w:val="ru-RU"/>
              </w:rPr>
              <w:t xml:space="preserve">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0</w:t>
            </w:r>
          </w:p>
        </w:tc>
      </w:tr>
      <w:tr w:rsidR="00A4791C" w14:paraId="5912F198" w14:textId="77777777">
        <w:tblPrEx>
          <w:tblCellMar>
            <w:top w:w="0" w:type="dxa"/>
            <w:bottom w:w="0" w:type="dxa"/>
          </w:tblCellMar>
        </w:tblPrEx>
        <w:tc>
          <w:tcPr>
            <w:tcW w:w="50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2ADD7EE5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2.1.</w:t>
            </w:r>
          </w:p>
          <w:p w14:paraId="0E59E592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29C8C55E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16486AE3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733941BB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769B96C5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49F3FCE0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3038FA36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14E3C57B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011BCDB0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22AE8FCA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1DCEEA5D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2601B6AF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2ACA1EF2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2711F10F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7659A50D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681DC8B0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59A8EBD1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406B8FA3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79722A77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2BD417A9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029C6EC3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4651E370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4E8F2D29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65C456D5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38441A85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27BA44CC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2FEE0FD7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5AE27AC1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3D8C1B2D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42FB57C0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3F6248C0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388DCC16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32DB35C5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1EAA8EE0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1037E5B8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4B747C1D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4ECA4E2F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42263F42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5055AD2E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01E18E43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451B5DEE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45EF5924" w14:textId="77777777" w:rsidR="00A4791C" w:rsidRDefault="00A4791C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</w:tc>
        <w:tc>
          <w:tcPr>
            <w:tcW w:w="24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0A3B9738" w14:textId="77777777" w:rsidR="00A4791C" w:rsidRDefault="00AD57F4">
            <w:pPr>
              <w:pStyle w:val="Standard"/>
              <w:jc w:val="both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1. Организация и проведение конкурсов</w:t>
            </w:r>
          </w:p>
          <w:p w14:paraId="2B24EA5B" w14:textId="77777777" w:rsidR="00A4791C" w:rsidRDefault="00AD57F4">
            <w:pPr>
              <w:pStyle w:val="Standard"/>
              <w:jc w:val="both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профессионального мастерства работников сельского</w:t>
            </w:r>
          </w:p>
          <w:p w14:paraId="423F6293" w14:textId="77777777" w:rsidR="00A4791C" w:rsidRDefault="00AD57F4">
            <w:pPr>
              <w:pStyle w:val="Standard"/>
              <w:jc w:val="both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хозяйства</w:t>
            </w:r>
          </w:p>
          <w:p w14:paraId="14B5801D" w14:textId="77777777" w:rsidR="00A4791C" w:rsidRDefault="00AD57F4">
            <w:pPr>
              <w:pStyle w:val="Standard"/>
              <w:jc w:val="both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(механизаторов,  операторов (мастеров) машинного доения коров, операторов (мастеров) по искусственному</w:t>
            </w:r>
          </w:p>
          <w:p w14:paraId="1200A2CB" w14:textId="77777777" w:rsidR="00A4791C" w:rsidRDefault="00AD57F4">
            <w:pPr>
              <w:pStyle w:val="Standard"/>
              <w:jc w:val="both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осеменению животных).</w:t>
            </w:r>
          </w:p>
          <w:p w14:paraId="3D71F972" w14:textId="77777777" w:rsidR="00A4791C" w:rsidRDefault="00AD57F4">
            <w:pPr>
              <w:pStyle w:val="Standard"/>
              <w:widowControl/>
              <w:autoSpaceDE w:val="0"/>
              <w:snapToGrid w:val="0"/>
              <w:jc w:val="both"/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2. Организация мероприятий и проведение смотров - конкурсов готовности техники к полевым работам, по хранению техники.</w:t>
            </w:r>
          </w:p>
          <w:p w14:paraId="587B70FD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12AA8D4E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33FB9253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55293B57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29D6537F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1E4DEF47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2EE13CDA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11E84AAB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178542F0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6E65A93B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4D1A378A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01D193C3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601E3F29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0369DEE5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0F9896E4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6BE155EF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3EAA9900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31BC737C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25A737C3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1B12F3E8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4123CA5F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1517761B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401AAA3F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5A0214D1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1CE57F47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2B50891B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4BA8A122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1F3A6467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1E2A8F19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61C07717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2FA5925C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7DECA790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7AE53ED6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47A89DF0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2ABFE651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1EF37B02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7DC2BD6F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32EA56FE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631817ED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2E5ACE25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6CA31C42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4880005E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719B01AB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629BF00F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135561DE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4D984323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6554661C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71DE3C8D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75C5DB24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4274DFE6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18BE6315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5AEBDF04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25D773BF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55803150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31F0BC7B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7B7B7C2B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4B577462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7518A9B1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4E32E030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10CF7911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  <w:lang w:val="ru-RU"/>
              </w:rPr>
            </w:pPr>
          </w:p>
          <w:p w14:paraId="02643CAC" w14:textId="77777777" w:rsidR="00A4791C" w:rsidRDefault="00A4791C">
            <w:pPr>
              <w:pStyle w:val="Standard"/>
              <w:jc w:val="both"/>
              <w:rPr>
                <w:color w:val="ED1C24"/>
                <w:sz w:val="20"/>
                <w:szCs w:val="20"/>
              </w:rPr>
            </w:pPr>
          </w:p>
          <w:p w14:paraId="5A784E80" w14:textId="77777777" w:rsidR="00A4791C" w:rsidRDefault="00A4791C">
            <w:pPr>
              <w:pStyle w:val="Standard"/>
              <w:rPr>
                <w:color w:val="ED1C24"/>
                <w:sz w:val="20"/>
                <w:szCs w:val="20"/>
                <w:lang w:val="ru-RU"/>
              </w:rPr>
            </w:pPr>
          </w:p>
        </w:tc>
        <w:tc>
          <w:tcPr>
            <w:tcW w:w="237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5468714C" w14:textId="77777777" w:rsidR="00A4791C" w:rsidRDefault="00AD57F4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- </w:t>
            </w:r>
            <w:r>
              <w:rPr>
                <w:color w:val="000000"/>
                <w:sz w:val="20"/>
                <w:szCs w:val="20"/>
                <w:lang w:val="ru-RU"/>
              </w:rPr>
              <w:t>у</w:t>
            </w:r>
            <w:r>
              <w:rPr>
                <w:color w:val="000000"/>
                <w:sz w:val="20"/>
                <w:szCs w:val="20"/>
              </w:rPr>
              <w:t>правление экономики и имущественных отношений города Калуги;</w:t>
            </w:r>
          </w:p>
          <w:p w14:paraId="45CF5790" w14:textId="77777777" w:rsidR="00A4791C" w:rsidRDefault="00AD57F4">
            <w:pPr>
              <w:pStyle w:val="Standard"/>
              <w:jc w:val="both"/>
              <w:rPr>
                <w:color w:val="ED1C24"/>
                <w:sz w:val="20"/>
                <w:szCs w:val="20"/>
              </w:rPr>
            </w:pPr>
            <w:r>
              <w:rPr>
                <w:color w:val="ED1C24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- сельскохозяйственные предприятия,</w:t>
            </w:r>
          </w:p>
          <w:p w14:paraId="3E5EF8D1" w14:textId="77777777" w:rsidR="00A4791C" w:rsidRDefault="00AD57F4">
            <w:pPr>
              <w:pStyle w:val="Standard"/>
              <w:jc w:val="both"/>
              <w:rPr>
                <w:color w:val="ED1C24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индивидуальные предприниматели, являющиеся главами крестьянских (фермерских) хозяйств, 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крестьянские (фермерские) хозяйства, расположенные на территории муниципального образования «Город Калуга», осуществляющие деятельность по производству и реализации  сельскохозяйственной продукции,  юридические лица, сельскохозяйственные</w:t>
            </w:r>
          </w:p>
          <w:p w14:paraId="5C7C4B08" w14:textId="77777777" w:rsidR="00A4791C" w:rsidRDefault="00AD57F4">
            <w:pPr>
              <w:pStyle w:val="Standard"/>
              <w:snapToGrid w:val="0"/>
              <w:jc w:val="both"/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потребительские 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кооперативы, осуществляющие деятельность по производству и переработке сельскохозяйственной продукции на территории  </w:t>
            </w:r>
          </w:p>
          <w:p w14:paraId="27575B55" w14:textId="77777777" w:rsidR="00A4791C" w:rsidRDefault="00AD57F4">
            <w:pPr>
              <w:pStyle w:val="Standard"/>
              <w:jc w:val="both"/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муниципального  образования «Город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 xml:space="preserve">Калуга», работники сельскохозяйственных предприятий и крестьянских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(фермерских) хозяйств, расположенных на территории муниципального образования «Город</w:t>
            </w:r>
          </w:p>
          <w:p w14:paraId="5D579528" w14:textId="77777777" w:rsidR="00A4791C" w:rsidRDefault="00AD57F4">
            <w:pPr>
              <w:pStyle w:val="Standard"/>
              <w:jc w:val="both"/>
              <w:rPr>
                <w:color w:val="ED1C24"/>
                <w:sz w:val="20"/>
                <w:szCs w:val="20"/>
              </w:rPr>
            </w:pPr>
            <w:r>
              <w:rPr>
                <w:color w:val="ED1C24"/>
                <w:sz w:val="20"/>
                <w:szCs w:val="20"/>
              </w:rPr>
              <w:t xml:space="preserve"> </w:t>
            </w:r>
          </w:p>
        </w:tc>
        <w:tc>
          <w:tcPr>
            <w:tcW w:w="161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0402121A" w14:textId="77777777" w:rsidR="00A4791C" w:rsidRDefault="00AD57F4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Управление экономики и имущественных отношений города Калуги</w:t>
            </w:r>
          </w:p>
        </w:tc>
        <w:tc>
          <w:tcPr>
            <w:tcW w:w="131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5E7D1881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2022 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0021FB63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2025 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9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32B5B55F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7FFBBE06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77B5E376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17E42CAA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279246E8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31B70142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54B805AF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32BEFA12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638C42CD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16EBB08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6ADF0C45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150,0</w:t>
            </w:r>
          </w:p>
          <w:p w14:paraId="09E690E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6D50CB19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4F8C633C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57C7D707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28910667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5EAF759B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0C3FB37F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02D5D01B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5F9D3B6D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2DFDB777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79742C2A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78CF4296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23A7418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784A372" w14:textId="77777777" w:rsidR="00A4791C" w:rsidRDefault="00A4791C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67F2761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  <w:p w14:paraId="27167B59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2486C745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619775E9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0A934F4E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505606C7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0F4ED6EA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5E978195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75532245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1156958C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41B3E5AA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2D7E8160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693618D0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5B62D4B4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  <w:p w14:paraId="7986E1DE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4693F1BE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34ADD5AC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0BEB048C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521A3943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5313A757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340792F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219CF554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1D7C5FD3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4774DFFE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69C1F1E8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506A3AEE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16639AA6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06309226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106365FE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504C7EDD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  <w:p w14:paraId="21ABC9F7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566FCEDD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1A5FCEBA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688A7243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224E5320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31D7C3D9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3D8131C6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205F5FE2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05EE2A9C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1CE55D6B" w14:textId="77777777" w:rsidR="00A4791C" w:rsidRDefault="00AD57F4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  <w:r>
              <w:rPr>
                <w:color w:val="ED1C24"/>
                <w:sz w:val="20"/>
                <w:szCs w:val="20"/>
              </w:rPr>
              <w:t>-</w:t>
            </w:r>
          </w:p>
          <w:p w14:paraId="263D94EF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23875E1B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1B31FE03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67EA8883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2B83F81C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00D220F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18467E1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635F14B6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51AA7AD9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1437A835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363CB6C5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523C8246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765EA80B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2861AE6D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466D4BF6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6A07F754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4EA83EFC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278531D9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3BD625AD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2170418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6A8DBBAA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  <w:p w14:paraId="5A6565BD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7EFCDC99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45A7CAB9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5118FFD6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471B8C68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06E65F8E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4EEC8208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624556A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191943A5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7944CCA8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5F6C405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56EC43DB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40F41FFF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707C41A4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69EF1FC5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  <w:p w14:paraId="15A2B7B0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1E6D9CBA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6E22517A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359CA138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54E1AA66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7052E8B6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37B69045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71C96E2C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57947649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758AA25D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6283AD70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70A1920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016B14EC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  <w:p w14:paraId="040E4C39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  <w:lang w:val="ru-RU"/>
              </w:rPr>
            </w:pPr>
          </w:p>
          <w:p w14:paraId="338ED9CF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0A46BAE5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567C8B77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02FF3322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13594186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62335E90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67BFA396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3DF39333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4462DFF9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20372222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7E25418C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765097D5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0CDDCFE0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347C83D7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27DAA32D" w14:textId="77777777" w:rsidR="00A4791C" w:rsidRDefault="00AD57F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  <w:p w14:paraId="09B2C78C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2A9E034D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0AF178B8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6CB0D2DA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5695F53F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51EE5C0F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404E940D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21928014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0C485271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4D8F5DFD" w14:textId="77777777" w:rsidR="00A4791C" w:rsidRDefault="00AD57F4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  <w:r>
              <w:rPr>
                <w:color w:val="ED1C24"/>
                <w:sz w:val="20"/>
                <w:szCs w:val="20"/>
              </w:rPr>
              <w:t>-</w:t>
            </w:r>
          </w:p>
          <w:p w14:paraId="1015A1CF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28ED2F15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2E340AE7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1D930454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2C19DE23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776BB376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79D0B265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5658C8B2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2718462F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  <w:p w14:paraId="694933AA" w14:textId="77777777" w:rsidR="00A4791C" w:rsidRDefault="00A4791C">
            <w:pPr>
              <w:pStyle w:val="Standard"/>
              <w:jc w:val="center"/>
              <w:rPr>
                <w:color w:val="ED1C24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3850029C" w14:textId="77777777" w:rsidR="00A4791C" w:rsidRDefault="00AD57F4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Цел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ь</w:t>
            </w:r>
            <w:r>
              <w:rPr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z w:val="20"/>
                <w:szCs w:val="20"/>
              </w:rPr>
              <w:t xml:space="preserve"> Достижение высокого качества обработки почвы, совершенствование трудовых навыков трактористов, повышение производительности труда, освоение новых технологий и пропаганды передового опыта.</w:t>
            </w:r>
          </w:p>
          <w:p w14:paraId="7080EC31" w14:textId="77777777" w:rsidR="00A4791C" w:rsidRDefault="00AD57F4">
            <w:pPr>
              <w:pStyle w:val="Standard"/>
              <w:tabs>
                <w:tab w:val="left" w:pos="720"/>
                <w:tab w:val="left" w:pos="1080"/>
              </w:tabs>
              <w:jc w:val="both"/>
              <w:rPr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(На реализацию мероприятия «Конкурс на звание «Лучший механизатор-п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ахарь 2022 года» среди работников сельскохозяйственных предприятий и крестьянских (фермерских) хозяйств</w:t>
            </w:r>
            <w:r>
              <w:rPr>
                <w:rFonts w:cs="Times New Roman"/>
                <w:color w:val="000000"/>
                <w:shd w:val="clear" w:color="auto" w:fill="FFFFFF"/>
                <w:lang w:val="ru-RU" w:eastAsia="ru-RU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муниципального образования «Город Калуга» предусмотрено финансирование в сумме             150,0 тыс.руб.).</w:t>
            </w:r>
          </w:p>
          <w:p w14:paraId="1CF2059F" w14:textId="77777777" w:rsidR="00A4791C" w:rsidRDefault="00AD57F4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Цель:</w:t>
            </w:r>
            <w:r>
              <w:rPr>
                <w:color w:val="000000"/>
                <w:sz w:val="20"/>
                <w:szCs w:val="20"/>
              </w:rPr>
              <w:t xml:space="preserve">     Совершенствование профессионального мастерства и   широкое распространение передового опыта </w:t>
            </w:r>
            <w:r>
              <w:rPr>
                <w:color w:val="000000"/>
                <w:sz w:val="20"/>
                <w:szCs w:val="20"/>
                <w:lang w:val="ru-RU"/>
              </w:rPr>
              <w:t>мастеров</w:t>
            </w:r>
            <w:r>
              <w:rPr>
                <w:color w:val="000000"/>
                <w:sz w:val="20"/>
                <w:szCs w:val="20"/>
              </w:rPr>
              <w:t xml:space="preserve"> машинного доения коров.</w:t>
            </w:r>
          </w:p>
          <w:p w14:paraId="0BCE54F2" w14:textId="77777777" w:rsidR="00A4791C" w:rsidRDefault="00AD57F4">
            <w:pPr>
              <w:pStyle w:val="Standard"/>
              <w:jc w:val="both"/>
              <w:rPr>
                <w:color w:val="ED1C24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(На реализацию мероприятия</w:t>
            </w:r>
            <w:r>
              <w:rPr>
                <w:color w:val="ED1C24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«Конкурс на лучшего по профессии среди операторов машинного доения коров сельскохозяйственных предприятий и крестьянских (фермерских) хозяйств муниципального образования «Город Калуга»  предусмотрено финансирование в сумме              100,0 тыс.руб.)</w:t>
            </w:r>
          </w:p>
          <w:p w14:paraId="059D7387" w14:textId="77777777" w:rsidR="00A4791C" w:rsidRDefault="00AD57F4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Цел</w:t>
            </w:r>
            <w:r>
              <w:rPr>
                <w:b/>
                <w:color w:val="000000"/>
                <w:sz w:val="20"/>
                <w:szCs w:val="20"/>
              </w:rPr>
              <w:t>ь:</w:t>
            </w:r>
            <w:r>
              <w:rPr>
                <w:color w:val="000000"/>
                <w:sz w:val="20"/>
                <w:szCs w:val="20"/>
              </w:rPr>
              <w:t xml:space="preserve"> Вовлечение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механизаторов, рабочих, специалистов, руководителей сельскохозяйственных предприятий </w:t>
            </w:r>
            <w:r>
              <w:rPr>
                <w:color w:val="000000"/>
                <w:sz w:val="20"/>
                <w:szCs w:val="20"/>
                <w:lang w:val="ru-RU"/>
              </w:rPr>
              <w:t>и крестьянских (фермерских) хозяйств</w:t>
            </w:r>
            <w:r>
              <w:rPr>
                <w:color w:val="000000"/>
                <w:sz w:val="20"/>
                <w:szCs w:val="20"/>
              </w:rPr>
              <w:t xml:space="preserve"> в массовое соревнование за своевременную и качественную подготовку сельскохозяйственной техники, семенного материала, ми</w:t>
            </w:r>
            <w:r>
              <w:rPr>
                <w:color w:val="000000"/>
                <w:sz w:val="20"/>
                <w:szCs w:val="20"/>
              </w:rPr>
              <w:t xml:space="preserve">неральных и органических удобрений к полевым работам </w:t>
            </w:r>
            <w:r>
              <w:rPr>
                <w:color w:val="000000"/>
                <w:sz w:val="20"/>
                <w:szCs w:val="20"/>
                <w:lang w:val="ru-RU"/>
              </w:rPr>
              <w:t>в текущем году.</w:t>
            </w:r>
          </w:p>
          <w:p w14:paraId="0465AA95" w14:textId="77777777" w:rsidR="00A4791C" w:rsidRDefault="00AD57F4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  <w:lang w:val="ru-RU"/>
              </w:rPr>
              <w:t>(Финансирование по данному мероприятию не предусмотрено)</w:t>
            </w:r>
          </w:p>
          <w:p w14:paraId="4B4DD3DF" w14:textId="77777777" w:rsidR="00A4791C" w:rsidRDefault="00AD57F4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Цель:</w:t>
            </w:r>
            <w:r>
              <w:rPr>
                <w:color w:val="000000"/>
                <w:sz w:val="20"/>
                <w:szCs w:val="20"/>
              </w:rPr>
              <w:t xml:space="preserve"> Вовлечение механизаторов, рабочих, специалистов, руководителей сельскохозяйственных предприятий и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крестьянских (фермерских) </w:t>
            </w:r>
            <w:r>
              <w:rPr>
                <w:color w:val="000000"/>
                <w:sz w:val="20"/>
                <w:szCs w:val="20"/>
                <w:lang w:val="ru-RU"/>
              </w:rPr>
              <w:t>хозяйств</w:t>
            </w:r>
            <w:r>
              <w:rPr>
                <w:color w:val="000000"/>
                <w:sz w:val="20"/>
                <w:szCs w:val="20"/>
              </w:rPr>
              <w:t xml:space="preserve"> в массовое соревнование за бережное отношение к технике, обеспечение ее надежной сохранности и постоянной готовности, повышение инженерной культуры, а также расширение материальной базы для хранения, техобслуживания и ремонта сельскохозяйственных </w:t>
            </w:r>
            <w:r>
              <w:rPr>
                <w:color w:val="000000"/>
                <w:sz w:val="20"/>
                <w:szCs w:val="20"/>
              </w:rPr>
              <w:t>машин.</w:t>
            </w:r>
          </w:p>
          <w:p w14:paraId="03C5DF44" w14:textId="77777777" w:rsidR="00A4791C" w:rsidRDefault="00AD57F4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  <w:lang w:val="ru-RU"/>
              </w:rPr>
              <w:t>(Финансирование по данному мероприятию не предусмотрено).</w:t>
            </w:r>
          </w:p>
        </w:tc>
      </w:tr>
    </w:tbl>
    <w:p w14:paraId="46CB2F68" w14:textId="77777777" w:rsidR="00A4791C" w:rsidRDefault="00A4791C">
      <w:pPr>
        <w:pStyle w:val="Standard"/>
      </w:pPr>
    </w:p>
    <w:p w14:paraId="7BE684CA" w14:textId="77777777" w:rsidR="00A4791C" w:rsidRDefault="00AD57F4">
      <w:pPr>
        <w:pStyle w:val="Standard"/>
        <w:rPr>
          <w:rFonts w:ascii="Helv" w:hAnsi="Helv"/>
          <w:color w:val="0000FF"/>
          <w:sz w:val="20"/>
          <w:lang w:val="ru-RU"/>
        </w:rPr>
      </w:pPr>
      <w:r>
        <w:rPr>
          <w:rFonts w:ascii="Helv" w:hAnsi="Helv"/>
          <w:color w:val="0000FF"/>
          <w:sz w:val="20"/>
          <w:lang w:val="ru-RU"/>
        </w:rPr>
        <w:t>https://www.kaluga-gov.ru/uprava/munitsipalnye-programmy/perechen-programm/razvitie-selskogo-khozyaystva-i-regulirovaniya-rynkov-selskokhozyaystvennoy-produktsii-syrya-i-prodo/khod-realizatsii.php</w:t>
      </w:r>
    </w:p>
    <w:sectPr w:rsidR="00A4791C">
      <w:footerReference w:type="default" r:id="rId6"/>
      <w:footerReference w:type="first" r:id="rId7"/>
      <w:pgSz w:w="16838" w:h="11906" w:orient="landscape"/>
      <w:pgMar w:top="850" w:right="1134" w:bottom="170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2AAB7" w14:textId="77777777" w:rsidR="00AD57F4" w:rsidRDefault="00AD57F4">
      <w:r>
        <w:separator/>
      </w:r>
    </w:p>
  </w:endnote>
  <w:endnote w:type="continuationSeparator" w:id="0">
    <w:p w14:paraId="25A9025F" w14:textId="77777777" w:rsidR="00AD57F4" w:rsidRDefault="00AD5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charset w:val="00"/>
    <w:family w:val="auto"/>
    <w:pitch w:val="variable"/>
  </w:font>
  <w:font w:name="Helv">
    <w:altName w:val="Arial"/>
    <w:panose1 w:val="020B0604020202030204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55B05" w14:textId="77777777" w:rsidR="0096067A" w:rsidRDefault="00AD57F4">
    <w:pPr>
      <w:pStyle w:val="Standard"/>
      <w:rPr>
        <w:rFonts w:ascii="Helv" w:hAnsi="Helv"/>
        <w:color w:val="0000FF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6D401" w14:textId="77777777" w:rsidR="0096067A" w:rsidRDefault="00AD57F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D8733" w14:textId="77777777" w:rsidR="00AD57F4" w:rsidRDefault="00AD57F4">
      <w:r>
        <w:rPr>
          <w:color w:val="000000"/>
        </w:rPr>
        <w:separator/>
      </w:r>
    </w:p>
  </w:footnote>
  <w:footnote w:type="continuationSeparator" w:id="0">
    <w:p w14:paraId="2F19E3D3" w14:textId="77777777" w:rsidR="00AD57F4" w:rsidRDefault="00AD5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4791C"/>
    <w:rsid w:val="00385B9C"/>
    <w:rsid w:val="00A4791C"/>
    <w:rsid w:val="00AD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0359F"/>
  <w15:docId w15:val="{338173CF-6DD5-4921-BC05-C1897C9F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2">
    <w:name w:val="heading 2"/>
    <w:basedOn w:val="Heading"/>
    <w:next w:val="Textbody"/>
    <w:uiPriority w:val="9"/>
    <w:semiHidden/>
    <w:unhideWhenUsed/>
    <w:qFormat/>
    <w:pPr>
      <w:spacing w:before="200"/>
      <w:outlineLvl w:val="1"/>
    </w:pPr>
    <w:rPr>
      <w:b/>
      <w:bCs/>
    </w:rPr>
  </w:style>
  <w:style w:type="paragraph" w:styleId="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a5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a6">
    <w:name w:val="Subtitle"/>
    <w:basedOn w:val="Heading"/>
    <w:next w:val="Textbody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7">
    <w:name w:val="footer"/>
    <w:basedOn w:val="Standard"/>
    <w:pPr>
      <w:suppressLineNumbers/>
      <w:tabs>
        <w:tab w:val="center" w:pos="7285"/>
        <w:tab w:val="right" w:pos="14570"/>
      </w:tabs>
    </w:pPr>
  </w:style>
  <w:style w:type="paragraph" w:styleId="a8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rmal">
    <w:name w:val="ConsPlusNormal"/>
    <w:pPr>
      <w:widowControl/>
    </w:pPr>
    <w:rPr>
      <w:rFonts w:ascii="Arial" w:eastAsia="Liberation Serif" w:hAnsi="Arial" w:cs="Liberation Serif"/>
      <w:color w:val="000000"/>
      <w:sz w:val="16"/>
      <w:lang w:val="ru-RU" w:eastAsia="hi-IN" w:bidi="hi-IN"/>
    </w:rPr>
  </w:style>
  <w:style w:type="paragraph" w:customStyle="1" w:styleId="ConsPlusCell">
    <w:name w:val="ConsPlusCell"/>
    <w:pPr>
      <w:autoSpaceDE w:val="0"/>
    </w:pPr>
    <w:rPr>
      <w:rFonts w:ascii="Arial" w:eastAsia="Times New Roman" w:hAnsi="Arial" w:cs="Arial"/>
      <w:sz w:val="20"/>
      <w:szCs w:val="20"/>
      <w:lang w:val="ru-RU" w:eastAsia="zh-CN" w:bidi="ar-SA"/>
    </w:rPr>
  </w:style>
  <w:style w:type="character" w:customStyle="1" w:styleId="Internetlink">
    <w:name w:val="Internet link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2696</Words>
  <Characters>15371</Characters>
  <Application>Microsoft Office Word</Application>
  <DocSecurity>0</DocSecurity>
  <Lines>128</Lines>
  <Paragraphs>36</Paragraphs>
  <ScaleCrop>false</ScaleCrop>
  <Company/>
  <LinksUpToDate>false</LinksUpToDate>
  <CharactersWithSpaces>18031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 Денис Сергеевич</dc:creator>
  <cp:lastModifiedBy>Кузин Денис Сергеевич</cp:lastModifiedBy>
  <cp:revision>2</cp:revision>
  <cp:lastPrinted>2020-04-09T11:01:00Z</cp:lastPrinted>
  <dcterms:created xsi:type="dcterms:W3CDTF">2022-04-12T06:19:00Z</dcterms:created>
  <dcterms:modified xsi:type="dcterms:W3CDTF">2022-04-12T06:19:00Z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