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6"/>
        <w:gridCol w:w="1863"/>
        <w:gridCol w:w="1985"/>
        <w:gridCol w:w="1842"/>
        <w:gridCol w:w="39"/>
        <w:gridCol w:w="1502"/>
        <w:gridCol w:w="72"/>
        <w:gridCol w:w="1362"/>
        <w:gridCol w:w="1703"/>
        <w:gridCol w:w="1420"/>
        <w:gridCol w:w="2691"/>
      </w:tblGrid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ФОРМА МОНИТОРИНГА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РЕАЛИЗАЦИИ МУНИЦИПАЛЬНОЙ ПРОГРАММЫ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E9106F" w:rsidP="00AC4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C4697" w:rsidRPr="002050E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30</w:t>
            </w:r>
            <w:r w:rsidR="00DF2D96">
              <w:rPr>
                <w:rFonts w:ascii="Times New Roman" w:hAnsi="Times New Roman" w:cs="Times New Roman"/>
              </w:rPr>
              <w:t>.0</w:t>
            </w:r>
            <w:r w:rsidR="00F41D49">
              <w:rPr>
                <w:rFonts w:ascii="Times New Roman" w:hAnsi="Times New Roman" w:cs="Times New Roman"/>
              </w:rPr>
              <w:t>9</w:t>
            </w:r>
            <w:r w:rsidR="00DF2D96">
              <w:rPr>
                <w:rFonts w:ascii="Times New Roman" w:hAnsi="Times New Roman" w:cs="Times New Roman"/>
              </w:rPr>
              <w:t>.</w:t>
            </w:r>
            <w:r w:rsidR="00AC4697" w:rsidRPr="002050E8">
              <w:rPr>
                <w:rFonts w:ascii="Times New Roman" w:hAnsi="Times New Roman" w:cs="Times New Roman"/>
              </w:rPr>
              <w:t>202</w:t>
            </w:r>
            <w:r w:rsidR="00DB6E95">
              <w:rPr>
                <w:rFonts w:ascii="Times New Roman" w:hAnsi="Times New Roman" w:cs="Times New Roman"/>
              </w:rPr>
              <w:t>2</w:t>
            </w:r>
          </w:p>
        </w:tc>
      </w:tr>
      <w:tr w:rsidR="00AC4697" w:rsidRPr="002050E8" w:rsidTr="00F2650F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Наименование муниципальной программы</w:t>
            </w:r>
            <w:r w:rsidR="00F41D49">
              <w:rPr>
                <w:rFonts w:ascii="Times New Roman" w:hAnsi="Times New Roman" w:cs="Times New Roman"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муниципального образования «Город Калуга»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AC4697" w:rsidRPr="002050E8" w:rsidTr="00F2650F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E25D73" w:rsidRPr="002050E8" w:rsidTr="007D4F79">
        <w:trPr>
          <w:trHeight w:val="829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начала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E25D73" w:rsidRPr="002050E8" w:rsidTr="007D4F79">
        <w:trPr>
          <w:trHeight w:val="1185"/>
        </w:trPr>
        <w:tc>
          <w:tcPr>
            <w:tcW w:w="54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программой, </w:t>
            </w:r>
            <w:proofErr w:type="spellStart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20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отчетную дату, </w:t>
            </w:r>
            <w:proofErr w:type="spellStart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50E8" w:rsidRPr="002050E8" w:rsidTr="007D4F79">
        <w:trPr>
          <w:trHeight w:val="315"/>
        </w:trPr>
        <w:tc>
          <w:tcPr>
            <w:tcW w:w="54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4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0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9</w:t>
            </w:r>
          </w:p>
        </w:tc>
      </w:tr>
      <w:tr w:rsidR="00AC4697" w:rsidRPr="002050E8" w:rsidTr="00F2650F">
        <w:trPr>
          <w:trHeight w:val="510"/>
        </w:trPr>
        <w:tc>
          <w:tcPr>
            <w:tcW w:w="15026" w:type="dxa"/>
            <w:gridSpan w:val="12"/>
            <w:hideMark/>
          </w:tcPr>
          <w:p w:rsidR="00AC4697" w:rsidRPr="002050E8" w:rsidRDefault="00AC4697" w:rsidP="00AC4697">
            <w:pPr>
              <w:rPr>
                <w:rFonts w:ascii="Times New Roman" w:hAnsi="Times New Roman" w:cs="Times New Roman"/>
                <w:b/>
                <w:bCs/>
              </w:rPr>
            </w:pPr>
            <w:r w:rsidRPr="002050E8">
              <w:rPr>
                <w:rFonts w:ascii="Times New Roman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E96490" w:rsidRPr="002050E8" w:rsidTr="007D4F79">
        <w:trPr>
          <w:trHeight w:val="42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5990,6</w:t>
            </w:r>
          </w:p>
        </w:tc>
        <w:tc>
          <w:tcPr>
            <w:tcW w:w="2691" w:type="dxa"/>
            <w:hideMark/>
          </w:tcPr>
          <w:p w:rsidR="00E96490" w:rsidRPr="009E5F0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E5F0A">
              <w:rPr>
                <w:b/>
                <w:bCs/>
                <w:sz w:val="20"/>
                <w:szCs w:val="20"/>
              </w:rPr>
              <w:t> </w:t>
            </w:r>
            <w:r w:rsidRPr="009E5F0A"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E96490" w:rsidRPr="009E5F0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E5F0A"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 ГСМ, медикаментов, наградной атрибутики, оргтехники для подведомственных учреждений.</w:t>
            </w:r>
          </w:p>
          <w:p w:rsidR="00E96490" w:rsidRDefault="00E96490" w:rsidP="008E79E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Приобретены подушки, одеяла, покрывала и кровати для ДСОЛ «Смена». МБУ «КГАСПК» приобрел обмундирование, МБУ СШ «Луч»  - спортивную обувь и спортивны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инвентарь для спортивного туризма</w:t>
            </w:r>
            <w:r w:rsidR="006C6938">
              <w:rPr>
                <w:rFonts w:ascii="Times New Roman" w:hAnsi="Times New Roman" w:cs="Times New Roman"/>
                <w:sz w:val="20"/>
                <w:szCs w:val="20"/>
              </w:rPr>
              <w:t xml:space="preserve">, гимнастический ковер,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МБУ СШ №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приобрели волейбольные сетки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корзины для хранения мячей.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МБУ СШОР «Энергия» приобрели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сетки и мячи для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волейбола и мини футбола</w:t>
            </w:r>
            <w:r w:rsidR="00B81C6B">
              <w:rPr>
                <w:rFonts w:ascii="Times New Roman" w:hAnsi="Times New Roman" w:cs="Times New Roman"/>
                <w:sz w:val="20"/>
                <w:szCs w:val="20"/>
              </w:rPr>
              <w:t xml:space="preserve">, сушилки для рук и кресла для посетителей в фойе, </w:t>
            </w:r>
            <w:r w:rsidR="008E79EA">
              <w:rPr>
                <w:rFonts w:ascii="Times New Roman" w:hAnsi="Times New Roman" w:cs="Times New Roman"/>
                <w:sz w:val="20"/>
                <w:szCs w:val="20"/>
              </w:rPr>
              <w:t>мебель, холодильник,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СШОР  по гребле на байдарках и каноэ произвели 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 а/м 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FORD</w:t>
            </w:r>
            <w:r w:rsidRPr="009622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TRANSITBUS</w:t>
            </w:r>
            <w:r w:rsid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МБУ СШ «Старт» приобрели ноутбук</w:t>
            </w:r>
            <w:r w:rsidR="008E7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бензопилу, патроны, произвели </w:t>
            </w:r>
            <w:r w:rsidR="008E79EA" w:rsidRPr="008E7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 2-х снегоходов</w:t>
            </w:r>
            <w:r w:rsidR="008E7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8E79EA" w:rsidRPr="008E7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 автомобиля Пежо Боксер</w:t>
            </w:r>
            <w:r w:rsid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ДЮЦ «Исток» приобретены</w:t>
            </w:r>
            <w:r w:rsidR="00B81C6B" w:rsidRP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тренажер для отработки ударов </w:t>
            </w:r>
            <w:r w:rsid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B81C6B" w:rsidRP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груша боксерская – 2 </w:t>
            </w:r>
            <w:proofErr w:type="spellStart"/>
            <w:r w:rsidR="00B81C6B" w:rsidRP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="00CA5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СШ «Торпедо» приобрели м</w:t>
            </w:r>
            <w:r w:rsidR="00CA5E0F" w:rsidRPr="00CA5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ультифункциональное устройство лазерное</w:t>
            </w:r>
            <w:r w:rsidR="00CA5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МАУ ДСС приобрели футбольные ворота и провели текущий ремонт на спортивных площадках и тренажерных комплексах.</w:t>
            </w:r>
          </w:p>
          <w:p w:rsidR="008F08EB" w:rsidRPr="00B81C6B" w:rsidRDefault="008F08EB" w:rsidP="008E7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 монтаж оборудования ФОКОТ в сквере Волкова</w:t>
            </w:r>
          </w:p>
        </w:tc>
      </w:tr>
      <w:tr w:rsidR="00E96490" w:rsidRPr="002050E8" w:rsidTr="00427BB5">
        <w:trPr>
          <w:trHeight w:val="703"/>
        </w:trPr>
        <w:tc>
          <w:tcPr>
            <w:tcW w:w="541" w:type="dxa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9" w:type="dxa"/>
            <w:gridSpan w:val="2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МАУ/МБОУ ДО/управление образования города Калуги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2875,0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1773,9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96490" w:rsidRPr="002050E8" w:rsidTr="007D4F79">
        <w:trPr>
          <w:trHeight w:val="1920"/>
        </w:trPr>
        <w:tc>
          <w:tcPr>
            <w:tcW w:w="541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2675,0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1656,3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Результаты: Проведено </w:t>
            </w:r>
            <w:r w:rsidR="00427BB5">
              <w:rPr>
                <w:sz w:val="20"/>
                <w:szCs w:val="20"/>
              </w:rPr>
              <w:t xml:space="preserve">236 </w:t>
            </w:r>
            <w:r w:rsidR="00427BB5" w:rsidRPr="009F2B27">
              <w:rPr>
                <w:sz w:val="20"/>
                <w:szCs w:val="20"/>
              </w:rPr>
              <w:t>мероприят</w:t>
            </w:r>
            <w:r w:rsidR="00427BB5">
              <w:rPr>
                <w:sz w:val="20"/>
                <w:szCs w:val="20"/>
              </w:rPr>
              <w:t>ий</w:t>
            </w:r>
            <w:r w:rsidRPr="009F2B27">
              <w:rPr>
                <w:sz w:val="20"/>
                <w:szCs w:val="20"/>
              </w:rPr>
              <w:t xml:space="preserve"> учреждениями, </w:t>
            </w:r>
            <w:r w:rsidRPr="003A1CEF">
              <w:rPr>
                <w:sz w:val="20"/>
                <w:szCs w:val="20"/>
              </w:rPr>
              <w:t xml:space="preserve">из них </w:t>
            </w:r>
            <w:r w:rsidR="00427BB5">
              <w:rPr>
                <w:sz w:val="20"/>
                <w:szCs w:val="20"/>
              </w:rPr>
              <w:t>50</w:t>
            </w:r>
            <w:r w:rsidRPr="003A1CEF">
              <w:rPr>
                <w:sz w:val="20"/>
                <w:szCs w:val="20"/>
              </w:rPr>
              <w:t xml:space="preserve"> из средств муниципального образования «Город </w:t>
            </w:r>
            <w:r w:rsidRPr="003A1CEF">
              <w:rPr>
                <w:sz w:val="20"/>
                <w:szCs w:val="20"/>
              </w:rPr>
              <w:lastRenderedPageBreak/>
              <w:t xml:space="preserve">Калуга», управлением физической культуры, спорта и молодежной политики проведено </w:t>
            </w:r>
            <w:r w:rsidR="00427BB5">
              <w:rPr>
                <w:sz w:val="20"/>
                <w:szCs w:val="20"/>
              </w:rPr>
              <w:t>228</w:t>
            </w:r>
            <w:r w:rsidRPr="003A1CEF">
              <w:rPr>
                <w:sz w:val="20"/>
                <w:szCs w:val="20"/>
              </w:rPr>
              <w:t xml:space="preserve"> мероприятий.</w:t>
            </w:r>
          </w:p>
        </w:tc>
      </w:tr>
      <w:tr w:rsidR="00E96490" w:rsidRPr="002050E8" w:rsidTr="007D4F79">
        <w:trPr>
          <w:trHeight w:val="915"/>
        </w:trPr>
        <w:tc>
          <w:tcPr>
            <w:tcW w:w="541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20" w:type="dxa"/>
            <w:hideMark/>
          </w:tcPr>
          <w:p w:rsidR="00E96490" w:rsidRPr="009E492D" w:rsidRDefault="00744190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117,6</w:t>
            </w:r>
          </w:p>
        </w:tc>
        <w:tc>
          <w:tcPr>
            <w:tcW w:w="2691" w:type="dxa"/>
            <w:hideMark/>
          </w:tcPr>
          <w:p w:rsidR="00C66791" w:rsidRPr="00C66791" w:rsidRDefault="00C66791" w:rsidP="00C66791">
            <w:pPr>
              <w:pStyle w:val="western"/>
              <w:spacing w:after="0" w:line="240" w:lineRule="auto"/>
              <w:rPr>
                <w:sz w:val="20"/>
                <w:szCs w:val="20"/>
              </w:rPr>
            </w:pPr>
            <w:r w:rsidRPr="00C66791">
              <w:rPr>
                <w:sz w:val="20"/>
                <w:szCs w:val="20"/>
              </w:rPr>
              <w:t xml:space="preserve">Проведение и судейство спортивных состязаний школьников и спортивных игр школьников </w:t>
            </w:r>
            <w:r>
              <w:rPr>
                <w:sz w:val="20"/>
                <w:szCs w:val="20"/>
              </w:rPr>
              <w:t>–</w:t>
            </w:r>
            <w:r w:rsidRPr="00C66791">
              <w:rPr>
                <w:sz w:val="20"/>
                <w:szCs w:val="20"/>
              </w:rPr>
              <w:t xml:space="preserve"> спортивное</w:t>
            </w:r>
            <w:r>
              <w:rPr>
                <w:sz w:val="20"/>
                <w:szCs w:val="20"/>
              </w:rPr>
              <w:t xml:space="preserve"> </w:t>
            </w:r>
            <w:r w:rsidRPr="00C66791">
              <w:rPr>
                <w:sz w:val="20"/>
                <w:szCs w:val="20"/>
              </w:rPr>
              <w:t>многоборье</w:t>
            </w:r>
            <w:r w:rsidR="00F41D49">
              <w:rPr>
                <w:sz w:val="20"/>
                <w:szCs w:val="20"/>
              </w:rPr>
              <w:t>,</w:t>
            </w:r>
            <w:r w:rsidRPr="00C66791">
              <w:rPr>
                <w:sz w:val="20"/>
                <w:szCs w:val="20"/>
              </w:rPr>
              <w:t xml:space="preserve">  теоретический</w:t>
            </w:r>
            <w:r>
              <w:rPr>
                <w:sz w:val="20"/>
                <w:szCs w:val="20"/>
              </w:rPr>
              <w:t xml:space="preserve"> </w:t>
            </w:r>
            <w:r w:rsidRPr="00C66791">
              <w:rPr>
                <w:sz w:val="20"/>
                <w:szCs w:val="20"/>
              </w:rPr>
              <w:t>конкурс, эстафетный бег, легкая атлетика, баскетбол, настольный теннис, волейбол</w:t>
            </w:r>
            <w:r>
              <w:rPr>
                <w:sz w:val="20"/>
                <w:szCs w:val="20"/>
              </w:rPr>
              <w:t>.</w:t>
            </w:r>
          </w:p>
          <w:p w:rsidR="00E96490" w:rsidRPr="00C66791" w:rsidRDefault="00C66791" w:rsidP="00C66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791">
              <w:rPr>
                <w:rFonts w:ascii="Times New Roman" w:hAnsi="Times New Roman" w:cs="Times New Roman"/>
                <w:sz w:val="20"/>
                <w:szCs w:val="20"/>
              </w:rPr>
              <w:t>Дежурство бригады скорой медицинской помощи по медицинскому обслуживанию спортивных состязаний школьников и спортивных игр школьников</w:t>
            </w:r>
          </w:p>
        </w:tc>
      </w:tr>
      <w:tr w:rsidR="00E96490" w:rsidRPr="002050E8" w:rsidTr="00DA7173">
        <w:trPr>
          <w:trHeight w:val="120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МБОУ ДО/МАОУ ДО/ МБУ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E96490" w:rsidRPr="009E492D" w:rsidRDefault="00E96490" w:rsidP="00F35F44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34</w:t>
            </w:r>
            <w:r w:rsidR="00F35F44">
              <w:rPr>
                <w:rFonts w:ascii="Times New Roman" w:hAnsi="Times New Roman" w:cs="Times New Roman"/>
              </w:rPr>
              <w:t>7</w:t>
            </w:r>
            <w:r w:rsidRPr="009E492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420" w:type="dxa"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2187,2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01369C">
              <w:rPr>
                <w:sz w:val="20"/>
                <w:szCs w:val="20"/>
              </w:rPr>
              <w:t xml:space="preserve">370 </w:t>
            </w:r>
            <w:r w:rsidRPr="00282620">
              <w:rPr>
                <w:sz w:val="20"/>
                <w:szCs w:val="20"/>
              </w:rPr>
              <w:t xml:space="preserve">соревнованиях различного уровня, из них </w:t>
            </w:r>
            <w:r w:rsidR="0001369C">
              <w:rPr>
                <w:sz w:val="20"/>
                <w:szCs w:val="20"/>
              </w:rPr>
              <w:t>7</w:t>
            </w:r>
            <w:r w:rsidR="00E9106F" w:rsidRPr="00282620">
              <w:rPr>
                <w:sz w:val="20"/>
                <w:szCs w:val="20"/>
              </w:rPr>
              <w:t>6</w:t>
            </w:r>
            <w:r w:rsidRPr="00282620">
              <w:rPr>
                <w:sz w:val="20"/>
                <w:szCs w:val="20"/>
              </w:rPr>
              <w:t xml:space="preserve"> из средств муниципального образования «Город Калуга»,</w:t>
            </w:r>
          </w:p>
          <w:p w:rsidR="00E96490" w:rsidRPr="00282620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382709">
        <w:trPr>
          <w:trHeight w:val="562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282620" w:rsidRDefault="00E96490" w:rsidP="00E96490">
            <w:pPr>
              <w:rPr>
                <w:rFonts w:ascii="Times New Roman" w:hAnsi="Times New Roman" w:cs="Times New Roman"/>
              </w:rPr>
            </w:pPr>
            <w:r w:rsidRPr="00282620">
              <w:rPr>
                <w:rFonts w:ascii="Times New Roman" w:hAnsi="Times New Roman" w:cs="Times New Roman"/>
              </w:rPr>
              <w:t>1256,0</w:t>
            </w:r>
          </w:p>
        </w:tc>
        <w:tc>
          <w:tcPr>
            <w:tcW w:w="1420" w:type="dxa"/>
            <w:hideMark/>
          </w:tcPr>
          <w:p w:rsidR="00E96490" w:rsidRPr="00282620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869,5</w:t>
            </w:r>
          </w:p>
        </w:tc>
        <w:tc>
          <w:tcPr>
            <w:tcW w:w="2691" w:type="dxa"/>
            <w:hideMark/>
          </w:tcPr>
          <w:p w:rsidR="00E96490" w:rsidRPr="00282620" w:rsidRDefault="00E96490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:rsidR="00E96490" w:rsidRPr="00282620" w:rsidRDefault="00E96490" w:rsidP="00D724E5">
            <w:pPr>
              <w:shd w:val="clear" w:color="auto" w:fill="FFFFFF"/>
              <w:rPr>
                <w:sz w:val="20"/>
                <w:szCs w:val="20"/>
              </w:rPr>
            </w:pP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Результаты:</w:t>
            </w:r>
            <w:r w:rsidRPr="0028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Приобретены запасные части и расходные материалы для оборудования системы </w:t>
            </w:r>
            <w:r w:rsidRPr="0028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видеонаблюдения и приобретены видеокамеры</w:t>
            </w:r>
          </w:p>
          <w:p w:rsidR="00D724E5" w:rsidRDefault="00E96490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 СШ «Космос», </w:t>
            </w:r>
          </w:p>
          <w:p w:rsidR="00D724E5" w:rsidRPr="00D724E5" w:rsidRDefault="00D724E5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D724E5">
              <w:rPr>
                <w:sz w:val="20"/>
                <w:szCs w:val="20"/>
              </w:rPr>
              <w:t xml:space="preserve">- в МБУ СШ № 1 </w:t>
            </w:r>
            <w:proofErr w:type="spellStart"/>
            <w:r w:rsidRPr="00D724E5">
              <w:rPr>
                <w:sz w:val="20"/>
                <w:szCs w:val="20"/>
              </w:rPr>
              <w:t>г.Калуги</w:t>
            </w:r>
            <w:proofErr w:type="spellEnd"/>
            <w:r w:rsidRPr="00D724E5">
              <w:rPr>
                <w:sz w:val="20"/>
                <w:szCs w:val="20"/>
              </w:rPr>
              <w:t xml:space="preserve"> установлены система ограниченного доступа, система видеонаблюдения, кнопка тревожной сигнализации, система экстренного оповещения;</w:t>
            </w:r>
          </w:p>
          <w:p w:rsidR="00D724E5" w:rsidRPr="00D724E5" w:rsidRDefault="00D724E5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D724E5">
              <w:rPr>
                <w:sz w:val="20"/>
                <w:szCs w:val="20"/>
              </w:rPr>
              <w:t xml:space="preserve">- в МБУ СШ «Торпедо» </w:t>
            </w:r>
            <w:proofErr w:type="spellStart"/>
            <w:r w:rsidRPr="00D724E5">
              <w:rPr>
                <w:sz w:val="20"/>
                <w:szCs w:val="20"/>
              </w:rPr>
              <w:t>г.Калуги</w:t>
            </w:r>
            <w:proofErr w:type="spellEnd"/>
            <w:r w:rsidRPr="00D724E5">
              <w:rPr>
                <w:sz w:val="20"/>
                <w:szCs w:val="20"/>
              </w:rPr>
              <w:t xml:space="preserve"> запланирована установка камер видеонаблюдения на футбольном поле в сквере Волкова;</w:t>
            </w:r>
          </w:p>
          <w:p w:rsidR="00D724E5" w:rsidRPr="00D724E5" w:rsidRDefault="00D724E5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D724E5">
              <w:rPr>
                <w:sz w:val="20"/>
                <w:szCs w:val="20"/>
              </w:rPr>
              <w:t xml:space="preserve">- в МБУ СШ «Темп» </w:t>
            </w:r>
            <w:proofErr w:type="spellStart"/>
            <w:r w:rsidRPr="00D724E5">
              <w:rPr>
                <w:sz w:val="20"/>
                <w:szCs w:val="20"/>
              </w:rPr>
              <w:t>г.Калуги</w:t>
            </w:r>
            <w:proofErr w:type="spellEnd"/>
            <w:r w:rsidRPr="00D724E5">
              <w:rPr>
                <w:sz w:val="20"/>
                <w:szCs w:val="20"/>
              </w:rPr>
              <w:t xml:space="preserve"> установлено видеонаблюдение, </w:t>
            </w:r>
            <w:r w:rsidR="00F41D49" w:rsidRPr="00D724E5">
              <w:rPr>
                <w:sz w:val="20"/>
                <w:szCs w:val="20"/>
              </w:rPr>
              <w:t>произведен</w:t>
            </w:r>
            <w:r w:rsidRPr="00D724E5">
              <w:rPr>
                <w:sz w:val="20"/>
                <w:szCs w:val="20"/>
              </w:rPr>
              <w:t xml:space="preserve"> монтаж охранной и пожарной сигнализации (монтаж дополнительных видеокамер, монтаж охранной сигнализации с применением технических средств охраны), приобретены </w:t>
            </w:r>
            <w:proofErr w:type="spellStart"/>
            <w:r w:rsidRPr="00D724E5">
              <w:rPr>
                <w:sz w:val="20"/>
                <w:szCs w:val="20"/>
              </w:rPr>
              <w:t>самоспасателей</w:t>
            </w:r>
            <w:proofErr w:type="spellEnd"/>
            <w:r w:rsidRPr="00D724E5">
              <w:rPr>
                <w:sz w:val="20"/>
                <w:szCs w:val="20"/>
              </w:rPr>
              <w:t xml:space="preserve"> по пожарной безопасности, и разработана проектно-</w:t>
            </w:r>
            <w:r w:rsidR="00F41D49" w:rsidRPr="00D724E5">
              <w:rPr>
                <w:sz w:val="20"/>
                <w:szCs w:val="20"/>
              </w:rPr>
              <w:t>сметная</w:t>
            </w:r>
            <w:r w:rsidRPr="00D724E5">
              <w:rPr>
                <w:sz w:val="20"/>
                <w:szCs w:val="20"/>
              </w:rPr>
              <w:t xml:space="preserve"> документация на монтаж; </w:t>
            </w:r>
          </w:p>
          <w:p w:rsidR="00D724E5" w:rsidRPr="00D724E5" w:rsidRDefault="00D724E5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D724E5">
              <w:rPr>
                <w:sz w:val="20"/>
                <w:szCs w:val="20"/>
              </w:rPr>
              <w:t xml:space="preserve">- в МАУ СШОР «Вымпел» </w:t>
            </w:r>
            <w:proofErr w:type="spellStart"/>
            <w:r w:rsidRPr="00D724E5">
              <w:rPr>
                <w:sz w:val="20"/>
                <w:szCs w:val="20"/>
              </w:rPr>
              <w:t>г.Калуги</w:t>
            </w:r>
            <w:proofErr w:type="spellEnd"/>
            <w:r w:rsidRPr="00D724E5">
              <w:rPr>
                <w:sz w:val="20"/>
                <w:szCs w:val="20"/>
              </w:rPr>
              <w:t xml:space="preserve"> организация мероприятий по повышению уровня пожарной и антитеррористической безопасности (ремонт и замена элементов системы охранно-пожарной сигнализации, пожарно-спасательное средства, измерение </w:t>
            </w:r>
            <w:r w:rsidR="00F41D49" w:rsidRPr="00D724E5">
              <w:rPr>
                <w:sz w:val="20"/>
                <w:szCs w:val="20"/>
              </w:rPr>
              <w:t>сопротивления</w:t>
            </w:r>
            <w:bookmarkStart w:id="0" w:name="_GoBack"/>
            <w:bookmarkEnd w:id="0"/>
            <w:r w:rsidRPr="00D724E5">
              <w:rPr>
                <w:sz w:val="20"/>
                <w:szCs w:val="20"/>
              </w:rPr>
              <w:t xml:space="preserve"> </w:t>
            </w:r>
            <w:r w:rsidRPr="00D724E5">
              <w:rPr>
                <w:sz w:val="20"/>
                <w:szCs w:val="20"/>
              </w:rPr>
              <w:lastRenderedPageBreak/>
              <w:t>изоляции, ремонт металлического ограждения);</w:t>
            </w:r>
          </w:p>
          <w:p w:rsidR="00382709" w:rsidRPr="00282620" w:rsidRDefault="00D724E5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D724E5">
              <w:rPr>
                <w:sz w:val="20"/>
                <w:szCs w:val="20"/>
              </w:rPr>
              <w:t>- в МБОУ ДО «ДЮЦ «Исток» проведение работ по установлены металлические решетки на окна.</w:t>
            </w:r>
          </w:p>
        </w:tc>
      </w:tr>
      <w:tr w:rsidR="00E96490" w:rsidRPr="002050E8" w:rsidTr="007D4F79">
        <w:trPr>
          <w:trHeight w:val="106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/МБОУ ДО/ МАОУ ДО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209219,6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154199,4</w:t>
            </w:r>
          </w:p>
        </w:tc>
        <w:tc>
          <w:tcPr>
            <w:tcW w:w="2691" w:type="dxa"/>
            <w:hideMark/>
          </w:tcPr>
          <w:p w:rsidR="00E96490" w:rsidRPr="00282620" w:rsidRDefault="00E96490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</w:t>
            </w:r>
            <w:r w:rsidRPr="00282620">
              <w:rPr>
                <w:sz w:val="20"/>
                <w:szCs w:val="20"/>
              </w:rPr>
              <w:t xml:space="preserve">физической культурой и спортом для всех категорий граждан и групп населения </w:t>
            </w:r>
          </w:p>
          <w:p w:rsidR="00E96490" w:rsidRPr="00282620" w:rsidRDefault="00E96490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Результаты: Численность лиц, получивших услугу по спортивной подготовке, составило </w:t>
            </w:r>
            <w:r w:rsidR="001729CA" w:rsidRPr="00282620">
              <w:rPr>
                <w:sz w:val="20"/>
                <w:szCs w:val="20"/>
              </w:rPr>
              <w:t>5</w:t>
            </w:r>
            <w:r w:rsidR="0001369C">
              <w:rPr>
                <w:sz w:val="20"/>
                <w:szCs w:val="20"/>
              </w:rPr>
              <w:t xml:space="preserve">440 </w:t>
            </w:r>
            <w:r w:rsidRPr="00282620">
              <w:rPr>
                <w:sz w:val="20"/>
                <w:szCs w:val="20"/>
              </w:rPr>
              <w:t xml:space="preserve">человек, </w:t>
            </w:r>
          </w:p>
          <w:p w:rsidR="00E96490" w:rsidRPr="007A66E5" w:rsidRDefault="00E96490" w:rsidP="00D724E5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  <w:shd w:val="clear" w:color="auto" w:fill="FFFFFF"/>
              </w:rPr>
              <w:t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</w:t>
            </w:r>
            <w:r w:rsidRPr="007A66E5">
              <w:rPr>
                <w:sz w:val="20"/>
                <w:szCs w:val="20"/>
                <w:shd w:val="clear" w:color="auto" w:fill="FFFFFF"/>
              </w:rPr>
              <w:t xml:space="preserve"> составило </w:t>
            </w:r>
            <w:r w:rsidR="001729CA">
              <w:rPr>
                <w:sz w:val="20"/>
                <w:szCs w:val="20"/>
                <w:shd w:val="clear" w:color="auto" w:fill="FFFFFF"/>
              </w:rPr>
              <w:t>2</w:t>
            </w:r>
            <w:r w:rsidR="0001369C">
              <w:rPr>
                <w:sz w:val="20"/>
                <w:szCs w:val="20"/>
                <w:shd w:val="clear" w:color="auto" w:fill="FFFFFF"/>
              </w:rPr>
              <w:t>038</w:t>
            </w:r>
            <w:r w:rsidR="001729C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7A66E5">
              <w:rPr>
                <w:sz w:val="20"/>
                <w:szCs w:val="20"/>
                <w:shd w:val="clear" w:color="auto" w:fill="FFFFFF"/>
              </w:rPr>
              <w:t xml:space="preserve"> человек. </w:t>
            </w:r>
          </w:p>
          <w:p w:rsidR="00E96490" w:rsidRPr="007A66E5" w:rsidRDefault="00E96490" w:rsidP="00D724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29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детей физкультурно-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спортивной направленности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/МАУ/МБУ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14988,9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10886,8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</w:t>
            </w:r>
            <w:r w:rsidRPr="00282620">
              <w:rPr>
                <w:sz w:val="20"/>
                <w:szCs w:val="20"/>
              </w:rPr>
              <w:t xml:space="preserve">физической культурой и спортом для всех категорий граждан и групп населения 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lastRenderedPageBreak/>
              <w:t xml:space="preserve">Результаты: </w:t>
            </w:r>
            <w:r w:rsidRPr="00282620"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1729CA" w:rsidRPr="00282620">
              <w:rPr>
                <w:sz w:val="20"/>
                <w:szCs w:val="20"/>
                <w:shd w:val="clear" w:color="auto" w:fill="FFFFFF"/>
              </w:rPr>
              <w:t>5</w:t>
            </w:r>
            <w:r w:rsidR="0001369C">
              <w:rPr>
                <w:sz w:val="20"/>
                <w:szCs w:val="20"/>
                <w:shd w:val="clear" w:color="auto" w:fill="FFFFFF"/>
              </w:rPr>
              <w:t xml:space="preserve">48 </w:t>
            </w:r>
            <w:r w:rsidRPr="00282620">
              <w:rPr>
                <w:sz w:val="20"/>
                <w:szCs w:val="20"/>
              </w:rPr>
              <w:t>человек.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6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37867,1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27675,8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8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8579,6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6185,0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 Результаты: Численность лиц, получающих услугу по организации занятий парашютно-авиационным видам спорта, составило 1</w:t>
            </w:r>
            <w:r w:rsidR="001729CA" w:rsidRPr="00282620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человек.</w:t>
            </w:r>
          </w:p>
          <w:p w:rsidR="00E96490" w:rsidRPr="00282620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60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4872,3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3238,0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230 человек</w:t>
            </w:r>
          </w:p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8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муниципальных работ физкультурно-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спортивной направленности для жителей города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24415,2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18252,8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 Результаты: Предоставление услуг населению по обеспечению доступа к спортивным </w:t>
            </w:r>
            <w:r w:rsidRPr="009F2B27">
              <w:rPr>
                <w:sz w:val="20"/>
                <w:szCs w:val="20"/>
              </w:rPr>
              <w:lastRenderedPageBreak/>
              <w:t>объектам и спортивному оборудованию, установленному на открытом воздухе</w:t>
            </w:r>
          </w:p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Цель: </w:t>
            </w:r>
            <w:r w:rsidRPr="00282620">
              <w:rPr>
                <w:sz w:val="20"/>
                <w:szCs w:val="20"/>
              </w:rPr>
              <w:t>Обеспечение права каждого на свободный доступ к физической культуре и спорту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Результат: проведено </w:t>
            </w:r>
            <w:r w:rsidR="0001369C">
              <w:rPr>
                <w:sz w:val="20"/>
                <w:szCs w:val="20"/>
              </w:rPr>
              <w:t>147</w:t>
            </w:r>
            <w:r w:rsidRPr="00282620">
              <w:rPr>
                <w:sz w:val="20"/>
                <w:szCs w:val="20"/>
              </w:rPr>
              <w:t xml:space="preserve"> мероприяти</w:t>
            </w:r>
            <w:r w:rsidR="001729CA" w:rsidRPr="00282620">
              <w:rPr>
                <w:sz w:val="20"/>
                <w:szCs w:val="20"/>
              </w:rPr>
              <w:t>й</w:t>
            </w:r>
            <w:r w:rsidRPr="00282620">
              <w:rPr>
                <w:sz w:val="20"/>
                <w:szCs w:val="20"/>
              </w:rPr>
              <w:t xml:space="preserve"> в рамках комплекса ГТО, из них </w:t>
            </w:r>
            <w:r w:rsidR="0001369C">
              <w:rPr>
                <w:sz w:val="20"/>
                <w:szCs w:val="20"/>
              </w:rPr>
              <w:t>61</w:t>
            </w:r>
            <w:r w:rsidRPr="00282620">
              <w:rPr>
                <w:sz w:val="20"/>
                <w:szCs w:val="20"/>
              </w:rPr>
              <w:t xml:space="preserve"> мероприяти</w:t>
            </w:r>
            <w:r w:rsidR="001729CA" w:rsidRPr="00282620">
              <w:rPr>
                <w:sz w:val="20"/>
                <w:szCs w:val="20"/>
              </w:rPr>
              <w:t>я</w:t>
            </w:r>
            <w:r w:rsidRPr="00282620">
              <w:rPr>
                <w:sz w:val="20"/>
                <w:szCs w:val="20"/>
              </w:rPr>
              <w:t xml:space="preserve"> за счет средств МО «Город Калуга»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5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2691" w:type="dxa"/>
            <w:hideMark/>
          </w:tcPr>
          <w:p w:rsidR="00E9649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:rsidR="0001369C" w:rsidRPr="009F2B27" w:rsidRDefault="0001369C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</w:t>
            </w:r>
            <w:r w:rsidRPr="0001369C">
              <w:rPr>
                <w:sz w:val="20"/>
                <w:szCs w:val="20"/>
              </w:rPr>
              <w:t>Среднемесячная заработная плата педагогов дополнительного образования – 40475,86 рублей.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84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  <w:hideMark/>
          </w:tcPr>
          <w:p w:rsidR="00E96490" w:rsidRPr="00BA188A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 w:rsidRPr="00BA1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:rsidR="00E96490" w:rsidRPr="00BA188A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13C4F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13C4F">
              <w:rPr>
                <w:rFonts w:ascii="Times New Roman" w:hAnsi="Times New Roman" w:cs="Times New Roman"/>
                <w:sz w:val="20"/>
                <w:szCs w:val="20"/>
              </w:rPr>
              <w:t xml:space="preserve"> году данное мероприятие не реализовывается</w:t>
            </w:r>
          </w:p>
          <w:p w:rsidR="00E96490" w:rsidRPr="00BA188A" w:rsidRDefault="00E96490" w:rsidP="00E96490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562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222,2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222,2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 w:rsidRPr="009F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E96490" w:rsidRDefault="00E96490" w:rsidP="00E964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0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</w:t>
            </w:r>
            <w:r w:rsidR="00742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421EC" w:rsidRDefault="007421EC" w:rsidP="00E964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МАУ СШОР «Вымпел» приобретен борцовский ковер</w:t>
            </w:r>
          </w:p>
          <w:p w:rsidR="00E96490" w:rsidRPr="009F2B27" w:rsidRDefault="00E96490" w:rsidP="00E964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562"/>
        </w:trPr>
        <w:tc>
          <w:tcPr>
            <w:tcW w:w="541" w:type="dxa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</w:t>
            </w:r>
            <w:proofErr w:type="spellStart"/>
            <w:r w:rsidRPr="007D4F79">
              <w:rPr>
                <w:sz w:val="20"/>
                <w:szCs w:val="20"/>
              </w:rPr>
              <w:t>ФКСиМП</w:t>
            </w:r>
            <w:proofErr w:type="spellEnd"/>
            <w:r w:rsidRPr="007D4F79">
              <w:rPr>
                <w:sz w:val="20"/>
                <w:szCs w:val="20"/>
              </w:rPr>
              <w:t xml:space="preserve">/ </w:t>
            </w:r>
          </w:p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</w:t>
            </w:r>
            <w:proofErr w:type="spellStart"/>
            <w:r w:rsidRPr="007D4F79">
              <w:rPr>
                <w:sz w:val="20"/>
                <w:szCs w:val="20"/>
              </w:rPr>
              <w:t>ФКСиМП</w:t>
            </w:r>
            <w:proofErr w:type="spellEnd"/>
            <w:r w:rsidRPr="007D4F79">
              <w:rPr>
                <w:sz w:val="20"/>
                <w:szCs w:val="20"/>
              </w:rPr>
              <w:t xml:space="preserve">/ </w:t>
            </w:r>
          </w:p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3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2022 году данное мероприятие не реализовывается</w:t>
            </w:r>
          </w:p>
        </w:tc>
      </w:tr>
      <w:tr w:rsidR="00E96490" w:rsidRPr="002050E8" w:rsidTr="00E96490">
        <w:trPr>
          <w:trHeight w:val="987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420" w:type="dxa"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376,8</w:t>
            </w:r>
          </w:p>
        </w:tc>
        <w:tc>
          <w:tcPr>
            <w:tcW w:w="2691" w:type="dxa"/>
            <w:hideMark/>
          </w:tcPr>
          <w:p w:rsidR="00E96490" w:rsidRPr="00F059DD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тренер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, получ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ают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компенсацию расходов по договорам найма (поднайма) жилых помещений за январь -</w:t>
            </w:r>
            <w:r w:rsidR="008A033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E96490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3" w:type="dxa"/>
            <w:hideMark/>
          </w:tcPr>
          <w:p w:rsidR="00E96490" w:rsidRPr="009E492D" w:rsidRDefault="00F35F44" w:rsidP="00F35F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270666,6</w:t>
            </w:r>
          </w:p>
        </w:tc>
        <w:tc>
          <w:tcPr>
            <w:tcW w:w="1420" w:type="dxa"/>
            <w:hideMark/>
          </w:tcPr>
          <w:p w:rsidR="00E96490" w:rsidRPr="009E492D" w:rsidRDefault="00576768" w:rsidP="00984AB4">
            <w:pPr>
              <w:rPr>
                <w:rFonts w:ascii="Times New Roman" w:hAnsi="Times New Roman" w:cs="Times New Roman"/>
                <w:b/>
                <w:bCs/>
              </w:rPr>
            </w:pPr>
            <w:r w:rsidRPr="00576768">
              <w:rPr>
                <w:rFonts w:ascii="Times New Roman" w:hAnsi="Times New Roman" w:cs="Times New Roman"/>
                <w:b/>
                <w:bCs/>
              </w:rPr>
              <w:t>204218,0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29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7D4F79" w:rsidRPr="002050E8" w:rsidTr="007D4F79">
        <w:trPr>
          <w:trHeight w:val="11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204B8D">
        <w:trPr>
          <w:trHeight w:val="558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576768" w:rsidP="00E96490">
            <w:pPr>
              <w:rPr>
                <w:rFonts w:ascii="Times New Roman" w:hAnsi="Times New Roman" w:cs="Times New Roman"/>
              </w:rPr>
            </w:pPr>
            <w:r w:rsidRPr="00576768">
              <w:rPr>
                <w:rFonts w:ascii="Times New Roman" w:hAnsi="Times New Roman" w:cs="Times New Roman"/>
              </w:rPr>
              <w:t>26122,5</w:t>
            </w:r>
          </w:p>
        </w:tc>
        <w:tc>
          <w:tcPr>
            <w:tcW w:w="2691" w:type="dxa"/>
            <w:hideMark/>
          </w:tcPr>
          <w:p w:rsidR="00E9649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E96490" w:rsidRPr="009F2B27" w:rsidRDefault="008A0333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Продолжаются строительно-монтажные работы, начатые в 2021 году, по объекту «Комплексные спортивные площадки с искусственным покрытием на территории </w:t>
            </w:r>
            <w:proofErr w:type="spellStart"/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скв</w:t>
            </w:r>
            <w:proofErr w:type="spellEnd"/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. им. Волкова». Министерством финансов КО в 2022 г. предоставлен межбюджетный</w:t>
            </w:r>
            <w:r w:rsidR="00AB6E4B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трансферт на выполнение работ по устройству объекта в размере 8 777,96 </w:t>
            </w:r>
            <w:proofErr w:type="spellStart"/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. Также запланированы расходы на оказание услуг по осуществлению авторского надзора за выполнением работ на данном объекте, Заключен и частично оплачен договор по техническому присоединению. Планируется заключение договоров с ГП КО «</w:t>
            </w:r>
            <w:proofErr w:type="spellStart"/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Калугаоблводоканал</w:t>
            </w:r>
            <w:proofErr w:type="spellEnd"/>
            <w:r w:rsidRPr="008A0333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» о подключении к централизованной системе холодного водоснабжения и водоотведения.</w:t>
            </w:r>
          </w:p>
        </w:tc>
      </w:tr>
      <w:tr w:rsidR="008A0333" w:rsidRPr="002050E8" w:rsidTr="008A0333">
        <w:trPr>
          <w:trHeight w:val="1696"/>
        </w:trPr>
        <w:tc>
          <w:tcPr>
            <w:tcW w:w="547" w:type="dxa"/>
            <w:gridSpan w:val="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текущему ремонту помещений, спортивных сооружений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подведомственных учреждений</w:t>
            </w:r>
          </w:p>
        </w:tc>
        <w:tc>
          <w:tcPr>
            <w:tcW w:w="1985" w:type="dxa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, МКУ</w:t>
            </w:r>
          </w:p>
        </w:tc>
        <w:tc>
          <w:tcPr>
            <w:tcW w:w="1881" w:type="dxa"/>
            <w:gridSpan w:val="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420" w:type="dxa"/>
            <w:hideMark/>
          </w:tcPr>
          <w:p w:rsidR="008A0333" w:rsidRPr="00282620" w:rsidRDefault="00576768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68">
              <w:rPr>
                <w:rFonts w:ascii="Times New Roman" w:hAnsi="Times New Roman" w:cs="Times New Roman"/>
                <w:sz w:val="20"/>
                <w:szCs w:val="20"/>
              </w:rPr>
              <w:t>3298,5</w:t>
            </w:r>
          </w:p>
        </w:tc>
        <w:tc>
          <w:tcPr>
            <w:tcW w:w="2691" w:type="dxa"/>
          </w:tcPr>
          <w:p w:rsidR="008A0333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8A0333" w:rsidRPr="009F2B27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</w:t>
            </w:r>
            <w:r w:rsidRPr="008A0333">
              <w:rPr>
                <w:sz w:val="20"/>
                <w:szCs w:val="20"/>
              </w:rPr>
              <w:t xml:space="preserve">заключен и оплачен МК с ООО «МАСТЕРПРОМ» на выполнение работ по капитальному ремонту здания МБОУ ДО «Центр «Красная звезда», расположенного по адресу: </w:t>
            </w:r>
            <w:proofErr w:type="spellStart"/>
            <w:r w:rsidRPr="008A0333">
              <w:rPr>
                <w:sz w:val="20"/>
                <w:szCs w:val="20"/>
              </w:rPr>
              <w:t>г.Калуга</w:t>
            </w:r>
            <w:proofErr w:type="spellEnd"/>
            <w:r w:rsidRPr="008A0333">
              <w:rPr>
                <w:sz w:val="20"/>
                <w:szCs w:val="20"/>
              </w:rPr>
              <w:t xml:space="preserve">, ул. Никитина, </w:t>
            </w:r>
            <w:r w:rsidRPr="008A0333">
              <w:rPr>
                <w:sz w:val="20"/>
                <w:szCs w:val="20"/>
              </w:rPr>
              <w:lastRenderedPageBreak/>
              <w:t>д.121. Осуществлена замена окон с одной стороны спортивного зала, проведены работы по укреплению несущих стен и ремонту пола спортивного зала</w:t>
            </w:r>
          </w:p>
        </w:tc>
      </w:tr>
      <w:tr w:rsidR="008A0333" w:rsidRPr="002050E8" w:rsidTr="007D4F79">
        <w:trPr>
          <w:trHeight w:val="1554"/>
        </w:trPr>
        <w:tc>
          <w:tcPr>
            <w:tcW w:w="547" w:type="dxa"/>
            <w:gridSpan w:val="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3" w:type="dxa"/>
            <w:hideMark/>
          </w:tcPr>
          <w:p w:rsidR="008A0333" w:rsidRPr="006478A2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, МКУ</w:t>
            </w:r>
          </w:p>
        </w:tc>
        <w:tc>
          <w:tcPr>
            <w:tcW w:w="1881" w:type="dxa"/>
            <w:gridSpan w:val="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3" w:type="dxa"/>
            <w:hideMark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hideMark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8A0333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i/>
                <w:iCs/>
                <w:sz w:val="20"/>
                <w:szCs w:val="20"/>
              </w:rPr>
              <w:t> </w:t>
            </w:r>
            <w:r w:rsidRPr="009F2B27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  <w:r>
              <w:rPr>
                <w:sz w:val="20"/>
                <w:szCs w:val="20"/>
              </w:rPr>
              <w:t>:</w:t>
            </w:r>
          </w:p>
          <w:p w:rsidR="008A0333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4E37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  <w:r w:rsidRPr="000B4E37">
              <w:rPr>
                <w:sz w:val="20"/>
                <w:szCs w:val="20"/>
              </w:rPr>
              <w:t xml:space="preserve"> году данное мероприятие не реализовывается</w:t>
            </w:r>
          </w:p>
          <w:p w:rsidR="008A0333" w:rsidRPr="009F2B27" w:rsidRDefault="008A0333" w:rsidP="008A0333">
            <w:pPr>
              <w:pStyle w:val="western"/>
              <w:spacing w:before="0" w:beforeAutospacing="0"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8A0333" w:rsidRPr="002050E8" w:rsidTr="007D4F79">
        <w:trPr>
          <w:trHeight w:val="1554"/>
        </w:trPr>
        <w:tc>
          <w:tcPr>
            <w:tcW w:w="547" w:type="dxa"/>
            <w:gridSpan w:val="2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</w:tcPr>
          <w:p w:rsidR="008A0333" w:rsidRPr="006478A2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/  МБУ/ МАУ</w:t>
            </w:r>
          </w:p>
        </w:tc>
        <w:tc>
          <w:tcPr>
            <w:tcW w:w="1881" w:type="dxa"/>
            <w:gridSpan w:val="2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2" w:type="dxa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3061,2</w:t>
            </w:r>
          </w:p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2842,1</w:t>
            </w:r>
          </w:p>
        </w:tc>
        <w:tc>
          <w:tcPr>
            <w:tcW w:w="2691" w:type="dxa"/>
          </w:tcPr>
          <w:p w:rsidR="008A0333" w:rsidRPr="00282620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139BE">
              <w:rPr>
                <w:sz w:val="20"/>
                <w:szCs w:val="20"/>
              </w:rPr>
              <w:t xml:space="preserve">Цель: Укрепление материально-технической базы и реализация регионального проекта </w:t>
            </w:r>
            <w:r w:rsidRPr="00282620">
              <w:rPr>
                <w:sz w:val="20"/>
                <w:szCs w:val="20"/>
              </w:rPr>
              <w:t>«Спорт норма жизни» в рамках национального проекта «Демография».</w:t>
            </w:r>
          </w:p>
          <w:p w:rsidR="008A0333" w:rsidRPr="00282620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Результат:</w:t>
            </w:r>
          </w:p>
          <w:p w:rsidR="008A0333" w:rsidRPr="008139BE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Получены оборудование и спортивный инвентарь для легкой атлетики (МБУ СШОР «Темп» г. Калуги) на сумму 1308,1 </w:t>
            </w:r>
            <w:proofErr w:type="spellStart"/>
            <w:r w:rsidRPr="00282620">
              <w:rPr>
                <w:sz w:val="20"/>
                <w:szCs w:val="20"/>
              </w:rPr>
              <w:t>т.руб</w:t>
            </w:r>
            <w:proofErr w:type="spellEnd"/>
            <w:r w:rsidRPr="00282620">
              <w:rPr>
                <w:sz w:val="20"/>
                <w:szCs w:val="20"/>
              </w:rPr>
              <w:t>.; получены оборудование и спортивный инвентарь для волейбола МАУ СШОР «Вымпел» г. Калуги на сумму 1534,1 т. руб.</w:t>
            </w:r>
          </w:p>
        </w:tc>
      </w:tr>
      <w:tr w:rsidR="008A0333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3" w:type="dxa"/>
            <w:hideMark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3661,2</w:t>
            </w:r>
          </w:p>
        </w:tc>
        <w:tc>
          <w:tcPr>
            <w:tcW w:w="1420" w:type="dxa"/>
            <w:hideMark/>
          </w:tcPr>
          <w:p w:rsidR="008A0333" w:rsidRPr="009E492D" w:rsidRDefault="00576768" w:rsidP="008A03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32263,1</w:t>
            </w:r>
          </w:p>
        </w:tc>
        <w:tc>
          <w:tcPr>
            <w:tcW w:w="2691" w:type="dxa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A0333" w:rsidRPr="002050E8" w:rsidTr="00F2650F">
        <w:trPr>
          <w:trHeight w:val="330"/>
        </w:trPr>
        <w:tc>
          <w:tcPr>
            <w:tcW w:w="15026" w:type="dxa"/>
            <w:gridSpan w:val="12"/>
            <w:hideMark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576768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576768" w:rsidRPr="009E492D" w:rsidRDefault="00576768" w:rsidP="00576768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16591,4</w:t>
            </w:r>
          </w:p>
        </w:tc>
        <w:tc>
          <w:tcPr>
            <w:tcW w:w="1420" w:type="dxa"/>
            <w:hideMark/>
          </w:tcPr>
          <w:p w:rsidR="00576768" w:rsidRPr="009A554F" w:rsidRDefault="00576768" w:rsidP="00576768">
            <w:r w:rsidRPr="009A554F">
              <w:t>11871,9</w:t>
            </w:r>
          </w:p>
        </w:tc>
        <w:tc>
          <w:tcPr>
            <w:tcW w:w="2691" w:type="dxa"/>
            <w:hideMark/>
          </w:tcPr>
          <w:p w:rsidR="00576768" w:rsidRPr="009F2B27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768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3" w:type="dxa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576768" w:rsidRPr="009E492D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20" w:type="dxa"/>
            <w:hideMark/>
          </w:tcPr>
          <w:p w:rsidR="00576768" w:rsidRDefault="00576768" w:rsidP="00576768">
            <w:r w:rsidRPr="009A554F">
              <w:t>19,8</w:t>
            </w:r>
          </w:p>
        </w:tc>
        <w:tc>
          <w:tcPr>
            <w:tcW w:w="2691" w:type="dxa"/>
            <w:hideMark/>
          </w:tcPr>
          <w:p w:rsidR="00576768" w:rsidRPr="009F2B27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576768" w:rsidRPr="008A66C4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>Результат: за 1 полугодие 2022 года присвоены:</w:t>
            </w:r>
          </w:p>
          <w:p w:rsidR="00576768" w:rsidRPr="008A66C4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 xml:space="preserve">- 2 спортивный разряд - </w:t>
            </w:r>
            <w:r>
              <w:rPr>
                <w:sz w:val="20"/>
                <w:szCs w:val="20"/>
              </w:rPr>
              <w:t>431</w:t>
            </w:r>
            <w:r w:rsidRPr="008A66C4">
              <w:rPr>
                <w:sz w:val="20"/>
                <w:szCs w:val="20"/>
              </w:rPr>
              <w:t xml:space="preserve"> спортсменам,</w:t>
            </w:r>
          </w:p>
          <w:p w:rsidR="00576768" w:rsidRPr="008A66C4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 xml:space="preserve">- 3 спортивный разряд - </w:t>
            </w:r>
            <w:r>
              <w:rPr>
                <w:sz w:val="20"/>
                <w:szCs w:val="20"/>
              </w:rPr>
              <w:t>542</w:t>
            </w:r>
            <w:r w:rsidRPr="008A66C4">
              <w:rPr>
                <w:sz w:val="20"/>
                <w:szCs w:val="20"/>
              </w:rPr>
              <w:t xml:space="preserve"> спортсмену</w:t>
            </w:r>
          </w:p>
          <w:p w:rsidR="00576768" w:rsidRPr="008A66C4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>- «спортивный судья» 3 категории -</w:t>
            </w:r>
            <w:r>
              <w:rPr>
                <w:sz w:val="20"/>
                <w:szCs w:val="20"/>
              </w:rPr>
              <w:t xml:space="preserve"> 92</w:t>
            </w:r>
            <w:r w:rsidRPr="008A66C4">
              <w:rPr>
                <w:sz w:val="20"/>
                <w:szCs w:val="20"/>
              </w:rPr>
              <w:t xml:space="preserve"> человекам</w:t>
            </w:r>
          </w:p>
          <w:p w:rsidR="00576768" w:rsidRPr="009F2B27" w:rsidRDefault="00576768" w:rsidP="0057676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 xml:space="preserve">- «спортивный судья» 2 категории – </w:t>
            </w:r>
            <w:r>
              <w:rPr>
                <w:sz w:val="20"/>
                <w:szCs w:val="20"/>
              </w:rPr>
              <w:t>29</w:t>
            </w:r>
            <w:r w:rsidRPr="008A66C4">
              <w:rPr>
                <w:sz w:val="20"/>
                <w:szCs w:val="20"/>
              </w:rPr>
              <w:t xml:space="preserve"> человекам</w:t>
            </w:r>
          </w:p>
          <w:p w:rsidR="00576768" w:rsidRPr="009F2B27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333" w:rsidRPr="002050E8" w:rsidTr="007D4F79">
        <w:trPr>
          <w:trHeight w:val="510"/>
        </w:trPr>
        <w:tc>
          <w:tcPr>
            <w:tcW w:w="547" w:type="dxa"/>
            <w:gridSpan w:val="2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05AA">
              <w:rPr>
                <w:rFonts w:ascii="Times New Roman" w:hAnsi="Times New Roman" w:cs="Times New Roman"/>
                <w:sz w:val="20"/>
                <w:szCs w:val="20"/>
              </w:rPr>
              <w:t>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</w:tcPr>
          <w:p w:rsidR="008A0333" w:rsidRPr="009F2B27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8A0333" w:rsidRPr="009E492D" w:rsidRDefault="008A0333" w:rsidP="008A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8A0333" w:rsidRPr="009F2B27" w:rsidRDefault="008A0333" w:rsidP="008A033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2022 году не реализуется</w:t>
            </w:r>
          </w:p>
        </w:tc>
      </w:tr>
      <w:tr w:rsidR="00576768" w:rsidRPr="002050E8" w:rsidTr="006478A2">
        <w:trPr>
          <w:trHeight w:val="330"/>
        </w:trPr>
        <w:tc>
          <w:tcPr>
            <w:tcW w:w="9212" w:type="dxa"/>
            <w:gridSpan w:val="9"/>
            <w:hideMark/>
          </w:tcPr>
          <w:p w:rsidR="00576768" w:rsidRPr="002050E8" w:rsidRDefault="00576768" w:rsidP="005767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3" w:type="dxa"/>
            <w:hideMark/>
          </w:tcPr>
          <w:p w:rsidR="00576768" w:rsidRPr="009E492D" w:rsidRDefault="00576768" w:rsidP="00576768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16611,4</w:t>
            </w:r>
          </w:p>
        </w:tc>
        <w:tc>
          <w:tcPr>
            <w:tcW w:w="1420" w:type="dxa"/>
            <w:hideMark/>
          </w:tcPr>
          <w:p w:rsidR="00576768" w:rsidRPr="00576768" w:rsidRDefault="00576768" w:rsidP="00576768">
            <w:pPr>
              <w:rPr>
                <w:b/>
                <w:bCs/>
              </w:rPr>
            </w:pPr>
            <w:r w:rsidRPr="00576768">
              <w:rPr>
                <w:b/>
                <w:bCs/>
              </w:rPr>
              <w:t>11891,7</w:t>
            </w:r>
          </w:p>
        </w:tc>
        <w:tc>
          <w:tcPr>
            <w:tcW w:w="2691" w:type="dxa"/>
            <w:hideMark/>
          </w:tcPr>
          <w:p w:rsidR="00576768" w:rsidRPr="002050E8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76768" w:rsidRPr="002050E8" w:rsidTr="006478A2">
        <w:trPr>
          <w:trHeight w:val="690"/>
        </w:trPr>
        <w:tc>
          <w:tcPr>
            <w:tcW w:w="9212" w:type="dxa"/>
            <w:gridSpan w:val="9"/>
            <w:hideMark/>
          </w:tcPr>
          <w:p w:rsidR="00576768" w:rsidRPr="002050E8" w:rsidRDefault="00576768" w:rsidP="005767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3" w:type="dxa"/>
            <w:hideMark/>
          </w:tcPr>
          <w:p w:rsidR="00576768" w:rsidRPr="009E492D" w:rsidRDefault="00576768" w:rsidP="005767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290939,2</w:t>
            </w:r>
          </w:p>
        </w:tc>
        <w:tc>
          <w:tcPr>
            <w:tcW w:w="1420" w:type="dxa"/>
            <w:hideMark/>
          </w:tcPr>
          <w:p w:rsidR="00576768" w:rsidRPr="00576768" w:rsidRDefault="00576768" w:rsidP="00576768">
            <w:pPr>
              <w:rPr>
                <w:b/>
                <w:bCs/>
              </w:rPr>
            </w:pPr>
            <w:r w:rsidRPr="00576768">
              <w:rPr>
                <w:b/>
                <w:bCs/>
              </w:rPr>
              <w:t>248372,8</w:t>
            </w:r>
          </w:p>
        </w:tc>
        <w:tc>
          <w:tcPr>
            <w:tcW w:w="2691" w:type="dxa"/>
            <w:hideMark/>
          </w:tcPr>
          <w:p w:rsidR="00576768" w:rsidRPr="002050E8" w:rsidRDefault="00576768" w:rsidP="0057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D5A45" w:rsidRPr="002050E8" w:rsidRDefault="006D5A45" w:rsidP="00AC4697">
      <w:pPr>
        <w:rPr>
          <w:rFonts w:ascii="Times New Roman" w:hAnsi="Times New Roman" w:cs="Times New Roman"/>
          <w:sz w:val="20"/>
          <w:szCs w:val="20"/>
        </w:rPr>
      </w:pPr>
    </w:p>
    <w:sectPr w:rsidR="006D5A45" w:rsidRPr="002050E8" w:rsidSect="007427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04"/>
    <w:rsid w:val="0000183C"/>
    <w:rsid w:val="0001369C"/>
    <w:rsid w:val="00014ABF"/>
    <w:rsid w:val="00021C6A"/>
    <w:rsid w:val="000327B6"/>
    <w:rsid w:val="00042F52"/>
    <w:rsid w:val="00050996"/>
    <w:rsid w:val="00055E29"/>
    <w:rsid w:val="000724AA"/>
    <w:rsid w:val="000953AA"/>
    <w:rsid w:val="000B4E37"/>
    <w:rsid w:val="000F13EB"/>
    <w:rsid w:val="00133E63"/>
    <w:rsid w:val="0014059B"/>
    <w:rsid w:val="0015484B"/>
    <w:rsid w:val="00161351"/>
    <w:rsid w:val="001729CA"/>
    <w:rsid w:val="001D350E"/>
    <w:rsid w:val="001D535F"/>
    <w:rsid w:val="00200ADE"/>
    <w:rsid w:val="00204B8D"/>
    <w:rsid w:val="002050E8"/>
    <w:rsid w:val="00282620"/>
    <w:rsid w:val="002D7A18"/>
    <w:rsid w:val="00306EA1"/>
    <w:rsid w:val="0031708C"/>
    <w:rsid w:val="00382709"/>
    <w:rsid w:val="003A098B"/>
    <w:rsid w:val="003A1CEF"/>
    <w:rsid w:val="00405DF7"/>
    <w:rsid w:val="00415620"/>
    <w:rsid w:val="00427BB5"/>
    <w:rsid w:val="004C23ED"/>
    <w:rsid w:val="004C51FE"/>
    <w:rsid w:val="004D5B61"/>
    <w:rsid w:val="00510954"/>
    <w:rsid w:val="00516151"/>
    <w:rsid w:val="005515BB"/>
    <w:rsid w:val="0056755A"/>
    <w:rsid w:val="00576768"/>
    <w:rsid w:val="005939E7"/>
    <w:rsid w:val="005B2066"/>
    <w:rsid w:val="005B2248"/>
    <w:rsid w:val="005B5ED3"/>
    <w:rsid w:val="005C393E"/>
    <w:rsid w:val="005F34D2"/>
    <w:rsid w:val="005F7E8B"/>
    <w:rsid w:val="0063077C"/>
    <w:rsid w:val="006478A2"/>
    <w:rsid w:val="00680F06"/>
    <w:rsid w:val="006B262A"/>
    <w:rsid w:val="006C6938"/>
    <w:rsid w:val="006D5A45"/>
    <w:rsid w:val="007006EE"/>
    <w:rsid w:val="00704CB4"/>
    <w:rsid w:val="007421EC"/>
    <w:rsid w:val="00742704"/>
    <w:rsid w:val="00744190"/>
    <w:rsid w:val="007A66E5"/>
    <w:rsid w:val="007D12C6"/>
    <w:rsid w:val="007D4F79"/>
    <w:rsid w:val="007E7C62"/>
    <w:rsid w:val="008139BE"/>
    <w:rsid w:val="00813E5E"/>
    <w:rsid w:val="00813FF6"/>
    <w:rsid w:val="00841152"/>
    <w:rsid w:val="00860479"/>
    <w:rsid w:val="008909BC"/>
    <w:rsid w:val="008A0333"/>
    <w:rsid w:val="008A19F9"/>
    <w:rsid w:val="008A66C4"/>
    <w:rsid w:val="008E79EA"/>
    <w:rsid w:val="008F08EB"/>
    <w:rsid w:val="00962254"/>
    <w:rsid w:val="00984AB4"/>
    <w:rsid w:val="009A0220"/>
    <w:rsid w:val="009B2AFC"/>
    <w:rsid w:val="009E02EA"/>
    <w:rsid w:val="009E492D"/>
    <w:rsid w:val="009E5F0A"/>
    <w:rsid w:val="009F2B27"/>
    <w:rsid w:val="00A005AA"/>
    <w:rsid w:val="00A0422C"/>
    <w:rsid w:val="00A142B8"/>
    <w:rsid w:val="00A61806"/>
    <w:rsid w:val="00AB6E4B"/>
    <w:rsid w:val="00AC4697"/>
    <w:rsid w:val="00AD14C8"/>
    <w:rsid w:val="00AD2A02"/>
    <w:rsid w:val="00B25C12"/>
    <w:rsid w:val="00B47A6F"/>
    <w:rsid w:val="00B51362"/>
    <w:rsid w:val="00B813EC"/>
    <w:rsid w:val="00B81C6B"/>
    <w:rsid w:val="00BA188A"/>
    <w:rsid w:val="00BA4538"/>
    <w:rsid w:val="00BE076D"/>
    <w:rsid w:val="00C20950"/>
    <w:rsid w:val="00C66791"/>
    <w:rsid w:val="00C7587F"/>
    <w:rsid w:val="00CA0B4E"/>
    <w:rsid w:val="00CA236F"/>
    <w:rsid w:val="00CA5E0F"/>
    <w:rsid w:val="00CE5E7C"/>
    <w:rsid w:val="00D00DBC"/>
    <w:rsid w:val="00D5350B"/>
    <w:rsid w:val="00D724E5"/>
    <w:rsid w:val="00DA7173"/>
    <w:rsid w:val="00DB6E95"/>
    <w:rsid w:val="00DF2D96"/>
    <w:rsid w:val="00E15859"/>
    <w:rsid w:val="00E25D73"/>
    <w:rsid w:val="00E67813"/>
    <w:rsid w:val="00E77B36"/>
    <w:rsid w:val="00E9106F"/>
    <w:rsid w:val="00E91E9A"/>
    <w:rsid w:val="00E96490"/>
    <w:rsid w:val="00EC39F0"/>
    <w:rsid w:val="00F0238A"/>
    <w:rsid w:val="00F059DD"/>
    <w:rsid w:val="00F05E75"/>
    <w:rsid w:val="00F13C4F"/>
    <w:rsid w:val="00F2650F"/>
    <w:rsid w:val="00F35F44"/>
    <w:rsid w:val="00F41D49"/>
    <w:rsid w:val="00F44F9B"/>
    <w:rsid w:val="00FA7967"/>
    <w:rsid w:val="00FE3799"/>
    <w:rsid w:val="00FE6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6469"/>
  <w15:docId w15:val="{73FBF6E3-EB75-43F5-BB6A-2338E854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13E5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2B2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rsid w:val="0007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cp:keywords/>
  <dc:description/>
  <cp:lastModifiedBy>Шилина Светлана Владимировна</cp:lastModifiedBy>
  <cp:revision>3</cp:revision>
  <dcterms:created xsi:type="dcterms:W3CDTF">2022-10-11T13:38:00Z</dcterms:created>
  <dcterms:modified xsi:type="dcterms:W3CDTF">2022-10-11T13:46:00Z</dcterms:modified>
</cp:coreProperties>
</file>