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9FA" w:rsidRDefault="00CB59FA" w:rsidP="00BA350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B59FA" w:rsidRPr="00D7586A" w:rsidRDefault="0076141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99947847"/>
      <w:r w:rsidRPr="00D7586A">
        <w:rPr>
          <w:rFonts w:ascii="Times New Roman" w:hAnsi="Times New Roman" w:cs="Times New Roman"/>
          <w:b/>
          <w:sz w:val="24"/>
          <w:szCs w:val="24"/>
        </w:rPr>
        <w:t>ФОРМА МОНИТОРИНГА РЕАЛИЗАЦИИ МУНИЦИПАЛЬНОЙ ПРОГРАММЫ (КВАРТАЛЬНАЯ)</w:t>
      </w:r>
      <w:bookmarkEnd w:id="0"/>
    </w:p>
    <w:p w:rsidR="00CB59FA" w:rsidRDefault="00761418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ЗА </w:t>
      </w:r>
      <w:r w:rsidR="00785078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="00B85564">
        <w:rPr>
          <w:rFonts w:ascii="Times New Roman" w:hAnsi="Times New Roman" w:cs="Times New Roman"/>
          <w:b/>
          <w:kern w:val="0"/>
          <w:sz w:val="20"/>
          <w:szCs w:val="20"/>
          <w:u w:val="single"/>
        </w:rPr>
        <w:t xml:space="preserve">1 </w:t>
      </w:r>
      <w:r w:rsidR="007B35E1">
        <w:rPr>
          <w:rFonts w:ascii="Times New Roman" w:hAnsi="Times New Roman" w:cs="Times New Roman"/>
          <w:b/>
          <w:kern w:val="0"/>
          <w:sz w:val="20"/>
          <w:szCs w:val="20"/>
          <w:u w:val="single"/>
        </w:rPr>
        <w:t>полугодие</w:t>
      </w:r>
      <w:r w:rsidR="00BC5D46" w:rsidRPr="00EF4548">
        <w:rPr>
          <w:rFonts w:ascii="Times New Roman" w:hAnsi="Times New Roman" w:cs="Times New Roman"/>
          <w:b/>
          <w:kern w:val="0"/>
          <w:sz w:val="20"/>
          <w:szCs w:val="20"/>
          <w:u w:val="single"/>
        </w:rPr>
        <w:t xml:space="preserve"> </w:t>
      </w:r>
      <w:r w:rsidR="00967B3C">
        <w:rPr>
          <w:rFonts w:ascii="Times New Roman" w:hAnsi="Times New Roman" w:cs="Times New Roman"/>
          <w:b/>
          <w:kern w:val="0"/>
          <w:sz w:val="20"/>
          <w:szCs w:val="20"/>
          <w:u w:val="single"/>
        </w:rPr>
        <w:t>2026</w:t>
      </w:r>
      <w:r w:rsidR="00785078" w:rsidRPr="00EF4548">
        <w:rPr>
          <w:rFonts w:ascii="Times New Roman" w:hAnsi="Times New Roman" w:cs="Times New Roman"/>
          <w:b/>
          <w:kern w:val="0"/>
          <w:sz w:val="20"/>
          <w:szCs w:val="20"/>
          <w:u w:val="single"/>
        </w:rPr>
        <w:t xml:space="preserve"> года</w:t>
      </w:r>
    </w:p>
    <w:p w:rsidR="00CB59FA" w:rsidRDefault="00761418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                              (отчетный период)</w:t>
      </w:r>
    </w:p>
    <w:p w:rsidR="00CB59FA" w:rsidRDefault="00CB59FA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:rsidR="00CB59FA" w:rsidRPr="00D7586A" w:rsidRDefault="0076141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муниципальной программы </w:t>
      </w:r>
      <w:r w:rsidR="00785078" w:rsidRPr="00D7586A">
        <w:rPr>
          <w:rFonts w:ascii="Times New Roman" w:hAnsi="Times New Roman" w:cs="Times New Roman"/>
          <w:b/>
          <w:sz w:val="24"/>
          <w:szCs w:val="24"/>
          <w:u w:val="single"/>
        </w:rPr>
        <w:t xml:space="preserve">муниципальная программа </w:t>
      </w:r>
      <w:r w:rsidR="00170EB8">
        <w:rPr>
          <w:rFonts w:ascii="Times New Roman" w:hAnsi="Times New Roman" w:cs="Times New Roman"/>
          <w:b/>
          <w:sz w:val="24"/>
          <w:szCs w:val="24"/>
          <w:u w:val="single"/>
        </w:rPr>
        <w:t>городского округа города Калуги Калужской области</w:t>
      </w:r>
      <w:r w:rsidR="00785078" w:rsidRPr="00D7586A">
        <w:rPr>
          <w:rFonts w:ascii="Times New Roman" w:hAnsi="Times New Roman" w:cs="Times New Roman"/>
          <w:b/>
          <w:sz w:val="24"/>
          <w:szCs w:val="24"/>
          <w:u w:val="single"/>
        </w:rPr>
        <w:t xml:space="preserve"> «Экономическое развитие и развитие сферы туризма</w:t>
      </w:r>
    </w:p>
    <w:p w:rsidR="00CB59FA" w:rsidRDefault="007614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исполнитель муниципальной</w:t>
      </w:r>
      <w:r w:rsidR="00785078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="00785078" w:rsidRPr="00D7586A">
        <w:rPr>
          <w:rFonts w:ascii="Times New Roman" w:hAnsi="Times New Roman" w:cs="Times New Roman"/>
          <w:b/>
          <w:sz w:val="24"/>
          <w:szCs w:val="24"/>
          <w:u w:val="single"/>
        </w:rPr>
        <w:t>управление экономики и имущественных отношений города Калуги</w:t>
      </w:r>
    </w:p>
    <w:p w:rsidR="00CB59FA" w:rsidRDefault="00CB59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50"/>
        <w:gridCol w:w="1583"/>
        <w:gridCol w:w="1272"/>
        <w:gridCol w:w="8"/>
        <w:gridCol w:w="1272"/>
        <w:gridCol w:w="1474"/>
        <w:gridCol w:w="4404"/>
      </w:tblGrid>
      <w:tr w:rsidR="00CB59FA" w:rsidTr="009429DF">
        <w:tc>
          <w:tcPr>
            <w:tcW w:w="4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2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Объем финансового обеспечения, тыс. рублей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Исполнение, тыс. рублей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Процент исполнения</w:t>
            </w:r>
          </w:p>
          <w:p w:rsidR="00CB59FA" w:rsidRDefault="0049571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hyperlink w:anchor="Par970">
              <w:r w:rsidR="00761418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(4)</w:t>
              </w:r>
            </w:hyperlink>
            <w:r w:rsidR="00761418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/ </w:t>
            </w:r>
            <w:hyperlink w:anchor="Par967">
              <w:r w:rsidR="00761418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(3)</w:t>
              </w:r>
            </w:hyperlink>
            <w:r w:rsidR="00761418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* 100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Комментарий </w:t>
            </w:r>
            <w:hyperlink w:anchor="Par1142">
              <w:r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&lt;1&gt;</w:t>
              </w:r>
            </w:hyperlink>
          </w:p>
        </w:tc>
      </w:tr>
      <w:tr w:rsidR="00CB59FA" w:rsidTr="009429DF">
        <w:tc>
          <w:tcPr>
            <w:tcW w:w="4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Предусмотрено программой/</w:t>
            </w:r>
          </w:p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направлением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Сводная бюджетная роспись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Кассовое исполнение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1" w:name="Par966"/>
            <w:bookmarkEnd w:id="1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2" w:name="Par967"/>
            <w:bookmarkEnd w:id="2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3" w:name="Par970"/>
            <w:bookmarkEnd w:id="3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</w:tr>
      <w:tr w:rsidR="00CB59FA" w:rsidTr="009429DF">
        <w:trPr>
          <w:trHeight w:val="548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Муниципальная программа «Экономическое развитие и развитие сферы туризма», (всего), в том числе: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EF4548" w:rsidRDefault="008E333D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183 836,51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EF4548" w:rsidRDefault="008E333D" w:rsidP="008E33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183 836,51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EF4548" w:rsidRDefault="00562952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116 570,20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EF4548" w:rsidRDefault="00CE633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63</w:t>
            </w:r>
            <w:r w:rsidR="00EF4548" w:rsidRPr="00EF4548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709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8E333D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57 600,00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8E333D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57 600</w:t>
            </w:r>
            <w:r w:rsidR="00172EAA">
              <w:rPr>
                <w:rFonts w:ascii="Times New Roman" w:hAnsi="Times New Roman" w:cs="Times New Roman"/>
                <w:kern w:val="0"/>
                <w:sz w:val="20"/>
                <w:szCs w:val="20"/>
              </w:rPr>
              <w:t>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562952" w:rsidP="0056295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57 600,00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562952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709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8E333D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4 400</w:t>
            </w:r>
            <w:r w:rsidR="00C950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8E333D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4 400</w:t>
            </w:r>
            <w:r w:rsidR="00C950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562952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2 400,00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562952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60%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 w:rsidP="001666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 w:rsidR="00166632"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8E333D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121 836,51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8E333D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121 836,51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562952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56 570,20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562952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46</w:t>
            </w:r>
            <w:r w:rsidR="005E0C1B"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709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Иные источники</w:t>
            </w:r>
            <w:hyperlink w:anchor="Par1142">
              <w:r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&lt;2&gt;</w:t>
              </w:r>
            </w:hyperlink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090412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5E0C1B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направление «Национальная экономика» Соисполнитель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090412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5E0C1B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294E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4E" w:rsidRDefault="00F5294E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4E" w:rsidRDefault="00F5294E" w:rsidP="00E82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4E" w:rsidRDefault="00F5294E" w:rsidP="00E82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4E" w:rsidRDefault="00F5294E" w:rsidP="00E82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4E" w:rsidRDefault="00F5294E" w:rsidP="00E82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4E" w:rsidRDefault="00F5294E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294E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4E" w:rsidRDefault="00F5294E" w:rsidP="00166632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средства бюджета </w:t>
            </w:r>
            <w:r w:rsidR="00166632"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4E" w:rsidRDefault="00F5294E" w:rsidP="00E82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118 678,61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4E" w:rsidRDefault="00F5294E" w:rsidP="00E82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118 678,61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4E" w:rsidRDefault="008F0FA8" w:rsidP="00E82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53 412,32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4E" w:rsidRDefault="008F0FA8" w:rsidP="00E82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45</w:t>
            </w:r>
            <w:r w:rsidR="00F5294E"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94E" w:rsidRDefault="00F5294E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9429DF" w:rsidRDefault="00761418" w:rsidP="000A23A5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9429D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Комплекс процессных мероприятий</w:t>
            </w:r>
            <w:proofErr w:type="gramStart"/>
            <w:r w:rsidRPr="009429D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="00166632" w:rsidRPr="0016663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.</w:t>
            </w:r>
            <w:proofErr w:type="gramEnd"/>
            <w:r w:rsidR="00166632" w:rsidRPr="0016663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Формирование инвестиционно привлекательного имиджа города Калуги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172EAA" w:rsidRDefault="004C5E69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400</w:t>
            </w:r>
            <w:r w:rsidR="00761418" w:rsidRPr="00172EA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172EAA" w:rsidRDefault="004C5E69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4</w:t>
            </w:r>
            <w:r w:rsidR="00761418" w:rsidRPr="00172EA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023492" w:rsidRDefault="00A00C52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125,92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172EAA" w:rsidRDefault="00A00C52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31,48</w:t>
            </w:r>
            <w:r w:rsidR="003C4EC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E69" w:rsidRDefault="004C5E69" w:rsidP="004C5E6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З</w:t>
            </w:r>
            <w:r w:rsidRPr="004C5E69"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аключен муниципальный контракт от 10.03.2026 № 01372000122</w:t>
            </w:r>
            <w:r w:rsidRPr="004C5E69">
              <w:rPr>
                <w:rFonts w:ascii="Times New Roman" w:hAnsi="Times New Roman" w:cs="Times New Roman"/>
                <w:iCs/>
                <w:kern w:val="0"/>
                <w:sz w:val="20"/>
                <w:szCs w:val="20"/>
              </w:rPr>
              <w:t>6000907</w:t>
            </w:r>
            <w:r w:rsidRPr="004C5E6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 на поставку сувенирной продукции (ежедневники с зарядкой и </w:t>
            </w:r>
            <w:proofErr w:type="spellStart"/>
            <w:r w:rsidRPr="004C5E69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флешкой</w:t>
            </w:r>
            <w:proofErr w:type="spellEnd"/>
            <w:r w:rsidRPr="004C5E69">
              <w:rPr>
                <w:rFonts w:ascii="Times New Roman" w:hAnsi="Times New Roman" w:cs="Times New Roman"/>
                <w:kern w:val="0"/>
                <w:sz w:val="20"/>
                <w:szCs w:val="20"/>
              </w:rPr>
              <w:t>) на сумму 77,00 тыс. руб.</w:t>
            </w:r>
          </w:p>
          <w:p w:rsidR="00CB59FA" w:rsidRDefault="004C5E69" w:rsidP="004C5E6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З</w:t>
            </w:r>
            <w:r w:rsidRPr="004C5E69"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аключен муниципальный контракт от 23.03.2026 № 0137200001226001425  на поставку сувенирной продукции (сувенирные пакеты) на сумму 48,92 тыс. руб.</w:t>
            </w: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 w:rsidP="00166632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 w:rsidR="00166632"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4C5E69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400</w:t>
            </w:r>
            <w:r w:rsidR="00761418">
              <w:rPr>
                <w:rFonts w:ascii="Times New Roman" w:hAnsi="Times New Roman" w:cs="Times New Roman"/>
                <w:kern w:val="0"/>
                <w:sz w:val="20"/>
                <w:szCs w:val="20"/>
              </w:rPr>
              <w:t>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4C5E69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400</w:t>
            </w:r>
            <w:r w:rsidR="00761418">
              <w:rPr>
                <w:rFonts w:ascii="Times New Roman" w:hAnsi="Times New Roman" w:cs="Times New Roman"/>
                <w:kern w:val="0"/>
                <w:sz w:val="20"/>
                <w:szCs w:val="20"/>
              </w:rPr>
              <w:t>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A00C52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125,92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A00C52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31,48</w:t>
            </w:r>
            <w:r w:rsidR="003C4ECF"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3A5" w:rsidRPr="009429DF" w:rsidRDefault="00761418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9429D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Комплекс процессных мероприятий </w:t>
            </w:r>
          </w:p>
          <w:p w:rsidR="00CB59FA" w:rsidRDefault="000A23A5" w:rsidP="000A23A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429D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Создание условий </w:t>
            </w:r>
            <w:r w:rsidR="00761418" w:rsidRPr="009429D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для </w:t>
            </w:r>
            <w:r w:rsidRPr="009429D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въездного и внутреннего туризма и соответствующей инфраструктуры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172EAA" w:rsidRDefault="004C5E69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1500</w:t>
            </w:r>
            <w:r w:rsidR="00761418" w:rsidRPr="00172EA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172EAA" w:rsidRDefault="004C5E69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1500</w:t>
            </w:r>
            <w:r w:rsidR="00761418" w:rsidRPr="00172EA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172EAA" w:rsidRDefault="006D1A79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106,30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172EAA" w:rsidRDefault="006D1A79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7,08</w:t>
            </w:r>
            <w:r w:rsidR="004C5E69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83746A" w:rsidP="0083746A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З</w:t>
            </w:r>
            <w:r w:rsidRPr="0083746A"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аключен муницип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альный контракт от 13.04.2026 № </w:t>
            </w:r>
            <w:r w:rsidRPr="0083746A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0137200001226002316 на поставку туристических </w:t>
            </w:r>
            <w:proofErr w:type="gramStart"/>
            <w:r w:rsidRPr="0083746A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карт</w:t>
            </w:r>
            <w:proofErr w:type="gramEnd"/>
            <w:r w:rsidRPr="0083746A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на сумму 81,82 тыс. руб.</w:t>
            </w:r>
          </w:p>
          <w:p w:rsidR="0083746A" w:rsidRDefault="0083746A" w:rsidP="0083746A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З</w:t>
            </w:r>
            <w:r w:rsidRPr="0083746A"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аключен договор от 06.03.2026 № 1569232 на продление доменного имени rus40.travel</w:t>
            </w: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 w:rsidR="00166632" w:rsidRPr="00166632"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4C5E69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1500</w:t>
            </w:r>
            <w:r w:rsidR="00761418">
              <w:rPr>
                <w:rFonts w:ascii="Times New Roman" w:hAnsi="Times New Roman" w:cs="Times New Roman"/>
                <w:kern w:val="0"/>
                <w:sz w:val="20"/>
                <w:szCs w:val="20"/>
              </w:rPr>
              <w:t>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4C5E69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1500</w:t>
            </w:r>
            <w:r w:rsidR="00761418">
              <w:rPr>
                <w:rFonts w:ascii="Times New Roman" w:hAnsi="Times New Roman" w:cs="Times New Roman"/>
                <w:kern w:val="0"/>
                <w:sz w:val="20"/>
                <w:szCs w:val="20"/>
              </w:rPr>
              <w:t>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6D1A79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106,30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6D1A79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7,08</w:t>
            </w:r>
            <w:r w:rsidR="004C5E69"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2293E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172EAA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172EA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Комплекс процессных мероприятий </w:t>
            </w:r>
          </w:p>
          <w:p w:rsidR="00B2293E" w:rsidRDefault="00166632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6663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«Обеспечение </w:t>
            </w:r>
            <w:proofErr w:type="gramStart"/>
            <w:r w:rsidRPr="0016663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деятельности органов администрации городского округа города Калуги</w:t>
            </w:r>
            <w:proofErr w:type="gramEnd"/>
            <w:r w:rsidRPr="0016663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93E" w:rsidRPr="00172EAA" w:rsidRDefault="00917F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106 856,4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93E" w:rsidRPr="00172EAA" w:rsidRDefault="00917F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106 856,4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93E" w:rsidRPr="00172EAA" w:rsidRDefault="008F0FA8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52 368,3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93E" w:rsidRPr="00172EAA" w:rsidRDefault="00847014" w:rsidP="008F0F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="008F0FA8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49</w:t>
            </w:r>
            <w:r w:rsidR="00172EAA" w:rsidRPr="00172EA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93E" w:rsidRDefault="00B2293E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72EA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72EA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917F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917F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72EA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средства </w:t>
            </w:r>
            <w:r w:rsidR="00166632" w:rsidRPr="00166632"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917F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106 856,4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917F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106 856,4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8F0FA8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52 368,3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8F0FA8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49</w:t>
            </w:r>
            <w:r w:rsidR="00172EAA"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72EA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Pr="00B77F3B" w:rsidRDefault="00B77F3B" w:rsidP="00B77F3B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917FA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Комплекс процессных мероприятий</w:t>
            </w:r>
            <w:r w:rsidRPr="00B77F3B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</w:p>
          <w:p w:rsidR="00172EAA" w:rsidRPr="00B77F3B" w:rsidRDefault="00166632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16663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Содействие развитию малого и среднего предпринимательства в городе Калуге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Pr="00692FDE" w:rsidRDefault="00853925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8 4</w:t>
            </w:r>
            <w:r w:rsidR="00B77F3B"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22,20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Pr="00692FDE" w:rsidRDefault="00853925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8 4</w:t>
            </w:r>
            <w:r w:rsidR="00B77F3B"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22,20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Pr="00692FDE" w:rsidRDefault="000E03A7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Pr="00692FDE" w:rsidRDefault="000E03A7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A7" w:rsidRPr="000E03A7" w:rsidRDefault="00E60347" w:rsidP="00D025EC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Исполнение мероприятия «</w:t>
            </w:r>
            <w:r w:rsidR="000E03A7" w:rsidRPr="000E03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Предоставление субсидии на мероприятия по стимулированию деловой активности субъектов малого</w:t>
            </w:r>
            <w:r w:rsidR="006D69F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и среднего предпринимательства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» </w:t>
            </w:r>
            <w:r w:rsidR="006D69F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="000E03A7" w:rsidRPr="000E03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комплекса запланировано</w:t>
            </w:r>
            <w:r w:rsidR="00FA160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в 4 квартале текущего года.</w:t>
            </w:r>
          </w:p>
          <w:p w:rsidR="00172EAA" w:rsidRDefault="00172EAA" w:rsidP="006A1B1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7F3B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7F3B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7F3B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 w:rsidR="00166632" w:rsidRPr="00166632"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8539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6 4</w:t>
            </w:r>
            <w:r w:rsidR="00B77F3B">
              <w:rPr>
                <w:rFonts w:ascii="Times New Roman" w:hAnsi="Times New Roman" w:cs="Times New Roman"/>
                <w:kern w:val="0"/>
                <w:sz w:val="20"/>
                <w:szCs w:val="20"/>
              </w:rPr>
              <w:t>22,2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8539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6 4</w:t>
            </w:r>
            <w:r w:rsidR="00B77F3B">
              <w:rPr>
                <w:rFonts w:ascii="Times New Roman" w:hAnsi="Times New Roman" w:cs="Times New Roman"/>
                <w:kern w:val="0"/>
                <w:sz w:val="20"/>
                <w:szCs w:val="20"/>
              </w:rPr>
              <w:t>22,2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0E03A7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</w:t>
            </w:r>
            <w:r w:rsidR="00B85564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0E03A7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7F3B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Pr="00053125" w:rsidRDefault="00053125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05312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Комплекс процессных мероприятий </w:t>
            </w:r>
          </w:p>
          <w:p w:rsidR="00053125" w:rsidRPr="00053125" w:rsidRDefault="00053125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05312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Предоставление субсидий сельскохозяйственным товаропроизводителям на возмещение части затрат на реализованное молоко с учетом молочной продуктивности коров</w:t>
            </w:r>
          </w:p>
          <w:p w:rsidR="00B77F3B" w:rsidRDefault="00B77F3B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Pr="00692FDE" w:rsidRDefault="00D025EC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2000</w:t>
            </w:r>
            <w:r w:rsidR="00053125"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Pr="00692FDE" w:rsidRDefault="00D025EC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2000</w:t>
            </w:r>
            <w:r w:rsidR="00053125"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Pr="00692FDE" w:rsidRDefault="008E7EE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661,8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Pr="00692FDE" w:rsidRDefault="00852F13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33,09</w:t>
            </w:r>
            <w:r w:rsidR="003C4EC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852F13" w:rsidP="00D025EC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52F1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Победитель отбора сельскохозяйственных товаропроизводителей на получение субсидии по направлению - ИП Глава </w:t>
            </w:r>
            <w:proofErr w:type="gramStart"/>
            <w:r w:rsidRPr="00852F1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К(</w:t>
            </w:r>
            <w:proofErr w:type="gramEnd"/>
            <w:r w:rsidRPr="00852F1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Ф)Х                  Тарасенков В.Г. Сумма предоставленных субсидий за январь, февраль, март </w:t>
            </w:r>
            <w:r w:rsidR="00706687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2026 года составила 661,801 тыс</w:t>
            </w:r>
            <w:r w:rsidRPr="00852F13"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  <w:r w:rsidR="00706687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852F1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руб.</w:t>
            </w:r>
          </w:p>
        </w:tc>
      </w:tr>
      <w:tr w:rsidR="00053125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3125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3125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 w:rsidR="00166632" w:rsidRPr="00166632"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D025EC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2000</w:t>
            </w:r>
            <w:r w:rsidR="00053125">
              <w:rPr>
                <w:rFonts w:ascii="Times New Roman" w:hAnsi="Times New Roman" w:cs="Times New Roman"/>
                <w:kern w:val="0"/>
                <w:sz w:val="20"/>
                <w:szCs w:val="20"/>
              </w:rPr>
              <w:t>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D025EC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2000</w:t>
            </w:r>
            <w:r w:rsidR="00053125">
              <w:rPr>
                <w:rFonts w:ascii="Times New Roman" w:hAnsi="Times New Roman" w:cs="Times New Roman"/>
                <w:kern w:val="0"/>
                <w:sz w:val="20"/>
                <w:szCs w:val="20"/>
              </w:rPr>
              <w:t>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8E7EEA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661,8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852F13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33,09</w:t>
            </w:r>
            <w:r w:rsidR="003C4ECF"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3125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Pr="00053125" w:rsidRDefault="00053125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05312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Комплекс процессных мероприятий </w:t>
            </w:r>
          </w:p>
          <w:p w:rsidR="00053125" w:rsidRPr="00053125" w:rsidRDefault="00053125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05312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Предоставление субсидий сельскохозяйственным  товаропроизводителям на поддержку отраслей сельскохозяйственного производства</w:t>
            </w:r>
          </w:p>
          <w:p w:rsidR="00053125" w:rsidRDefault="00053125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Pr="00692FDE" w:rsidRDefault="00D025EC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1000</w:t>
            </w:r>
            <w:r w:rsidR="006A23C0"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Pr="00692FDE" w:rsidRDefault="00D025EC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1000</w:t>
            </w:r>
            <w:r w:rsidR="006A23C0"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BA350B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B85564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D025EC" w:rsidP="00D025EC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Предоставление субсидий на техническую модернизацию сельскохозяйственного производства в отрасли растениеводства (приобретение сельскохозяйственной техники) запланировано на 4 квартал текущего года.</w:t>
            </w:r>
          </w:p>
        </w:tc>
      </w:tr>
      <w:tr w:rsidR="00053125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6A23C0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6A23C0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3125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3125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 w:rsidR="00166632" w:rsidRPr="00166632"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D025EC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1000</w:t>
            </w:r>
            <w:r w:rsidR="00053125">
              <w:rPr>
                <w:rFonts w:ascii="Times New Roman" w:hAnsi="Times New Roman" w:cs="Times New Roman"/>
                <w:kern w:val="0"/>
                <w:sz w:val="20"/>
                <w:szCs w:val="20"/>
              </w:rPr>
              <w:t>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D025EC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1000</w:t>
            </w:r>
            <w:r w:rsidR="00053125">
              <w:rPr>
                <w:rFonts w:ascii="Times New Roman" w:hAnsi="Times New Roman" w:cs="Times New Roman"/>
                <w:kern w:val="0"/>
                <w:sz w:val="20"/>
                <w:szCs w:val="20"/>
              </w:rPr>
              <w:t>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B85564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3125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Pr="006A23C0" w:rsidRDefault="006A23C0" w:rsidP="006A23C0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A23C0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Комплекс процессных мероприятий </w:t>
            </w:r>
          </w:p>
          <w:p w:rsidR="006A23C0" w:rsidRPr="006A23C0" w:rsidRDefault="006A23C0" w:rsidP="006A23C0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A23C0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Организация и проведение выставок, ярмарок и других мероприятий в сельском хозяйстве</w:t>
            </w:r>
          </w:p>
          <w:p w:rsidR="00053125" w:rsidRDefault="00053125" w:rsidP="006A23C0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Pr="00692FDE" w:rsidRDefault="00D025EC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350</w:t>
            </w:r>
            <w:r w:rsidR="006A23C0"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Pr="00692FDE" w:rsidRDefault="00D025EC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350</w:t>
            </w:r>
            <w:r w:rsidR="006A23C0"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Pr="00692FDE" w:rsidRDefault="00B85564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Pr="00692FDE" w:rsidRDefault="00B85564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5EC" w:rsidRPr="00D025EC" w:rsidRDefault="00D025EC" w:rsidP="00D025EC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025EC"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  <w:t>Поощрение победителей выставки «Дары сада, огорода и личного подворья», прочих выставок. Организация, офор</w:t>
            </w:r>
            <w:r w:rsidR="006D69FC"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мление, изготовление афиш, </w:t>
            </w:r>
            <w:proofErr w:type="spellStart"/>
            <w:r w:rsidR="006D69FC"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  <w:t>ролл</w:t>
            </w:r>
            <w:r w:rsidRPr="00D025EC"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  <w:t>апов</w:t>
            </w:r>
            <w:proofErr w:type="spellEnd"/>
            <w:r w:rsidRPr="00D025EC"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  <w:t>, аренда мебели для проведения и подготовки выставки «Дары сада,</w:t>
            </w:r>
            <w:r w:rsidR="006D69FC"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 </w:t>
            </w:r>
            <w:r w:rsidRPr="00D025EC"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  <w:t>огорода и личного подворья»</w:t>
            </w:r>
            <w:r w:rsidRPr="00D025E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запланировано на 3 квартал текущего года  (объем бюджетных ассигнований составляет 300,0 тыс. руб.).</w:t>
            </w:r>
          </w:p>
          <w:p w:rsidR="00053125" w:rsidRDefault="00D025EC" w:rsidP="00D025EC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025EC"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  <w:t>Подготовка выставочной экспозиции от городского округа города Калуги Калужской области в областной выставке-ярмарке «Калужская осень» запланирована на 3 квартал текущего года  (объем бюджетных ассигнований составляет 50,0 тыс. руб.)</w:t>
            </w:r>
            <w:r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  <w:t>.</w:t>
            </w:r>
          </w:p>
        </w:tc>
      </w:tr>
      <w:tr w:rsidR="006A23C0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 w:rsidP="00607B64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A23C0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 w:rsidP="00607B64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A23C0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 w:rsidP="00607B64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 w:rsidR="00166632" w:rsidRPr="00166632"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D025EC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350</w:t>
            </w:r>
            <w:r w:rsidR="006A23C0">
              <w:rPr>
                <w:rFonts w:ascii="Times New Roman" w:hAnsi="Times New Roman" w:cs="Times New Roman"/>
                <w:kern w:val="0"/>
                <w:sz w:val="20"/>
                <w:szCs w:val="20"/>
              </w:rPr>
              <w:t>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D025EC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350</w:t>
            </w:r>
            <w:r w:rsidR="006A23C0">
              <w:rPr>
                <w:rFonts w:ascii="Times New Roman" w:hAnsi="Times New Roman" w:cs="Times New Roman"/>
                <w:kern w:val="0"/>
                <w:sz w:val="20"/>
                <w:szCs w:val="20"/>
              </w:rPr>
              <w:t>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B85564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B85564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6469D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Pr="006A23C0" w:rsidRDefault="0016469D" w:rsidP="006A23C0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A23C0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Комплекс процессных мероприятий </w:t>
            </w:r>
          </w:p>
          <w:p w:rsidR="0016469D" w:rsidRPr="006A23C0" w:rsidRDefault="0016469D" w:rsidP="006A23C0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A23C0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Организация и проведение мероприятий в сельском хозяйстве</w:t>
            </w:r>
          </w:p>
          <w:p w:rsidR="0016469D" w:rsidRDefault="0016469D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Pr="00692FDE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150,00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Pr="00692FDE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150,00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Pr="00692FDE" w:rsidRDefault="00706687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150,0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Pr="00692FDE" w:rsidRDefault="00706687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100</w:t>
            </w:r>
            <w:r w:rsidR="003C4EC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706687" w:rsidP="00D025EC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  <w:t>Пров</w:t>
            </w:r>
            <w:r w:rsidRPr="00706687"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  <w:t>едение конкурса профессионального мастерства работников сельского хозяйства (конкурс механизаторов)  Призовой фонд победителям и участникам конкурса составил 150,0 тыс. руб.</w:t>
            </w:r>
          </w:p>
        </w:tc>
      </w:tr>
      <w:tr w:rsidR="0016469D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6469D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6469D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 w:rsidR="00166632" w:rsidRPr="00166632"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706687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150,0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706687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  <w:r w:rsidR="003C4ECF"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368D9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8D9" w:rsidRDefault="004368D9" w:rsidP="007E3A0A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направление «Национальная экономика» Соисполнитель Управление </w:t>
            </w:r>
            <w:r w:rsidR="007E3A0A"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хозяйства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города Калуги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8D9" w:rsidRDefault="004368D9" w:rsidP="00E82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63 157,90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8D9" w:rsidRDefault="004368D9" w:rsidP="00E82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63 157,90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8D9" w:rsidRDefault="003C4ECF" w:rsidP="00E82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63 157,90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8D9" w:rsidRDefault="003C4ECF" w:rsidP="00E82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8D9" w:rsidRDefault="004368D9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368D9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8D9" w:rsidRDefault="004368D9" w:rsidP="00E8208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8D9" w:rsidRDefault="004368D9" w:rsidP="00E82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57 600,00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8D9" w:rsidRDefault="004368D9" w:rsidP="00E82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57 600,00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8D9" w:rsidRDefault="003C4ECF" w:rsidP="00E82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57 600,00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8D9" w:rsidRDefault="003C4ECF" w:rsidP="00E82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8D9" w:rsidRDefault="004368D9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368D9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8D9" w:rsidRDefault="004368D9" w:rsidP="00E8208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8D9" w:rsidRDefault="004368D9" w:rsidP="00E82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2 400,00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8D9" w:rsidRDefault="004368D9" w:rsidP="00E82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2 400,00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8D9" w:rsidRDefault="003C4ECF" w:rsidP="00E82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2 400,00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8D9" w:rsidRDefault="003C4ECF" w:rsidP="00E82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8D9" w:rsidRDefault="004368D9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368D9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8D9" w:rsidRDefault="004368D9" w:rsidP="00E8208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8D9" w:rsidRDefault="004368D9" w:rsidP="00E82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3 157,90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8D9" w:rsidRDefault="004368D9" w:rsidP="00E82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3 157,90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8D9" w:rsidRDefault="003C4ECF" w:rsidP="00E82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3 157,90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8D9" w:rsidRDefault="003C4ECF" w:rsidP="00E82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8D9" w:rsidRDefault="004368D9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4375F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75F" w:rsidRPr="0004375F" w:rsidRDefault="0004375F" w:rsidP="00E82085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04375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Комплекс проектных мероприятий «Региональный проект «Создание номерного фонда, инфраструктуры и новых точек притяжения»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75F" w:rsidRDefault="0004375F" w:rsidP="00E82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63 157,90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75F" w:rsidRDefault="0004375F" w:rsidP="00E82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63 157,90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75F" w:rsidRDefault="00562952" w:rsidP="00E82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63 157,90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75F" w:rsidRDefault="00562952" w:rsidP="00E82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75F" w:rsidRDefault="0004375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4375F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75F" w:rsidRDefault="0004375F" w:rsidP="00E8208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75F" w:rsidRDefault="0004375F" w:rsidP="00E82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57 600,00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75F" w:rsidRDefault="0004375F" w:rsidP="00E82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57 600,00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75F" w:rsidRDefault="00562952" w:rsidP="00E82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57 600,00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75F" w:rsidRDefault="00562952" w:rsidP="00E82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75F" w:rsidRDefault="0004375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4375F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75F" w:rsidRDefault="0004375F" w:rsidP="00E8208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75F" w:rsidRDefault="0004375F" w:rsidP="00E82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2 400,00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75F" w:rsidRDefault="0004375F" w:rsidP="00E82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2 400,00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75F" w:rsidRDefault="00562952" w:rsidP="00E82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2 400,00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75F" w:rsidRDefault="00562952" w:rsidP="00E82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75F" w:rsidRDefault="0004375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4375F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75F" w:rsidRDefault="0004375F" w:rsidP="00E8208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75F" w:rsidRDefault="0004375F" w:rsidP="00E82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3 157,90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75F" w:rsidRDefault="0004375F" w:rsidP="00E82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3 157,90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75F" w:rsidRDefault="00562952" w:rsidP="00E82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3 157,90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75F" w:rsidRDefault="00562952" w:rsidP="00E82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75F" w:rsidRDefault="0004375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CB59FA" w:rsidRDefault="00761418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&lt;1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&gt; У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>казываются причины отклонения (при наличии отклонений).</w:t>
      </w:r>
    </w:p>
    <w:p w:rsidR="00CB59FA" w:rsidRDefault="00761418">
      <w:pPr>
        <w:spacing w:after="0" w:line="240" w:lineRule="auto"/>
        <w:ind w:firstLine="709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&lt;2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&gt; У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>казываются  собственные средства организаций (при наличии); средства фондов (при наличии); средства физических лиц (при наличии); привлеченные средства, за исключением бюджетных ассигнований (при наличии).</w:t>
      </w:r>
    </w:p>
    <w:p w:rsidR="00CB59FA" w:rsidRDefault="00761418">
      <w:pPr>
        <w:rPr>
          <w:rFonts w:ascii="Times New Roman" w:hAnsi="Times New Roman" w:cs="Times New Roman"/>
          <w:kern w:val="0"/>
          <w:sz w:val="24"/>
          <w:szCs w:val="24"/>
        </w:rPr>
      </w:pPr>
      <w:r>
        <w:br w:type="page"/>
      </w:r>
    </w:p>
    <w:p w:rsidR="00CB59FA" w:rsidRDefault="00761418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>Отчет о ходе реализации направления «</w:t>
      </w:r>
      <w:r w:rsidR="00BC5D46">
        <w:rPr>
          <w:rFonts w:ascii="Times New Roman" w:hAnsi="Times New Roman" w:cs="Times New Roman"/>
          <w:b/>
          <w:bCs/>
          <w:kern w:val="0"/>
          <w:sz w:val="24"/>
          <w:szCs w:val="24"/>
        </w:rPr>
        <w:t>Национальная экономика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»</w:t>
      </w:r>
    </w:p>
    <w:p w:rsidR="00CB59FA" w:rsidRDefault="00CB59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59FA" w:rsidRDefault="00761418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bookmarkStart w:id="4" w:name="_Hlk207290952"/>
      <w:r>
        <w:rPr>
          <w:rFonts w:ascii="Times New Roman" w:hAnsi="Times New Roman" w:cs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в текущем году </w:t>
      </w:r>
      <w:bookmarkEnd w:id="4"/>
    </w:p>
    <w:p w:rsidR="009429DF" w:rsidRDefault="009429DF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0"/>
        <w:gridCol w:w="2972"/>
        <w:gridCol w:w="1184"/>
        <w:gridCol w:w="1160"/>
        <w:gridCol w:w="729"/>
        <w:gridCol w:w="729"/>
        <w:gridCol w:w="729"/>
        <w:gridCol w:w="729"/>
        <w:gridCol w:w="729"/>
        <w:gridCol w:w="729"/>
        <w:gridCol w:w="729"/>
        <w:gridCol w:w="729"/>
        <w:gridCol w:w="729"/>
        <w:gridCol w:w="601"/>
        <w:gridCol w:w="644"/>
        <w:gridCol w:w="1072"/>
      </w:tblGrid>
      <w:tr w:rsidR="009429DF" w:rsidRPr="009429DF" w:rsidTr="00742421">
        <w:tc>
          <w:tcPr>
            <w:tcW w:w="500" w:type="dxa"/>
            <w:vMerge w:val="restart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 xml:space="preserve">N </w:t>
            </w:r>
            <w:proofErr w:type="gramStart"/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</w:t>
            </w:r>
            <w:proofErr w:type="gramEnd"/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/п</w:t>
            </w:r>
          </w:p>
        </w:tc>
        <w:tc>
          <w:tcPr>
            <w:tcW w:w="2972" w:type="dxa"/>
            <w:vMerge w:val="restart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Наименование показателя</w:t>
            </w:r>
          </w:p>
        </w:tc>
        <w:tc>
          <w:tcPr>
            <w:tcW w:w="1184" w:type="dxa"/>
            <w:vMerge w:val="restart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Уровень показателя</w:t>
            </w:r>
          </w:p>
        </w:tc>
        <w:tc>
          <w:tcPr>
            <w:tcW w:w="1160" w:type="dxa"/>
            <w:vMerge w:val="restart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Единица измерения</w:t>
            </w:r>
          </w:p>
        </w:tc>
        <w:tc>
          <w:tcPr>
            <w:tcW w:w="7806" w:type="dxa"/>
            <w:gridSpan w:val="11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Плановые значения по месяцам</w:t>
            </w:r>
          </w:p>
        </w:tc>
        <w:tc>
          <w:tcPr>
            <w:tcW w:w="1072" w:type="dxa"/>
            <w:vMerge w:val="restart"/>
          </w:tcPr>
          <w:p w:rsidR="009429DF" w:rsidRPr="009429DF" w:rsidRDefault="0097038B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На конец года</w:t>
            </w:r>
          </w:p>
        </w:tc>
      </w:tr>
      <w:tr w:rsidR="00742421" w:rsidRPr="009429DF" w:rsidTr="007B35E1">
        <w:tc>
          <w:tcPr>
            <w:tcW w:w="0" w:type="auto"/>
            <w:vMerge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янв.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февр.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март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апр.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май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июнь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июль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авг.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сент.</w:t>
            </w:r>
          </w:p>
        </w:tc>
        <w:tc>
          <w:tcPr>
            <w:tcW w:w="601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окт.</w:t>
            </w:r>
          </w:p>
        </w:tc>
        <w:tc>
          <w:tcPr>
            <w:tcW w:w="644" w:type="dxa"/>
          </w:tcPr>
          <w:p w:rsidR="009429DF" w:rsidRPr="009429DF" w:rsidRDefault="0097038B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нояб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vMerge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B35E1">
        <w:tc>
          <w:tcPr>
            <w:tcW w:w="500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2972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184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160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601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B35E1">
        <w:tc>
          <w:tcPr>
            <w:tcW w:w="500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2972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Валовое производство молока сельскохозяйственными т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о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варопроизводителями</w:t>
            </w:r>
          </w:p>
        </w:tc>
        <w:tc>
          <w:tcPr>
            <w:tcW w:w="1184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МП</w:t>
            </w:r>
          </w:p>
        </w:tc>
        <w:tc>
          <w:tcPr>
            <w:tcW w:w="1160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B35E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</w:t>
            </w:r>
          </w:p>
        </w:tc>
        <w:tc>
          <w:tcPr>
            <w:tcW w:w="729" w:type="dxa"/>
          </w:tcPr>
          <w:p w:rsidR="00742421" w:rsidRPr="009429DF" w:rsidRDefault="00857F8C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111,0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130,0</w:t>
            </w:r>
          </w:p>
        </w:tc>
        <w:tc>
          <w:tcPr>
            <w:tcW w:w="729" w:type="dxa"/>
          </w:tcPr>
          <w:p w:rsidR="00742421" w:rsidRPr="009429DF" w:rsidRDefault="00857F8C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130</w:t>
            </w:r>
            <w:r w:rsidR="00742421"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,0</w:t>
            </w:r>
          </w:p>
        </w:tc>
        <w:tc>
          <w:tcPr>
            <w:tcW w:w="729" w:type="dxa"/>
          </w:tcPr>
          <w:p w:rsidR="00742421" w:rsidRPr="009429DF" w:rsidRDefault="007B35E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128,0</w:t>
            </w:r>
          </w:p>
        </w:tc>
        <w:tc>
          <w:tcPr>
            <w:tcW w:w="729" w:type="dxa"/>
          </w:tcPr>
          <w:p w:rsidR="00742421" w:rsidRPr="009429DF" w:rsidRDefault="007B35E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128,0</w:t>
            </w:r>
          </w:p>
        </w:tc>
        <w:tc>
          <w:tcPr>
            <w:tcW w:w="729" w:type="dxa"/>
          </w:tcPr>
          <w:p w:rsidR="00742421" w:rsidRPr="009429DF" w:rsidRDefault="007B35E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126,0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B35E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</w:t>
            </w:r>
          </w:p>
        </w:tc>
        <w:tc>
          <w:tcPr>
            <w:tcW w:w="729" w:type="dxa"/>
          </w:tcPr>
          <w:p w:rsidR="00742421" w:rsidRPr="009429DF" w:rsidRDefault="00857F8C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120,25</w:t>
            </w:r>
          </w:p>
        </w:tc>
        <w:tc>
          <w:tcPr>
            <w:tcW w:w="729" w:type="dxa"/>
          </w:tcPr>
          <w:p w:rsidR="00742421" w:rsidRPr="009429DF" w:rsidRDefault="00857F8C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121,22</w:t>
            </w:r>
          </w:p>
        </w:tc>
        <w:tc>
          <w:tcPr>
            <w:tcW w:w="729" w:type="dxa"/>
          </w:tcPr>
          <w:p w:rsidR="00742421" w:rsidRPr="009429DF" w:rsidRDefault="00857F8C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132,26</w:t>
            </w:r>
          </w:p>
        </w:tc>
        <w:tc>
          <w:tcPr>
            <w:tcW w:w="729" w:type="dxa"/>
          </w:tcPr>
          <w:p w:rsidR="00742421" w:rsidRPr="009429DF" w:rsidRDefault="007B35E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128,45</w:t>
            </w:r>
          </w:p>
        </w:tc>
        <w:tc>
          <w:tcPr>
            <w:tcW w:w="729" w:type="dxa"/>
          </w:tcPr>
          <w:p w:rsidR="00742421" w:rsidRPr="009429DF" w:rsidRDefault="007B35E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127,59</w:t>
            </w:r>
          </w:p>
        </w:tc>
        <w:tc>
          <w:tcPr>
            <w:tcW w:w="729" w:type="dxa"/>
          </w:tcPr>
          <w:p w:rsidR="00742421" w:rsidRPr="009429DF" w:rsidRDefault="007B35E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127,1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B35E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Валовое производство зерна сельскохозяйственными т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о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варопроизводителями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МП</w:t>
            </w: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B35E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B35E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B35E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B35E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B35E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B35E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B35E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B35E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B35E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Валовое производство карт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о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феля сельскохозяйственными товаропроизводителями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МП</w:t>
            </w: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B35E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B35E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B35E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B35E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B35E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B35E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B35E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B35E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B35E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Валовое производство ов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о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щей сельскохозяйственными товаропроизводителями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МП</w:t>
            </w: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B35E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B35E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B35E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B35E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B35E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B35E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B35E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B35E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B35E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Сохранение/увеличение п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о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севных площадей сельскох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о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зяйственных культур, в том числе за счет вовлечения в сельскохозяйственный оборот неиспользуемых земель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МП</w:t>
            </w: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B35E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га</w:t>
            </w:r>
          </w:p>
        </w:tc>
        <w:tc>
          <w:tcPr>
            <w:tcW w:w="729" w:type="dxa"/>
          </w:tcPr>
          <w:p w:rsidR="00742421" w:rsidRPr="009429DF" w:rsidRDefault="00857F8C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3365</w:t>
            </w:r>
          </w:p>
        </w:tc>
        <w:tc>
          <w:tcPr>
            <w:tcW w:w="729" w:type="dxa"/>
          </w:tcPr>
          <w:p w:rsidR="00742421" w:rsidRPr="009429DF" w:rsidRDefault="00857F8C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3365</w:t>
            </w:r>
          </w:p>
        </w:tc>
        <w:tc>
          <w:tcPr>
            <w:tcW w:w="729" w:type="dxa"/>
          </w:tcPr>
          <w:p w:rsidR="00742421" w:rsidRPr="009429DF" w:rsidRDefault="00857F8C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3365</w:t>
            </w:r>
          </w:p>
        </w:tc>
        <w:tc>
          <w:tcPr>
            <w:tcW w:w="729" w:type="dxa"/>
          </w:tcPr>
          <w:p w:rsidR="00742421" w:rsidRPr="009429DF" w:rsidRDefault="007B35E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3365</w:t>
            </w:r>
          </w:p>
        </w:tc>
        <w:tc>
          <w:tcPr>
            <w:tcW w:w="729" w:type="dxa"/>
          </w:tcPr>
          <w:p w:rsidR="00742421" w:rsidRPr="009429DF" w:rsidRDefault="007B35E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3365</w:t>
            </w:r>
          </w:p>
        </w:tc>
        <w:tc>
          <w:tcPr>
            <w:tcW w:w="729" w:type="dxa"/>
          </w:tcPr>
          <w:p w:rsidR="00742421" w:rsidRPr="009429DF" w:rsidRDefault="007B35E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3365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B35E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га</w:t>
            </w:r>
          </w:p>
        </w:tc>
        <w:tc>
          <w:tcPr>
            <w:tcW w:w="729" w:type="dxa"/>
          </w:tcPr>
          <w:p w:rsidR="00742421" w:rsidRPr="009429DF" w:rsidRDefault="00857F8C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3365</w:t>
            </w:r>
          </w:p>
        </w:tc>
        <w:tc>
          <w:tcPr>
            <w:tcW w:w="729" w:type="dxa"/>
          </w:tcPr>
          <w:p w:rsidR="00742421" w:rsidRPr="009429DF" w:rsidRDefault="00857F8C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3365</w:t>
            </w:r>
          </w:p>
        </w:tc>
        <w:tc>
          <w:tcPr>
            <w:tcW w:w="729" w:type="dxa"/>
          </w:tcPr>
          <w:p w:rsidR="00742421" w:rsidRPr="009429DF" w:rsidRDefault="00857F8C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3365</w:t>
            </w:r>
          </w:p>
        </w:tc>
        <w:tc>
          <w:tcPr>
            <w:tcW w:w="729" w:type="dxa"/>
          </w:tcPr>
          <w:p w:rsidR="00742421" w:rsidRPr="009429DF" w:rsidRDefault="007B35E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3569</w:t>
            </w:r>
          </w:p>
        </w:tc>
        <w:tc>
          <w:tcPr>
            <w:tcW w:w="729" w:type="dxa"/>
          </w:tcPr>
          <w:p w:rsidR="00742421" w:rsidRPr="009429DF" w:rsidRDefault="007B35E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3569</w:t>
            </w:r>
          </w:p>
        </w:tc>
        <w:tc>
          <w:tcPr>
            <w:tcW w:w="729" w:type="dxa"/>
          </w:tcPr>
          <w:p w:rsidR="00742421" w:rsidRPr="009429DF" w:rsidRDefault="007B35E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3569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B35E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Количество организованных консультационно-информационных меропри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я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тий (семинаров, лекций), в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ы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ставок, конкурсов и других мероприятий в сельском х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о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зяйстве, направленных на обеспечение условий фун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к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ционирования агропромы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ш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ленного комплекса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МП</w:t>
            </w: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B35E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шт.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7B35E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729" w:type="dxa"/>
          </w:tcPr>
          <w:p w:rsidR="00742421" w:rsidRPr="009429DF" w:rsidRDefault="007B35E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B35E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шт.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7B35E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729" w:type="dxa"/>
          </w:tcPr>
          <w:p w:rsidR="00742421" w:rsidRPr="009429DF" w:rsidRDefault="007B35E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729" w:type="dxa"/>
          </w:tcPr>
          <w:p w:rsidR="00742421" w:rsidRPr="009429DF" w:rsidRDefault="007B35E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B35E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Объем инвестиций в осно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в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ной капитал за счет всех и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точников финансирования (по крупным и средним пре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д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приятиям)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proofErr w:type="gramStart"/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СТ</w:t>
            </w:r>
            <w:proofErr w:type="gramEnd"/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B35E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proofErr w:type="gramStart"/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млрд</w:t>
            </w:r>
            <w:proofErr w:type="gramEnd"/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 xml:space="preserve"> руб</w:t>
            </w: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729" w:type="dxa"/>
          </w:tcPr>
          <w:p w:rsidR="00742421" w:rsidRPr="009429DF" w:rsidRDefault="006D69FC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4,6</w:t>
            </w:r>
          </w:p>
        </w:tc>
        <w:tc>
          <w:tcPr>
            <w:tcW w:w="729" w:type="dxa"/>
          </w:tcPr>
          <w:p w:rsidR="00742421" w:rsidRPr="009429DF" w:rsidRDefault="006D69FC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4,7</w:t>
            </w:r>
          </w:p>
        </w:tc>
        <w:tc>
          <w:tcPr>
            <w:tcW w:w="729" w:type="dxa"/>
          </w:tcPr>
          <w:p w:rsidR="00742421" w:rsidRPr="009429DF" w:rsidRDefault="006D69FC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4,5</w:t>
            </w:r>
          </w:p>
        </w:tc>
        <w:tc>
          <w:tcPr>
            <w:tcW w:w="729" w:type="dxa"/>
          </w:tcPr>
          <w:p w:rsidR="00742421" w:rsidRPr="009429DF" w:rsidRDefault="00F469BE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4,9</w:t>
            </w:r>
          </w:p>
        </w:tc>
        <w:tc>
          <w:tcPr>
            <w:tcW w:w="729" w:type="dxa"/>
          </w:tcPr>
          <w:p w:rsidR="00742421" w:rsidRPr="009429DF" w:rsidRDefault="00F469BE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4,3</w:t>
            </w:r>
          </w:p>
        </w:tc>
        <w:tc>
          <w:tcPr>
            <w:tcW w:w="729" w:type="dxa"/>
          </w:tcPr>
          <w:p w:rsidR="00742421" w:rsidRPr="009429DF" w:rsidRDefault="00F469BE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4,7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B35E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proofErr w:type="gramStart"/>
            <w:r w:rsidRPr="008B6E79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млрд</w:t>
            </w:r>
            <w:proofErr w:type="gramEnd"/>
            <w:r w:rsidRPr="008B6E79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 xml:space="preserve"> руб.</w:t>
            </w:r>
          </w:p>
        </w:tc>
        <w:tc>
          <w:tcPr>
            <w:tcW w:w="729" w:type="dxa"/>
          </w:tcPr>
          <w:p w:rsidR="00742421" w:rsidRPr="009429DF" w:rsidRDefault="006D69FC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4,6</w:t>
            </w:r>
          </w:p>
        </w:tc>
        <w:tc>
          <w:tcPr>
            <w:tcW w:w="729" w:type="dxa"/>
          </w:tcPr>
          <w:p w:rsidR="00742421" w:rsidRPr="009429DF" w:rsidRDefault="006D69FC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4,7</w:t>
            </w:r>
          </w:p>
        </w:tc>
        <w:tc>
          <w:tcPr>
            <w:tcW w:w="729" w:type="dxa"/>
          </w:tcPr>
          <w:p w:rsidR="00742421" w:rsidRPr="009429DF" w:rsidRDefault="006D69FC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4,5</w:t>
            </w:r>
          </w:p>
        </w:tc>
        <w:tc>
          <w:tcPr>
            <w:tcW w:w="729" w:type="dxa"/>
          </w:tcPr>
          <w:p w:rsidR="00742421" w:rsidRPr="009429DF" w:rsidRDefault="00F469BE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5,1</w:t>
            </w:r>
          </w:p>
        </w:tc>
        <w:tc>
          <w:tcPr>
            <w:tcW w:w="729" w:type="dxa"/>
          </w:tcPr>
          <w:p w:rsidR="00742421" w:rsidRPr="009429DF" w:rsidRDefault="00F469BE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4,7</w:t>
            </w:r>
          </w:p>
        </w:tc>
        <w:tc>
          <w:tcPr>
            <w:tcW w:w="729" w:type="dxa"/>
          </w:tcPr>
          <w:p w:rsidR="00742421" w:rsidRPr="009429DF" w:rsidRDefault="00F469BE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5,2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B35E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2972" w:type="dxa"/>
          </w:tcPr>
          <w:p w:rsidR="00742421" w:rsidRPr="009429DF" w:rsidRDefault="00742421" w:rsidP="00EF659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773E7D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Коэффициент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«рождаемости»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 xml:space="preserve"> субъектов малого и среднего предпринимательства (кол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и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чество созданных в отчетном периоде малых и средних предприятий на 1 тыс. де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й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ствующих на дату окончания отчетного периода малых и средних предприятий)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proofErr w:type="gramStart"/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СТ</w:t>
            </w:r>
            <w:proofErr w:type="gramEnd"/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B35E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EF659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ед.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11,6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23,1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34,7</w:t>
            </w:r>
          </w:p>
        </w:tc>
        <w:tc>
          <w:tcPr>
            <w:tcW w:w="729" w:type="dxa"/>
          </w:tcPr>
          <w:p w:rsidR="00742421" w:rsidRPr="009429DF" w:rsidRDefault="00E60347" w:rsidP="000E03A7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46,2</w:t>
            </w:r>
          </w:p>
        </w:tc>
        <w:tc>
          <w:tcPr>
            <w:tcW w:w="729" w:type="dxa"/>
          </w:tcPr>
          <w:p w:rsidR="00742421" w:rsidRPr="009429DF" w:rsidRDefault="00E60347" w:rsidP="000E03A7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57,8</w:t>
            </w:r>
          </w:p>
        </w:tc>
        <w:tc>
          <w:tcPr>
            <w:tcW w:w="729" w:type="dxa"/>
          </w:tcPr>
          <w:p w:rsidR="00742421" w:rsidRPr="009429DF" w:rsidRDefault="00E60347" w:rsidP="000E03A7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69,4</w:t>
            </w:r>
          </w:p>
        </w:tc>
        <w:tc>
          <w:tcPr>
            <w:tcW w:w="729" w:type="dxa"/>
          </w:tcPr>
          <w:p w:rsidR="00742421" w:rsidRPr="009429DF" w:rsidRDefault="000E03A7" w:rsidP="000E03A7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E03A7" w:rsidP="000E03A7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E03A7" w:rsidP="000E03A7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0E03A7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0E03A7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0E03A7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B35E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EF659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8B6E79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ед.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23,8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36,1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49,7</w:t>
            </w:r>
          </w:p>
        </w:tc>
        <w:tc>
          <w:tcPr>
            <w:tcW w:w="729" w:type="dxa"/>
          </w:tcPr>
          <w:p w:rsidR="00742421" w:rsidRPr="009429DF" w:rsidRDefault="00AF10DA" w:rsidP="000E03A7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50,1</w:t>
            </w:r>
          </w:p>
        </w:tc>
        <w:tc>
          <w:tcPr>
            <w:tcW w:w="729" w:type="dxa"/>
          </w:tcPr>
          <w:p w:rsidR="00742421" w:rsidRPr="009429DF" w:rsidRDefault="00AF10DA" w:rsidP="000E03A7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62,2</w:t>
            </w:r>
          </w:p>
        </w:tc>
        <w:tc>
          <w:tcPr>
            <w:tcW w:w="729" w:type="dxa"/>
          </w:tcPr>
          <w:p w:rsidR="00742421" w:rsidRPr="009429DF" w:rsidRDefault="00AF10DA" w:rsidP="000E03A7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69,8</w:t>
            </w:r>
          </w:p>
        </w:tc>
        <w:tc>
          <w:tcPr>
            <w:tcW w:w="729" w:type="dxa"/>
          </w:tcPr>
          <w:p w:rsidR="00742421" w:rsidRPr="009429DF" w:rsidRDefault="000E03A7" w:rsidP="000E03A7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E03A7" w:rsidP="000E03A7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E03A7" w:rsidP="000E03A7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0E03A7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0E03A7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0E03A7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B35E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Доля вновь созданных в теч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ние года субъектов малого и среднего предпринимател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ь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ства, которым оказана по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д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держка в рамках развития м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а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лого и среднего предприн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и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мательства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МП</w:t>
            </w: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B35E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AF10DA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AF10DA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AF10DA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B35E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8B6E79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AF10DA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AF10DA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AF10DA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B35E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Количество субъектов малого и среднего предпринимател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ь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 xml:space="preserve">ства - резидентов </w:t>
            </w:r>
            <w:proofErr w:type="gramStart"/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бизнес-инкубаторов</w:t>
            </w:r>
            <w:proofErr w:type="gramEnd"/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 xml:space="preserve"> (нарастающим итогом)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МП</w:t>
            </w: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B35E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ед.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AF10DA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AF10DA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1,0</w:t>
            </w:r>
          </w:p>
        </w:tc>
        <w:tc>
          <w:tcPr>
            <w:tcW w:w="729" w:type="dxa"/>
          </w:tcPr>
          <w:p w:rsidR="00742421" w:rsidRPr="009429DF" w:rsidRDefault="00AF10DA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B35E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8B6E79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ед.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AF10DA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AF10DA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AF10DA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B35E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lastRenderedPageBreak/>
              <w:t>11</w:t>
            </w:r>
          </w:p>
        </w:tc>
        <w:tc>
          <w:tcPr>
            <w:tcW w:w="2972" w:type="dxa"/>
          </w:tcPr>
          <w:p w:rsidR="00742421" w:rsidRPr="009429DF" w:rsidRDefault="00EC4137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EC4137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Доля среднесписочной чи</w:t>
            </w:r>
            <w:r w:rsidRPr="00EC4137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</w:t>
            </w:r>
            <w:r w:rsidRPr="00EC4137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ленности работников (без внешних совместителей) субъектов малого и среднего предпринимательства в сре</w:t>
            </w:r>
            <w:r w:rsidRPr="00EC4137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д</w:t>
            </w:r>
            <w:r w:rsidRPr="00EC4137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несписочной численности р</w:t>
            </w:r>
            <w:r w:rsidRPr="00EC4137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а</w:t>
            </w:r>
            <w:r w:rsidRPr="00EC4137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ботников (без внешних со</w:t>
            </w:r>
            <w:r w:rsidRPr="00EC4137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в</w:t>
            </w:r>
            <w:r w:rsidRPr="00EC4137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местителей) всех предпри</w:t>
            </w:r>
            <w:r w:rsidRPr="00EC4137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я</w:t>
            </w:r>
            <w:r w:rsidRPr="00EC4137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тий и организаций, действ</w:t>
            </w:r>
            <w:r w:rsidRPr="00EC4137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у</w:t>
            </w:r>
            <w:r w:rsidRPr="00EC4137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ющих на территории горо</w:t>
            </w:r>
            <w:r w:rsidRPr="00EC4137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д</w:t>
            </w:r>
            <w:r w:rsidRPr="00EC4137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ского округа города Калуги Калужской области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proofErr w:type="gramStart"/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СТ</w:t>
            </w:r>
            <w:proofErr w:type="gramEnd"/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B35E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32,6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32,6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32,6</w:t>
            </w:r>
          </w:p>
        </w:tc>
        <w:tc>
          <w:tcPr>
            <w:tcW w:w="729" w:type="dxa"/>
          </w:tcPr>
          <w:p w:rsidR="00742421" w:rsidRPr="009429DF" w:rsidRDefault="00AF10DA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32,7</w:t>
            </w:r>
          </w:p>
        </w:tc>
        <w:tc>
          <w:tcPr>
            <w:tcW w:w="729" w:type="dxa"/>
          </w:tcPr>
          <w:p w:rsidR="00742421" w:rsidRPr="009429DF" w:rsidRDefault="00AF10DA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32,7</w:t>
            </w:r>
          </w:p>
        </w:tc>
        <w:tc>
          <w:tcPr>
            <w:tcW w:w="729" w:type="dxa"/>
          </w:tcPr>
          <w:p w:rsidR="00742421" w:rsidRPr="009429DF" w:rsidRDefault="00AF10DA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32,7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B35E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A4377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32,6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32,6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32,6</w:t>
            </w:r>
          </w:p>
        </w:tc>
        <w:tc>
          <w:tcPr>
            <w:tcW w:w="729" w:type="dxa"/>
          </w:tcPr>
          <w:p w:rsidR="00742421" w:rsidRPr="009429DF" w:rsidRDefault="00AF10DA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32,6</w:t>
            </w:r>
          </w:p>
        </w:tc>
        <w:tc>
          <w:tcPr>
            <w:tcW w:w="729" w:type="dxa"/>
          </w:tcPr>
          <w:p w:rsidR="00742421" w:rsidRPr="009429DF" w:rsidRDefault="00AF10DA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32,6</w:t>
            </w:r>
          </w:p>
        </w:tc>
        <w:tc>
          <w:tcPr>
            <w:tcW w:w="729" w:type="dxa"/>
          </w:tcPr>
          <w:p w:rsidR="00742421" w:rsidRPr="009429DF" w:rsidRDefault="00AF10DA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32,6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B35E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773E7D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Количество субъектов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 xml:space="preserve"> малого и среднего предпринимател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ь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ства, получивших поддержку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МП</w:t>
            </w: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B35E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E82085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E82085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</w:t>
            </w:r>
            <w:r w:rsidR="00742421" w:rsidRPr="00E82085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лан</w:t>
            </w:r>
          </w:p>
        </w:tc>
        <w:tc>
          <w:tcPr>
            <w:tcW w:w="1184" w:type="dxa"/>
          </w:tcPr>
          <w:p w:rsidR="00742421" w:rsidRPr="00E82085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E82085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E82085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ед.</w:t>
            </w:r>
          </w:p>
        </w:tc>
        <w:tc>
          <w:tcPr>
            <w:tcW w:w="729" w:type="dxa"/>
          </w:tcPr>
          <w:p w:rsidR="00742421" w:rsidRPr="00E82085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E82085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E82085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E82085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E82085" w:rsidRDefault="00E82085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E82085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B35E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A12897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ед.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E82085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B35E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Количество туристов, пос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тивших Калугу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proofErr w:type="gramStart"/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СТ</w:t>
            </w:r>
            <w:proofErr w:type="gramEnd"/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B35E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тыс. чел.</w:t>
            </w:r>
          </w:p>
        </w:tc>
        <w:tc>
          <w:tcPr>
            <w:tcW w:w="729" w:type="dxa"/>
          </w:tcPr>
          <w:p w:rsidR="00742421" w:rsidRPr="009429DF" w:rsidRDefault="006D69FC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115,1</w:t>
            </w:r>
          </w:p>
        </w:tc>
        <w:tc>
          <w:tcPr>
            <w:tcW w:w="729" w:type="dxa"/>
          </w:tcPr>
          <w:p w:rsidR="00742421" w:rsidRPr="009429DF" w:rsidRDefault="006D69FC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92,3</w:t>
            </w:r>
          </w:p>
        </w:tc>
        <w:tc>
          <w:tcPr>
            <w:tcW w:w="729" w:type="dxa"/>
          </w:tcPr>
          <w:p w:rsidR="00742421" w:rsidRPr="009429DF" w:rsidRDefault="006D69FC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115,5</w:t>
            </w:r>
          </w:p>
        </w:tc>
        <w:tc>
          <w:tcPr>
            <w:tcW w:w="729" w:type="dxa"/>
          </w:tcPr>
          <w:p w:rsidR="00742421" w:rsidRPr="009429DF" w:rsidRDefault="00F469BE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108,7</w:t>
            </w:r>
          </w:p>
        </w:tc>
        <w:tc>
          <w:tcPr>
            <w:tcW w:w="729" w:type="dxa"/>
          </w:tcPr>
          <w:p w:rsidR="00742421" w:rsidRPr="009429DF" w:rsidRDefault="00F469BE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125,2</w:t>
            </w:r>
          </w:p>
        </w:tc>
        <w:tc>
          <w:tcPr>
            <w:tcW w:w="729" w:type="dxa"/>
          </w:tcPr>
          <w:p w:rsidR="00742421" w:rsidRPr="009429DF" w:rsidRDefault="00F469BE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86,1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B35E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8B6E79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тыс. чел.</w:t>
            </w:r>
          </w:p>
        </w:tc>
        <w:tc>
          <w:tcPr>
            <w:tcW w:w="729" w:type="dxa"/>
          </w:tcPr>
          <w:p w:rsidR="00742421" w:rsidRPr="009429DF" w:rsidRDefault="006D69FC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84,0</w:t>
            </w:r>
          </w:p>
        </w:tc>
        <w:tc>
          <w:tcPr>
            <w:tcW w:w="729" w:type="dxa"/>
          </w:tcPr>
          <w:p w:rsidR="00742421" w:rsidRPr="009429DF" w:rsidRDefault="006D69FC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63,0</w:t>
            </w:r>
          </w:p>
        </w:tc>
        <w:tc>
          <w:tcPr>
            <w:tcW w:w="729" w:type="dxa"/>
          </w:tcPr>
          <w:p w:rsidR="00742421" w:rsidRPr="009429DF" w:rsidRDefault="006D69FC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82,4</w:t>
            </w:r>
          </w:p>
        </w:tc>
        <w:tc>
          <w:tcPr>
            <w:tcW w:w="729" w:type="dxa"/>
          </w:tcPr>
          <w:p w:rsidR="00742421" w:rsidRPr="009429DF" w:rsidRDefault="00F469BE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120,8</w:t>
            </w:r>
          </w:p>
        </w:tc>
        <w:tc>
          <w:tcPr>
            <w:tcW w:w="729" w:type="dxa"/>
          </w:tcPr>
          <w:p w:rsidR="00742421" w:rsidRPr="009429DF" w:rsidRDefault="00F469BE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114,3</w:t>
            </w:r>
          </w:p>
        </w:tc>
        <w:tc>
          <w:tcPr>
            <w:tcW w:w="729" w:type="dxa"/>
          </w:tcPr>
          <w:p w:rsidR="00742421" w:rsidRPr="009429DF" w:rsidRDefault="00F469BE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107,5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B35E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Количество мест размещения на 1000 жителей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proofErr w:type="gramStart"/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СТ</w:t>
            </w:r>
            <w:proofErr w:type="gramEnd"/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B35E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ед.</w:t>
            </w:r>
          </w:p>
        </w:tc>
        <w:tc>
          <w:tcPr>
            <w:tcW w:w="729" w:type="dxa"/>
          </w:tcPr>
          <w:p w:rsidR="00742421" w:rsidRPr="009429DF" w:rsidRDefault="006D69FC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729" w:type="dxa"/>
          </w:tcPr>
          <w:p w:rsidR="00742421" w:rsidRPr="009429DF" w:rsidRDefault="006D69FC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729" w:type="dxa"/>
          </w:tcPr>
          <w:p w:rsidR="00742421" w:rsidRPr="009429DF" w:rsidRDefault="006D69FC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729" w:type="dxa"/>
          </w:tcPr>
          <w:p w:rsidR="00742421" w:rsidRPr="009429DF" w:rsidRDefault="00F469BE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729" w:type="dxa"/>
          </w:tcPr>
          <w:p w:rsidR="00742421" w:rsidRPr="009429DF" w:rsidRDefault="00F469BE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729" w:type="dxa"/>
          </w:tcPr>
          <w:p w:rsidR="00742421" w:rsidRPr="009429DF" w:rsidRDefault="00F469BE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B35E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ед.</w:t>
            </w:r>
          </w:p>
        </w:tc>
        <w:tc>
          <w:tcPr>
            <w:tcW w:w="729" w:type="dxa"/>
          </w:tcPr>
          <w:p w:rsidR="00742421" w:rsidRPr="009429DF" w:rsidRDefault="006D69FC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11,3</w:t>
            </w:r>
          </w:p>
        </w:tc>
        <w:tc>
          <w:tcPr>
            <w:tcW w:w="729" w:type="dxa"/>
          </w:tcPr>
          <w:p w:rsidR="00742421" w:rsidRPr="009429DF" w:rsidRDefault="006D69FC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11,3</w:t>
            </w:r>
          </w:p>
        </w:tc>
        <w:tc>
          <w:tcPr>
            <w:tcW w:w="729" w:type="dxa"/>
          </w:tcPr>
          <w:p w:rsidR="00742421" w:rsidRPr="009429DF" w:rsidRDefault="006D69FC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11,5</w:t>
            </w:r>
          </w:p>
        </w:tc>
        <w:tc>
          <w:tcPr>
            <w:tcW w:w="729" w:type="dxa"/>
          </w:tcPr>
          <w:p w:rsidR="00742421" w:rsidRPr="009429DF" w:rsidRDefault="00F469BE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11,5</w:t>
            </w:r>
          </w:p>
        </w:tc>
        <w:tc>
          <w:tcPr>
            <w:tcW w:w="729" w:type="dxa"/>
          </w:tcPr>
          <w:p w:rsidR="00742421" w:rsidRPr="009429DF" w:rsidRDefault="00F469BE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11,5</w:t>
            </w:r>
          </w:p>
        </w:tc>
        <w:tc>
          <w:tcPr>
            <w:tcW w:w="729" w:type="dxa"/>
          </w:tcPr>
          <w:p w:rsidR="00742421" w:rsidRPr="009429DF" w:rsidRDefault="00F469BE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11,5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4D7657" w:rsidRPr="009429DF" w:rsidTr="007B35E1">
        <w:tc>
          <w:tcPr>
            <w:tcW w:w="500" w:type="dxa"/>
          </w:tcPr>
          <w:p w:rsidR="004D7657" w:rsidRPr="009429DF" w:rsidRDefault="004D7657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2972" w:type="dxa"/>
          </w:tcPr>
          <w:p w:rsidR="004D7657" w:rsidRPr="00E82085" w:rsidRDefault="004D7657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E82085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Количество обустроенных туристических территорий</w:t>
            </w:r>
          </w:p>
        </w:tc>
        <w:tc>
          <w:tcPr>
            <w:tcW w:w="1184" w:type="dxa"/>
          </w:tcPr>
          <w:p w:rsidR="004D7657" w:rsidRPr="00E82085" w:rsidRDefault="004D7657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4D7657" w:rsidRPr="00E82085" w:rsidRDefault="004D7657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4D7657" w:rsidRPr="00E82085" w:rsidRDefault="004D7657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4D7657" w:rsidRPr="00E82085" w:rsidRDefault="004D7657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4D7657" w:rsidRPr="00E82085" w:rsidRDefault="004D7657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4D7657" w:rsidRDefault="004D7657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4D7657" w:rsidRDefault="004D7657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4D7657" w:rsidRDefault="004D7657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4D7657" w:rsidRDefault="004D7657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4D7657" w:rsidRDefault="004D7657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4D7657" w:rsidRDefault="004D7657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4D7657" w:rsidRDefault="004D7657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4D7657" w:rsidRDefault="004D7657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4D7657" w:rsidRDefault="004D7657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4D7657" w:rsidRPr="009429DF" w:rsidTr="007B35E1">
        <w:tc>
          <w:tcPr>
            <w:tcW w:w="500" w:type="dxa"/>
          </w:tcPr>
          <w:p w:rsidR="004D7657" w:rsidRPr="009429DF" w:rsidRDefault="004D7657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4D7657" w:rsidRPr="00E82085" w:rsidRDefault="004D7657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E82085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План</w:t>
            </w:r>
          </w:p>
        </w:tc>
        <w:tc>
          <w:tcPr>
            <w:tcW w:w="1184" w:type="dxa"/>
          </w:tcPr>
          <w:p w:rsidR="004D7657" w:rsidRPr="00E82085" w:rsidRDefault="004D7657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4D7657" w:rsidRPr="00E82085" w:rsidRDefault="004D7657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E82085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ед.</w:t>
            </w:r>
          </w:p>
        </w:tc>
        <w:tc>
          <w:tcPr>
            <w:tcW w:w="729" w:type="dxa"/>
          </w:tcPr>
          <w:p w:rsidR="004D7657" w:rsidRPr="00E82085" w:rsidRDefault="004D7657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E82085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729" w:type="dxa"/>
          </w:tcPr>
          <w:p w:rsidR="004D7657" w:rsidRPr="00E82085" w:rsidRDefault="004D7657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E82085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729" w:type="dxa"/>
          </w:tcPr>
          <w:p w:rsidR="004D7657" w:rsidRPr="00E82085" w:rsidRDefault="004D7657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E82085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729" w:type="dxa"/>
          </w:tcPr>
          <w:p w:rsidR="004D7657" w:rsidRDefault="004E6430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729" w:type="dxa"/>
          </w:tcPr>
          <w:p w:rsidR="004D7657" w:rsidRDefault="004E6430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729" w:type="dxa"/>
          </w:tcPr>
          <w:p w:rsidR="004D7657" w:rsidRDefault="004E6430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729" w:type="dxa"/>
          </w:tcPr>
          <w:p w:rsidR="004D7657" w:rsidRDefault="004D7657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4D7657" w:rsidRDefault="004D7657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4D7657" w:rsidRDefault="004D7657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4D7657" w:rsidRDefault="004D7657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4D7657" w:rsidRDefault="004D7657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4D7657" w:rsidRDefault="004D7657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4D7657" w:rsidRPr="009429DF" w:rsidTr="007B35E1">
        <w:tc>
          <w:tcPr>
            <w:tcW w:w="500" w:type="dxa"/>
          </w:tcPr>
          <w:p w:rsidR="004D7657" w:rsidRPr="009429DF" w:rsidRDefault="004D7657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4D7657" w:rsidRPr="00E82085" w:rsidRDefault="004D7657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E82085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Факт</w:t>
            </w:r>
          </w:p>
        </w:tc>
        <w:tc>
          <w:tcPr>
            <w:tcW w:w="1184" w:type="dxa"/>
          </w:tcPr>
          <w:p w:rsidR="004D7657" w:rsidRPr="00E82085" w:rsidRDefault="004D7657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4D7657" w:rsidRPr="00E82085" w:rsidRDefault="004D7657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E82085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ед.</w:t>
            </w:r>
          </w:p>
        </w:tc>
        <w:tc>
          <w:tcPr>
            <w:tcW w:w="729" w:type="dxa"/>
          </w:tcPr>
          <w:p w:rsidR="004D7657" w:rsidRPr="00E82085" w:rsidRDefault="004D7657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E82085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729" w:type="dxa"/>
          </w:tcPr>
          <w:p w:rsidR="004D7657" w:rsidRPr="00E82085" w:rsidRDefault="004D7657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E82085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729" w:type="dxa"/>
          </w:tcPr>
          <w:p w:rsidR="004D7657" w:rsidRPr="00E82085" w:rsidRDefault="004D7657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E82085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729" w:type="dxa"/>
          </w:tcPr>
          <w:p w:rsidR="004D7657" w:rsidRDefault="004E6430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729" w:type="dxa"/>
          </w:tcPr>
          <w:p w:rsidR="004D7657" w:rsidRDefault="004E6430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729" w:type="dxa"/>
          </w:tcPr>
          <w:p w:rsidR="004D7657" w:rsidRDefault="004E6430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729" w:type="dxa"/>
          </w:tcPr>
          <w:p w:rsidR="004D7657" w:rsidRDefault="004D7657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4D7657" w:rsidRDefault="004D7657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4D7657" w:rsidRDefault="004D7657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4D7657" w:rsidRDefault="004D7657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4D7657" w:rsidRDefault="004D7657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4D7657" w:rsidRDefault="004D7657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</w:tbl>
    <w:p w:rsidR="001F6B88" w:rsidRDefault="001F6B88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609" w:type="dxa"/>
        <w:tblLayout w:type="fixed"/>
        <w:tblLook w:val="04A0" w:firstRow="1" w:lastRow="0" w:firstColumn="1" w:lastColumn="0" w:noHBand="0" w:noVBand="1"/>
      </w:tblPr>
      <w:tblGrid>
        <w:gridCol w:w="699"/>
        <w:gridCol w:w="3068"/>
        <w:gridCol w:w="1396"/>
        <w:gridCol w:w="1399"/>
        <w:gridCol w:w="1953"/>
        <w:gridCol w:w="2373"/>
        <w:gridCol w:w="9"/>
        <w:gridCol w:w="3476"/>
        <w:gridCol w:w="236"/>
      </w:tblGrid>
      <w:tr w:rsidR="00CB59FA" w:rsidTr="000A23A5">
        <w:trPr>
          <w:trHeight w:val="469"/>
        </w:trPr>
        <w:tc>
          <w:tcPr>
            <w:tcW w:w="14373" w:type="dxa"/>
            <w:gridSpan w:val="8"/>
            <w:vAlign w:val="center"/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Сведения о выполнении (достижении) мероприятий и контрольных точек</w:t>
            </w:r>
          </w:p>
        </w:tc>
        <w:tc>
          <w:tcPr>
            <w:tcW w:w="236" w:type="dxa"/>
          </w:tcPr>
          <w:p w:rsidR="00CB59FA" w:rsidRDefault="00CB59FA"/>
        </w:tc>
      </w:tr>
      <w:tr w:rsidR="00CB59FA" w:rsidTr="000A23A5">
        <w:trPr>
          <w:trHeight w:val="2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4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Комментарий (результаты/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проблемы, возникшие в ходе реализации мероприятия)</w:t>
            </w:r>
          </w:p>
        </w:tc>
        <w:tc>
          <w:tcPr>
            <w:tcW w:w="236" w:type="dxa"/>
          </w:tcPr>
          <w:p w:rsidR="00CB59FA" w:rsidRDefault="00CB59FA"/>
        </w:tc>
      </w:tr>
      <w:tr w:rsidR="00CB59FA" w:rsidTr="000A23A5">
        <w:trPr>
          <w:trHeight w:val="20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38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7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 w:rsidR="00CB59FA" w:rsidTr="000A23A5">
        <w:trPr>
          <w:trHeight w:val="675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674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 w:rsidP="00773E7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Задача </w:t>
            </w:r>
            <w:r w:rsidR="00422B62" w:rsidRPr="00422B6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«Формирование инвестиционного имиджа города Калуги и обеспечение роста числа инвестиционных проектов, реализуемых на территории городского округа города Калуги Калужской области, в том числе на принципах </w:t>
            </w:r>
            <w:proofErr w:type="spellStart"/>
            <w:r w:rsidR="00422B62" w:rsidRPr="00422B6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</w:t>
            </w:r>
            <w:proofErr w:type="spellEnd"/>
            <w:r w:rsidR="00422B62" w:rsidRPr="00422B6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-частного партнерства» структурного элемента «Формирование инвестиционно привлекательного имиджа города Калуги»</w:t>
            </w:r>
          </w:p>
        </w:tc>
        <w:tc>
          <w:tcPr>
            <w:tcW w:w="236" w:type="dxa"/>
          </w:tcPr>
          <w:p w:rsidR="00CB59FA" w:rsidRDefault="00CB59FA"/>
        </w:tc>
      </w:tr>
      <w:tr w:rsidR="00CB59FA" w:rsidTr="000A23A5">
        <w:trPr>
          <w:trHeight w:val="20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«Мероприятия по формированию инвестиционно-привлекательного имиджа муниципального образования «Город Калуга»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CB59FA" w:rsidRDefault="00CB59FA"/>
        </w:tc>
      </w:tr>
      <w:tr w:rsidR="00CB59FA" w:rsidTr="000A23A5">
        <w:trPr>
          <w:trHeight w:val="20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</w:t>
            </w:r>
            <w:r w:rsidR="007A72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1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Включена закупка в план-график закупок работ (услуг)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1B17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01.02.2026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1B17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01.02.2026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Председатель комитета развития деловой активности и туризма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План-график закупок, работ (услуг)</w:t>
            </w:r>
            <w:r w:rsidR="000736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CB59FA" w:rsidRDefault="00CB59FA"/>
        </w:tc>
      </w:tr>
      <w:tr w:rsidR="00CB59FA" w:rsidTr="000A23A5">
        <w:trPr>
          <w:trHeight w:val="425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</w:t>
            </w:r>
            <w:r w:rsidR="007A72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2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«Заключен муниципальный контракт»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1B17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01.07.2026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2277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01.07.2026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DF5A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F5A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Председатель комитета развития деловой активности и туризма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DF5A77" w:rsidRPr="00DF5A77" w:rsidRDefault="00DF5A77" w:rsidP="00DF5A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</w:t>
            </w:r>
            <w:r w:rsidRPr="00DF5A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униципальные контракты: </w:t>
            </w:r>
          </w:p>
          <w:p w:rsidR="00DF5A77" w:rsidRPr="00DF5A77" w:rsidRDefault="00DF5A77" w:rsidP="00DF5A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F5A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№ 0137200001226000907 от 10.03.2026, </w:t>
            </w:r>
          </w:p>
          <w:p w:rsidR="00DF5A77" w:rsidRPr="00DF5A77" w:rsidRDefault="00DF5A77" w:rsidP="00DF5A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F5A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№ 0137200001226001425 от 23.03, </w:t>
            </w:r>
          </w:p>
          <w:p w:rsidR="00DF5A77" w:rsidRPr="00DF5A77" w:rsidRDefault="00DF5A77" w:rsidP="00DF5A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F5A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№ 0137200001226004287 от 29.05, </w:t>
            </w:r>
          </w:p>
          <w:p w:rsidR="00CB59FA" w:rsidRDefault="00DF5A77" w:rsidP="00DF5A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F5A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№ 0137200001226004286 от 29.05, № </w:t>
            </w:r>
            <w:r w:rsidRPr="00DF5A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0137200001226004348 от 04.06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CB59FA" w:rsidRDefault="00CB59FA">
            <w:bookmarkStart w:id="5" w:name="_Hlk199945117"/>
            <w:bookmarkEnd w:id="5"/>
          </w:p>
        </w:tc>
      </w:tr>
      <w:tr w:rsidR="007A72C8" w:rsidTr="000A23A5">
        <w:trPr>
          <w:trHeight w:val="425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  <w:r w:rsidR="001B17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</w:t>
            </w:r>
            <w:r w:rsidR="001B171F" w:rsidRPr="001B17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Услуга оказана, работа выполнена по муниципальному контракту</w:t>
            </w:r>
            <w:r w:rsidR="001B17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1B17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7A72C8" w:rsidRDefault="007A72C8"/>
        </w:tc>
      </w:tr>
      <w:tr w:rsidR="007A72C8" w:rsidTr="000A23A5">
        <w:trPr>
          <w:trHeight w:val="425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  <w:r w:rsidR="001B17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</w:t>
            </w:r>
            <w:r w:rsidR="001B171F" w:rsidRPr="001B17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Оплата оказанных услуг, выполненных работ по муниципальному контракту</w:t>
            </w:r>
            <w:r w:rsidR="001B17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1B17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31.12.2026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7A72C8" w:rsidRDefault="007A72C8"/>
        </w:tc>
      </w:tr>
      <w:tr w:rsidR="00CB59FA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674" w:type="dxa"/>
            <w:gridSpan w:val="7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Задача «Продвижение туристического продукта города Калуги на внутреннем туристском рынке» структурного элемента «Создание условий для въездного и внутреннего туризма»</w:t>
            </w:r>
          </w:p>
        </w:tc>
        <w:tc>
          <w:tcPr>
            <w:tcW w:w="236" w:type="dxa"/>
          </w:tcPr>
          <w:p w:rsidR="00CB59FA" w:rsidRDefault="00CB59FA"/>
        </w:tc>
      </w:tr>
      <w:tr w:rsidR="00CB59FA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«Проведение мероприятий в целях создания условий для въездного и внутреннего туризма»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CB59FA" w:rsidRDefault="00CB59FA"/>
        </w:tc>
      </w:tr>
      <w:tr w:rsidR="00CB59FA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</w:t>
            </w:r>
            <w:r w:rsidR="007A72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Включена закупка в план-график закупок работ (услуг)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1B17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01.02.2026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01.02.2025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Председатель комитета развития деловой активности и туризма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План-график закупок, работ (услуг)</w:t>
            </w:r>
            <w:r w:rsidR="000736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CB59FA" w:rsidRDefault="00CB59FA"/>
        </w:tc>
      </w:tr>
      <w:tr w:rsidR="00B00FF7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</w:t>
            </w:r>
            <w:r w:rsidR="007A72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«Заключен муниципальный контракт»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1B171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01.07.2026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DF5A7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01.07.2026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DF5A7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F5A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Председатель комитета развития деловой активности и туризма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DF5A77" w:rsidRPr="00DF5A77" w:rsidRDefault="00DF5A77" w:rsidP="00DF5A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</w:t>
            </w:r>
            <w:r w:rsidRPr="00DF5A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униципальные контракты: </w:t>
            </w:r>
          </w:p>
          <w:p w:rsidR="00DF5A77" w:rsidRPr="00DF5A77" w:rsidRDefault="00DF5A77" w:rsidP="00DF5A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F5A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№ 1569232 от 06.03, </w:t>
            </w:r>
          </w:p>
          <w:p w:rsidR="00DF5A77" w:rsidRPr="00DF5A77" w:rsidRDefault="00DF5A77" w:rsidP="00DF5A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F5A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№ 3 от 31.03, </w:t>
            </w:r>
          </w:p>
          <w:p w:rsidR="00DF5A77" w:rsidRPr="00DF5A77" w:rsidRDefault="00DF5A77" w:rsidP="00DF5A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F5A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№ 0137200001226002316 от 13.04.2026, </w:t>
            </w:r>
          </w:p>
          <w:p w:rsidR="00B00FF7" w:rsidRDefault="00DF5A77" w:rsidP="00DF5A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F5A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 0137200001226002720 от 23.04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B00FF7" w:rsidRDefault="00B00FF7"/>
        </w:tc>
      </w:tr>
      <w:tr w:rsidR="007A72C8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  <w:r w:rsidR="001B17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</w:t>
            </w:r>
            <w:r w:rsidR="001B171F" w:rsidRPr="001B17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Услуга оказана, работа выполнена по муниципальному контракту»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1B171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7A72C8" w:rsidRDefault="007A72C8"/>
        </w:tc>
      </w:tr>
      <w:tr w:rsidR="007A72C8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  <w:r w:rsidR="001B17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1B171F" w:rsidRPr="001B17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«Оплата оказанных услуг, выполненных работ по муниципальному контракту»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1B171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31.12.2026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7A72C8" w:rsidRDefault="007A72C8"/>
        </w:tc>
      </w:tr>
      <w:tr w:rsidR="00B00FF7" w:rsidTr="0005312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674" w:type="dxa"/>
            <w:gridSpan w:val="7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422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00F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Задача </w:t>
            </w:r>
            <w:r w:rsidR="00422B62" w:rsidRPr="00422B6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«Рост инвестиционной и деловой активности субъектов малого и среднего предпринимательства, улучшение условий предпринимательской деятельности, развитие инфраструктуры поддержки малого и среднего, в </w:t>
            </w:r>
            <w:proofErr w:type="spellStart"/>
            <w:r w:rsidR="00422B62" w:rsidRPr="00422B6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т.ч</w:t>
            </w:r>
            <w:proofErr w:type="spellEnd"/>
            <w:r w:rsidR="00422B62" w:rsidRPr="00422B6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 инновационного, предпринимательства» структурного элемента «Содействие развитию малого и среднего предпринимательства в городе Калуге»</w:t>
            </w:r>
          </w:p>
        </w:tc>
        <w:tc>
          <w:tcPr>
            <w:tcW w:w="236" w:type="dxa"/>
          </w:tcPr>
          <w:p w:rsidR="00B00FF7" w:rsidRDefault="00B00FF7"/>
        </w:tc>
      </w:tr>
      <w:tr w:rsidR="00B00FF7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Pr="00651B27" w:rsidRDefault="00B00FF7" w:rsidP="000531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1B27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32BA8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субсидии на мероприятия по стимулированию деловой </w:t>
            </w:r>
            <w:r w:rsidRPr="00A32B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активности субъектов малого и среднего предпринимательства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Исполнение мероприятия запланировано в 4 квартале текущего года</w:t>
            </w:r>
            <w:r w:rsidR="000736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236" w:type="dxa"/>
          </w:tcPr>
          <w:p w:rsidR="00B00FF7" w:rsidRDefault="00B00FF7"/>
        </w:tc>
      </w:tr>
      <w:tr w:rsidR="00B00FF7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3.1.1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00F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1 «Утверждено распределение бюджетных ассигнований»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0D2EB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0D2EB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01.01.2026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предпринимательства и инноваций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D2E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00F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Городской Д</w:t>
            </w:r>
            <w:r w:rsidR="000D2E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умы г. Калуги от 10.12.2025</w:t>
            </w:r>
            <w:r w:rsidRPr="00B00F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№ 2</w:t>
            </w:r>
            <w:r w:rsidR="000D2E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  <w:r w:rsidRPr="00B00F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«О б</w:t>
            </w:r>
            <w:r w:rsidR="000D2E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юджете МО «Город Калуга» на 2026 год и плановый период 2027 и 2028</w:t>
            </w:r>
            <w:r w:rsidRPr="00B00F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годов»</w:t>
            </w:r>
            <w:r w:rsidR="000736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B00FF7" w:rsidRDefault="00B00FF7"/>
        </w:tc>
      </w:tr>
      <w:tr w:rsidR="00070831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3F742B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  <w:r w:rsidR="000D2E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«Проведен отбор по предоставлению субсидий»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E82085" w:rsidRDefault="00E82085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82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30.11.2026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070831" w:rsidRDefault="00070831"/>
        </w:tc>
      </w:tr>
      <w:tr w:rsidR="00070831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3F742B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7083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онтрольная точка 3</w:t>
            </w:r>
            <w:r w:rsidR="000D2E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«Заключено Соглашение о предоставлении субсидии»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E82085" w:rsidRDefault="00E82085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82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15.12.2026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070831" w:rsidRDefault="00070831"/>
        </w:tc>
      </w:tr>
      <w:tr w:rsidR="00070831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3F742B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7083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  <w:r w:rsidR="000D2E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«Осуществлены выплаты»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E82085" w:rsidRDefault="00E82085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82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</w:t>
            </w:r>
            <w:r w:rsidR="00070831" w:rsidRPr="00E82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.12</w:t>
            </w:r>
            <w:r w:rsidR="00F948AD" w:rsidRPr="00E82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070831" w:rsidRDefault="00070831"/>
        </w:tc>
      </w:tr>
      <w:tr w:rsidR="00B00FF7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F7" w:rsidRDefault="003F742B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742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«Предоставление субсидии на мероприятия по обеспечению условий ведения предпринимательской деятельности»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211803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80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Исполнение мероприятия запланировано в 4 квартале текущего года</w:t>
            </w:r>
            <w:r w:rsidR="000736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236" w:type="dxa"/>
          </w:tcPr>
          <w:p w:rsidR="00B00FF7" w:rsidRDefault="00B00FF7"/>
        </w:tc>
      </w:tr>
      <w:tr w:rsidR="00B00FF7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F7" w:rsidRDefault="003F742B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3.2.1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51B27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точка 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51B27">
              <w:rPr>
                <w:rFonts w:ascii="Times New Roman" w:hAnsi="Times New Roman" w:cs="Times New Roman"/>
                <w:sz w:val="20"/>
                <w:szCs w:val="20"/>
              </w:rPr>
              <w:t>Утверждено распределение бюджетных ассигнований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211803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211803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01.01.2026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742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предпринимательства и инноваций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211803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80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Городской Думы г. Калуги от 10.12.2025 № 233 «О бюджете МО «Город Калуга» на 2026 год и плановый период 2027 и 2028 годов»</w:t>
            </w:r>
            <w:r w:rsidR="000736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B00FF7" w:rsidRDefault="00B00FF7"/>
        </w:tc>
      </w:tr>
      <w:tr w:rsidR="003F742B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3.2.2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Pr="00651B27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3F742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Контрольная точка 2 «Проведен отбор по предоставлению субсидий»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Pr="00E82085" w:rsidRDefault="00E82085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82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  <w:r w:rsidR="00211803" w:rsidRPr="00E82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.04.2026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E85B8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09.04.2026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E85B8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Протокол заседания комиссии по предоставлению субсидий из бюджета городского округа города Калуги Калужской области бизнес-инкубаторам,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расположенным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на территории городского округа города Калуги от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09.04.2026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3F742B" w:rsidRDefault="003F742B"/>
        </w:tc>
      </w:tr>
      <w:tr w:rsidR="003F742B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3.2.3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84E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 «Заключено Соглашение о предоставлении субсидии»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Pr="00E82085" w:rsidRDefault="00E82085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82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26.06.2026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C4ECF" w:rsidP="003C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" w:name="_GoBack"/>
            <w:bookmarkEnd w:id="6"/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E85B8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E85B8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 основании пункта 1.8 Положения о порядке предоставления субсидий из бюджета городского округа города Калуги Калужской области бизнес-инкубаторам, расположенным на территории городского округа город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а Калуги Калужской области, утвержденного </w:t>
            </w:r>
            <w:r w:rsidRPr="00E85B8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ПГУ от 27.03.2018 № 102-п, отбор заявок на предоставление субсидий признан несостоявшимся, поскольку по окончании срока подачи заявок на участие в отборе подана только одна заявка.</w:t>
            </w:r>
            <w:proofErr w:type="gramEnd"/>
          </w:p>
          <w:p w:rsidR="00E85B82" w:rsidRDefault="00E85B8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3F742B" w:rsidRDefault="003F742B"/>
        </w:tc>
      </w:tr>
      <w:tr w:rsidR="003F742B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3.2.4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84E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 «Осуществлены выплаты»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Pr="00E82085" w:rsidRDefault="00E82085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82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3F742B" w:rsidRDefault="003F742B"/>
        </w:tc>
      </w:tr>
      <w:tr w:rsidR="003F742B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2B" w:rsidRDefault="00DA184D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DA184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A18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</w:t>
            </w:r>
            <w:proofErr w:type="spellStart"/>
            <w:r w:rsidRPr="00DA18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Софинансирование</w:t>
            </w:r>
            <w:proofErr w:type="spellEnd"/>
            <w:r w:rsidRPr="00DA18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мероприятий муниципальных программ развития малого и среднего предпринимательства»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3F742B" w:rsidRDefault="003F742B"/>
        </w:tc>
      </w:tr>
      <w:tr w:rsidR="003F742B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2B" w:rsidRDefault="00DA184D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3.3.1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DA184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A18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1 «Утверждено распределение бюджетных ассигнований»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211803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211803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01.01.2026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DA184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A18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предпринимательства и инноваций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211803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80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Городской Думы г. Калуги от 10.12.2025 № 233 «О бюджете МО «Город Калуга» на 2026 год и плановый период 2027 и 2028 годов»</w:t>
            </w:r>
            <w:r w:rsidR="000736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3F742B" w:rsidRDefault="003F742B"/>
        </w:tc>
      </w:tr>
      <w:tr w:rsidR="00070831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3.3.2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DA184D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  <w:r w:rsidR="0021180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«Проведен отбор по предоставлению субсидий»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211803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15.12.2026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DA184D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DA184D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070831" w:rsidRDefault="00070831"/>
        </w:tc>
      </w:tr>
      <w:tr w:rsidR="00070831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3.3.3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DA184D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7083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онтрольная точка 3</w:t>
            </w:r>
            <w:r w:rsidR="0021180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«Заключено Соглашение о предоставлении субсидии»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211803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DA184D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DA184D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070831" w:rsidRDefault="00070831"/>
        </w:tc>
      </w:tr>
      <w:tr w:rsidR="00070831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3.3.4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DA184D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7083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  <w:r w:rsidR="0021180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«Осуществлены выплаты»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211803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31.12.2026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DA184D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DA184D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070831" w:rsidRDefault="00070831"/>
        </w:tc>
      </w:tr>
      <w:tr w:rsidR="00C15592" w:rsidTr="00607B64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4.</w:t>
            </w:r>
          </w:p>
        </w:tc>
        <w:tc>
          <w:tcPr>
            <w:tcW w:w="13674" w:type="dxa"/>
            <w:gridSpan w:val="7"/>
            <w:tcBorders>
              <w:bottom w:val="single" w:sz="4" w:space="0" w:color="000000"/>
              <w:right w:val="single" w:sz="4" w:space="0" w:color="000000"/>
            </w:tcBorders>
          </w:tcPr>
          <w:p w:rsidR="00C15592" w:rsidRPr="00C15592" w:rsidRDefault="00C15592" w:rsidP="00422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Задача «Повышение конкурентоспособности сельскохозяйственной продукции, стимулирование роста производства высокок</w:t>
            </w:r>
            <w:r w:rsidR="00422B6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ачественной молочной продукции, </w:t>
            </w: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создание условий для роста продуктивности сельскохозяйственных животных» структурного элемента «Создание</w:t>
            </w:r>
            <w:r w:rsidR="00422B6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условий для развития молочного </w:t>
            </w: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скотоводства»</w:t>
            </w:r>
          </w:p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C15592" w:rsidRDefault="00C15592"/>
        </w:tc>
      </w:tr>
      <w:tr w:rsidR="00B84ECF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ECF" w:rsidRDefault="00C15592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Предоставление субсидий 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сельскохозяйственным 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товаропроизводителям </w:t>
            </w:r>
            <w:proofErr w:type="gramStart"/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</w:t>
            </w:r>
            <w:proofErr w:type="gramEnd"/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возмещение части затрат </w:t>
            </w:r>
            <w:proofErr w:type="gramStart"/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</w:t>
            </w:r>
            <w:proofErr w:type="gramEnd"/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реализованное молоко с учетом 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молочной продуктивности коров</w:t>
            </w:r>
          </w:p>
          <w:p w:rsidR="00B84ECF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B84ECF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B84ECF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B84ECF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B84ECF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670405" w:rsidRPr="00670405" w:rsidRDefault="00670405" w:rsidP="006704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704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Проведение     отбора     </w:t>
            </w:r>
            <w:proofErr w:type="gramStart"/>
            <w:r w:rsidRPr="006704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</w:t>
            </w:r>
            <w:proofErr w:type="gramEnd"/>
          </w:p>
          <w:p w:rsidR="00670405" w:rsidRPr="00670405" w:rsidRDefault="00670405" w:rsidP="00F71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704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предоставлению       субсидии</w:t>
            </w:r>
          </w:p>
          <w:p w:rsidR="00670405" w:rsidRPr="00670405" w:rsidRDefault="00670405" w:rsidP="00F71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704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планируется во  2 - 4 кварталах текущего года</w:t>
            </w:r>
          </w:p>
          <w:p w:rsidR="00670405" w:rsidRPr="00670405" w:rsidRDefault="00670405" w:rsidP="00F71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704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За </w:t>
            </w:r>
            <w:r w:rsidR="00C4057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1 полугодие </w:t>
            </w:r>
            <w:r w:rsidRPr="006704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2026 год  исполнение бюджета </w:t>
            </w:r>
            <w:proofErr w:type="gramStart"/>
            <w:r w:rsidRPr="006704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</w:t>
            </w:r>
            <w:proofErr w:type="gramEnd"/>
          </w:p>
          <w:p w:rsidR="00670405" w:rsidRPr="00670405" w:rsidRDefault="00670405" w:rsidP="00F71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6704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рамках</w:t>
            </w:r>
            <w:proofErr w:type="gramEnd"/>
            <w:r w:rsidRPr="006704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данного мероприятия состави</w:t>
            </w:r>
            <w:r w:rsidR="00C4057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ло 33,09</w:t>
            </w:r>
            <w:r w:rsidRPr="006704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  <w:r w:rsid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  <w:p w:rsidR="00B84ECF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B84ECF" w:rsidRDefault="00B84ECF"/>
        </w:tc>
      </w:tr>
      <w:tr w:rsidR="00B84ECF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ECF" w:rsidRDefault="00C15592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B84ECF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1</w:t>
            </w:r>
            <w:r w:rsidR="006704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</w:t>
            </w:r>
            <w:r w:rsidR="00670405" w:rsidRPr="006704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Утверждено распределение бюджетных ассигнований</w:t>
            </w:r>
            <w:r w:rsidR="006704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B84ECF" w:rsidRDefault="00C15592" w:rsidP="006704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</w:t>
            </w:r>
            <w:r w:rsidR="006704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B84ECF" w:rsidRDefault="00F71F2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01.01.2026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  отдела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развития     АП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</w:t>
            </w:r>
          </w:p>
          <w:p w:rsidR="00B84ECF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B84ECF" w:rsidRDefault="00670405" w:rsidP="00F71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704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Городской Думы г. Калуги от 10.12.2025 № 233 «О бюджете МО «Город Калуга» на 2026 год и плановый период 2027 и 2028 годов»</w:t>
            </w:r>
            <w:r w:rsid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B84ECF" w:rsidRDefault="00C4057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4057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КТ-1 - утверждено распределение бюджетных ассигнований</w:t>
            </w:r>
          </w:p>
        </w:tc>
        <w:tc>
          <w:tcPr>
            <w:tcW w:w="236" w:type="dxa"/>
          </w:tcPr>
          <w:p w:rsidR="00B84ECF" w:rsidRDefault="00B84ECF"/>
        </w:tc>
      </w:tr>
      <w:tr w:rsidR="00221166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66" w:rsidRDefault="00C15592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C15592" w:rsidP="006704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  <w:r w:rsidR="006704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«О</w:t>
            </w:r>
            <w:r w:rsidR="00670405" w:rsidRPr="006704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тбор по предоставлению субсидий</w:t>
            </w:r>
            <w:r w:rsidR="006704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670405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18.12.2026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C4057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06.05.2026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4057F" w:rsidRPr="00C4057F" w:rsidRDefault="00C4057F" w:rsidP="00C40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4057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  отдела</w:t>
            </w:r>
          </w:p>
          <w:p w:rsidR="00C4057F" w:rsidRPr="00C4057F" w:rsidRDefault="00C4057F" w:rsidP="00C40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4057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развития     АПК</w:t>
            </w:r>
          </w:p>
          <w:p w:rsidR="00221166" w:rsidRDefault="00221166" w:rsidP="004629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4057F" w:rsidRPr="00C4057F" w:rsidRDefault="00C4057F" w:rsidP="00C40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4057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Протокол заседания комиссии по предоставлению субсидий из бюджета городского округа города </w:t>
            </w:r>
            <w:proofErr w:type="spellStart"/>
            <w:r w:rsidRPr="00C4057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калуги</w:t>
            </w:r>
            <w:proofErr w:type="spellEnd"/>
            <w:r w:rsidRPr="00C4057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Калужской области на поддержку отдельных отраслей сельскохозяйственного производства от 06.05.2026 3 ПР-44-16/26</w:t>
            </w:r>
          </w:p>
          <w:p w:rsidR="00221166" w:rsidRDefault="00221166" w:rsidP="004629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C4057F" w:rsidP="004629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4057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КТ-2 - проведен отбор по предоставлению субсидий                           в государственной интегрированной информационной системе управления общественными финансами «Электронный бюджет» на портале предоставления мер финансовой государственной поддержки с 24.04.2026 по 04.05.2026</w:t>
            </w:r>
          </w:p>
        </w:tc>
        <w:tc>
          <w:tcPr>
            <w:tcW w:w="236" w:type="dxa"/>
          </w:tcPr>
          <w:p w:rsidR="00221166" w:rsidRDefault="00221166"/>
        </w:tc>
      </w:tr>
      <w:tr w:rsidR="00221166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66" w:rsidRDefault="00C15592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  <w:r w:rsidR="006704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</w:t>
            </w:r>
            <w:r w:rsidR="00670405" w:rsidRPr="006704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Заключено Соглашение о предоставлении субсидии</w:t>
            </w:r>
            <w:r w:rsidR="006704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670405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29.12.2026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C4057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13.05.2026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4057F" w:rsidRPr="00C4057F" w:rsidRDefault="00C4057F" w:rsidP="00C40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4057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  отдела</w:t>
            </w:r>
          </w:p>
          <w:p w:rsidR="00C4057F" w:rsidRPr="00C4057F" w:rsidRDefault="00C4057F" w:rsidP="00C40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4057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развития     АПК</w:t>
            </w:r>
          </w:p>
          <w:p w:rsidR="00221166" w:rsidRDefault="00221166" w:rsidP="004629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CA3ED6" w:rsidP="004629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A3E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Соглашение о предоставлении из бюджета городского округа города Калуги Калужской области субсидий, в том числе грантов в форме </w:t>
            </w:r>
            <w:r w:rsidRPr="00CA3E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субсидий, юридическим лицам, индивидуальным предпринимателям, а также физическим лицам - производителям товаров, работ, услуг ль 13.05.2026 № 6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CA3ED6" w:rsidP="004629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A3E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КТ-3 - заключено соглашение о предоставлении субсидии  13.05.2026</w:t>
            </w:r>
          </w:p>
        </w:tc>
        <w:tc>
          <w:tcPr>
            <w:tcW w:w="236" w:type="dxa"/>
          </w:tcPr>
          <w:p w:rsidR="00221166" w:rsidRDefault="00221166"/>
        </w:tc>
      </w:tr>
      <w:tr w:rsidR="00221166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66" w:rsidRDefault="0008697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4.1.4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F71F2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  <w:r w:rsidR="006704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</w:t>
            </w:r>
            <w:r w:rsidR="00670405" w:rsidRPr="006704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Осуществлены выплаты</w:t>
            </w:r>
            <w:r w:rsidR="006704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CA3ED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20.05.2026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A3ED6" w:rsidRPr="00CA3ED6" w:rsidRDefault="00CA3ED6" w:rsidP="00CA3E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A3E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  отдела</w:t>
            </w:r>
          </w:p>
          <w:p w:rsidR="00CA3ED6" w:rsidRPr="00CA3ED6" w:rsidRDefault="00CA3ED6" w:rsidP="00CA3E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A3E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развития     АПК</w:t>
            </w:r>
          </w:p>
          <w:p w:rsidR="00221166" w:rsidRDefault="00221166" w:rsidP="004629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CA3ED6" w:rsidP="004629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A3E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Платежное поручение    от 20.05.2026 № 148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CA3ED6" w:rsidP="004629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A3E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КТ-4 - осуществлены выплаты 20.05.2026</w:t>
            </w:r>
          </w:p>
        </w:tc>
        <w:tc>
          <w:tcPr>
            <w:tcW w:w="236" w:type="dxa"/>
          </w:tcPr>
          <w:p w:rsidR="00221166" w:rsidRDefault="00221166"/>
        </w:tc>
      </w:tr>
      <w:tr w:rsidR="00086976" w:rsidTr="00847014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976" w:rsidRDefault="0008697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5.</w:t>
            </w:r>
          </w:p>
        </w:tc>
        <w:tc>
          <w:tcPr>
            <w:tcW w:w="13674" w:type="dxa"/>
            <w:gridSpan w:val="7"/>
            <w:tcBorders>
              <w:bottom w:val="single" w:sz="4" w:space="0" w:color="000000"/>
              <w:right w:val="single" w:sz="4" w:space="0" w:color="000000"/>
            </w:tcBorders>
          </w:tcPr>
          <w:p w:rsidR="00086976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Задача </w:t>
            </w:r>
            <w:r w:rsidR="00F71F22" w:rsidRP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«Повышение конкурентоспособности сельскохозяйственной продукции, стимулирование роста производства продукции растениеводства, создание условий для роста урожайности сельскохозяйственных культур, стимулирование модернизации агропромышленного комплекса» структурного элемента «Сохранение и воспроизводство плодородия почв, техническая модернизация сельскохозяйственного производства»</w:t>
            </w:r>
          </w:p>
        </w:tc>
        <w:tc>
          <w:tcPr>
            <w:tcW w:w="236" w:type="dxa"/>
          </w:tcPr>
          <w:p w:rsidR="00086976" w:rsidRDefault="00086976"/>
        </w:tc>
      </w:tr>
      <w:tr w:rsidR="00C15592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Предоставление субсидий 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сельскохозяйственным </w:t>
            </w:r>
          </w:p>
          <w:p w:rsidR="00086976" w:rsidRPr="00086976" w:rsidRDefault="00BA350B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товаро</w:t>
            </w:r>
            <w:r w:rsidR="00086976"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производителям на поддержку 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отраслей </w:t>
            </w:r>
            <w:proofErr w:type="gramStart"/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сельскохозяйственного</w:t>
            </w:r>
            <w:proofErr w:type="gramEnd"/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производства</w:t>
            </w:r>
          </w:p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F71F22" w:rsidRPr="00F71F22" w:rsidRDefault="00F71F22" w:rsidP="00F71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Проведение     отбора     </w:t>
            </w:r>
            <w:proofErr w:type="gramStart"/>
            <w:r w:rsidRP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</w:t>
            </w:r>
            <w:proofErr w:type="gramEnd"/>
          </w:p>
          <w:p w:rsidR="00F71F22" w:rsidRPr="00F71F22" w:rsidRDefault="00F71F22" w:rsidP="00F71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предоставлению       субсидии</w:t>
            </w:r>
          </w:p>
          <w:p w:rsidR="00F71F22" w:rsidRPr="00F71F22" w:rsidRDefault="00F71F22" w:rsidP="00F71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планируется в 4 квартале текущего года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  <w:p w:rsidR="00F71F22" w:rsidRPr="00F71F22" w:rsidRDefault="00F71F22" w:rsidP="00F71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За 2026 год  исполнение бюджета </w:t>
            </w:r>
            <w:proofErr w:type="gramStart"/>
            <w:r w:rsidRP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</w:t>
            </w:r>
            <w:proofErr w:type="gramEnd"/>
          </w:p>
          <w:p w:rsidR="00C15592" w:rsidRDefault="00F71F22" w:rsidP="00F71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рамках</w:t>
            </w:r>
            <w:proofErr w:type="gramEnd"/>
            <w:r w:rsidRP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данного мероприятия составит 100%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236" w:type="dxa"/>
          </w:tcPr>
          <w:p w:rsidR="00C15592" w:rsidRDefault="00C15592"/>
        </w:tc>
      </w:tr>
      <w:tr w:rsidR="00C15592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F71F22" w:rsidRP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«Утверждено распределение бюджетных ассигнований»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F71F2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F71F2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01.01.2026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  отдела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развития     АПК</w:t>
            </w:r>
          </w:p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F71F22" w:rsidP="00F71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Городской Думы г. Калуги от 10.12.2025 № 233 «О бюджете МО «Город Калуга» на 2026 год и плановый период 2027 и 2028 годов»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A3ED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A3E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КТ-1 - утверждено распределение бюджетных ассигнований 1</w:t>
            </w:r>
          </w:p>
        </w:tc>
        <w:tc>
          <w:tcPr>
            <w:tcW w:w="236" w:type="dxa"/>
          </w:tcPr>
          <w:p w:rsidR="00C15592" w:rsidRDefault="00C15592"/>
        </w:tc>
      </w:tr>
      <w:tr w:rsidR="00C15592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F71F22" w:rsidRP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«Отбор по предоставлению субсидий»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F71F2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18.12.2026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C15592" w:rsidRDefault="00C15592"/>
        </w:tc>
      </w:tr>
      <w:tr w:rsidR="00C15592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  <w:r w:rsid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F71F22" w:rsidRP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«Заключено Соглашение о предоставлении субсидии»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F71F2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29.12.2026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C15592" w:rsidRDefault="00C15592"/>
        </w:tc>
      </w:tr>
      <w:tr w:rsidR="00C15592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F71F2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4 </w:t>
            </w:r>
            <w:r w:rsidRP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«Осуществлены выплаты»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F71F2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31.12.2026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C15592" w:rsidRDefault="00C15592"/>
        </w:tc>
      </w:tr>
      <w:tr w:rsidR="00086976" w:rsidTr="00847014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976" w:rsidRDefault="0008697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6.</w:t>
            </w:r>
          </w:p>
        </w:tc>
        <w:tc>
          <w:tcPr>
            <w:tcW w:w="13674" w:type="dxa"/>
            <w:gridSpan w:val="7"/>
            <w:tcBorders>
              <w:bottom w:val="single" w:sz="4" w:space="0" w:color="000000"/>
              <w:right w:val="single" w:sz="4" w:space="0" w:color="000000"/>
            </w:tcBorders>
          </w:tcPr>
          <w:p w:rsidR="00086976" w:rsidRDefault="00086976" w:rsidP="00F71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Задача </w:t>
            </w:r>
            <w:r w:rsidR="00F71F22" w:rsidRP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«Повышение конкурентоспособности сельскохозяйственной продукции на агропродовольственном рынке на основе инновационного развития агропромышленного комплекса, обеспечение </w:t>
            </w:r>
            <w:proofErr w:type="gramStart"/>
            <w:r w:rsidR="00F71F22" w:rsidRP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населения городского округа города Калуги Калужской области</w:t>
            </w:r>
            <w:proofErr w:type="gramEnd"/>
            <w:r w:rsidR="00F71F22" w:rsidRP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качественными отечественными продовольственными товарами, стимулирование развития крестьянских (фермерских) хозяйств, развитие малых форм хозяйствования» структурного элемента «Стимулирование развития рынков продукции сельского хозяйства»</w:t>
            </w:r>
          </w:p>
        </w:tc>
        <w:tc>
          <w:tcPr>
            <w:tcW w:w="236" w:type="dxa"/>
          </w:tcPr>
          <w:p w:rsidR="00086976" w:rsidRDefault="00086976"/>
        </w:tc>
      </w:tr>
      <w:tr w:rsidR="00C15592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Организация и проведение 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выставок, ярмарок и других 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мероприятий в сельском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хозяйстве</w:t>
            </w:r>
          </w:p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F71F22" w:rsidRPr="00F71F22" w:rsidRDefault="00F71F22" w:rsidP="00073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1F22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Проведение выставки «Дары сада, огорода и личного подворья», прочих </w:t>
            </w:r>
            <w:r w:rsidRPr="00F71F22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выставок. Организация, офор</w:t>
            </w:r>
            <w:r w:rsidR="00073687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мление, изготовление афиш, </w:t>
            </w:r>
            <w:proofErr w:type="spellStart"/>
            <w:r w:rsidR="00073687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  <w:lang w:eastAsia="ru-RU"/>
                <w14:ligatures w14:val="none"/>
              </w:rPr>
              <w:t>ролл</w:t>
            </w:r>
            <w:r w:rsidRPr="00F71F22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  <w:lang w:eastAsia="ru-RU"/>
                <w14:ligatures w14:val="none"/>
              </w:rPr>
              <w:t>апов</w:t>
            </w:r>
            <w:proofErr w:type="spellEnd"/>
            <w:r w:rsidRPr="00F71F22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, аренда мебели для проведения и подготовки выставки «Дары сада, огорода и личного подворья», прочих выставок планируется в 3 квартале </w:t>
            </w:r>
            <w:r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  <w:lang w:eastAsia="ru-RU"/>
                <w14:ligatures w14:val="none"/>
              </w:rPr>
              <w:t>текущего года.</w:t>
            </w:r>
          </w:p>
          <w:p w:rsidR="00C15592" w:rsidRDefault="00F71F22" w:rsidP="00073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1F22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  <w:lang w:eastAsia="ru-RU"/>
                <w14:ligatures w14:val="none"/>
              </w:rPr>
              <w:t>Подготовка выставочной экспозиции от городского округа города Калуги Калужской области  в областной выставке-ярмарке «Калужская осень» планируется в 3 квартале текущего года</w:t>
            </w:r>
            <w:r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236" w:type="dxa"/>
          </w:tcPr>
          <w:p w:rsidR="00C15592" w:rsidRDefault="00C15592"/>
        </w:tc>
      </w:tr>
      <w:tr w:rsidR="00221166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66" w:rsidRDefault="0008697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6.1.1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</w:t>
            </w:r>
            <w:r w:rsidR="00F71F22" w:rsidRP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Утверждено распределение бюджетных ассигнований»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F71F2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F71F2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01.01.2026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F75F9D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  отдела</w:t>
            </w:r>
          </w:p>
          <w:p w:rsidR="00F75F9D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развития     АПК</w:t>
            </w:r>
          </w:p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F71F22" w:rsidRPr="00F71F22" w:rsidRDefault="00F71F22" w:rsidP="00F71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Городской Думы городского округа города Калуги               от 10.12.202 5 № 233</w:t>
            </w:r>
          </w:p>
          <w:p w:rsidR="00F71F22" w:rsidRPr="00F71F22" w:rsidRDefault="00F71F22" w:rsidP="00F71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«О бюджете</w:t>
            </w:r>
          </w:p>
          <w:p w:rsidR="00F71F22" w:rsidRPr="00F71F22" w:rsidRDefault="00F71F22" w:rsidP="00F71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городского округа города Калуги Калужской области   на   2026  год   и плановый период 2027 и 2028 годов»</w:t>
            </w:r>
            <w:r w:rsidR="000736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221166" w:rsidRDefault="00221166"/>
        </w:tc>
      </w:tr>
      <w:tr w:rsidR="00221166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66" w:rsidRDefault="00F75F9D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46291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  <w:r w:rsid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F71F22" w:rsidRP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«Отбор по предоставлению субсидий»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Pr="00F75F9D" w:rsidRDefault="00F71F22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46291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4629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4629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221166" w:rsidRDefault="00221166"/>
        </w:tc>
      </w:tr>
      <w:tr w:rsidR="00221166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66" w:rsidRDefault="00690525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Pr="00F71F22" w:rsidRDefault="00690525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  <w:r w:rsid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F71F22" w:rsidRP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«Заключено Соглашение о предоставлении субсидии»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Pr="00792D23" w:rsidRDefault="00F71F2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15.10.2026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46291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4629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4629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221166" w:rsidRDefault="00221166"/>
        </w:tc>
      </w:tr>
      <w:tr w:rsidR="00221166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66" w:rsidRDefault="00792D23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46291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  <w:r w:rsid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F71F22" w:rsidRP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«Осуществлены выплаты»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F71F2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31.10.2026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46291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4629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221166" w:rsidRDefault="00221166"/>
        </w:tc>
      </w:tr>
      <w:tr w:rsidR="00980BD6" w:rsidTr="00847014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D6" w:rsidRDefault="00980BD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7.</w:t>
            </w:r>
          </w:p>
        </w:tc>
        <w:tc>
          <w:tcPr>
            <w:tcW w:w="13674" w:type="dxa"/>
            <w:gridSpan w:val="7"/>
            <w:tcBorders>
              <w:bottom w:val="single" w:sz="4" w:space="0" w:color="000000"/>
              <w:right w:val="single" w:sz="4" w:space="0" w:color="000000"/>
            </w:tcBorders>
          </w:tcPr>
          <w:p w:rsidR="00980BD6" w:rsidRPr="00980BD6" w:rsidRDefault="00980BD6" w:rsidP="00166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80B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Задача «Стимулирование инвестиционной и инновационной деятельности, модернизация агропромышленного комплекса, создание условий для развития</w:t>
            </w:r>
          </w:p>
          <w:p w:rsidR="00980BD6" w:rsidRPr="00980BD6" w:rsidRDefault="00980BD6" w:rsidP="00166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80B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кадрового потенциала сельского хозяйства» структурного элемента «Совершенствование профессионального мастерства работников в целях повышения</w:t>
            </w:r>
          </w:p>
          <w:p w:rsidR="00980BD6" w:rsidRPr="00980BD6" w:rsidRDefault="00980BD6" w:rsidP="00166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80B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эффективности сельскохозяйственного производства»</w:t>
            </w:r>
          </w:p>
          <w:p w:rsidR="00980BD6" w:rsidRDefault="00980BD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980BD6" w:rsidRDefault="00980BD6"/>
        </w:tc>
      </w:tr>
      <w:tr w:rsidR="00221166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66" w:rsidRDefault="00980BD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980BD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Организация и проведение мероприятий в сельском хозяйстве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F71F22" w:rsidP="00F71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Проведение конкурса профессионального мастерства работников сельского хозяйства (механизаторов) планируется во </w:t>
            </w:r>
            <w:r w:rsidRP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втором квартале текущего года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236" w:type="dxa"/>
          </w:tcPr>
          <w:p w:rsidR="00221166" w:rsidRDefault="00221166"/>
        </w:tc>
      </w:tr>
      <w:tr w:rsidR="00221166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66" w:rsidRDefault="00980BD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7.1.1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980BD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80B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онтрольная точка 1</w:t>
            </w:r>
            <w:r w:rsid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F71F22" w:rsidRP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«Утверждено распределение бюджетных ассигнований»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F71F2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F71F2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01.01.2026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980BD6" w:rsidRPr="00980BD6" w:rsidRDefault="00980BD6" w:rsidP="00980B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80B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  отдела</w:t>
            </w:r>
          </w:p>
          <w:p w:rsidR="00980BD6" w:rsidRPr="00980BD6" w:rsidRDefault="00980BD6" w:rsidP="00980B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80B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развития     АПК</w:t>
            </w:r>
          </w:p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F71F22" w:rsidRPr="00F71F22" w:rsidRDefault="00F71F22" w:rsidP="00F71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Городской Думы городского округа города Калуги               от 10.12.202 5 № 233</w:t>
            </w:r>
          </w:p>
          <w:p w:rsidR="00F71F22" w:rsidRPr="00F71F22" w:rsidRDefault="00F71F22" w:rsidP="00F71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«О бюджете</w:t>
            </w:r>
          </w:p>
          <w:p w:rsidR="00221166" w:rsidRDefault="00F71F22" w:rsidP="00756D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городского округа города Калуги Калужской области   на   2026  год   и плановый период 2027 и 2028 годов»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CA3ED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A3E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КТ-1 - утверждено распределение бюджетных ассигнований</w:t>
            </w:r>
          </w:p>
        </w:tc>
        <w:tc>
          <w:tcPr>
            <w:tcW w:w="236" w:type="dxa"/>
          </w:tcPr>
          <w:p w:rsidR="00221166" w:rsidRDefault="00221166"/>
        </w:tc>
      </w:tr>
      <w:tr w:rsidR="00221166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66" w:rsidRDefault="00087491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08749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749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F71F22" w:rsidRP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«Отбор по предоставлению субсидий»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F71F2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29.09.2026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CA3ED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18.05.2026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A3ED6" w:rsidRPr="00CA3ED6" w:rsidRDefault="00CA3ED6" w:rsidP="00CA3E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A3E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  отдела</w:t>
            </w:r>
          </w:p>
          <w:p w:rsidR="00CA3ED6" w:rsidRPr="00CA3ED6" w:rsidRDefault="00CA3ED6" w:rsidP="00CA3E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A3E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развития     АПК</w:t>
            </w:r>
          </w:p>
          <w:p w:rsidR="00221166" w:rsidRDefault="00221166" w:rsidP="004629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CA3ED6" w:rsidP="004629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A3ED6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  <w:lang w:eastAsia="ru-RU"/>
                <w14:ligatures w14:val="none"/>
              </w:rPr>
              <w:t>Распоряжение заместителя главы городского округа города Калуги  - начальник управления экономики и имущественных отношений города Калуги от 18.05.2026              № 617-16-р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CA3ED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A3E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КТ-2 - утверждено распоряжение о проведении мероприятиях 18.05.2026</w:t>
            </w:r>
          </w:p>
        </w:tc>
        <w:tc>
          <w:tcPr>
            <w:tcW w:w="236" w:type="dxa"/>
          </w:tcPr>
          <w:p w:rsidR="00221166" w:rsidRDefault="00221166"/>
        </w:tc>
      </w:tr>
      <w:tr w:rsidR="00087491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491" w:rsidRDefault="009069ED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087491" w:rsidRDefault="009069E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  <w:r w:rsid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F71F22" w:rsidRP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«Заключено Соглашение о предоставлении субсидии»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087491" w:rsidRDefault="00F71F2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087491" w:rsidRDefault="00CA3ED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04.06.2026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A3ED6" w:rsidRPr="00CA3ED6" w:rsidRDefault="00CA3ED6" w:rsidP="00CA3E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A3E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  отдела</w:t>
            </w:r>
          </w:p>
          <w:p w:rsidR="00CA3ED6" w:rsidRPr="00CA3ED6" w:rsidRDefault="00CA3ED6" w:rsidP="00CA3E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A3E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развития     АПК</w:t>
            </w:r>
          </w:p>
          <w:p w:rsidR="00087491" w:rsidRDefault="00087491" w:rsidP="004629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087491" w:rsidRDefault="00CA3ED6" w:rsidP="004629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A3E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Протокол подведения итогов конкурса на звание «Лучший механизатор-пахарь 2026 года» среди работников </w:t>
            </w:r>
            <w:proofErr w:type="spellStart"/>
            <w:r w:rsidRPr="00CA3E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сельхозтоваропроизво-дителей</w:t>
            </w:r>
            <w:proofErr w:type="spellEnd"/>
            <w:r w:rsidRPr="00CA3E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городского округа города Калуги     от 04.06.2026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087491" w:rsidRDefault="00CA3ED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A3E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КТ-3 - проведено заседание комиссии по подведению итогов конкурса;        - 04.06.2026</w:t>
            </w:r>
          </w:p>
        </w:tc>
        <w:tc>
          <w:tcPr>
            <w:tcW w:w="236" w:type="dxa"/>
          </w:tcPr>
          <w:p w:rsidR="00087491" w:rsidRDefault="00087491"/>
        </w:tc>
      </w:tr>
      <w:tr w:rsidR="00087491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491" w:rsidRDefault="009069ED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087491" w:rsidRDefault="009069E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  <w:r w:rsid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F71F22" w:rsidRPr="00F71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«Осуществлены выплаты»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087491" w:rsidRDefault="00F71F2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31.12.2026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087491" w:rsidRDefault="00CA3ED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10.06.2026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A3ED6" w:rsidRPr="00CA3ED6" w:rsidRDefault="00CA3ED6" w:rsidP="00CA3E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A3E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  отдела</w:t>
            </w:r>
          </w:p>
          <w:p w:rsidR="00CA3ED6" w:rsidRPr="00CA3ED6" w:rsidRDefault="00CA3ED6" w:rsidP="00CA3E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A3E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развития     АПК</w:t>
            </w:r>
          </w:p>
          <w:p w:rsidR="00087491" w:rsidRDefault="00087491" w:rsidP="004629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A3ED6" w:rsidRPr="00CA3ED6" w:rsidRDefault="00CA3ED6" w:rsidP="00CA3E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A3E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Платежное поручение от 10.06.2026 № 181 (34800,00 руб.)</w:t>
            </w:r>
          </w:p>
          <w:p w:rsidR="00CA3ED6" w:rsidRPr="00CA3ED6" w:rsidRDefault="00CA3ED6" w:rsidP="00CA3E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A3E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Платежное поручение от 10.06.2026 № 182 (30450,00 руб.)</w:t>
            </w:r>
          </w:p>
          <w:p w:rsidR="00CA3ED6" w:rsidRPr="00CA3ED6" w:rsidRDefault="00CA3ED6" w:rsidP="00CA3E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A3E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Платежное поручение от </w:t>
            </w:r>
            <w:r w:rsidRPr="00CA3E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10.06.2026 № 183 (26100,00 руб.)</w:t>
            </w:r>
          </w:p>
          <w:p w:rsidR="00CA3ED6" w:rsidRPr="00CA3ED6" w:rsidRDefault="00CA3ED6" w:rsidP="00CA3E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A3E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Платежное поручение от 10.08.2026 № 184 (13050,00 руб.)</w:t>
            </w:r>
          </w:p>
          <w:p w:rsidR="00CA3ED6" w:rsidRPr="00CA3ED6" w:rsidRDefault="00CA3ED6" w:rsidP="00CA3E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A3E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Платежное поручение от 10.06.2026 № 185 (13050,00 руб.)</w:t>
            </w:r>
          </w:p>
          <w:p w:rsidR="00CA3ED6" w:rsidRPr="00CA3ED6" w:rsidRDefault="00CA3ED6" w:rsidP="00CA3E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A3E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Платежное поручение от 10.06.2026 № 186 (13050,00 руб.)</w:t>
            </w:r>
          </w:p>
          <w:p w:rsidR="00087491" w:rsidRDefault="00CA3ED6" w:rsidP="00CA3E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A3E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Платежное поручение от 10.06.2026 № 187 (19500,00 руб.)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A3ED6" w:rsidRPr="00CA3ED6" w:rsidRDefault="00CA3ED6" w:rsidP="00CA3E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A3E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КТ-4 - осуществлены выплаты 10.06.2026</w:t>
            </w:r>
          </w:p>
          <w:p w:rsidR="00087491" w:rsidRDefault="0008749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087491" w:rsidRDefault="00087491"/>
        </w:tc>
      </w:tr>
    </w:tbl>
    <w:p w:rsidR="00CB59FA" w:rsidRDefault="00CB59FA">
      <w:pPr>
        <w:rPr>
          <w:rFonts w:ascii="Times New Roman" w:hAnsi="Times New Roman" w:cs="Times New Roman"/>
        </w:rPr>
      </w:pPr>
    </w:p>
    <w:sectPr w:rsidR="00CB59FA">
      <w:headerReference w:type="even" r:id="rId9"/>
      <w:headerReference w:type="default" r:id="rId10"/>
      <w:headerReference w:type="first" r:id="rId11"/>
      <w:pgSz w:w="16838" w:h="11906" w:orient="landscape"/>
      <w:pgMar w:top="1701" w:right="1134" w:bottom="850" w:left="1134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712" w:rsidRDefault="00495712">
      <w:pPr>
        <w:spacing w:after="0" w:line="240" w:lineRule="auto"/>
      </w:pPr>
      <w:r>
        <w:separator/>
      </w:r>
    </w:p>
  </w:endnote>
  <w:endnote w:type="continuationSeparator" w:id="0">
    <w:p w:rsidR="00495712" w:rsidRDefault="00495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712" w:rsidRDefault="00495712">
      <w:pPr>
        <w:spacing w:after="0" w:line="240" w:lineRule="auto"/>
      </w:pPr>
      <w:r>
        <w:separator/>
      </w:r>
    </w:p>
  </w:footnote>
  <w:footnote w:type="continuationSeparator" w:id="0">
    <w:p w:rsidR="00495712" w:rsidRDefault="00495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730" w:rsidRDefault="00227730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3066171"/>
      <w:docPartObj>
        <w:docPartGallery w:val="Page Numbers (Top of Page)"/>
        <w:docPartUnique/>
      </w:docPartObj>
    </w:sdtPr>
    <w:sdtEndPr/>
    <w:sdtContent>
      <w:p w:rsidR="00227730" w:rsidRDefault="00227730">
        <w:pPr>
          <w:pStyle w:val="ac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C4ECF">
          <w:rPr>
            <w:rFonts w:ascii="Times New Roman" w:hAnsi="Times New Roman" w:cs="Times New Roman"/>
            <w:noProof/>
            <w:sz w:val="24"/>
            <w:szCs w:val="24"/>
          </w:rPr>
          <w:t>13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27730" w:rsidRDefault="00227730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730" w:rsidRDefault="00227730">
    <w:pPr>
      <w:pStyle w:val="ac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6B6FC8"/>
    <w:multiLevelType w:val="hybridMultilevel"/>
    <w:tmpl w:val="98289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9FA"/>
    <w:rsid w:val="00015FD9"/>
    <w:rsid w:val="00023492"/>
    <w:rsid w:val="0004375F"/>
    <w:rsid w:val="00053125"/>
    <w:rsid w:val="00053D58"/>
    <w:rsid w:val="00070831"/>
    <w:rsid w:val="00073687"/>
    <w:rsid w:val="00086976"/>
    <w:rsid w:val="00087491"/>
    <w:rsid w:val="00090412"/>
    <w:rsid w:val="000A0980"/>
    <w:rsid w:val="000A23A5"/>
    <w:rsid w:val="000A4F8C"/>
    <w:rsid w:val="000D2EBF"/>
    <w:rsid w:val="000E03A7"/>
    <w:rsid w:val="0013754E"/>
    <w:rsid w:val="0016469D"/>
    <w:rsid w:val="0016501E"/>
    <w:rsid w:val="00166632"/>
    <w:rsid w:val="00170EB8"/>
    <w:rsid w:val="00172EAA"/>
    <w:rsid w:val="00175528"/>
    <w:rsid w:val="001B171F"/>
    <w:rsid w:val="001D4CCA"/>
    <w:rsid w:val="001F6B88"/>
    <w:rsid w:val="00200F24"/>
    <w:rsid w:val="00210B48"/>
    <w:rsid w:val="00211803"/>
    <w:rsid w:val="00221166"/>
    <w:rsid w:val="00227730"/>
    <w:rsid w:val="00267FD5"/>
    <w:rsid w:val="00294D49"/>
    <w:rsid w:val="003C4ECF"/>
    <w:rsid w:val="003F742B"/>
    <w:rsid w:val="00422B62"/>
    <w:rsid w:val="004368D9"/>
    <w:rsid w:val="00462912"/>
    <w:rsid w:val="00472D20"/>
    <w:rsid w:val="0048385B"/>
    <w:rsid w:val="00495712"/>
    <w:rsid w:val="004A52B9"/>
    <w:rsid w:val="004C5E69"/>
    <w:rsid w:val="004D7657"/>
    <w:rsid w:val="004E6430"/>
    <w:rsid w:val="00545A0B"/>
    <w:rsid w:val="00562952"/>
    <w:rsid w:val="0059168E"/>
    <w:rsid w:val="005C24C3"/>
    <w:rsid w:val="005C42C1"/>
    <w:rsid w:val="005E0C1B"/>
    <w:rsid w:val="005E2F2D"/>
    <w:rsid w:val="00607B64"/>
    <w:rsid w:val="00611257"/>
    <w:rsid w:val="00670405"/>
    <w:rsid w:val="00690525"/>
    <w:rsid w:val="00692FDE"/>
    <w:rsid w:val="006A1B1B"/>
    <w:rsid w:val="006A23C0"/>
    <w:rsid w:val="006D1A79"/>
    <w:rsid w:val="006D69FC"/>
    <w:rsid w:val="00706687"/>
    <w:rsid w:val="00741324"/>
    <w:rsid w:val="00742421"/>
    <w:rsid w:val="00756D6B"/>
    <w:rsid w:val="00761418"/>
    <w:rsid w:val="00773E7D"/>
    <w:rsid w:val="00785078"/>
    <w:rsid w:val="00787C2E"/>
    <w:rsid w:val="00792D23"/>
    <w:rsid w:val="00795E1D"/>
    <w:rsid w:val="007A54D9"/>
    <w:rsid w:val="007A5C57"/>
    <w:rsid w:val="007A61E2"/>
    <w:rsid w:val="007A72C8"/>
    <w:rsid w:val="007B35E1"/>
    <w:rsid w:val="007E3A0A"/>
    <w:rsid w:val="007F3BFB"/>
    <w:rsid w:val="0083746A"/>
    <w:rsid w:val="00847014"/>
    <w:rsid w:val="00852F13"/>
    <w:rsid w:val="00853925"/>
    <w:rsid w:val="00857F8C"/>
    <w:rsid w:val="008B6E79"/>
    <w:rsid w:val="008E333D"/>
    <w:rsid w:val="008E7EEA"/>
    <w:rsid w:val="008F0FA8"/>
    <w:rsid w:val="009069ED"/>
    <w:rsid w:val="00917FAA"/>
    <w:rsid w:val="009429DF"/>
    <w:rsid w:val="00967B3C"/>
    <w:rsid w:val="0097038B"/>
    <w:rsid w:val="00980BD6"/>
    <w:rsid w:val="009918C9"/>
    <w:rsid w:val="00991D17"/>
    <w:rsid w:val="00A00C52"/>
    <w:rsid w:val="00A12897"/>
    <w:rsid w:val="00A4377F"/>
    <w:rsid w:val="00AE71E5"/>
    <w:rsid w:val="00AF10DA"/>
    <w:rsid w:val="00B00FF7"/>
    <w:rsid w:val="00B17939"/>
    <w:rsid w:val="00B2293E"/>
    <w:rsid w:val="00B463B9"/>
    <w:rsid w:val="00B5045A"/>
    <w:rsid w:val="00B77F3B"/>
    <w:rsid w:val="00B84ECF"/>
    <w:rsid w:val="00B85564"/>
    <w:rsid w:val="00BA350B"/>
    <w:rsid w:val="00BC5D46"/>
    <w:rsid w:val="00C15592"/>
    <w:rsid w:val="00C4057F"/>
    <w:rsid w:val="00C6315C"/>
    <w:rsid w:val="00C95005"/>
    <w:rsid w:val="00CA3ED6"/>
    <w:rsid w:val="00CB59FA"/>
    <w:rsid w:val="00CD3AB6"/>
    <w:rsid w:val="00CD576C"/>
    <w:rsid w:val="00CE633A"/>
    <w:rsid w:val="00CF5C5A"/>
    <w:rsid w:val="00D025EC"/>
    <w:rsid w:val="00D05769"/>
    <w:rsid w:val="00D21930"/>
    <w:rsid w:val="00D2592B"/>
    <w:rsid w:val="00D7586A"/>
    <w:rsid w:val="00DA184D"/>
    <w:rsid w:val="00DB321C"/>
    <w:rsid w:val="00DF5A77"/>
    <w:rsid w:val="00E60347"/>
    <w:rsid w:val="00E61C01"/>
    <w:rsid w:val="00E82085"/>
    <w:rsid w:val="00E85B82"/>
    <w:rsid w:val="00E9560B"/>
    <w:rsid w:val="00EA7D7B"/>
    <w:rsid w:val="00EC4137"/>
    <w:rsid w:val="00EF4548"/>
    <w:rsid w:val="00EF659F"/>
    <w:rsid w:val="00F233F7"/>
    <w:rsid w:val="00F469BE"/>
    <w:rsid w:val="00F5294E"/>
    <w:rsid w:val="00F71F22"/>
    <w:rsid w:val="00F75F9D"/>
    <w:rsid w:val="00F948AD"/>
    <w:rsid w:val="00FA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087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B47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0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47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B47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B47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B470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B470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B470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B470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B470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B47087"/>
    <w:rPr>
      <w:rFonts w:eastAsiaTheme="majorEastAsia" w:cstheme="majorBidi"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B47087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B47087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B47087"/>
    <w:rPr>
      <w:i/>
      <w:iCs/>
      <w:color w:val="2F5496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B47087"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character" w:customStyle="1" w:styleId="ab">
    <w:name w:val="Верхний колонтитул Знак"/>
    <w:basedOn w:val="a0"/>
    <w:link w:val="ac"/>
    <w:uiPriority w:val="99"/>
    <w:qFormat/>
    <w:rsid w:val="0087666C"/>
  </w:style>
  <w:style w:type="character" w:customStyle="1" w:styleId="ad">
    <w:name w:val="Нижний колонтитул Знак"/>
    <w:basedOn w:val="a0"/>
    <w:link w:val="ae"/>
    <w:uiPriority w:val="99"/>
    <w:qFormat/>
    <w:rsid w:val="0087666C"/>
  </w:style>
  <w:style w:type="character" w:styleId="af">
    <w:name w:val="Hyperlink"/>
    <w:rPr>
      <w:color w:val="000080"/>
      <w:u w:val="single"/>
    </w:rPr>
  </w:style>
  <w:style w:type="paragraph" w:customStyle="1" w:styleId="11">
    <w:name w:val="Заголовок1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Ari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styleId="a4">
    <w:name w:val="Title"/>
    <w:basedOn w:val="a"/>
    <w:next w:val="a"/>
    <w:link w:val="a3"/>
    <w:uiPriority w:val="10"/>
    <w:qFormat/>
    <w:rsid w:val="00B47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B47087"/>
    <w:pPr>
      <w:spacing w:before="160"/>
      <w:jc w:val="center"/>
    </w:pPr>
    <w:rPr>
      <w:i/>
      <w:iCs/>
      <w:color w:val="404040" w:themeColor="text1" w:themeTint="BF"/>
    </w:rPr>
  </w:style>
  <w:style w:type="paragraph" w:styleId="af4">
    <w:name w:val="List Paragraph"/>
    <w:basedOn w:val="a"/>
    <w:uiPriority w:val="34"/>
    <w:qFormat/>
    <w:rsid w:val="00B47087"/>
    <w:pPr>
      <w:ind w:left="720"/>
      <w:contextualSpacing/>
    </w:pPr>
  </w:style>
  <w:style w:type="paragraph" w:styleId="a9">
    <w:name w:val="Intense Quote"/>
    <w:basedOn w:val="a"/>
    <w:next w:val="a"/>
    <w:link w:val="a8"/>
    <w:uiPriority w:val="30"/>
    <w:qFormat/>
    <w:rsid w:val="00B47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ConsPlusNonformat">
    <w:name w:val="ConsPlusNonformat"/>
    <w:qFormat/>
    <w:rsid w:val="00B47087"/>
    <w:pPr>
      <w:widowControl w:val="0"/>
    </w:pPr>
    <w:rPr>
      <w:rFonts w:ascii="Courier New" w:eastAsia="Times New Roman" w:hAnsi="Courier New" w:cs="Courier New"/>
      <w:sz w:val="20"/>
      <w:lang w:eastAsia="zh-CN"/>
      <w14:ligatures w14:val="none"/>
    </w:rPr>
  </w:style>
  <w:style w:type="paragraph" w:customStyle="1" w:styleId="af5">
    <w:name w:val="Колонтитулы"/>
    <w:basedOn w:val="a"/>
    <w:qFormat/>
  </w:style>
  <w:style w:type="paragraph" w:customStyle="1" w:styleId="user1">
    <w:name w:val="Колонтитулы (user)"/>
    <w:basedOn w:val="a"/>
    <w:qFormat/>
  </w:style>
  <w:style w:type="paragraph" w:styleId="ac">
    <w:name w:val="header"/>
    <w:basedOn w:val="a"/>
    <w:link w:val="ab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d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lang w:eastAsia="zh-CN"/>
    </w:rPr>
  </w:style>
  <w:style w:type="paragraph" w:customStyle="1" w:styleId="user2">
    <w:name w:val="Содержимое таблицы (user)"/>
    <w:basedOn w:val="a"/>
    <w:qFormat/>
    <w:pPr>
      <w:widowControl w:val="0"/>
      <w:suppressLineNumbers/>
    </w:pPr>
  </w:style>
  <w:style w:type="paragraph" w:customStyle="1" w:styleId="user3">
    <w:name w:val="Заголовок таблицы (user)"/>
    <w:basedOn w:val="user2"/>
    <w:qFormat/>
    <w:pPr>
      <w:jc w:val="center"/>
    </w:pPr>
    <w:rPr>
      <w:b/>
      <w:bCs/>
    </w:rPr>
  </w:style>
  <w:style w:type="numbering" w:customStyle="1" w:styleId="af6">
    <w:name w:val="Без списка"/>
    <w:uiPriority w:val="99"/>
    <w:semiHidden/>
    <w:unhideWhenUsed/>
    <w:qFormat/>
  </w:style>
  <w:style w:type="table" w:styleId="af7">
    <w:name w:val="Table Grid"/>
    <w:basedOn w:val="a1"/>
    <w:uiPriority w:val="39"/>
    <w:rsid w:val="003C11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Balloon Text"/>
    <w:basedOn w:val="a"/>
    <w:link w:val="af9"/>
    <w:uiPriority w:val="99"/>
    <w:semiHidden/>
    <w:unhideWhenUsed/>
    <w:rsid w:val="000A2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0A23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087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B47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0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47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B47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B47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B470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B470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B470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B470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B470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B47087"/>
    <w:rPr>
      <w:rFonts w:eastAsiaTheme="majorEastAsia" w:cstheme="majorBidi"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B47087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B47087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B47087"/>
    <w:rPr>
      <w:i/>
      <w:iCs/>
      <w:color w:val="2F5496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B47087"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character" w:customStyle="1" w:styleId="ab">
    <w:name w:val="Верхний колонтитул Знак"/>
    <w:basedOn w:val="a0"/>
    <w:link w:val="ac"/>
    <w:uiPriority w:val="99"/>
    <w:qFormat/>
    <w:rsid w:val="0087666C"/>
  </w:style>
  <w:style w:type="character" w:customStyle="1" w:styleId="ad">
    <w:name w:val="Нижний колонтитул Знак"/>
    <w:basedOn w:val="a0"/>
    <w:link w:val="ae"/>
    <w:uiPriority w:val="99"/>
    <w:qFormat/>
    <w:rsid w:val="0087666C"/>
  </w:style>
  <w:style w:type="character" w:styleId="af">
    <w:name w:val="Hyperlink"/>
    <w:rPr>
      <w:color w:val="000080"/>
      <w:u w:val="single"/>
    </w:rPr>
  </w:style>
  <w:style w:type="paragraph" w:customStyle="1" w:styleId="11">
    <w:name w:val="Заголовок1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Ari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styleId="a4">
    <w:name w:val="Title"/>
    <w:basedOn w:val="a"/>
    <w:next w:val="a"/>
    <w:link w:val="a3"/>
    <w:uiPriority w:val="10"/>
    <w:qFormat/>
    <w:rsid w:val="00B47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B47087"/>
    <w:pPr>
      <w:spacing w:before="160"/>
      <w:jc w:val="center"/>
    </w:pPr>
    <w:rPr>
      <w:i/>
      <w:iCs/>
      <w:color w:val="404040" w:themeColor="text1" w:themeTint="BF"/>
    </w:rPr>
  </w:style>
  <w:style w:type="paragraph" w:styleId="af4">
    <w:name w:val="List Paragraph"/>
    <w:basedOn w:val="a"/>
    <w:uiPriority w:val="34"/>
    <w:qFormat/>
    <w:rsid w:val="00B47087"/>
    <w:pPr>
      <w:ind w:left="720"/>
      <w:contextualSpacing/>
    </w:pPr>
  </w:style>
  <w:style w:type="paragraph" w:styleId="a9">
    <w:name w:val="Intense Quote"/>
    <w:basedOn w:val="a"/>
    <w:next w:val="a"/>
    <w:link w:val="a8"/>
    <w:uiPriority w:val="30"/>
    <w:qFormat/>
    <w:rsid w:val="00B47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ConsPlusNonformat">
    <w:name w:val="ConsPlusNonformat"/>
    <w:qFormat/>
    <w:rsid w:val="00B47087"/>
    <w:pPr>
      <w:widowControl w:val="0"/>
    </w:pPr>
    <w:rPr>
      <w:rFonts w:ascii="Courier New" w:eastAsia="Times New Roman" w:hAnsi="Courier New" w:cs="Courier New"/>
      <w:sz w:val="20"/>
      <w:lang w:eastAsia="zh-CN"/>
      <w14:ligatures w14:val="none"/>
    </w:rPr>
  </w:style>
  <w:style w:type="paragraph" w:customStyle="1" w:styleId="af5">
    <w:name w:val="Колонтитулы"/>
    <w:basedOn w:val="a"/>
    <w:qFormat/>
  </w:style>
  <w:style w:type="paragraph" w:customStyle="1" w:styleId="user1">
    <w:name w:val="Колонтитулы (user)"/>
    <w:basedOn w:val="a"/>
    <w:qFormat/>
  </w:style>
  <w:style w:type="paragraph" w:styleId="ac">
    <w:name w:val="header"/>
    <w:basedOn w:val="a"/>
    <w:link w:val="ab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d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lang w:eastAsia="zh-CN"/>
    </w:rPr>
  </w:style>
  <w:style w:type="paragraph" w:customStyle="1" w:styleId="user2">
    <w:name w:val="Содержимое таблицы (user)"/>
    <w:basedOn w:val="a"/>
    <w:qFormat/>
    <w:pPr>
      <w:widowControl w:val="0"/>
      <w:suppressLineNumbers/>
    </w:pPr>
  </w:style>
  <w:style w:type="paragraph" w:customStyle="1" w:styleId="user3">
    <w:name w:val="Заголовок таблицы (user)"/>
    <w:basedOn w:val="user2"/>
    <w:qFormat/>
    <w:pPr>
      <w:jc w:val="center"/>
    </w:pPr>
    <w:rPr>
      <w:b/>
      <w:bCs/>
    </w:rPr>
  </w:style>
  <w:style w:type="numbering" w:customStyle="1" w:styleId="af6">
    <w:name w:val="Без списка"/>
    <w:uiPriority w:val="99"/>
    <w:semiHidden/>
    <w:unhideWhenUsed/>
    <w:qFormat/>
  </w:style>
  <w:style w:type="table" w:styleId="af7">
    <w:name w:val="Table Grid"/>
    <w:basedOn w:val="a1"/>
    <w:uiPriority w:val="39"/>
    <w:rsid w:val="003C11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Balloon Text"/>
    <w:basedOn w:val="a"/>
    <w:link w:val="af9"/>
    <w:uiPriority w:val="99"/>
    <w:semiHidden/>
    <w:unhideWhenUsed/>
    <w:rsid w:val="000A2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0A23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9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1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5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25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5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82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5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0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0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1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06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9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8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98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64656-898E-47D7-A45F-4ED81DDDE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18</Pages>
  <Words>3624</Words>
  <Characters>20662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Плакида Ирина</dc:creator>
  <cp:lastModifiedBy>Фролова Татьяна Владимировна</cp:lastModifiedBy>
  <cp:revision>24</cp:revision>
  <cp:lastPrinted>2026-07-14T08:28:00Z</cp:lastPrinted>
  <dcterms:created xsi:type="dcterms:W3CDTF">2026-04-23T08:01:00Z</dcterms:created>
  <dcterms:modified xsi:type="dcterms:W3CDTF">2026-07-14T08:36:00Z</dcterms:modified>
  <dc:language>ru-RU</dc:language>
</cp:coreProperties>
</file>