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026" w:type="dxa"/>
        <w:tblLayout w:type="fixed"/>
        <w:tblLook w:val="04A0"/>
      </w:tblPr>
      <w:tblGrid>
        <w:gridCol w:w="541"/>
        <w:gridCol w:w="6"/>
        <w:gridCol w:w="1863"/>
        <w:gridCol w:w="1985"/>
        <w:gridCol w:w="1842"/>
        <w:gridCol w:w="39"/>
        <w:gridCol w:w="1502"/>
        <w:gridCol w:w="72"/>
        <w:gridCol w:w="1362"/>
        <w:gridCol w:w="1703"/>
        <w:gridCol w:w="1420"/>
        <w:gridCol w:w="2691"/>
      </w:tblGrid>
      <w:tr w:rsidR="00AC4697" w:rsidRPr="002050E8" w:rsidTr="00F2650F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4697" w:rsidRPr="002050E8" w:rsidRDefault="00AC4697" w:rsidP="00AC4697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ФОРМА МОНИТОРИНГА</w:t>
            </w:r>
          </w:p>
        </w:tc>
      </w:tr>
      <w:tr w:rsidR="00AC4697" w:rsidRPr="002050E8" w:rsidTr="00F2650F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4697" w:rsidRPr="002050E8" w:rsidRDefault="00AC4697" w:rsidP="00AC4697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РЕАЛИЗАЦИИ МУНИЦИПАЛЬНОЙ ПРОГРАММЫ</w:t>
            </w:r>
          </w:p>
        </w:tc>
      </w:tr>
      <w:tr w:rsidR="00AC4697" w:rsidRPr="002050E8" w:rsidTr="00F2650F">
        <w:trPr>
          <w:trHeight w:val="30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C4697" w:rsidRPr="002050E8" w:rsidRDefault="00E9106F" w:rsidP="00AC46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AC4697" w:rsidRPr="002050E8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30</w:t>
            </w:r>
            <w:r w:rsidR="00DF2D96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DF2D96">
              <w:rPr>
                <w:rFonts w:ascii="Times New Roman" w:hAnsi="Times New Roman" w:cs="Times New Roman"/>
              </w:rPr>
              <w:t>.</w:t>
            </w:r>
            <w:r w:rsidR="00AC4697" w:rsidRPr="002050E8">
              <w:rPr>
                <w:rFonts w:ascii="Times New Roman" w:hAnsi="Times New Roman" w:cs="Times New Roman"/>
              </w:rPr>
              <w:t>202</w:t>
            </w:r>
            <w:r w:rsidR="00DB6E95">
              <w:rPr>
                <w:rFonts w:ascii="Times New Roman" w:hAnsi="Times New Roman" w:cs="Times New Roman"/>
              </w:rPr>
              <w:t>2</w:t>
            </w:r>
          </w:p>
        </w:tc>
      </w:tr>
      <w:tr w:rsidR="00AC4697" w:rsidRPr="002050E8" w:rsidTr="00F2650F">
        <w:trPr>
          <w:trHeight w:val="630"/>
        </w:trPr>
        <w:tc>
          <w:tcPr>
            <w:tcW w:w="1502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:rsidR="00AC4697" w:rsidRPr="002050E8" w:rsidRDefault="00AC4697" w:rsidP="00AC4697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 xml:space="preserve">Наименование муниципальной программымуниципального образования «Город Калуга» </w:t>
            </w:r>
            <w:r w:rsidRPr="002050E8">
              <w:rPr>
                <w:rFonts w:ascii="Times New Roman" w:hAnsi="Times New Roman" w:cs="Times New Roman"/>
                <w:b/>
                <w:bCs/>
              </w:rPr>
              <w:t xml:space="preserve"> «Развитие физической культуры и спорта в муниципальном образовании «Город Калуга»</w:t>
            </w:r>
          </w:p>
        </w:tc>
      </w:tr>
      <w:tr w:rsidR="00AC4697" w:rsidRPr="002050E8" w:rsidTr="00F2650F">
        <w:trPr>
          <w:trHeight w:val="330"/>
        </w:trPr>
        <w:tc>
          <w:tcPr>
            <w:tcW w:w="15026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4697" w:rsidRPr="002050E8" w:rsidRDefault="00AC4697" w:rsidP="00AC4697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Ответственный исполнитель муниципальной программы   Управление физической культуры, спорта и молодежной политики города Калуги</w:t>
            </w:r>
          </w:p>
        </w:tc>
      </w:tr>
      <w:tr w:rsidR="00E25D73" w:rsidRPr="002050E8" w:rsidTr="007D4F79">
        <w:trPr>
          <w:trHeight w:val="829"/>
        </w:trPr>
        <w:tc>
          <w:tcPr>
            <w:tcW w:w="541" w:type="dxa"/>
            <w:vMerge w:val="restart"/>
            <w:tcBorders>
              <w:top w:val="single" w:sz="4" w:space="0" w:color="auto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п/п 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Наименование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подпрограммы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(ведомственной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целевой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программы),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прочего мероприятия (основного   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мероприятия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985" w:type="dxa"/>
            <w:vMerge w:val="restart"/>
            <w:tcBorders>
              <w:top w:val="nil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исполнитель,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соисполнитель,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участник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программы</w:t>
            </w:r>
          </w:p>
        </w:tc>
        <w:tc>
          <w:tcPr>
            <w:tcW w:w="1842" w:type="dxa"/>
            <w:vMerge w:val="restart"/>
            <w:tcBorders>
              <w:top w:val="nil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главного распорядителя средств бюджета муниципального образования «Город Калуга»</w:t>
            </w:r>
          </w:p>
        </w:tc>
        <w:tc>
          <w:tcPr>
            <w:tcW w:w="1541" w:type="dxa"/>
            <w:gridSpan w:val="2"/>
            <w:vMerge w:val="restart"/>
            <w:tcBorders>
              <w:top w:val="nil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начала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1434" w:type="dxa"/>
            <w:gridSpan w:val="2"/>
            <w:vMerge w:val="restart"/>
            <w:tcBorders>
              <w:top w:val="nil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окончания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реализации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3123" w:type="dxa"/>
            <w:gridSpan w:val="2"/>
            <w:tcBorders>
              <w:top w:val="single" w:sz="4" w:space="0" w:color="auto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Расходы муниципального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бюджета на реализацию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мероприятия программы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</w:tcBorders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Полученный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непосредственный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результат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(краткое описание)</w:t>
            </w:r>
          </w:p>
        </w:tc>
      </w:tr>
      <w:tr w:rsidR="00E25D73" w:rsidRPr="002050E8" w:rsidTr="007D4F79">
        <w:trPr>
          <w:trHeight w:val="1185"/>
        </w:trPr>
        <w:tc>
          <w:tcPr>
            <w:tcW w:w="541" w:type="dxa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1" w:type="dxa"/>
            <w:gridSpan w:val="2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4" w:type="dxa"/>
            <w:gridSpan w:val="2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3" w:type="dxa"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предусмотрено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муниципальной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программой, тыс.руб.</w:t>
            </w:r>
          </w:p>
        </w:tc>
        <w:tc>
          <w:tcPr>
            <w:tcW w:w="1420" w:type="dxa"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кассовое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исполнение на</w:t>
            </w:r>
            <w:r w:rsidRPr="009A02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отчетную дату, тыс.руб.</w:t>
            </w:r>
          </w:p>
        </w:tc>
        <w:tc>
          <w:tcPr>
            <w:tcW w:w="2691" w:type="dxa"/>
            <w:vMerge/>
            <w:hideMark/>
          </w:tcPr>
          <w:p w:rsidR="00E25D73" w:rsidRPr="009A0220" w:rsidRDefault="00E25D73" w:rsidP="00AC46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050E8" w:rsidRPr="002050E8" w:rsidTr="007D4F79">
        <w:trPr>
          <w:trHeight w:val="315"/>
        </w:trPr>
        <w:tc>
          <w:tcPr>
            <w:tcW w:w="541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9" w:type="dxa"/>
            <w:gridSpan w:val="2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1" w:type="dxa"/>
            <w:gridSpan w:val="2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4" w:type="dxa"/>
            <w:gridSpan w:val="2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3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0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1" w:type="dxa"/>
            <w:hideMark/>
          </w:tcPr>
          <w:p w:rsidR="00AC4697" w:rsidRPr="002050E8" w:rsidRDefault="00AC4697" w:rsidP="002050E8">
            <w:pPr>
              <w:jc w:val="center"/>
              <w:rPr>
                <w:rFonts w:ascii="Times New Roman" w:hAnsi="Times New Roman" w:cs="Times New Roman"/>
              </w:rPr>
            </w:pPr>
            <w:r w:rsidRPr="002050E8">
              <w:rPr>
                <w:rFonts w:ascii="Times New Roman" w:hAnsi="Times New Roman" w:cs="Times New Roman"/>
              </w:rPr>
              <w:t>9</w:t>
            </w:r>
          </w:p>
        </w:tc>
      </w:tr>
      <w:tr w:rsidR="00AC4697" w:rsidRPr="002050E8" w:rsidTr="00F2650F">
        <w:trPr>
          <w:trHeight w:val="510"/>
        </w:trPr>
        <w:tc>
          <w:tcPr>
            <w:tcW w:w="15026" w:type="dxa"/>
            <w:gridSpan w:val="12"/>
            <w:hideMark/>
          </w:tcPr>
          <w:p w:rsidR="00AC4697" w:rsidRPr="002050E8" w:rsidRDefault="00AC4697" w:rsidP="00AC4697">
            <w:pPr>
              <w:rPr>
                <w:rFonts w:ascii="Times New Roman" w:hAnsi="Times New Roman" w:cs="Times New Roman"/>
                <w:b/>
                <w:bCs/>
              </w:rPr>
            </w:pPr>
            <w:r w:rsidRPr="002050E8">
              <w:rPr>
                <w:rFonts w:ascii="Times New Roman" w:hAnsi="Times New Roman" w:cs="Times New Roman"/>
                <w:b/>
                <w:bCs/>
              </w:rPr>
              <w:t>Подпрограмма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</w:tr>
      <w:tr w:rsidR="00E96490" w:rsidRPr="002050E8" w:rsidTr="007D4F79">
        <w:trPr>
          <w:trHeight w:val="420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Улучшение материально-технической базы учреждений спортивной направленности  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ФКСиМП/МБОУ ДО/ МАОУ ДО/ МБУ/ МАУ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F35F44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240,0</w:t>
            </w:r>
          </w:p>
        </w:tc>
        <w:tc>
          <w:tcPr>
            <w:tcW w:w="1420" w:type="dxa"/>
            <w:hideMark/>
          </w:tcPr>
          <w:p w:rsidR="00E96490" w:rsidRPr="009E492D" w:rsidRDefault="00860479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384,4</w:t>
            </w:r>
          </w:p>
        </w:tc>
        <w:tc>
          <w:tcPr>
            <w:tcW w:w="2691" w:type="dxa"/>
            <w:hideMark/>
          </w:tcPr>
          <w:p w:rsidR="00E96490" w:rsidRPr="009E5F0A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E5F0A">
              <w:rPr>
                <w:b/>
                <w:bCs/>
                <w:sz w:val="20"/>
                <w:szCs w:val="20"/>
              </w:rPr>
              <w:t> </w:t>
            </w:r>
            <w:r w:rsidRPr="009E5F0A">
              <w:rPr>
                <w:sz w:val="20"/>
                <w:szCs w:val="20"/>
              </w:rPr>
              <w:t xml:space="preserve">Цель: Укрепление материально-технической базы учреждений </w:t>
            </w:r>
          </w:p>
          <w:p w:rsidR="00E96490" w:rsidRPr="009E5F0A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E5F0A">
              <w:rPr>
                <w:sz w:val="20"/>
                <w:szCs w:val="20"/>
              </w:rPr>
              <w:t>Результаты: Приобретение хозяйственного инвентаря, канцтоваров, строительных материалов, офисной мебели, ГСМ, медикаментов, наградной атрибутики, оргтехники для подведомственных учреждений.</w:t>
            </w:r>
          </w:p>
          <w:p w:rsidR="00E96490" w:rsidRPr="00B81C6B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F0A">
              <w:rPr>
                <w:rFonts w:ascii="Times New Roman" w:hAnsi="Times New Roman" w:cs="Times New Roman"/>
                <w:sz w:val="20"/>
                <w:szCs w:val="20"/>
              </w:rPr>
              <w:t xml:space="preserve"> Приобретены подушки, одеяла, покрывала и кровати для ДСОЛ «Смена». МБУ «КГАСПК» приобрел обмундирование, МБУ СШ «Луч»  - спортивную обувь и спортивны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инвентарь для спортивного туризма</w:t>
            </w:r>
            <w:r w:rsidR="006C6938">
              <w:rPr>
                <w:rFonts w:ascii="Times New Roman" w:hAnsi="Times New Roman" w:cs="Times New Roman"/>
                <w:sz w:val="20"/>
                <w:szCs w:val="20"/>
              </w:rPr>
              <w:t xml:space="preserve">, гимнастический ковер, </w:t>
            </w:r>
            <w:r w:rsidRPr="009E5F0A">
              <w:rPr>
                <w:rFonts w:ascii="Times New Roman" w:hAnsi="Times New Roman" w:cs="Times New Roman"/>
                <w:sz w:val="20"/>
                <w:szCs w:val="20"/>
              </w:rPr>
              <w:t xml:space="preserve">МБУ СШ № 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приобрели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волейбольные сетки и корзины для хранения мячей. </w:t>
            </w:r>
            <w:r w:rsidRPr="009E5F0A">
              <w:rPr>
                <w:rFonts w:ascii="Times New Roman" w:hAnsi="Times New Roman" w:cs="Times New Roman"/>
                <w:sz w:val="20"/>
                <w:szCs w:val="20"/>
              </w:rPr>
              <w:t xml:space="preserve">МБУ СШОР «Энергия» приобрели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сетки и мячи для</w:t>
            </w:r>
            <w:r w:rsidRPr="009E5F0A">
              <w:rPr>
                <w:rFonts w:ascii="Times New Roman" w:hAnsi="Times New Roman" w:cs="Times New Roman"/>
                <w:sz w:val="20"/>
                <w:szCs w:val="20"/>
              </w:rPr>
              <w:t xml:space="preserve"> волейбола и мини футбола</w:t>
            </w:r>
            <w:r w:rsidR="00B81C6B">
              <w:rPr>
                <w:rFonts w:ascii="Times New Roman" w:hAnsi="Times New Roman" w:cs="Times New Roman"/>
                <w:sz w:val="20"/>
                <w:szCs w:val="20"/>
              </w:rPr>
              <w:t xml:space="preserve">, сушилки для рук и кресла для посетителей в фойе, </w:t>
            </w:r>
            <w:r w:rsidRPr="009E5F0A">
              <w:rPr>
                <w:rFonts w:ascii="Times New Roman" w:hAnsi="Times New Roman" w:cs="Times New Roman"/>
                <w:sz w:val="20"/>
                <w:szCs w:val="20"/>
              </w:rPr>
              <w:t xml:space="preserve"> СШОР  по гребле на байдарках и каноэ произвели </w:t>
            </w:r>
            <w:r w:rsidRPr="009E5F0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ремонт а/м </w:t>
            </w:r>
            <w:r w:rsidRPr="009E5F0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FORD</w:t>
            </w:r>
            <w:r w:rsidRPr="0096225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TRANSITBUS</w:t>
            </w:r>
            <w:r w:rsidR="00B81C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МБУ СШ «Старт» приобрели ноутбук, ДЮЦ «Исток» приобретены</w:t>
            </w:r>
            <w:r w:rsidR="00B81C6B" w:rsidRPr="00B81C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тренажер для отработки ударов </w:t>
            </w:r>
            <w:r w:rsidR="00B81C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B81C6B" w:rsidRPr="00B81C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груша боксерская – 2 </w:t>
            </w:r>
            <w:proofErr w:type="spellStart"/>
            <w:r w:rsidR="00B81C6B" w:rsidRPr="00B81C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="00CA5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СШ «Торпедо» приобрели м</w:t>
            </w:r>
            <w:r w:rsidR="00CA5E0F" w:rsidRPr="00CA5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ультифункциональное устройство лазерное</w:t>
            </w:r>
            <w:r w:rsidR="00CA5E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МАУ ДСС приобрели футбольные ворота и провели текущий ремонт на спортивных площадках и тренажерных комплексах.</w:t>
            </w:r>
          </w:p>
        </w:tc>
      </w:tr>
      <w:tr w:rsidR="00E96490" w:rsidRPr="002050E8" w:rsidTr="003A1CEF">
        <w:trPr>
          <w:trHeight w:val="1128"/>
        </w:trPr>
        <w:tc>
          <w:tcPr>
            <w:tcW w:w="541" w:type="dxa"/>
            <w:vMerge w:val="restart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69" w:type="dxa"/>
            <w:gridSpan w:val="2"/>
            <w:vMerge w:val="restart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официальных физкультурно-оздоровительных и спортивных мероприятий, мероприятий по спортивно-массовой работе с детьми, подростками, молодежью и населением по месту жительства, в т.ч. среди детей и подростков муниципальных образовательных учреждений</w:t>
            </w:r>
          </w:p>
        </w:tc>
        <w:tc>
          <w:tcPr>
            <w:tcW w:w="1985" w:type="dxa"/>
            <w:vMerge w:val="restart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 МАУ/МБОУ ДО/управление образования города Калуги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Всего, из них: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2875,0</w:t>
            </w:r>
          </w:p>
        </w:tc>
        <w:tc>
          <w:tcPr>
            <w:tcW w:w="1420" w:type="dxa"/>
            <w:hideMark/>
          </w:tcPr>
          <w:p w:rsidR="00E96490" w:rsidRPr="009E492D" w:rsidRDefault="00984AB4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1405,9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96490" w:rsidRPr="002050E8" w:rsidTr="007D4F79">
        <w:trPr>
          <w:trHeight w:val="1920"/>
        </w:trPr>
        <w:tc>
          <w:tcPr>
            <w:tcW w:w="541" w:type="dxa"/>
            <w:vMerge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2675,0</w:t>
            </w:r>
          </w:p>
        </w:tc>
        <w:tc>
          <w:tcPr>
            <w:tcW w:w="1420" w:type="dxa"/>
            <w:hideMark/>
          </w:tcPr>
          <w:p w:rsidR="00E96490" w:rsidRPr="009E492D" w:rsidRDefault="00984AB4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1288,3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Цель: удовлетворение потребностей населения в содержательном физкультурно-спортивном досуге</w:t>
            </w:r>
          </w:p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 xml:space="preserve">Результаты: Проведено  </w:t>
            </w:r>
            <w:r w:rsidR="00E9106F">
              <w:rPr>
                <w:sz w:val="20"/>
                <w:szCs w:val="20"/>
              </w:rPr>
              <w:t>222</w:t>
            </w:r>
            <w:r w:rsidRPr="009F2B27">
              <w:rPr>
                <w:sz w:val="20"/>
                <w:szCs w:val="20"/>
              </w:rPr>
              <w:t>мероприяти</w:t>
            </w:r>
            <w:r>
              <w:rPr>
                <w:sz w:val="20"/>
                <w:szCs w:val="20"/>
              </w:rPr>
              <w:t>я</w:t>
            </w:r>
            <w:r w:rsidRPr="009F2B27">
              <w:rPr>
                <w:sz w:val="20"/>
                <w:szCs w:val="20"/>
              </w:rPr>
              <w:t xml:space="preserve"> учреждениями, </w:t>
            </w:r>
            <w:r w:rsidRPr="003A1CEF">
              <w:rPr>
                <w:sz w:val="20"/>
                <w:szCs w:val="20"/>
              </w:rPr>
              <w:t xml:space="preserve">из них </w:t>
            </w:r>
            <w:r w:rsidR="00E9106F" w:rsidRPr="003A1CEF">
              <w:rPr>
                <w:sz w:val="20"/>
                <w:szCs w:val="20"/>
              </w:rPr>
              <w:t>38</w:t>
            </w:r>
            <w:r w:rsidRPr="003A1CEF">
              <w:rPr>
                <w:sz w:val="20"/>
                <w:szCs w:val="20"/>
              </w:rPr>
              <w:t xml:space="preserve"> из средств муниципального образования «Город Калуга», управлением физической культуры, спорта и молодежной политики проведено </w:t>
            </w:r>
            <w:r w:rsidR="00E9106F" w:rsidRPr="003A1CEF">
              <w:rPr>
                <w:sz w:val="20"/>
                <w:szCs w:val="20"/>
              </w:rPr>
              <w:t>129</w:t>
            </w:r>
            <w:r w:rsidRPr="003A1CEF">
              <w:rPr>
                <w:sz w:val="20"/>
                <w:szCs w:val="20"/>
              </w:rPr>
              <w:t xml:space="preserve"> мероприятий.</w:t>
            </w:r>
          </w:p>
        </w:tc>
      </w:tr>
      <w:tr w:rsidR="00E96490" w:rsidRPr="002050E8" w:rsidTr="007D4F79">
        <w:trPr>
          <w:trHeight w:val="915"/>
        </w:trPr>
        <w:tc>
          <w:tcPr>
            <w:tcW w:w="541" w:type="dxa"/>
            <w:vMerge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vMerge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города Калуги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420" w:type="dxa"/>
            <w:hideMark/>
          </w:tcPr>
          <w:p w:rsidR="00E96490" w:rsidRPr="009E492D" w:rsidRDefault="00744190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117,6</w:t>
            </w:r>
          </w:p>
        </w:tc>
        <w:tc>
          <w:tcPr>
            <w:tcW w:w="2691" w:type="dxa"/>
            <w:hideMark/>
          </w:tcPr>
          <w:p w:rsidR="00E96490" w:rsidRDefault="00E96490" w:rsidP="00E96490">
            <w:pPr>
              <w:pStyle w:val="western"/>
              <w:spacing w:before="0" w:beforeAutospacing="0" w:after="0" w:line="240" w:lineRule="auto"/>
            </w:pPr>
            <w:r>
              <w:rPr>
                <w:sz w:val="20"/>
                <w:szCs w:val="20"/>
              </w:rPr>
              <w:t>Мероприятия запланированы на 3-4 квартал</w:t>
            </w: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DA7173">
        <w:trPr>
          <w:trHeight w:val="1200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Участие в соревнованиях различного уровня, учебно-тренировочных сборах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 МБОУ ДО/МАОУ ДО/ МБУ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</w:tcPr>
          <w:p w:rsidR="00E96490" w:rsidRPr="009E492D" w:rsidRDefault="00E96490" w:rsidP="00F35F44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34</w:t>
            </w:r>
            <w:r w:rsidR="00F35F44">
              <w:rPr>
                <w:rFonts w:ascii="Times New Roman" w:hAnsi="Times New Roman" w:cs="Times New Roman"/>
              </w:rPr>
              <w:t>7</w:t>
            </w:r>
            <w:r w:rsidRPr="009E492D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420" w:type="dxa"/>
          </w:tcPr>
          <w:p w:rsidR="00E96490" w:rsidRPr="009E492D" w:rsidRDefault="00860479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1673,6</w:t>
            </w:r>
          </w:p>
        </w:tc>
        <w:tc>
          <w:tcPr>
            <w:tcW w:w="2691" w:type="dxa"/>
            <w:hideMark/>
          </w:tcPr>
          <w:p w:rsidR="00E96490" w:rsidRPr="00282620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</w:rPr>
              <w:t xml:space="preserve"> Цель: Повышение уровня спортивных результатов спортсменов. Пропаганда и популяризация спорта Результаты: Спортсмены СШ и СШОР приняли участие в </w:t>
            </w:r>
            <w:r w:rsidR="00E9106F" w:rsidRPr="00282620">
              <w:rPr>
                <w:sz w:val="20"/>
                <w:szCs w:val="20"/>
              </w:rPr>
              <w:t>317</w:t>
            </w:r>
            <w:r w:rsidRPr="00282620">
              <w:rPr>
                <w:sz w:val="20"/>
                <w:szCs w:val="20"/>
              </w:rPr>
              <w:t xml:space="preserve"> соревнованиях различного уровня, из них </w:t>
            </w:r>
            <w:r w:rsidR="00E9106F" w:rsidRPr="00282620">
              <w:rPr>
                <w:sz w:val="20"/>
                <w:szCs w:val="20"/>
              </w:rPr>
              <w:t>66</w:t>
            </w:r>
            <w:r w:rsidRPr="00282620">
              <w:rPr>
                <w:sz w:val="20"/>
                <w:szCs w:val="20"/>
              </w:rPr>
              <w:t xml:space="preserve"> из средств муниципального образования «Город Калуга»,</w:t>
            </w:r>
          </w:p>
          <w:p w:rsidR="00E96490" w:rsidRPr="00282620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382709">
        <w:trPr>
          <w:trHeight w:val="562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Обеспечение безопасности учреждений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 МБОУ ДО/ МАОУ ДО/ МБУ/ МАУ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282620" w:rsidRDefault="00E96490" w:rsidP="00E96490">
            <w:pPr>
              <w:rPr>
                <w:rFonts w:ascii="Times New Roman" w:hAnsi="Times New Roman" w:cs="Times New Roman"/>
              </w:rPr>
            </w:pPr>
            <w:r w:rsidRPr="00282620">
              <w:rPr>
                <w:rFonts w:ascii="Times New Roman" w:hAnsi="Times New Roman" w:cs="Times New Roman"/>
              </w:rPr>
              <w:t>1256,0</w:t>
            </w:r>
          </w:p>
        </w:tc>
        <w:tc>
          <w:tcPr>
            <w:tcW w:w="1420" w:type="dxa"/>
            <w:hideMark/>
          </w:tcPr>
          <w:p w:rsidR="00E96490" w:rsidRPr="00282620" w:rsidRDefault="00860479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678,1</w:t>
            </w:r>
          </w:p>
        </w:tc>
        <w:tc>
          <w:tcPr>
            <w:tcW w:w="2691" w:type="dxa"/>
            <w:hideMark/>
          </w:tcPr>
          <w:p w:rsidR="00E96490" w:rsidRPr="00282620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</w:rPr>
              <w:t>Цель: Обеспечение безопасности спортивных учреждений</w:t>
            </w:r>
          </w:p>
          <w:p w:rsidR="00E96490" w:rsidRPr="00282620" w:rsidRDefault="00E96490" w:rsidP="00E96490">
            <w:pPr>
              <w:shd w:val="clear" w:color="auto" w:fill="FFFFFF"/>
              <w:rPr>
                <w:sz w:val="20"/>
                <w:szCs w:val="20"/>
              </w:rPr>
            </w:pPr>
            <w:r w:rsidRPr="00282620">
              <w:rPr>
                <w:rFonts w:ascii="Times New Roman" w:hAnsi="Times New Roman" w:cs="Times New Roman"/>
                <w:sz w:val="20"/>
                <w:szCs w:val="20"/>
              </w:rPr>
              <w:t>Результаты:</w:t>
            </w:r>
            <w:r w:rsidRPr="002826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Приобретены запасные части и расходные материалы для оборудования системы видеонаблюдения и приобретены видеокамеры</w:t>
            </w:r>
          </w:p>
          <w:p w:rsidR="00382709" w:rsidRPr="00282620" w:rsidRDefault="00E96490" w:rsidP="0038270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</w:rPr>
              <w:t xml:space="preserve"> СШ «Космос», в СШОР «Темп» и СШ № 1 приобрели огнетушители</w:t>
            </w:r>
            <w:r w:rsidR="00382709" w:rsidRPr="00282620">
              <w:rPr>
                <w:sz w:val="20"/>
                <w:szCs w:val="20"/>
              </w:rPr>
              <w:t>.</w:t>
            </w:r>
          </w:p>
          <w:p w:rsidR="00382709" w:rsidRPr="00282620" w:rsidRDefault="00382709" w:rsidP="0038270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</w:rPr>
              <w:t>В МБУ СШ № 1 г.Калуги организация мероприятий по повышению уровня пожарной и антитеррористической безопасности (установка систем ограниченного доступа, монтаж системы ip-видеонаблюдения, кнопка тревожной сигнализации с выводом на центральный пункт охраны, система экстренного оповещения), на сумму 225,0 тыс. рублей;</w:t>
            </w:r>
          </w:p>
          <w:p w:rsidR="00382709" w:rsidRPr="00282620" w:rsidRDefault="00382709" w:rsidP="0038270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</w:rPr>
              <w:t>- в МАУ СШОР «Вымпел» г.Калуги организация мероприятий по повышению уровня пожарной и антитеррористической безопасности (ремонт и замена элементов системы охранно-пожарной сигнализации, пожарно-спасательное средства, измерение сопротивления изоляции, ремонт металлического ограждения), на сумму 112.8 тыс. рублей.</w:t>
            </w:r>
          </w:p>
        </w:tc>
      </w:tr>
      <w:tr w:rsidR="00E96490" w:rsidRPr="002050E8" w:rsidTr="007D4F79">
        <w:trPr>
          <w:trHeight w:val="1065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муниципальных услуг по реализации программ спортивной подготовки в муниципальных учреждениях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ФКСиМП/МБОУ ДО/ МАОУ ДО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F35F44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209219,6</w:t>
            </w:r>
          </w:p>
        </w:tc>
        <w:tc>
          <w:tcPr>
            <w:tcW w:w="1420" w:type="dxa"/>
            <w:hideMark/>
          </w:tcPr>
          <w:p w:rsidR="00E96490" w:rsidRPr="009E492D" w:rsidRDefault="00A0422C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108198,2</w:t>
            </w:r>
          </w:p>
        </w:tc>
        <w:tc>
          <w:tcPr>
            <w:tcW w:w="2691" w:type="dxa"/>
            <w:hideMark/>
          </w:tcPr>
          <w:p w:rsidR="00E96490" w:rsidRPr="00282620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A66E5"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</w:t>
            </w:r>
            <w:r w:rsidRPr="00282620">
              <w:rPr>
                <w:sz w:val="20"/>
                <w:szCs w:val="20"/>
              </w:rPr>
              <w:t xml:space="preserve">физической культурой и спортом для всех категорий граждан и групп населения </w:t>
            </w:r>
          </w:p>
          <w:p w:rsidR="00E96490" w:rsidRPr="00282620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</w:rPr>
              <w:t xml:space="preserve">Результаты: Численность лиц, получивших услугу по спортивной подготовке, составило </w:t>
            </w:r>
            <w:r w:rsidR="001729CA" w:rsidRPr="00282620">
              <w:rPr>
                <w:sz w:val="20"/>
                <w:szCs w:val="20"/>
              </w:rPr>
              <w:t xml:space="preserve">5308 </w:t>
            </w:r>
            <w:r w:rsidRPr="00282620">
              <w:rPr>
                <w:sz w:val="20"/>
                <w:szCs w:val="20"/>
              </w:rPr>
              <w:t xml:space="preserve">человек, </w:t>
            </w:r>
          </w:p>
          <w:p w:rsidR="00E96490" w:rsidRPr="007A66E5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  <w:shd w:val="clear" w:color="auto" w:fill="FFFFFF"/>
              </w:rPr>
              <w:t>количество занимающихся, в отношении которых проводится спортивно-оздоровительная работа по развитию физической культуры и спорта среди различных групп населения</w:t>
            </w:r>
            <w:r w:rsidRPr="007A66E5">
              <w:rPr>
                <w:sz w:val="20"/>
                <w:szCs w:val="20"/>
                <w:shd w:val="clear" w:color="auto" w:fill="FFFFFF"/>
              </w:rPr>
              <w:t xml:space="preserve"> составило </w:t>
            </w:r>
            <w:r w:rsidR="001729CA">
              <w:rPr>
                <w:sz w:val="20"/>
                <w:szCs w:val="20"/>
                <w:shd w:val="clear" w:color="auto" w:fill="FFFFFF"/>
              </w:rPr>
              <w:t xml:space="preserve">2196 </w:t>
            </w:r>
            <w:r w:rsidRPr="007A66E5">
              <w:rPr>
                <w:sz w:val="20"/>
                <w:szCs w:val="20"/>
                <w:shd w:val="clear" w:color="auto" w:fill="FFFFFF"/>
              </w:rPr>
              <w:t xml:space="preserve"> человек. </w:t>
            </w:r>
          </w:p>
          <w:p w:rsidR="00E96490" w:rsidRPr="007A66E5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1290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муниципальных услуг по реализации программ дополнительного образования в учреждениях дополнительного образования детей физкультурно-спортивной направленности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ФКСиМП/МАУ/МБУ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F35F44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14988,9</w:t>
            </w:r>
          </w:p>
        </w:tc>
        <w:tc>
          <w:tcPr>
            <w:tcW w:w="1420" w:type="dxa"/>
            <w:hideMark/>
          </w:tcPr>
          <w:p w:rsidR="00E96490" w:rsidRPr="009E492D" w:rsidRDefault="00860479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8258,4</w:t>
            </w:r>
          </w:p>
        </w:tc>
        <w:tc>
          <w:tcPr>
            <w:tcW w:w="2691" w:type="dxa"/>
            <w:hideMark/>
          </w:tcPr>
          <w:p w:rsidR="00E96490" w:rsidRPr="00282620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 xml:space="preserve">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</w:t>
            </w:r>
            <w:r w:rsidRPr="00282620">
              <w:rPr>
                <w:sz w:val="20"/>
                <w:szCs w:val="20"/>
              </w:rPr>
              <w:t xml:space="preserve">физической культурой и спортом для всех категорий граждан и групп населения </w:t>
            </w:r>
          </w:p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</w:rPr>
              <w:t xml:space="preserve">Результаты: </w:t>
            </w:r>
            <w:r w:rsidRPr="00282620">
              <w:rPr>
                <w:sz w:val="20"/>
                <w:szCs w:val="20"/>
                <w:shd w:val="clear" w:color="auto" w:fill="FFFFFF"/>
              </w:rPr>
              <w:t xml:space="preserve">Численность лиц, получивших услугу по реализации программ дополнительного образования детей в кружках и секциях разной направленности, составило </w:t>
            </w:r>
            <w:r w:rsidR="001729CA" w:rsidRPr="00282620">
              <w:rPr>
                <w:sz w:val="20"/>
                <w:szCs w:val="20"/>
                <w:shd w:val="clear" w:color="auto" w:fill="FFFFFF"/>
              </w:rPr>
              <w:t>584</w:t>
            </w:r>
            <w:r w:rsidRPr="00282620">
              <w:rPr>
                <w:sz w:val="20"/>
                <w:szCs w:val="20"/>
              </w:rPr>
              <w:t>человек</w:t>
            </w:r>
            <w:r w:rsidR="001729CA" w:rsidRPr="00282620">
              <w:rPr>
                <w:sz w:val="20"/>
                <w:szCs w:val="20"/>
              </w:rPr>
              <w:t>а</w:t>
            </w:r>
            <w:r w:rsidRPr="00282620">
              <w:rPr>
                <w:sz w:val="20"/>
                <w:szCs w:val="20"/>
              </w:rPr>
              <w:t>.</w:t>
            </w: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1065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муниципальных услуг (выполнение работ) в сфере физической культуры и спорта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ФКСиМП/МБУ/ МАУ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F35F44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37867,1</w:t>
            </w:r>
          </w:p>
        </w:tc>
        <w:tc>
          <w:tcPr>
            <w:tcW w:w="1420" w:type="dxa"/>
            <w:hideMark/>
          </w:tcPr>
          <w:p w:rsidR="00E96490" w:rsidRPr="009E492D" w:rsidRDefault="00A0422C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19068,1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Обеспечение права каждого на свободный доступ к физической культуре и спорту как к необходимым условиям развития физических, интеллектуальных и нравственных способностей личности, права на занятия физической культурой и спортом для всех категорий граждан и групп населения</w:t>
            </w: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1080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муниципальных услуг по организации занятий парашютно-авиационным видам спорта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E96490" w:rsidRPr="009E492D" w:rsidRDefault="00F35F44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8579,6</w:t>
            </w:r>
          </w:p>
        </w:tc>
        <w:tc>
          <w:tcPr>
            <w:tcW w:w="1420" w:type="dxa"/>
            <w:hideMark/>
          </w:tcPr>
          <w:p w:rsidR="00E96490" w:rsidRPr="009E492D" w:rsidRDefault="00A0422C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3665,0</w:t>
            </w:r>
          </w:p>
        </w:tc>
        <w:tc>
          <w:tcPr>
            <w:tcW w:w="2691" w:type="dxa"/>
            <w:hideMark/>
          </w:tcPr>
          <w:p w:rsidR="00E96490" w:rsidRPr="00282620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620">
              <w:rPr>
                <w:rFonts w:ascii="Times New Roman" w:hAnsi="Times New Roman" w:cs="Times New Roman"/>
                <w:sz w:val="20"/>
                <w:szCs w:val="20"/>
              </w:rPr>
              <w:t> Результаты: Численность лиц, получающих услугу по организации занятий парашютно-авиационным видам спорта, составило 1</w:t>
            </w:r>
            <w:r w:rsidR="001729CA" w:rsidRPr="00282620">
              <w:rPr>
                <w:rFonts w:ascii="Times New Roman" w:hAnsi="Times New Roman" w:cs="Times New Roman"/>
                <w:sz w:val="20"/>
                <w:szCs w:val="20"/>
              </w:rPr>
              <w:t xml:space="preserve">55 </w:t>
            </w:r>
            <w:r w:rsidRPr="00282620">
              <w:rPr>
                <w:rFonts w:ascii="Times New Roman" w:hAnsi="Times New Roman" w:cs="Times New Roman"/>
                <w:sz w:val="20"/>
                <w:szCs w:val="20"/>
              </w:rPr>
              <w:t>человек.</w:t>
            </w:r>
          </w:p>
          <w:p w:rsidR="00E96490" w:rsidRPr="00282620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1605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Предоставление муниципальных услуг физкультурно-спортивной направленности жителям города, инвалидам и лицам с ограниченными возможностями здоровья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E96490" w:rsidRPr="009E492D" w:rsidRDefault="00F35F44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4872,3</w:t>
            </w:r>
          </w:p>
        </w:tc>
        <w:tc>
          <w:tcPr>
            <w:tcW w:w="1420" w:type="dxa"/>
            <w:hideMark/>
          </w:tcPr>
          <w:p w:rsidR="00E96490" w:rsidRPr="009E492D" w:rsidRDefault="00A0422C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2306,9</w:t>
            </w:r>
          </w:p>
        </w:tc>
        <w:tc>
          <w:tcPr>
            <w:tcW w:w="2691" w:type="dxa"/>
            <w:hideMark/>
          </w:tcPr>
          <w:p w:rsidR="00E96490" w:rsidRPr="00282620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</w:rPr>
              <w:t> Результаты: Численность лиц, получающих услугу физкультурно-спортивной направленности жителям города, инвалидам и лицам с ограниченными возможностями здоровья, составило 230 человек</w:t>
            </w:r>
          </w:p>
          <w:p w:rsidR="00E96490" w:rsidRPr="00282620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1080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Выполнение муниципальных работ физкультурно-спортивной направленности для жителей города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3" w:type="dxa"/>
            <w:hideMark/>
          </w:tcPr>
          <w:p w:rsidR="00E96490" w:rsidRPr="009E492D" w:rsidRDefault="00F35F44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24415,2</w:t>
            </w:r>
          </w:p>
        </w:tc>
        <w:tc>
          <w:tcPr>
            <w:tcW w:w="1420" w:type="dxa"/>
            <w:hideMark/>
          </w:tcPr>
          <w:p w:rsidR="00E96490" w:rsidRPr="009E492D" w:rsidRDefault="00A0422C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13096,2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Результаты: Предоставление услуг населению по обеспечению доступа к спортивным объектам и спортивному оборудованию, установленному на открытом воздухе</w:t>
            </w:r>
          </w:p>
          <w:p w:rsidR="00E96490" w:rsidRPr="00282620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 xml:space="preserve">Цель: </w:t>
            </w:r>
            <w:r w:rsidRPr="00282620">
              <w:rPr>
                <w:sz w:val="20"/>
                <w:szCs w:val="20"/>
              </w:rPr>
              <w:t>Обеспечение права каждого на свободный доступ к физической культуре и спорту</w:t>
            </w:r>
          </w:p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</w:rPr>
              <w:t xml:space="preserve">Результат: проведено </w:t>
            </w:r>
            <w:r w:rsidR="001729CA" w:rsidRPr="00282620">
              <w:rPr>
                <w:sz w:val="20"/>
                <w:szCs w:val="20"/>
              </w:rPr>
              <w:t>7</w:t>
            </w:r>
            <w:r w:rsidRPr="00282620">
              <w:rPr>
                <w:sz w:val="20"/>
                <w:szCs w:val="20"/>
              </w:rPr>
              <w:t>7 мероприяти</w:t>
            </w:r>
            <w:r w:rsidR="001729CA" w:rsidRPr="00282620">
              <w:rPr>
                <w:sz w:val="20"/>
                <w:szCs w:val="20"/>
              </w:rPr>
              <w:t>й</w:t>
            </w:r>
            <w:r w:rsidRPr="00282620">
              <w:rPr>
                <w:sz w:val="20"/>
                <w:szCs w:val="20"/>
              </w:rPr>
              <w:t xml:space="preserve"> в рамках комплекса ГТО, из них </w:t>
            </w:r>
            <w:r w:rsidR="001729CA" w:rsidRPr="00282620">
              <w:rPr>
                <w:sz w:val="20"/>
                <w:szCs w:val="20"/>
              </w:rPr>
              <w:t>43</w:t>
            </w:r>
            <w:r w:rsidRPr="00282620">
              <w:rPr>
                <w:sz w:val="20"/>
                <w:szCs w:val="20"/>
              </w:rPr>
              <w:t xml:space="preserve"> мероприяти</w:t>
            </w:r>
            <w:r w:rsidR="001729CA" w:rsidRPr="00282620">
              <w:rPr>
                <w:sz w:val="20"/>
                <w:szCs w:val="20"/>
              </w:rPr>
              <w:t>я</w:t>
            </w:r>
            <w:r w:rsidRPr="00282620">
              <w:rPr>
                <w:sz w:val="20"/>
                <w:szCs w:val="20"/>
              </w:rPr>
              <w:t xml:space="preserve"> за счет средств МО «Город Калуга»</w:t>
            </w:r>
          </w:p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1050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Реализация Указов Президента Российской Федерации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ФКСиМП/МБОУ ДО/ МАОУ ДО/ МБУ/ МАУ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F35F44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35,8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35,8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Совершенствование системы оплаты труда</w:t>
            </w: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845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поддержка спортивных организаций, осуществляющих подготовку спортивного резерва для сборных команд Российской Федерации 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ФКСиМП,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0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1" w:type="dxa"/>
            <w:hideMark/>
          </w:tcPr>
          <w:p w:rsidR="00E96490" w:rsidRPr="00BA188A" w:rsidRDefault="00E96490" w:rsidP="00E9649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188A">
              <w:rPr>
                <w:rFonts w:ascii="Times New Roman" w:hAnsi="Times New Roman" w:cs="Times New Roman"/>
                <w:sz w:val="20"/>
                <w:szCs w:val="20"/>
              </w:rPr>
              <w:t> Цель: Реализация р</w:t>
            </w:r>
            <w:r w:rsidRPr="00BA18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егионального проекта «Спорт норма жизни» в рамках национального проекта «Демография»</w:t>
            </w:r>
          </w:p>
          <w:p w:rsidR="00E96490" w:rsidRPr="00BA188A" w:rsidRDefault="00E96490" w:rsidP="00E9649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188A">
              <w:rPr>
                <w:rFonts w:ascii="Times New Roman" w:hAnsi="Times New Roman" w:cs="Times New Roman"/>
                <w:sz w:val="20"/>
                <w:szCs w:val="20"/>
              </w:rPr>
              <w:t>Результат: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F13C4F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13C4F">
              <w:rPr>
                <w:rFonts w:ascii="Times New Roman" w:hAnsi="Times New Roman" w:cs="Times New Roman"/>
                <w:sz w:val="20"/>
                <w:szCs w:val="20"/>
              </w:rPr>
              <w:t xml:space="preserve"> году данное мероприятие не реализовывается</w:t>
            </w:r>
          </w:p>
          <w:p w:rsidR="00E96490" w:rsidRPr="00BA188A" w:rsidRDefault="00E96490" w:rsidP="00E96490">
            <w:pPr>
              <w:spacing w:line="28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562"/>
        </w:trPr>
        <w:tc>
          <w:tcPr>
            <w:tcW w:w="54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69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Оказание поддержки муниципальным организациям, осуществляющим спортивную подготовку, в соответствии с требованиями федеральных стандартов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4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ФКСиМП,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4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222,2</w:t>
            </w:r>
          </w:p>
        </w:tc>
        <w:tc>
          <w:tcPr>
            <w:tcW w:w="1420" w:type="dxa"/>
            <w:hideMark/>
          </w:tcPr>
          <w:p w:rsidR="00E96490" w:rsidRPr="009E492D" w:rsidRDefault="00A0422C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222,2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 Цель: </w:t>
            </w:r>
            <w:r w:rsidRPr="009F2B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</w:t>
            </w:r>
          </w:p>
          <w:p w:rsidR="00E96490" w:rsidRDefault="00E96490" w:rsidP="00E964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0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требований к условиям реализации программ спортивной подготовки, установленным федеральными стандартами</w:t>
            </w:r>
            <w:r w:rsidR="00742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7421EC" w:rsidRDefault="007421EC" w:rsidP="00E964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МАУ СШОР «Вымпел» приобретен борцовский ковер</w:t>
            </w:r>
          </w:p>
          <w:p w:rsidR="00E96490" w:rsidRPr="009F2B27" w:rsidRDefault="00E96490" w:rsidP="00E964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7D4F79">
        <w:trPr>
          <w:trHeight w:val="562"/>
        </w:trPr>
        <w:tc>
          <w:tcPr>
            <w:tcW w:w="541" w:type="dxa"/>
          </w:tcPr>
          <w:p w:rsidR="00E96490" w:rsidRPr="007D4F79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F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96490" w:rsidRPr="007D4F79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>Реализация мероприятий, включенных в федеральную целевую программу «Развитие физической культуры и спорта в Российской Федерации на 2016 - 2020 годы»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96490" w:rsidRPr="007D4F79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 xml:space="preserve">Управление ФКСиМП/ </w:t>
            </w:r>
          </w:p>
          <w:p w:rsidR="00E96490" w:rsidRPr="007D4F79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>МБУ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96490" w:rsidRPr="007D4F79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 xml:space="preserve">Управление ФКСиМП/ </w:t>
            </w:r>
          </w:p>
          <w:p w:rsidR="00E96490" w:rsidRPr="007D4F79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>МБУ</w:t>
            </w:r>
          </w:p>
        </w:tc>
        <w:tc>
          <w:tcPr>
            <w:tcW w:w="1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96490" w:rsidRPr="007D4F79" w:rsidRDefault="00E96490" w:rsidP="00E96490">
            <w:pPr>
              <w:pStyle w:val="western"/>
              <w:rPr>
                <w:sz w:val="20"/>
                <w:szCs w:val="20"/>
              </w:rPr>
            </w:pPr>
            <w:r w:rsidRPr="007D4F79">
              <w:rPr>
                <w:sz w:val="20"/>
                <w:szCs w:val="20"/>
              </w:rPr>
              <w:t>2020 год</w:t>
            </w:r>
          </w:p>
        </w:tc>
        <w:tc>
          <w:tcPr>
            <w:tcW w:w="1434" w:type="dxa"/>
            <w:gridSpan w:val="2"/>
          </w:tcPr>
          <w:p w:rsidR="00E96490" w:rsidRPr="007D4F79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4F79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703" w:type="dxa"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0" w:type="dxa"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1" w:type="dxa"/>
          </w:tcPr>
          <w:p w:rsidR="00E96490" w:rsidRPr="007D4F79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2022 году данное мероприятие не реализовывается</w:t>
            </w:r>
          </w:p>
        </w:tc>
      </w:tr>
      <w:tr w:rsidR="00E96490" w:rsidRPr="002050E8" w:rsidTr="00E96490">
        <w:trPr>
          <w:trHeight w:val="987"/>
        </w:trPr>
        <w:tc>
          <w:tcPr>
            <w:tcW w:w="547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3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Выплата компенсации расходов по договорам найма (поднайма) жилых помещений в пределах территории муниципального образования «Город Калуга» тренерам, приглашенным для работы в муниципальные учреждения, подведомственные управлению физической культуры, спорта и молодежной политики города Калуги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ФКСиМП,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МБУ, МАУ</w:t>
            </w:r>
          </w:p>
        </w:tc>
        <w:tc>
          <w:tcPr>
            <w:tcW w:w="157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</w:tcPr>
          <w:p w:rsidR="00E96490" w:rsidRPr="009E492D" w:rsidRDefault="00F35F44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483</w:t>
            </w:r>
          </w:p>
        </w:tc>
        <w:tc>
          <w:tcPr>
            <w:tcW w:w="1420" w:type="dxa"/>
          </w:tcPr>
          <w:p w:rsidR="00E96490" w:rsidRPr="009E492D" w:rsidRDefault="00A0422C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244,6</w:t>
            </w:r>
          </w:p>
        </w:tc>
        <w:tc>
          <w:tcPr>
            <w:tcW w:w="2691" w:type="dxa"/>
            <w:hideMark/>
          </w:tcPr>
          <w:p w:rsidR="00E96490" w:rsidRPr="00F059DD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>Цель: Привлечение высококвалифицированных специалистов в области спорта из других регионов Российской Федерации для подготовки спортсменов высокого уровня и подготовки сборных команд по игровым видам спорта</w:t>
            </w: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 xml:space="preserve"> тренер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>, получ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ают</w:t>
            </w: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 xml:space="preserve"> компенсацию расходов по договорам найма (поднайма) жилых помещений за январь - </w:t>
            </w:r>
            <w:r w:rsidR="0063077C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059DD">
              <w:rPr>
                <w:rFonts w:ascii="Times New Roman" w:hAnsi="Times New Roman" w:cs="Times New Roman"/>
                <w:sz w:val="20"/>
                <w:szCs w:val="20"/>
              </w:rPr>
              <w:t xml:space="preserve"> года.</w:t>
            </w:r>
          </w:p>
        </w:tc>
      </w:tr>
      <w:tr w:rsidR="00E96490" w:rsidRPr="002050E8" w:rsidTr="006478A2">
        <w:trPr>
          <w:trHeight w:val="510"/>
        </w:trPr>
        <w:tc>
          <w:tcPr>
            <w:tcW w:w="9212" w:type="dxa"/>
            <w:gridSpan w:val="9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подпрограмме «Развитие физической культуры и спорта, включая мероприятия по совершенствованию предоставления услуг (выполнения работ) для населения в муниципальных учреждениях спортивной направленности»</w:t>
            </w:r>
          </w:p>
        </w:tc>
        <w:tc>
          <w:tcPr>
            <w:tcW w:w="1703" w:type="dxa"/>
            <w:hideMark/>
          </w:tcPr>
          <w:p w:rsidR="00E96490" w:rsidRPr="009E492D" w:rsidRDefault="00F35F44" w:rsidP="00F35F4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270666,6</w:t>
            </w:r>
          </w:p>
        </w:tc>
        <w:tc>
          <w:tcPr>
            <w:tcW w:w="1420" w:type="dxa"/>
            <w:hideMark/>
          </w:tcPr>
          <w:p w:rsidR="00E96490" w:rsidRPr="009E492D" w:rsidRDefault="00984AB4" w:rsidP="00984A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140169,3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D4F79" w:rsidRPr="002050E8" w:rsidTr="00F2650F">
        <w:trPr>
          <w:trHeight w:val="329"/>
        </w:trPr>
        <w:tc>
          <w:tcPr>
            <w:tcW w:w="15026" w:type="dxa"/>
            <w:gridSpan w:val="1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«Развитие материально-технической базы для занятий с населением массовым спортом на территории города Калуги»</w:t>
            </w:r>
          </w:p>
        </w:tc>
      </w:tr>
      <w:tr w:rsidR="007D4F79" w:rsidRPr="002050E8" w:rsidTr="007D4F79">
        <w:trPr>
          <w:trHeight w:val="1110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3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Строительство физкультурно-оздоровительных комплексов в городе Калуге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 управление АГ и ЗО, МКУ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АГиЗО</w:t>
            </w:r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7D4F79" w:rsidRPr="009E492D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  <w:hideMark/>
          </w:tcPr>
          <w:p w:rsidR="007D4F79" w:rsidRPr="009E492D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490" w:rsidRPr="002050E8" w:rsidTr="00204B8D">
        <w:trPr>
          <w:trHeight w:val="558"/>
        </w:trPr>
        <w:tc>
          <w:tcPr>
            <w:tcW w:w="547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3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Строительство комплексных спортивных площадок с искусственным покрытием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>(в т.ч. ПИР)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 управление АГ и ЗО, МКУ</w:t>
            </w:r>
          </w:p>
        </w:tc>
        <w:tc>
          <w:tcPr>
            <w:tcW w:w="188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АГиЗО</w:t>
            </w:r>
          </w:p>
        </w:tc>
        <w:tc>
          <w:tcPr>
            <w:tcW w:w="157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420" w:type="dxa"/>
            <w:hideMark/>
          </w:tcPr>
          <w:p w:rsidR="00E96490" w:rsidRPr="009E492D" w:rsidRDefault="00A142B8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13990,6</w:t>
            </w:r>
          </w:p>
        </w:tc>
        <w:tc>
          <w:tcPr>
            <w:tcW w:w="2691" w:type="dxa"/>
            <w:hideMark/>
          </w:tcPr>
          <w:p w:rsidR="00E96490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Укрепление материально-технической базы</w:t>
            </w:r>
          </w:p>
          <w:p w:rsidR="00E96490" w:rsidRPr="009F2B27" w:rsidRDefault="005B2248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5B2248">
              <w:rPr>
                <w:rStyle w:val="left"/>
                <w:rFonts w:eastAsiaTheme="minorHAnsi"/>
                <w:sz w:val="20"/>
                <w:szCs w:val="20"/>
                <w:lang w:eastAsia="en-US"/>
              </w:rPr>
              <w:t xml:space="preserve">Продолжаются строительно-монтажные работы, начатые в 2021 году, по объекту «Комплексные спортивные площадки с искусственным покрытием на территории </w:t>
            </w:r>
            <w:proofErr w:type="spellStart"/>
            <w:r w:rsidRPr="005B2248">
              <w:rPr>
                <w:rStyle w:val="left"/>
                <w:rFonts w:eastAsiaTheme="minorHAnsi"/>
                <w:sz w:val="20"/>
                <w:szCs w:val="20"/>
                <w:lang w:eastAsia="en-US"/>
              </w:rPr>
              <w:t>скв</w:t>
            </w:r>
            <w:proofErr w:type="spellEnd"/>
            <w:r w:rsidRPr="005B2248">
              <w:rPr>
                <w:rStyle w:val="left"/>
                <w:rFonts w:eastAsiaTheme="minorHAnsi"/>
                <w:sz w:val="20"/>
                <w:szCs w:val="20"/>
                <w:lang w:eastAsia="en-US"/>
              </w:rPr>
              <w:t>. им. Волкова». Министерством финансов КО в 2022 г. предоставлен межбюджетныйтрансферт на выполнение работ по устройству объекта в размере 8 777,96 тыс.руб. Также запланированы расходы на оказание услуг по осуществлению авторского надзора за выполнением работ на данном объекте, Заключен и частично оплачен договор по тех</w:t>
            </w:r>
            <w:r>
              <w:rPr>
                <w:rStyle w:val="left"/>
                <w:rFonts w:eastAsiaTheme="minorHAnsi"/>
                <w:sz w:val="20"/>
                <w:szCs w:val="20"/>
                <w:lang w:eastAsia="en-US"/>
              </w:rPr>
              <w:t xml:space="preserve">ническому </w:t>
            </w:r>
            <w:r w:rsidRPr="005B2248">
              <w:rPr>
                <w:rStyle w:val="left"/>
                <w:rFonts w:eastAsiaTheme="minorHAnsi"/>
                <w:sz w:val="20"/>
                <w:szCs w:val="20"/>
                <w:lang w:eastAsia="en-US"/>
              </w:rPr>
              <w:t>присоединению. Планируется заключение договоров с ГП КО «</w:t>
            </w:r>
            <w:proofErr w:type="spellStart"/>
            <w:r w:rsidRPr="005B2248">
              <w:rPr>
                <w:rStyle w:val="left"/>
                <w:rFonts w:eastAsiaTheme="minorHAnsi"/>
                <w:sz w:val="20"/>
                <w:szCs w:val="20"/>
                <w:lang w:eastAsia="en-US"/>
              </w:rPr>
              <w:t>Калугаоблводоканал</w:t>
            </w:r>
            <w:proofErr w:type="spellEnd"/>
            <w:r w:rsidRPr="005B2248">
              <w:rPr>
                <w:rStyle w:val="left"/>
                <w:rFonts w:eastAsiaTheme="minorHAnsi"/>
                <w:sz w:val="20"/>
                <w:szCs w:val="20"/>
                <w:lang w:eastAsia="en-US"/>
              </w:rPr>
              <w:t>» о подключении к централизованной системе холодного водоснабжения и водоотведения.</w:t>
            </w: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F79" w:rsidRPr="002050E8" w:rsidTr="00704CB4">
        <w:trPr>
          <w:trHeight w:val="2040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3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проектно-сметной документации и осуществление мероприятий по реконструкции, капитальному и </w:t>
            </w:r>
            <w:r w:rsidRPr="009F2B27">
              <w:rPr>
                <w:rFonts w:ascii="Times New Roman" w:hAnsi="Times New Roman" w:cs="Times New Roman"/>
                <w:sz w:val="20"/>
                <w:szCs w:val="20"/>
              </w:rPr>
              <w:br/>
              <w:t>текущему ремонту помещений, спортивных сооружений подведомственных учреждений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 управление АГиЗО, МКУ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АГиЗО</w:t>
            </w:r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7D4F79" w:rsidRPr="009E492D" w:rsidRDefault="00F35F44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420" w:type="dxa"/>
            <w:hideMark/>
          </w:tcPr>
          <w:p w:rsidR="007D4F79" w:rsidRPr="00282620" w:rsidRDefault="00A142B8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3103,2</w:t>
            </w:r>
          </w:p>
        </w:tc>
        <w:tc>
          <w:tcPr>
            <w:tcW w:w="2691" w:type="dxa"/>
            <w:shd w:val="clear" w:color="auto" w:fill="FFFFFF" w:themeFill="background1"/>
          </w:tcPr>
          <w:p w:rsidR="007D4F79" w:rsidRPr="00282620" w:rsidRDefault="00704CB4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2620">
              <w:rPr>
                <w:rFonts w:ascii="Times New Roman" w:hAnsi="Times New Roman" w:cs="Times New Roman"/>
                <w:sz w:val="20"/>
                <w:szCs w:val="20"/>
              </w:rPr>
              <w:t>Цель: Укрепление материально-технической базы</w:t>
            </w:r>
          </w:p>
          <w:p w:rsidR="000724AA" w:rsidRPr="00282620" w:rsidRDefault="000724AA" w:rsidP="000724AA">
            <w:pPr>
              <w:rPr>
                <w:rFonts w:ascii="Times New Roman" w:hAnsi="Times New Roman" w:cs="Times New Roman"/>
              </w:rPr>
            </w:pPr>
            <w:r w:rsidRPr="00282620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Заключен МК с ООО </w:t>
            </w:r>
            <w:r w:rsidR="000B4E37" w:rsidRPr="00282620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282620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МАСТЕРПРОМ</w:t>
            </w:r>
            <w:r w:rsidR="000B4E37" w:rsidRPr="00282620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282620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выполнение работ по капитальному ремонту здания МБОУ ДО </w:t>
            </w:r>
            <w:r w:rsidR="000B4E37" w:rsidRPr="00282620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282620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Центр Красная звезда</w:t>
            </w:r>
            <w:r w:rsidR="000B4E37" w:rsidRPr="00282620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282620">
              <w:rPr>
                <w:rStyle w:val="left"/>
                <w:rFonts w:ascii="Times New Roman" w:hAnsi="Times New Roman" w:cs="Times New Roman"/>
                <w:color w:val="000000"/>
                <w:sz w:val="20"/>
                <w:szCs w:val="20"/>
              </w:rPr>
              <w:t>, расположенного по адресу: г.Калуга, ул. Никитина, д.121</w:t>
            </w:r>
            <w:r w:rsidRPr="00282620">
              <w:rPr>
                <w:rFonts w:ascii="Times New Roman" w:hAnsi="Times New Roman" w:cs="Times New Roman"/>
              </w:rPr>
              <w:t> </w:t>
            </w:r>
          </w:p>
          <w:p w:rsidR="000724AA" w:rsidRPr="00282620" w:rsidRDefault="000724AA" w:rsidP="003170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F79" w:rsidRPr="002050E8" w:rsidTr="007D4F79">
        <w:trPr>
          <w:trHeight w:val="1554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3" w:type="dxa"/>
            <w:hideMark/>
          </w:tcPr>
          <w:p w:rsidR="007D4F79" w:rsidRPr="006478A2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объектов спортивной инфраструктуры спортивно-технологическим оборудованием 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ФКСиМП/ управление АГиЗО, МКУ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ФКСиМП</w:t>
            </w:r>
            <w:proofErr w:type="spellEnd"/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703" w:type="dxa"/>
            <w:hideMark/>
          </w:tcPr>
          <w:p w:rsidR="007D4F79" w:rsidRPr="009E492D" w:rsidRDefault="00813FF6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20" w:type="dxa"/>
            <w:hideMark/>
          </w:tcPr>
          <w:p w:rsidR="007D4F79" w:rsidRPr="009E492D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  <w:hideMark/>
          </w:tcPr>
          <w:p w:rsidR="007D4F79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i/>
                <w:iCs/>
                <w:sz w:val="20"/>
                <w:szCs w:val="20"/>
              </w:rPr>
              <w:t> </w:t>
            </w:r>
            <w:r w:rsidRPr="009F2B27">
              <w:rPr>
                <w:sz w:val="20"/>
                <w:szCs w:val="20"/>
              </w:rPr>
              <w:t>Цель: Укрепление материально-технической базы и реализация регионального проекта «Спорт норма жизни» в рамках национального проекта «Демография»</w:t>
            </w:r>
            <w:r w:rsidR="000B4E37">
              <w:rPr>
                <w:sz w:val="20"/>
                <w:szCs w:val="20"/>
              </w:rPr>
              <w:t>:</w:t>
            </w:r>
          </w:p>
          <w:p w:rsidR="000B4E37" w:rsidRDefault="000B4E37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4E37">
              <w:rPr>
                <w:sz w:val="20"/>
                <w:szCs w:val="20"/>
              </w:rPr>
              <w:t xml:space="preserve"> 202</w:t>
            </w:r>
            <w:r>
              <w:rPr>
                <w:sz w:val="20"/>
                <w:szCs w:val="20"/>
              </w:rPr>
              <w:t>2</w:t>
            </w:r>
            <w:r w:rsidRPr="000B4E37">
              <w:rPr>
                <w:sz w:val="20"/>
                <w:szCs w:val="20"/>
              </w:rPr>
              <w:t xml:space="preserve"> году данное мероприятие не реализовывается</w:t>
            </w:r>
          </w:p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i/>
                <w:iCs/>
                <w:sz w:val="20"/>
                <w:szCs w:val="20"/>
              </w:rPr>
            </w:pPr>
          </w:p>
        </w:tc>
      </w:tr>
      <w:tr w:rsidR="007D4F79" w:rsidRPr="002050E8" w:rsidTr="007D4F79">
        <w:trPr>
          <w:trHeight w:val="1554"/>
        </w:trPr>
        <w:tc>
          <w:tcPr>
            <w:tcW w:w="547" w:type="dxa"/>
            <w:gridSpan w:val="2"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3" w:type="dxa"/>
          </w:tcPr>
          <w:p w:rsidR="007D4F79" w:rsidRPr="006478A2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спортивного оборудования и инвентаря для приведения организаций спортивной подготовки в нормативное состояние  </w:t>
            </w:r>
          </w:p>
        </w:tc>
        <w:tc>
          <w:tcPr>
            <w:tcW w:w="1985" w:type="dxa"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>Управление ФКСиМП/  МБУ/ МАУ</w:t>
            </w:r>
          </w:p>
        </w:tc>
        <w:tc>
          <w:tcPr>
            <w:tcW w:w="1881" w:type="dxa"/>
            <w:gridSpan w:val="2"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8A2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4" w:type="dxa"/>
            <w:gridSpan w:val="2"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362" w:type="dxa"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</w:tcPr>
          <w:p w:rsidR="007D4F79" w:rsidRPr="009E492D" w:rsidRDefault="00F35F44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3061,2</w:t>
            </w:r>
          </w:p>
          <w:p w:rsidR="007D4F79" w:rsidRPr="009E492D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:rsidR="007D4F79" w:rsidRPr="009E492D" w:rsidRDefault="000F13EB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2842,1</w:t>
            </w:r>
          </w:p>
        </w:tc>
        <w:tc>
          <w:tcPr>
            <w:tcW w:w="2691" w:type="dxa"/>
          </w:tcPr>
          <w:p w:rsidR="007D4F79" w:rsidRPr="00282620" w:rsidRDefault="008139BE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8139BE">
              <w:rPr>
                <w:sz w:val="20"/>
                <w:szCs w:val="20"/>
              </w:rPr>
              <w:t xml:space="preserve">Цель: Укрепление материально-технической базы и реализация регионального проекта </w:t>
            </w:r>
            <w:r w:rsidRPr="00282620">
              <w:rPr>
                <w:sz w:val="20"/>
                <w:szCs w:val="20"/>
              </w:rPr>
              <w:t>«Спорт норма жизни» в рамках национального проекта «Демография»</w:t>
            </w:r>
            <w:r w:rsidR="005C393E" w:rsidRPr="00282620">
              <w:rPr>
                <w:sz w:val="20"/>
                <w:szCs w:val="20"/>
              </w:rPr>
              <w:t>.</w:t>
            </w:r>
          </w:p>
          <w:p w:rsidR="005C393E" w:rsidRPr="00282620" w:rsidRDefault="005C393E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</w:rPr>
              <w:t>Результат:</w:t>
            </w:r>
          </w:p>
          <w:p w:rsidR="005C393E" w:rsidRPr="008139BE" w:rsidRDefault="005C393E" w:rsidP="005C393E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282620">
              <w:rPr>
                <w:sz w:val="20"/>
                <w:szCs w:val="20"/>
              </w:rPr>
              <w:t>Получены оборудование и спортивный инвентарь для легкой атлетики (МБУ СШОР «Темп» г. Калуги) на сумму 1308,1 т.руб.; получены оборудование и спортивный инвентарь для волейбола МАУ СШОР «Вымпел» г. Калуги на сумму 1534,1 т. руб.</w:t>
            </w:r>
          </w:p>
        </w:tc>
      </w:tr>
      <w:tr w:rsidR="007D4F79" w:rsidRPr="002050E8" w:rsidTr="006478A2">
        <w:trPr>
          <w:trHeight w:val="510"/>
        </w:trPr>
        <w:tc>
          <w:tcPr>
            <w:tcW w:w="9212" w:type="dxa"/>
            <w:gridSpan w:val="9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подпрограмме «Развитие материально-технической базы для занятий с населением массовым спортом на территории города Калуги»</w:t>
            </w:r>
          </w:p>
        </w:tc>
        <w:tc>
          <w:tcPr>
            <w:tcW w:w="1703" w:type="dxa"/>
            <w:hideMark/>
          </w:tcPr>
          <w:p w:rsidR="007D4F79" w:rsidRPr="009E492D" w:rsidRDefault="000F13EB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3661,2</w:t>
            </w:r>
          </w:p>
        </w:tc>
        <w:tc>
          <w:tcPr>
            <w:tcW w:w="1420" w:type="dxa"/>
            <w:hideMark/>
          </w:tcPr>
          <w:p w:rsidR="007D4F79" w:rsidRPr="009E492D" w:rsidRDefault="00A142B8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19935,9</w:t>
            </w:r>
          </w:p>
        </w:tc>
        <w:tc>
          <w:tcPr>
            <w:tcW w:w="2691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D4F79" w:rsidRPr="002050E8" w:rsidTr="00F2650F">
        <w:trPr>
          <w:trHeight w:val="330"/>
        </w:trPr>
        <w:tc>
          <w:tcPr>
            <w:tcW w:w="15026" w:type="dxa"/>
            <w:gridSpan w:val="1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мероприятия</w:t>
            </w:r>
          </w:p>
        </w:tc>
      </w:tr>
      <w:tr w:rsidR="00E96490" w:rsidRPr="002050E8" w:rsidTr="007D4F79">
        <w:trPr>
          <w:trHeight w:val="510"/>
        </w:trPr>
        <w:tc>
          <w:tcPr>
            <w:tcW w:w="547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3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Выполнение функций органами местного самоуправления</w:t>
            </w:r>
          </w:p>
        </w:tc>
        <w:tc>
          <w:tcPr>
            <w:tcW w:w="1985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4" w:type="dxa"/>
            <w:gridSpan w:val="2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</w:rPr>
            </w:pPr>
            <w:r w:rsidRPr="009E492D">
              <w:rPr>
                <w:rFonts w:ascii="Times New Roman" w:hAnsi="Times New Roman" w:cs="Times New Roman"/>
              </w:rPr>
              <w:t>16591,4</w:t>
            </w:r>
          </w:p>
        </w:tc>
        <w:tc>
          <w:tcPr>
            <w:tcW w:w="1420" w:type="dxa"/>
            <w:hideMark/>
          </w:tcPr>
          <w:p w:rsidR="00E96490" w:rsidRPr="009E492D" w:rsidRDefault="00A0422C" w:rsidP="00E96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8153,9</w:t>
            </w:r>
          </w:p>
        </w:tc>
        <w:tc>
          <w:tcPr>
            <w:tcW w:w="2691" w:type="dxa"/>
            <w:hideMark/>
          </w:tcPr>
          <w:p w:rsidR="00E96490" w:rsidRPr="009F2B27" w:rsidRDefault="00E96490" w:rsidP="00E96490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Обеспечение условий для выполнения задач управления</w:t>
            </w:r>
          </w:p>
          <w:p w:rsidR="00E96490" w:rsidRPr="009F2B27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F79" w:rsidRPr="002050E8" w:rsidTr="007D4F79">
        <w:trPr>
          <w:trHeight w:val="510"/>
        </w:trPr>
        <w:tc>
          <w:tcPr>
            <w:tcW w:w="547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63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Прочие расходы в сфере установленных функций</w:t>
            </w:r>
          </w:p>
        </w:tc>
        <w:tc>
          <w:tcPr>
            <w:tcW w:w="1985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4" w:type="dxa"/>
            <w:gridSpan w:val="2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  <w:hideMark/>
          </w:tcPr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  <w:hideMark/>
          </w:tcPr>
          <w:p w:rsidR="007D4F79" w:rsidRPr="009E492D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420" w:type="dxa"/>
            <w:hideMark/>
          </w:tcPr>
          <w:p w:rsidR="007D4F79" w:rsidRPr="009E492D" w:rsidRDefault="00A0422C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2691" w:type="dxa"/>
            <w:hideMark/>
          </w:tcPr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9F2B27">
              <w:rPr>
                <w:sz w:val="20"/>
                <w:szCs w:val="20"/>
              </w:rPr>
              <w:t> Цель: Обеспечение условий для выполнения задач управления</w:t>
            </w:r>
          </w:p>
          <w:p w:rsidR="007D4F79" w:rsidRPr="008A66C4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bookmarkStart w:id="0" w:name="_GoBack"/>
            <w:bookmarkEnd w:id="0"/>
            <w:r w:rsidRPr="008A66C4">
              <w:rPr>
                <w:sz w:val="20"/>
                <w:szCs w:val="20"/>
              </w:rPr>
              <w:t xml:space="preserve">Результат: за 1 </w:t>
            </w:r>
            <w:r w:rsidR="00FE6F00" w:rsidRPr="008A66C4">
              <w:rPr>
                <w:sz w:val="20"/>
                <w:szCs w:val="20"/>
              </w:rPr>
              <w:t>полугодие</w:t>
            </w:r>
            <w:r w:rsidRPr="008A66C4">
              <w:rPr>
                <w:sz w:val="20"/>
                <w:szCs w:val="20"/>
              </w:rPr>
              <w:t xml:space="preserve"> 202</w:t>
            </w:r>
            <w:r w:rsidR="000B4E37" w:rsidRPr="008A66C4">
              <w:rPr>
                <w:sz w:val="20"/>
                <w:szCs w:val="20"/>
              </w:rPr>
              <w:t>2</w:t>
            </w:r>
            <w:r w:rsidRPr="008A66C4">
              <w:rPr>
                <w:sz w:val="20"/>
                <w:szCs w:val="20"/>
              </w:rPr>
              <w:t xml:space="preserve"> года присвоены:</w:t>
            </w:r>
          </w:p>
          <w:p w:rsidR="007D4F79" w:rsidRPr="008A66C4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8A66C4">
              <w:rPr>
                <w:sz w:val="20"/>
                <w:szCs w:val="20"/>
              </w:rPr>
              <w:t xml:space="preserve">- 2 спортивный разряд - </w:t>
            </w:r>
            <w:r w:rsidR="00FE6F00" w:rsidRPr="008A66C4">
              <w:rPr>
                <w:sz w:val="20"/>
                <w:szCs w:val="20"/>
              </w:rPr>
              <w:t>311</w:t>
            </w:r>
            <w:r w:rsidRPr="008A66C4">
              <w:rPr>
                <w:sz w:val="20"/>
                <w:szCs w:val="20"/>
              </w:rPr>
              <w:t xml:space="preserve"> спортсменам,</w:t>
            </w:r>
          </w:p>
          <w:p w:rsidR="007D4F79" w:rsidRPr="008A66C4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8A66C4">
              <w:rPr>
                <w:sz w:val="20"/>
                <w:szCs w:val="20"/>
              </w:rPr>
              <w:t xml:space="preserve">- 3 спортивный разряд - </w:t>
            </w:r>
            <w:r w:rsidR="00FE6F00" w:rsidRPr="008A66C4">
              <w:rPr>
                <w:sz w:val="20"/>
                <w:szCs w:val="20"/>
              </w:rPr>
              <w:t>369</w:t>
            </w:r>
            <w:r w:rsidRPr="008A66C4">
              <w:rPr>
                <w:sz w:val="20"/>
                <w:szCs w:val="20"/>
              </w:rPr>
              <w:t xml:space="preserve"> спортсмен</w:t>
            </w:r>
            <w:r w:rsidR="00A005AA" w:rsidRPr="008A66C4">
              <w:rPr>
                <w:sz w:val="20"/>
                <w:szCs w:val="20"/>
              </w:rPr>
              <w:t>у</w:t>
            </w:r>
          </w:p>
          <w:p w:rsidR="007D4F79" w:rsidRPr="008A66C4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8A66C4">
              <w:rPr>
                <w:sz w:val="20"/>
                <w:szCs w:val="20"/>
              </w:rPr>
              <w:t>- «спортивный судья» 3 категории -</w:t>
            </w:r>
            <w:r w:rsidR="00FE6F00" w:rsidRPr="008A66C4">
              <w:rPr>
                <w:sz w:val="20"/>
                <w:szCs w:val="20"/>
              </w:rPr>
              <w:t>68</w:t>
            </w:r>
            <w:r w:rsidRPr="008A66C4">
              <w:rPr>
                <w:sz w:val="20"/>
                <w:szCs w:val="20"/>
              </w:rPr>
              <w:t xml:space="preserve"> человек</w:t>
            </w:r>
            <w:r w:rsidR="00FE6F00" w:rsidRPr="008A66C4">
              <w:rPr>
                <w:sz w:val="20"/>
                <w:szCs w:val="20"/>
              </w:rPr>
              <w:t>ам</w:t>
            </w:r>
          </w:p>
          <w:p w:rsidR="007D4F79" w:rsidRPr="009F2B27" w:rsidRDefault="007D4F79" w:rsidP="007D4F79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 w:rsidRPr="008A66C4">
              <w:rPr>
                <w:sz w:val="20"/>
                <w:szCs w:val="20"/>
              </w:rPr>
              <w:t xml:space="preserve">- «спортивный судья» 2 категории – </w:t>
            </w:r>
            <w:r w:rsidR="00FE6F00" w:rsidRPr="008A66C4">
              <w:rPr>
                <w:sz w:val="20"/>
                <w:szCs w:val="20"/>
              </w:rPr>
              <w:t>17</w:t>
            </w:r>
            <w:r w:rsidRPr="008A66C4">
              <w:rPr>
                <w:sz w:val="20"/>
                <w:szCs w:val="20"/>
              </w:rPr>
              <w:t xml:space="preserve"> человекам</w:t>
            </w:r>
          </w:p>
          <w:p w:rsidR="007D4F79" w:rsidRPr="009F2B27" w:rsidRDefault="007D4F79" w:rsidP="007D4F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5AA" w:rsidRPr="002050E8" w:rsidTr="007D4F79">
        <w:trPr>
          <w:trHeight w:val="510"/>
        </w:trPr>
        <w:tc>
          <w:tcPr>
            <w:tcW w:w="547" w:type="dxa"/>
            <w:gridSpan w:val="2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63" w:type="dxa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005AA">
              <w:rPr>
                <w:rFonts w:ascii="Times New Roman" w:hAnsi="Times New Roman" w:cs="Times New Roman"/>
                <w:sz w:val="20"/>
                <w:szCs w:val="20"/>
              </w:rPr>
              <w:t>риобретение брендированной одежды для проведения мероприятий Всероссийского проекта "Калуга - Новогодняя столица России"</w:t>
            </w:r>
          </w:p>
        </w:tc>
        <w:tc>
          <w:tcPr>
            <w:tcW w:w="1985" w:type="dxa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881" w:type="dxa"/>
            <w:gridSpan w:val="2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Управление ФКСиМП</w:t>
            </w:r>
          </w:p>
        </w:tc>
        <w:tc>
          <w:tcPr>
            <w:tcW w:w="1574" w:type="dxa"/>
            <w:gridSpan w:val="2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1362" w:type="dxa"/>
          </w:tcPr>
          <w:p w:rsidR="00A005AA" w:rsidRPr="009F2B27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2B27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703" w:type="dxa"/>
          </w:tcPr>
          <w:p w:rsidR="00A005AA" w:rsidRPr="009E492D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420" w:type="dxa"/>
          </w:tcPr>
          <w:p w:rsidR="00A005AA" w:rsidRPr="009E492D" w:rsidRDefault="00A005AA" w:rsidP="00A005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92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691" w:type="dxa"/>
          </w:tcPr>
          <w:p w:rsidR="00A005AA" w:rsidRPr="009F2B27" w:rsidRDefault="00A005AA" w:rsidP="00A005AA">
            <w:pPr>
              <w:pStyle w:val="western"/>
              <w:spacing w:before="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Данное мероприятие в 202</w:t>
            </w:r>
            <w:r w:rsidR="00F44F9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году не реализуется</w:t>
            </w:r>
          </w:p>
        </w:tc>
      </w:tr>
      <w:tr w:rsidR="00E96490" w:rsidRPr="002050E8" w:rsidTr="006478A2">
        <w:trPr>
          <w:trHeight w:val="330"/>
        </w:trPr>
        <w:tc>
          <w:tcPr>
            <w:tcW w:w="9212" w:type="dxa"/>
            <w:gridSpan w:val="9"/>
            <w:hideMark/>
          </w:tcPr>
          <w:p w:rsidR="00E96490" w:rsidRPr="002050E8" w:rsidRDefault="00E96490" w:rsidP="00E964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 по основным мероприятиям </w:t>
            </w:r>
          </w:p>
        </w:tc>
        <w:tc>
          <w:tcPr>
            <w:tcW w:w="1703" w:type="dxa"/>
            <w:hideMark/>
          </w:tcPr>
          <w:p w:rsidR="00E96490" w:rsidRPr="009E492D" w:rsidRDefault="00E96490" w:rsidP="00E96490">
            <w:pPr>
              <w:rPr>
                <w:rFonts w:ascii="Times New Roman" w:hAnsi="Times New Roman" w:cs="Times New Roman"/>
                <w:b/>
                <w:bCs/>
              </w:rPr>
            </w:pPr>
            <w:r w:rsidRPr="009E492D">
              <w:rPr>
                <w:rFonts w:ascii="Times New Roman" w:hAnsi="Times New Roman" w:cs="Times New Roman"/>
                <w:b/>
                <w:bCs/>
              </w:rPr>
              <w:t>16611,4</w:t>
            </w:r>
          </w:p>
        </w:tc>
        <w:tc>
          <w:tcPr>
            <w:tcW w:w="1420" w:type="dxa"/>
            <w:hideMark/>
          </w:tcPr>
          <w:p w:rsidR="00E96490" w:rsidRPr="009E492D" w:rsidRDefault="00A0422C" w:rsidP="00E964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8173,7</w:t>
            </w:r>
          </w:p>
        </w:tc>
        <w:tc>
          <w:tcPr>
            <w:tcW w:w="2691" w:type="dxa"/>
            <w:hideMark/>
          </w:tcPr>
          <w:p w:rsidR="00E96490" w:rsidRPr="002050E8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96490" w:rsidRPr="002050E8" w:rsidTr="006478A2">
        <w:trPr>
          <w:trHeight w:val="690"/>
        </w:trPr>
        <w:tc>
          <w:tcPr>
            <w:tcW w:w="9212" w:type="dxa"/>
            <w:gridSpan w:val="9"/>
            <w:hideMark/>
          </w:tcPr>
          <w:p w:rsidR="00E96490" w:rsidRPr="002050E8" w:rsidRDefault="00E96490" w:rsidP="00E964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программе «Развитие физической культуры и спорта в муниципальном образовании «Город Калуга»</w:t>
            </w:r>
          </w:p>
        </w:tc>
        <w:tc>
          <w:tcPr>
            <w:tcW w:w="1703" w:type="dxa"/>
            <w:hideMark/>
          </w:tcPr>
          <w:p w:rsidR="00E96490" w:rsidRPr="009E492D" w:rsidRDefault="000F13EB" w:rsidP="00E964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290939,2</w:t>
            </w:r>
          </w:p>
        </w:tc>
        <w:tc>
          <w:tcPr>
            <w:tcW w:w="1420" w:type="dxa"/>
            <w:hideMark/>
          </w:tcPr>
          <w:p w:rsidR="00E96490" w:rsidRPr="009E492D" w:rsidRDefault="00A142B8" w:rsidP="00984A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168278,9</w:t>
            </w:r>
          </w:p>
        </w:tc>
        <w:tc>
          <w:tcPr>
            <w:tcW w:w="2691" w:type="dxa"/>
            <w:hideMark/>
          </w:tcPr>
          <w:p w:rsidR="00E96490" w:rsidRPr="002050E8" w:rsidRDefault="00E96490" w:rsidP="00E964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0E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6D5A45" w:rsidRPr="002050E8" w:rsidRDefault="006D5A45" w:rsidP="00AC4697">
      <w:pPr>
        <w:rPr>
          <w:rFonts w:ascii="Times New Roman" w:hAnsi="Times New Roman" w:cs="Times New Roman"/>
          <w:sz w:val="20"/>
          <w:szCs w:val="20"/>
        </w:rPr>
      </w:pPr>
    </w:p>
    <w:sectPr w:rsidR="006D5A45" w:rsidRPr="002050E8" w:rsidSect="0074270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/>
  <w:defaultTabStop w:val="708"/>
  <w:characterSpacingControl w:val="doNotCompress"/>
  <w:savePreviewPicture/>
  <w:compat/>
  <w:rsids>
    <w:rsidRoot w:val="00742704"/>
    <w:rsid w:val="0000183C"/>
    <w:rsid w:val="00014ABF"/>
    <w:rsid w:val="00021C6A"/>
    <w:rsid w:val="000327B6"/>
    <w:rsid w:val="00042F52"/>
    <w:rsid w:val="00050996"/>
    <w:rsid w:val="00055E29"/>
    <w:rsid w:val="000724AA"/>
    <w:rsid w:val="000953AA"/>
    <w:rsid w:val="000B4E37"/>
    <w:rsid w:val="000F13EB"/>
    <w:rsid w:val="00133E63"/>
    <w:rsid w:val="0014059B"/>
    <w:rsid w:val="0015484B"/>
    <w:rsid w:val="00161351"/>
    <w:rsid w:val="001729CA"/>
    <w:rsid w:val="001D350E"/>
    <w:rsid w:val="001D535F"/>
    <w:rsid w:val="00200ADE"/>
    <w:rsid w:val="00204B8D"/>
    <w:rsid w:val="002050E8"/>
    <w:rsid w:val="00282620"/>
    <w:rsid w:val="002D7A18"/>
    <w:rsid w:val="00306EA1"/>
    <w:rsid w:val="0031708C"/>
    <w:rsid w:val="00382709"/>
    <w:rsid w:val="003A1CEF"/>
    <w:rsid w:val="00405DF7"/>
    <w:rsid w:val="00415620"/>
    <w:rsid w:val="004C23ED"/>
    <w:rsid w:val="004C51FE"/>
    <w:rsid w:val="004D5B61"/>
    <w:rsid w:val="00510954"/>
    <w:rsid w:val="00516151"/>
    <w:rsid w:val="005515BB"/>
    <w:rsid w:val="0056755A"/>
    <w:rsid w:val="005939E7"/>
    <w:rsid w:val="005B2066"/>
    <w:rsid w:val="005B2248"/>
    <w:rsid w:val="005B5ED3"/>
    <w:rsid w:val="005C393E"/>
    <w:rsid w:val="005F34D2"/>
    <w:rsid w:val="005F7E8B"/>
    <w:rsid w:val="0063077C"/>
    <w:rsid w:val="006478A2"/>
    <w:rsid w:val="00680F06"/>
    <w:rsid w:val="006B262A"/>
    <w:rsid w:val="006C6938"/>
    <w:rsid w:val="006D5A45"/>
    <w:rsid w:val="007006EE"/>
    <w:rsid w:val="00704CB4"/>
    <w:rsid w:val="007421EC"/>
    <w:rsid w:val="00742704"/>
    <w:rsid w:val="00744190"/>
    <w:rsid w:val="007A66E5"/>
    <w:rsid w:val="007D12C6"/>
    <w:rsid w:val="007D4F79"/>
    <w:rsid w:val="008139BE"/>
    <w:rsid w:val="00813E5E"/>
    <w:rsid w:val="00813FF6"/>
    <w:rsid w:val="00841152"/>
    <w:rsid w:val="00860479"/>
    <w:rsid w:val="008909BC"/>
    <w:rsid w:val="008A19F9"/>
    <w:rsid w:val="008A66C4"/>
    <w:rsid w:val="00962254"/>
    <w:rsid w:val="00984AB4"/>
    <w:rsid w:val="009A0220"/>
    <w:rsid w:val="009B2AFC"/>
    <w:rsid w:val="009E02EA"/>
    <w:rsid w:val="009E492D"/>
    <w:rsid w:val="009E5F0A"/>
    <w:rsid w:val="009F2B27"/>
    <w:rsid w:val="00A005AA"/>
    <w:rsid w:val="00A0422C"/>
    <w:rsid w:val="00A142B8"/>
    <w:rsid w:val="00AC4697"/>
    <w:rsid w:val="00AD14C8"/>
    <w:rsid w:val="00AD2A02"/>
    <w:rsid w:val="00B25C12"/>
    <w:rsid w:val="00B47A6F"/>
    <w:rsid w:val="00B51362"/>
    <w:rsid w:val="00B813EC"/>
    <w:rsid w:val="00B81C6B"/>
    <w:rsid w:val="00BA188A"/>
    <w:rsid w:val="00BA4538"/>
    <w:rsid w:val="00BE076D"/>
    <w:rsid w:val="00C20950"/>
    <w:rsid w:val="00C7587F"/>
    <w:rsid w:val="00CA0B4E"/>
    <w:rsid w:val="00CA236F"/>
    <w:rsid w:val="00CA5E0F"/>
    <w:rsid w:val="00CE5E7C"/>
    <w:rsid w:val="00D00DBC"/>
    <w:rsid w:val="00D5350B"/>
    <w:rsid w:val="00DA7173"/>
    <w:rsid w:val="00DB6E95"/>
    <w:rsid w:val="00DF2D96"/>
    <w:rsid w:val="00E15859"/>
    <w:rsid w:val="00E25D73"/>
    <w:rsid w:val="00E67813"/>
    <w:rsid w:val="00E77B36"/>
    <w:rsid w:val="00E9106F"/>
    <w:rsid w:val="00E91E9A"/>
    <w:rsid w:val="00E96490"/>
    <w:rsid w:val="00EC39F0"/>
    <w:rsid w:val="00F0238A"/>
    <w:rsid w:val="00F059DD"/>
    <w:rsid w:val="00F05E75"/>
    <w:rsid w:val="00F13C4F"/>
    <w:rsid w:val="00F2650F"/>
    <w:rsid w:val="00F35F44"/>
    <w:rsid w:val="00F44F9B"/>
    <w:rsid w:val="00FA7967"/>
    <w:rsid w:val="00FE6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813E5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F2B27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WW8Num1z1">
    <w:name w:val="WW8Num1z1"/>
    <w:qFormat/>
    <w:rsid w:val="009B2AFC"/>
  </w:style>
  <w:style w:type="character" w:customStyle="1" w:styleId="left">
    <w:name w:val="left"/>
    <w:basedOn w:val="a0"/>
    <w:rsid w:val="000724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10</Pages>
  <Words>2032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Пронина Анастасия Юрьевна</dc:creator>
  <cp:keywords/>
  <dc:description/>
  <cp:lastModifiedBy>skvorchinskayanv</cp:lastModifiedBy>
  <cp:revision>22</cp:revision>
  <dcterms:created xsi:type="dcterms:W3CDTF">2022-07-05T12:04:00Z</dcterms:created>
  <dcterms:modified xsi:type="dcterms:W3CDTF">2022-07-06T09:50:00Z</dcterms:modified>
</cp:coreProperties>
</file>