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F47063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F47063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14F94D18" w:rsidR="00F50F08" w:rsidRPr="00F312D4" w:rsidRDefault="00F50F08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312D4">
        <w:rPr>
          <w:rFonts w:ascii="Times New Roman" w:hAnsi="Times New Roman" w:cs="Times New Roman"/>
          <w:kern w:val="0"/>
          <w:sz w:val="24"/>
          <w:szCs w:val="24"/>
        </w:rPr>
        <w:t xml:space="preserve">ЗА </w:t>
      </w:r>
      <w:r w:rsidR="00B16DE6" w:rsidRPr="00F312D4">
        <w:rPr>
          <w:rFonts w:ascii="Times New Roman" w:hAnsi="Times New Roman" w:cs="Times New Roman"/>
          <w:kern w:val="0"/>
          <w:sz w:val="24"/>
          <w:szCs w:val="24"/>
        </w:rPr>
        <w:t>1 квартал 2025</w:t>
      </w:r>
    </w:p>
    <w:p w14:paraId="1CC83685" w14:textId="6100FFE5" w:rsidR="00F50F08" w:rsidRPr="00F47063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F47063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53D6DFB5" w14:textId="02F0F9F1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Наименование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«Развитие образования в муниципальном образовании «Город Калуга»</w:t>
      </w:r>
    </w:p>
    <w:p w14:paraId="7550F89E" w14:textId="0C17F370" w:rsidR="00B47087" w:rsidRPr="00F312D4" w:rsidRDefault="00B47087" w:rsidP="00B470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 w:rsidR="003518AC">
        <w:rPr>
          <w:rFonts w:ascii="Times New Roman" w:hAnsi="Times New Roman" w:cs="Times New Roman"/>
          <w:sz w:val="24"/>
          <w:szCs w:val="24"/>
        </w:rPr>
        <w:t xml:space="preserve"> -</w:t>
      </w:r>
      <w:r w:rsidR="00B16DE6">
        <w:rPr>
          <w:rFonts w:ascii="Times New Roman" w:hAnsi="Times New Roman" w:cs="Times New Roman"/>
          <w:sz w:val="24"/>
          <w:szCs w:val="24"/>
        </w:rPr>
        <w:t xml:space="preserve"> </w:t>
      </w:r>
      <w:r w:rsidR="00B16DE6" w:rsidRPr="00F312D4">
        <w:rPr>
          <w:rFonts w:ascii="Times New Roman" w:hAnsi="Times New Roman" w:cs="Times New Roman"/>
          <w:b/>
          <w:sz w:val="24"/>
          <w:szCs w:val="24"/>
        </w:rPr>
        <w:t>управление образования города Калуги</w:t>
      </w:r>
    </w:p>
    <w:p w14:paraId="0140AEC1" w14:textId="77777777" w:rsidR="00B0694A" w:rsidRPr="00F47063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1843"/>
        <w:gridCol w:w="1701"/>
        <w:gridCol w:w="1418"/>
        <w:gridCol w:w="1417"/>
        <w:gridCol w:w="1701"/>
      </w:tblGrid>
      <w:tr w:rsidR="00815603" w:rsidRPr="00F47063" w14:paraId="07BD8911" w14:textId="77777777" w:rsidTr="00815603">
        <w:tc>
          <w:tcPr>
            <w:tcW w:w="6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6757" w14:textId="24C54032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30D" w14:textId="5165696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4C6B147A" w:rsidR="00815603" w:rsidRPr="00F47063" w:rsidRDefault="00F312D4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(6)</w:t>
              </w:r>
            </w:hyperlink>
            <w:r w:rsidR="00815603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815603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  <w:hyperlink w:anchor="Par1141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59DFF6A6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</w:tr>
      <w:tr w:rsidR="00815603" w:rsidRPr="00F47063" w14:paraId="570B0290" w14:textId="77777777" w:rsidTr="00815603">
        <w:tc>
          <w:tcPr>
            <w:tcW w:w="6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4EE" w14:textId="3FF95AA6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программой/направлением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B3F1F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815603" w:rsidRPr="008364BE" w14:paraId="5C554A38" w14:textId="77777777" w:rsidTr="00815603">
        <w:trPr>
          <w:trHeight w:val="54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5C4EF437" w:rsidR="00815603" w:rsidRPr="008364BE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Муниципальная программа «Развитие образования в муниципальном образовании «Город Калуга»,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620300D0" w:rsidR="00815603" w:rsidRPr="008364B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</w:t>
            </w: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864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567,05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6C44EBD3" w:rsidR="00815603" w:rsidRPr="008364B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</w:t>
            </w: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864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567,05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2169A882" w:rsidR="00815603" w:rsidRPr="008364B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1 393 797,85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7600FD00" w:rsidR="00815603" w:rsidRPr="008364B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815603" w:rsidRPr="008364BE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F47063" w14:paraId="0067708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3260D4D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47D3190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549 107,82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429C1E7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67845,17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63EC3FD2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9AABDC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9EAAB98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3989C14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6 534 966,59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0B094505" w:rsidR="00815603" w:rsidRPr="00F47063" w:rsidRDefault="00815603" w:rsidP="00390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6 534 966,59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7A4972A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960242,29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3B2690B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0FDDE8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29B5B67A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2E60DE6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1 780 492,64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20C2DD7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1 780 492,64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6EC1409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365710,39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3B6" w14:textId="518BC06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8364BE" w14:paraId="542810A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DFA0A47" w:rsidR="00815603" w:rsidRPr="00C24180" w:rsidRDefault="00815603" w:rsidP="008B0D5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3ECBF4D8" w:rsidR="00815603" w:rsidRPr="00C2418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861,31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7D7B97C2" w:rsidR="00815603" w:rsidRPr="00C2418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695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861,31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32A3415D" w:rsidR="00815603" w:rsidRPr="00C24180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352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510,62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79605700" w:rsidR="00815603" w:rsidRPr="00C2418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1375A3D6" w:rsidR="00815603" w:rsidRPr="00C24180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F47063" w14:paraId="0EAE72F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8266A57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3C0F610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3509437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356 551,52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0E125EA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67 845,17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7FF68E5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B8E920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54CA6DFC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7ED27FD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4 973 543,83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433ED3F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4 973 543,83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71C5DD2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960 242,29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30BE81E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D819DA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74EA4957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094F064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1 366 825,26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28892C1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1 366 825,26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4EC1C24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324 806,60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1789877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815603" w:rsidRPr="00F47063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9955CE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BDB" w14:textId="0A75E7BB" w:rsidR="00815603" w:rsidRPr="00370FEE" w:rsidRDefault="00815603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«Поддержка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5DF" w14:textId="77777777" w:rsidR="00815603" w:rsidRPr="00370FEE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02A" w14:textId="77777777" w:rsidR="00815603" w:rsidRPr="00370FEE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2DE" w14:textId="77777777" w:rsidR="00815603" w:rsidRPr="00370FEE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5111" w14:textId="77777777" w:rsidR="00815603" w:rsidRPr="00370FEE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7777777" w:rsidR="00815603" w:rsidRPr="00370FEE" w:rsidRDefault="00815603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3F27D38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69D89368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6A6" w14:textId="4D654F3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2B6" w14:textId="46FC2B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EB" w14:textId="054643B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702" w14:textId="121E4A81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723881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35E7AFFA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027" w14:textId="408C0C3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7F6" w14:textId="70694FD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33" w14:textId="41561B1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31" w14:textId="2F1CF6C7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248EE9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5DF7B038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E38" w14:textId="1F5AF40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8C3" w14:textId="1327E18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69A" w14:textId="1F591A7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574" w14:textId="053407D0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2ECDF2D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5CF07EB9" w:rsidR="00815603" w:rsidRPr="00370FEE" w:rsidRDefault="00815603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функционирования системы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3B0" w14:textId="77777777" w:rsidR="00815603" w:rsidRPr="00370FEE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815603" w:rsidRPr="00370FEE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370FEE" w14:paraId="7353B30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2F7AB60D" w:rsidR="00815603" w:rsidRPr="00370FEE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113A700D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49C93A18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6CE75679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381C7009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815603" w:rsidRPr="00370FEE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815603" w:rsidRPr="00F47063" w14:paraId="0096C88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11A6D4E9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09E96B5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1994450,13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47C68EA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1994450,13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01ED528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381973,42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3602C8F6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A015A3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4842AD5C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5AC74FB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444551,60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275C422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444551,60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E2F" w14:textId="77777777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126828,56</w:t>
            </w:r>
          </w:p>
          <w:p w14:paraId="35C7B19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24E" w14:textId="23E447FB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815603" w:rsidRPr="00F47063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23AECDB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CB7" w14:textId="2A60AB0E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8CC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6E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99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10F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4A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A5E6E5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19F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1F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DF5" w14:textId="1CBD758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8B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226" w14:textId="70CD58E1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1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532636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6F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AE7" w14:textId="61B51F7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4A18" w14:textId="10AA7FB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1E1" w14:textId="47B1678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39D9" w14:textId="10D7AC92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65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A74131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E0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FA0" w14:textId="0FB509CE" w:rsidR="00815603" w:rsidRPr="00946D84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70666,32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65F" w14:textId="4763EB0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70666,32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9D5" w14:textId="7BDE39E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8921,3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AB5E" w14:textId="07AA2E05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34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2B75F1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0D7" w14:textId="45FB16A3" w:rsidR="00815603" w:rsidRPr="00370FEE" w:rsidRDefault="00815603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-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26E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62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872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977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B0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5924B3A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D1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1095" w14:textId="71E12E5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3F7" w14:textId="3581EE3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AF4" w14:textId="489B8E0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375,59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205" w14:textId="26B43462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B9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87586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979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7FB" w14:textId="2BBFAA4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700" w14:textId="549C044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7684,34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E7F" w14:textId="12A5724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193,48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EEA" w14:textId="6A4A60C7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A5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4C1669F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45E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B197" w14:textId="0E98DB0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6B9" w14:textId="005BF06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373,08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F72" w14:textId="701EBBD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539" w14:textId="426F8F94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70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8F858B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434" w14:textId="64D6E679" w:rsidR="00815603" w:rsidRPr="00370FEE" w:rsidRDefault="00815603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E7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88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03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0A8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57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676AFE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E5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6EB" w14:textId="7D2BA94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8626" w14:textId="45B0CB2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130929,12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88A" w14:textId="18F947E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32351,81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D93" w14:textId="4CE40013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94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C86C8F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D0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C0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769" w14:textId="5060F1D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166" w14:textId="2E491AE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A33" w14:textId="61E3B48A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FB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E6796D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3A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B9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B32" w14:textId="597FA2F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317" w14:textId="459AC90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29B" w14:textId="7791F197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9A9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7340F36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C40" w14:textId="067EE121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общеобразовательных организаций»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F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75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76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659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07C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ADD53E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800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7E2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CB0" w14:textId="4BC7212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61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FDC" w14:textId="34EE176E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AAE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B3C8A4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C0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C0A" w14:textId="3490379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328" w14:textId="689AFD6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2843748,53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22B" w14:textId="2D6B1EE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551771,47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665A" w14:textId="2D05AE41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8E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96E23B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3B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716E" w14:textId="0372AE8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5EA" w14:textId="530F50E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272025,50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EBB" w14:textId="018E2D0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81444,73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F98" w14:textId="0E3E30B7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4E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16AF4E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1B5" w14:textId="4965B65A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CAA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C6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4B0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371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260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3E0F35D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5E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BA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BA3" w14:textId="5E5ACB4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A1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CEF" w14:textId="02DF8685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F7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3BF3F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4D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975" w14:textId="2869C10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210" w14:textId="1543BF9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6BD" w14:textId="0F46407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8C0" w14:textId="54384BF8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80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97B893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797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42F" w14:textId="7150104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65512,6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3B5" w14:textId="19BE81A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65512,6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ACC" w14:textId="1524536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9430,25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D3D" w14:textId="0EC75705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AA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6BFAE7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AD" w14:textId="088DD755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«Организация питания на бесплатной основе»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39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E7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1F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A2A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15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8C1B9D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A3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E0E" w14:textId="447ADEFF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C67" w14:textId="033FDFD7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182567,13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EB5" w14:textId="660B0BD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29372,24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38" w14:textId="4C5EC179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FA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ECF3ED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EE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FE" w14:textId="46B24B8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6BA" w14:textId="778CEA3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70998,33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1E0" w14:textId="50D1F46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11422,54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C7C" w14:textId="38C9B6B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04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33B8D7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83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8A2" w14:textId="5806357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86358,69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996" w14:textId="218870F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86358,69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191" w14:textId="2199B6D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19922,50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693" w14:textId="2D72EE9C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98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A663ED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523" w14:textId="486E070A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«Социальная поддержка обучающихся»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BBB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A8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354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9C0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B97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DD4247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ED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58CC" w14:textId="609BA45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542" w14:textId="66F38B7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9F8" w14:textId="15E4A06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A3BA" w14:textId="2D389AA2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F1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9C1D06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6E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D64" w14:textId="1E30C09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7BE" w14:textId="3925E06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55436,53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BB6" w14:textId="7EEAC1D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14497,94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8EE" w14:textId="6F91090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4B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4D2FE2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2D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11B" w14:textId="4F584F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D38" w14:textId="05C6FE3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ED9" w14:textId="0F1A81C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6B0" w14:textId="2A1412A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18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7D2022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706" w14:textId="7C270F66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9A9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B99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09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9A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22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33CF2C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E3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0D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B2E" w14:textId="664AF40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D6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164E" w14:textId="5F1C8B0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8A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B18846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1D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283" w14:textId="26D1BA3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710D" w14:textId="30BCF51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92B" w14:textId="2F07FC0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051" w14:textId="605D7F3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80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D0DF14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6E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FBD" w14:textId="507E21D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220759,10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B62" w14:textId="186F438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220759,10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75E" w14:textId="58BB931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42413,73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658" w14:textId="12DED58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59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008044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ED9" w14:textId="35E858C9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организации и проведения мероприятий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26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BB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0D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6379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19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0B818EC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C6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9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ABA" w14:textId="404FC26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02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248" w14:textId="09B21F1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20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7E0205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DE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FB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467" w14:textId="272E902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2B9" w14:textId="1F7E2D1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5F6" w14:textId="1160868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7A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DE5735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4D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04D" w14:textId="5BC31ED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2F" w14:textId="5E0E5E7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B12" w14:textId="08D41D2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08" w14:textId="3F15F7E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E4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F8EC20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C05" w14:textId="1E792D8C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564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79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AC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6094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EA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073DA5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70E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F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542" w14:textId="40937B7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F8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616" w14:textId="48D54E3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9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A8DCFA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5E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25F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B45" w14:textId="452FA59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21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839" w14:textId="3A2644E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35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4968B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2E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AD0" w14:textId="706CB30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10343,80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C0B" w14:textId="2F27959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10343,80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8543" w14:textId="618A9FD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1209,73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389" w14:textId="692E6992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51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30BD70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B7D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B59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494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1D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6FA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A530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657B31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1BE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7F6" w14:textId="7141FC3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EC36" w14:textId="2E7E231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22055,27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4E6A" w14:textId="7540060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5745,53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172" w14:textId="3494F875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26,05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338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433DCF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CE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FFEE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A85" w14:textId="3257E4C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80C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630" w14:textId="520C61F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A5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719D451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FB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103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2CB" w14:textId="38EE126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810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F512" w14:textId="40181DAC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36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00E801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053" w14:textId="3ACE1958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поддержки и развития детей, проявляющих способности и таланты»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D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D58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C20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A0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0A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818DF4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90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5B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6F" w14:textId="44C484C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84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38B" w14:textId="7837258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D5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46AF9E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E6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56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DD4" w14:textId="4A95937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6FC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33FE" w14:textId="76A68D6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7F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3E4E3F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B2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E53" w14:textId="4C437C9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5B9" w14:textId="20FD6E4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041" w14:textId="71D9E3A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145,91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847" w14:textId="6E8C2DB1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8D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50DD0C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255" w14:textId="4EB12ECA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деятельности органов Городской Управы города Калуги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62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6B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7A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0FA1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0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044121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9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05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B91" w14:textId="637D27A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4B3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C25" w14:textId="12C1C7D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E7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5BCA7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F32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5B2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36C" w14:textId="1D88655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C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F1F" w14:textId="2F1BD27A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88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7F932A5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29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2BC" w14:textId="4CBA02D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55737,80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742" w14:textId="324BAE0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55737,80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78C" w14:textId="03BD1E2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9810,84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C55" w14:textId="5966709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D8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2CB1744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98D" w14:textId="79FF3FEF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«Расходы на обеспечение деятельности казенного учреждения, осуществляющего бюджетный (бухгалтерский) учет»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1E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FE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B0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E7F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C9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6A220B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6C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681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521" w14:textId="4C9016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71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C26" w14:textId="49F9CAF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28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A2E93B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94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0A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15A" w14:textId="4DE8BE1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68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869" w14:textId="0EEB259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18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DA403C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9E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B5D" w14:textId="76D5210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105290,60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24A" w14:textId="4A20F57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105290,60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0E3" w14:textId="78449A1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18597,46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FED" w14:textId="6E0EDC5D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80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E02A56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B20" w14:textId="7832C320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реализации прочих мероприятий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C6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D31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1D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926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B87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0ED88D7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4B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7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C0A" w14:textId="3D7F738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09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0E1" w14:textId="4B28BDF1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A4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7162814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C96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0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B54" w14:textId="0D655BC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5A1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30E" w14:textId="750B9E97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11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B6BF7B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28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6B9" w14:textId="6B1336B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32443,20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429" w14:textId="2C964BA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32443,20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DF5" w14:textId="2ED14EA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5990,86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A08" w14:textId="59CFF11A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94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FC0B6B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4D6" w14:textId="0AD326DC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«Социальная политика» управление образования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79A" w14:textId="04298A84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B1D" w14:textId="48B39BEE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F3B" w14:textId="3C60FAB2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383,44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F3AD" w14:textId="1961622B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370FE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42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370FEE" w14:paraId="338AA3E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42A" w14:textId="2AA99FD0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7A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C7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8C1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64F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01A5F9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34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9D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07D" w14:textId="605D934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372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B54" w14:textId="47FFB86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EF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F3C55B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98E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8C8" w14:textId="5B15E3D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4596" w14:textId="5B40AC4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62A" w14:textId="1078E9E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383,44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BDE" w14:textId="38531F4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8A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F9B1E2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AD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34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334" w14:textId="1571EEA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F8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373" w14:textId="67E33C3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41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5740B6" w14:paraId="689C19B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AF3" w14:textId="1F219DA8" w:rsidR="00815603" w:rsidRPr="005740B6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физической культуры, спорта и молодёжной политики 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1C87" w14:textId="23C653A7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155649,30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F20" w14:textId="0A83E6FE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155649,30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FF6" w14:textId="6164F923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39530,00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2C1" w14:textId="65E6F879" w:rsidR="00815603" w:rsidRPr="005740B6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D69" w14:textId="77777777" w:rsidR="00815603" w:rsidRPr="005740B6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370FEE" w14:paraId="1F52F0E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72B" w14:textId="576240C1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47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65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AE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375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A2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350D697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33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10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987" w14:textId="4908B03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D2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BF8" w14:textId="22F0734D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D1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E90838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62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107C" w14:textId="462FC10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A84" w14:textId="19573B5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72" w14:textId="48A8989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A50" w14:textId="7D842723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8B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A6A7BDE" w14:textId="77777777" w:rsidTr="00815603">
        <w:trPr>
          <w:trHeight w:val="55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CD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451" w14:textId="7D758E9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155649,30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C95" w14:textId="0E79CFE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155649,30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9B4" w14:textId="275C6CB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39530,00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527" w14:textId="68D733F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4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B3DDF2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6A02" w14:textId="6373478C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A3EC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5C5D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1B33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4B0A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4D4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9E5772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805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FE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D32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88E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1F85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1918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6ADBDA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C6F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918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CFE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0FD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D3A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5DEB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B449FE9" w14:textId="77777777" w:rsidTr="00815603">
        <w:trPr>
          <w:trHeight w:val="55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C9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6EE" w14:textId="21AFDDAC" w:rsidR="00815603" w:rsidRPr="00F47063" w:rsidRDefault="00815603" w:rsidP="006D4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167" w14:textId="6559996B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356DF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CAC" w14:textId="19D6AD03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223" w14:textId="3C21F75E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F6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5740B6" w14:paraId="07A45E7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AED" w14:textId="58CCEE0F" w:rsidR="00815603" w:rsidRPr="005740B6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направление «Образование» управление архитектуры, градостроительства и земельных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034" w14:textId="79B6AB26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2011997,14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705" w14:textId="4CCA8EBA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2011997,14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626" w14:textId="41D6966B" w:rsidR="00815603" w:rsidRPr="005740B6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1373,79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3D7" w14:textId="51DE6592" w:rsidR="00815603" w:rsidRPr="005740B6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1B6" w14:textId="77777777" w:rsidR="00815603" w:rsidRPr="005740B6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370FEE" w14:paraId="79B8FFE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EB4" w14:textId="133902BA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«Поддержка семьи»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A8F9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A2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B5C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0DED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2D7E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3C6083F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4067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B79" w14:textId="2B9E0E3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9272" w14:textId="34F11A4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57532,20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1FB0" w14:textId="3F75EBD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6853" w14:textId="5BEB759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346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A9E398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9C2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926D" w14:textId="155B6AA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3C7" w14:textId="4419FA5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2397,18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6C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5C0E" w14:textId="730C179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2C7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6AA53A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AAFB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3F7" w14:textId="436BDEC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19F8" w14:textId="1B45486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A7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4FE6" w14:textId="31F22352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06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110429D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217" w14:textId="167B0F73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00C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871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F43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AF7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676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745CE07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E7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C1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8D7" w14:textId="7008C62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762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485" w14:textId="3141D96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49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7A8A95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A0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D6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065" w14:textId="7F840E6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4C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6F9" w14:textId="463F263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D1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0662DB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A26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D74" w14:textId="19475C1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28862,30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954" w14:textId="5F64FE8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28862,30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44" w14:textId="1E38CFB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805" w14:textId="7FAA740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FDF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02695E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DAD" w14:textId="012D19D4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6E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B0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8E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15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46F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A5129B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EA5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4D5" w14:textId="3A032CF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07" w14:textId="4DEF1EE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135024,10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E1E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33B" w14:textId="4932458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29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43BEA7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976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C24" w14:textId="26E065F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45D" w14:textId="3D4E3DC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59025,58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D2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B7C" w14:textId="28A11D3D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9D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786A6C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99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97B" w14:textId="09B42F4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510" w14:textId="0F309C1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2932,86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B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D6" w14:textId="47EB698D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0A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759891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044" w14:textId="59AD5B8C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6A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EE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7F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00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01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52CF3DF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F6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14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736" w14:textId="7E79D1E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96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B83" w14:textId="2D3D2F8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65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EED5A9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3F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E03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4CC" w14:textId="43AB188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FF0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7BC" w14:textId="1F53FCD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03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4A8B43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D1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58DB" w14:textId="77777777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36400,02</w:t>
            </w:r>
          </w:p>
          <w:p w14:paraId="28F9DB76" w14:textId="6A9DE55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33E0" w14:textId="77777777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36400,02</w:t>
            </w:r>
          </w:p>
          <w:p w14:paraId="1464FFE2" w14:textId="15D80E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9A9" w14:textId="3C3E173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1373,79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C22" w14:textId="7417BEE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F9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F3FCA5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0E0" w14:textId="004545EA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«Строительство, реконструкция, приобретение зданий (помещений)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0C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C4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81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C30B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1AA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815603" w:rsidRPr="00F47063" w14:paraId="7A90CCE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E7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FC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0F4" w14:textId="21FDDF2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BB4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0F6" w14:textId="4E03E5AF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E8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6645D1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2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032" w14:textId="7B767C9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D08" w14:textId="5A43206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45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38D" w14:textId="068F39ED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8C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5F8119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65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173" w14:textId="1153B9EE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184937,14</w:t>
            </w:r>
          </w:p>
          <w:p w14:paraId="4ACAF44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095" w14:textId="77777777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184937,14</w:t>
            </w:r>
          </w:p>
          <w:p w14:paraId="2B3D9EF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05F" w14:textId="6E4DB84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F00" w14:textId="3FADFA4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1D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F35D11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BC5" w14:textId="3456AC44" w:rsidR="00815603" w:rsidRPr="00370FEE" w:rsidRDefault="00815603" w:rsidP="00313DB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«Росси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я-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 страна возможностей»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045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C33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4FD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60C3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67F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3EF9C3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453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A9FF" w14:textId="320EDA69" w:rsidR="00815603" w:rsidRPr="00313DB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314" w14:textId="4689B9B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07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17F" w14:textId="6B22A0D7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F1F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B0158AF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D8E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A0" w14:textId="7EDDC1FC" w:rsidR="00815603" w:rsidRPr="00313DB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9209" w14:textId="1E95DB78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E721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B328" w14:textId="321C079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DB07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C65EB7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13CE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A4B2" w14:textId="1C67EA91" w:rsidR="00815603" w:rsidRPr="00313DB0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magent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18DC" w14:textId="113EAAE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3A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56E6" w14:textId="2A8158E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7A7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6083F0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4457" w14:textId="61051DC3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A5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A6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CC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5A1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AF6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7C8A99C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50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DF" w14:textId="191AFCF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D88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B96" w14:textId="3F3C9F6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F5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C0B414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92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F38" w14:textId="5131753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FEA" w14:textId="2223198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F7E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573D" w14:textId="13BC64E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70E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88E5E1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D7A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C9E" w14:textId="3B7F760E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3980,00</w:t>
            </w:r>
          </w:p>
          <w:p w14:paraId="45CC876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9A8C" w14:textId="77777777" w:rsidR="0081560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3980,00</w:t>
            </w:r>
          </w:p>
          <w:p w14:paraId="5B35CAA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81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A77" w14:textId="3D7798A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C2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90A90A4" w14:textId="77777777" w:rsidR="00B47087" w:rsidRPr="00F47063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15FDD2B" w14:textId="77777777" w:rsidR="003518AC" w:rsidRDefault="003518AC" w:rsidP="003C1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3416DD5" w14:textId="678B4D7D" w:rsidR="00B47087" w:rsidRPr="00F47063" w:rsidRDefault="00F50F08" w:rsidP="00F4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>Отчет о ходе реализации направления «</w:t>
      </w:r>
      <w:r w:rsidR="003518AC">
        <w:rPr>
          <w:rFonts w:ascii="Times New Roman" w:hAnsi="Times New Roman" w:cs="Times New Roman"/>
          <w:b/>
          <w:kern w:val="0"/>
          <w:sz w:val="24"/>
          <w:szCs w:val="24"/>
        </w:rPr>
        <w:t>Образование</w:t>
      </w:r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 xml:space="preserve">» и комплексов процессных </w:t>
      </w:r>
      <w:proofErr w:type="gramStart"/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 xml:space="preserve">мероприятий </w:t>
      </w:r>
      <w:r w:rsidR="00F46474">
        <w:rPr>
          <w:rFonts w:ascii="Times New Roman" w:hAnsi="Times New Roman" w:cs="Times New Roman"/>
          <w:b/>
          <w:kern w:val="0"/>
          <w:sz w:val="24"/>
          <w:szCs w:val="24"/>
        </w:rPr>
        <w:t>управления образования города Калуги</w:t>
      </w:r>
      <w:proofErr w:type="gramEnd"/>
    </w:p>
    <w:p w14:paraId="13615F95" w14:textId="77777777" w:rsidR="00F50F08" w:rsidRPr="00F47063" w:rsidRDefault="00F50F08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bookmarkStart w:id="4" w:name="_Hlk199945117"/>
    </w:p>
    <w:p w14:paraId="3B136086" w14:textId="0E707A44" w:rsidR="00127FBB" w:rsidRPr="00F46474" w:rsidRDefault="00127FBB" w:rsidP="00DF0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</w:rPr>
      </w:pPr>
      <w:r w:rsidRPr="00F46474">
        <w:rPr>
          <w:rFonts w:ascii="Times New Roman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F46474">
        <w:rPr>
          <w:rFonts w:ascii="Times New Roman" w:hAnsi="Times New Roman" w:cs="Times New Roman"/>
          <w:b/>
          <w:kern w:val="0"/>
        </w:rPr>
        <w:t>плана достижения</w:t>
      </w:r>
      <w:r w:rsidR="00994D6E" w:rsidRPr="00F46474">
        <w:rPr>
          <w:rFonts w:ascii="Times New Roman" w:hAnsi="Times New Roman" w:cs="Times New Roman"/>
          <w:b/>
          <w:kern w:val="0"/>
        </w:rPr>
        <w:t xml:space="preserve"> </w:t>
      </w:r>
      <w:r w:rsidRPr="00F46474">
        <w:rPr>
          <w:rFonts w:ascii="Times New Roman" w:hAnsi="Times New Roman" w:cs="Times New Roman"/>
          <w:b/>
          <w:kern w:val="0"/>
        </w:rPr>
        <w:t>показателей комплекса процессных мероприятий</w:t>
      </w:r>
      <w:proofErr w:type="gramEnd"/>
      <w:r w:rsidRPr="00F46474">
        <w:rPr>
          <w:rFonts w:ascii="Times New Roman" w:hAnsi="Times New Roman" w:cs="Times New Roman"/>
          <w:b/>
          <w:kern w:val="0"/>
        </w:rPr>
        <w:t xml:space="preserve"> в текущем году</w:t>
      </w:r>
    </w:p>
    <w:p w14:paraId="716AC394" w14:textId="77777777" w:rsidR="00127FBB" w:rsidRPr="00F47063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F47063" w:rsidRPr="00F47063" w14:paraId="5DFD8A8B" w14:textId="77777777" w:rsidTr="00B16DE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7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F47063" w14:paraId="5364DB23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F47063" w14:paraId="4AB4DCF8" w14:textId="77777777" w:rsidTr="000208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47063" w:rsidRPr="00F47063" w14:paraId="1CE95B24" w14:textId="77777777" w:rsidTr="0002082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62EE0650" w:rsidR="00F50F08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  муниципальных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074C47" w:rsidRPr="00F47063" w14:paraId="23B78BF7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3C0B4B6D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18595A3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196F7EF2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0EA60E6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08BC2D0F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3986E20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069A075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6565D4E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1382F61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66E3FEE5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421" w14:textId="399EDF6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389" w14:textId="5F07CB3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  <w14:ligatures w14:val="none"/>
              </w:rPr>
              <w:t>Количество человек, которым обеспечены выплаты ежемесячного денежного вознаграждения</w:t>
            </w:r>
          </w:p>
        </w:tc>
      </w:tr>
      <w:tr w:rsidR="00074C47" w:rsidRPr="00F47063" w14:paraId="482F7BA4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886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E93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20B" w14:textId="79275A8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006" w14:textId="75C8656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95B" w14:textId="3FEB2863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0438" w14:textId="3586BE3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23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B2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B3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3C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094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13C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CA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3E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31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33D9030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0B5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40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CD1" w14:textId="213A793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376" w14:textId="5B494A6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EED" w14:textId="3B793F8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166" w14:textId="0D3B0E5C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B7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4B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1D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A08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5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C37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A8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4D9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69D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69409FF4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EAC" w14:textId="3EA83EE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640" w14:textId="23602B4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</w:tr>
      <w:tr w:rsidR="00074C47" w:rsidRPr="00F47063" w14:paraId="7909A3DE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312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730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62B" w14:textId="7CEA0EF2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0CE" w14:textId="3A4C59BE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016" w14:textId="0DE0D36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8292" w14:textId="34E7520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82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836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9D2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898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CA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73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7F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97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407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49EA4919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F2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64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01A" w14:textId="69DFCAF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0AD" w14:textId="497AFA4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EE68" w14:textId="1F6D42B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83" w14:textId="29425E6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8A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B1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49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8B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0C0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E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3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FC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18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3D726FB3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F00" w14:textId="262F090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05C" w14:textId="59E794B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дошкольных учреждений</w:t>
            </w:r>
          </w:p>
        </w:tc>
      </w:tr>
      <w:tr w:rsidR="00074C47" w:rsidRPr="00F47063" w14:paraId="34A35B10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FD8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D5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591" w14:textId="2441B8F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4A6" w14:textId="08623B78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094" w14:textId="3B902C9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35F" w14:textId="250C112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69E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761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52E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6BC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28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10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514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63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0D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DC77C2D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3E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0D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2B5" w14:textId="458819F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FBD" w14:textId="11587C6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22A" w14:textId="0AA988A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A30" w14:textId="24EC7DE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E7D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51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666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C30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907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DF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ED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9B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402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46BA78A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801" w14:textId="7212D860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67B" w14:textId="0086E5A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воспитанников образовательных организаций, реализующих общеобразовательные программы дошкольного образования обучающихся по программам, соответствующим требованиям федеральных государственных образовательных стандартов, в общей численности воспитанников образовательных организаций, реализующих общеобразовательные программы дошкольного образования</w:t>
            </w:r>
          </w:p>
        </w:tc>
      </w:tr>
      <w:tr w:rsidR="00074C47" w:rsidRPr="00F47063" w14:paraId="7E68AD9A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1E3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FF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3AA" w14:textId="5224EB11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FA4D" w14:textId="6D5ADC3E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1C6" w14:textId="51C01F7F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C71" w14:textId="52853768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67C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7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450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09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F5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BF5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C15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AD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87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7F3F25F1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0A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21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B9F7" w14:textId="52937C10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BA1" w14:textId="7F0B5A1C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75EB" w14:textId="718CDE61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776" w14:textId="443C12F8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C1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C4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6E4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0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8B4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A24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07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9E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E63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521EB887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B98" w14:textId="22695485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A27F" w14:textId="3A8E638A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образовательных организаций, реализующих общеобразовательные программы дошкольного образования, отвечающих современным требованиям</w:t>
            </w:r>
          </w:p>
        </w:tc>
      </w:tr>
      <w:tr w:rsidR="00AF41E8" w:rsidRPr="00F47063" w14:paraId="2A8D6BF7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D7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F31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E3C" w14:textId="14185792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88B2" w14:textId="04E43D9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7A6" w14:textId="431C145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63C2" w14:textId="274412F6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FC1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171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E06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B15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925F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3C3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418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80F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B0A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76AFDBF6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87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E5D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584" w14:textId="79982F4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F4D" w14:textId="5E5B5ED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AAD" w14:textId="725204B1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02F" w14:textId="4F8AE90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3E6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CE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E4A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B67D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3A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668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07CD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25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36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36BB426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A0F3" w14:textId="7A86C619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DA2" w14:textId="7D11BD9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общеобразовательных учреждений</w:t>
            </w:r>
          </w:p>
        </w:tc>
      </w:tr>
      <w:tr w:rsidR="00AF41E8" w:rsidRPr="00F47063" w14:paraId="2B4B3AFF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68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9F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521" w14:textId="23370E8D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DC5" w14:textId="3AE6B64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CAE" w14:textId="48FB72D9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F4E" w14:textId="3506E1D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2F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BA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D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9E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A14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86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C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A78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D13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567803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07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EB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64D" w14:textId="0F16E41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A51" w14:textId="0885CDD6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019" w14:textId="0C14BAF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B2E" w14:textId="0A62B452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AB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239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7B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D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95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39F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24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31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872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50A9CD8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682" w14:textId="5813F77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29F" w14:textId="3619100F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Реализация гарантий получения начального общего, основного общего, среднего общего образования</w:t>
            </w:r>
          </w:p>
        </w:tc>
      </w:tr>
      <w:tr w:rsidR="00AF41E8" w:rsidRPr="00F47063" w14:paraId="10427BA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F79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B2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F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D4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B2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11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BA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21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B4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D6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6D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A24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772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34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39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9808AF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74D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DF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F2D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10F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467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3DA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4F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987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25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DE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6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23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36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6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9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8DAF472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AB88" w14:textId="6BDA82C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53B" w14:textId="2323AE1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работников муниципальных общеобразовательных организаций, которым региональным законодательством  установлены ежемесячные денежные выплаты, в общей численности работников муниципальных общеобразовательных организаций</w:t>
            </w:r>
          </w:p>
        </w:tc>
      </w:tr>
      <w:tr w:rsidR="00FF536C" w:rsidRPr="00F47063" w14:paraId="633E602B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55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2A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BCD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A98C" w14:textId="27C8AC6D" w:rsidR="00FF536C" w:rsidRPr="00F47063" w:rsidRDefault="00FF536C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C18" w14:textId="693E408C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5590" w14:textId="436DAF01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3E1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A53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E9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0DF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A23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E9D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E93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7F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4A5C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F536C" w:rsidRPr="00F47063" w14:paraId="4F18508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D0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59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9B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F90" w14:textId="7E571AB9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D00" w14:textId="55E9C79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F9A1" w14:textId="59E27AC4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6AE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2D2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924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8C4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B8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A4B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DE55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0D6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242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E501BC5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6D1" w14:textId="4FFA5D33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B8FB" w14:textId="30007B48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общеобразовательных образовательных учреждений, отвечающих современным требованиям</w:t>
            </w:r>
          </w:p>
        </w:tc>
      </w:tr>
      <w:tr w:rsidR="00AF41E8" w:rsidRPr="00F47063" w14:paraId="61AE5B3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34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9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2C1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C14" w14:textId="19DC1E1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2B73" w14:textId="2C7AC553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8664" w14:textId="7CF0D5BE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52D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C6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59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4E7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E3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5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A99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5DC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19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B015170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A7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32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51A" w14:textId="7772D69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4BF" w14:textId="16A3D0C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761B" w14:textId="258DE22D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D807" w14:textId="4F2A977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5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A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EE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7C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EB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07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CF2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1FA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40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E8B084B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E8E" w14:textId="60DCE20A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166" w14:textId="0F94C128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обучающихся, определяемых постановлением Городской Управы города Калуги</w:t>
            </w:r>
          </w:p>
        </w:tc>
      </w:tr>
      <w:tr w:rsidR="00AF41E8" w:rsidRPr="00F47063" w14:paraId="7DAEB03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EE9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D1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135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A2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284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655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E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F0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A5E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D9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6B6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620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53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7F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C5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51771AC5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B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D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0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52F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28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7E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07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210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F25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E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291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4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754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548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A5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D172BC4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D22" w14:textId="53FA1F44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BD4" w14:textId="0760DECA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 в соответствии с областным законодательством</w:t>
            </w:r>
          </w:p>
        </w:tc>
      </w:tr>
      <w:tr w:rsidR="00AF41E8" w:rsidRPr="00F47063" w14:paraId="5BCAF55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71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8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CC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2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64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C8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0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B1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72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8E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58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2F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CD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18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F9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E49E14D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47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466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588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A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6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943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BA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83C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A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6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51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28D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A1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3A1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89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0B247D30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A8BB" w14:textId="360F4570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6C4" w14:textId="6468913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муниципальных образовательных организаций дополнительного образования</w:t>
            </w:r>
          </w:p>
        </w:tc>
      </w:tr>
      <w:tr w:rsidR="00AF41E8" w:rsidRPr="00F47063" w14:paraId="773EEEC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7E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E60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6458" w14:textId="6953054E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0F2" w14:textId="4F4F48B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338" w14:textId="2FA4F7C9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633" w14:textId="66C29E0D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979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27A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4F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1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03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A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52A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76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59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F536C" w:rsidRPr="00F47063" w14:paraId="7569F30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5295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EA5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E4E" w14:textId="318DAF52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0E7E" w14:textId="40C7BD39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E8A" w14:textId="742CF043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B03" w14:textId="51E7DEA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14A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235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1CBE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83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A5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05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C58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70B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E15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7EFA37C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D59" w14:textId="09C52AF9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245" w14:textId="25AEF72C" w:rsidR="00AF41E8" w:rsidRPr="00FF536C" w:rsidRDefault="00FF536C" w:rsidP="00FF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мероприятий, в которых принято участие</w:t>
            </w:r>
          </w:p>
        </w:tc>
      </w:tr>
      <w:tr w:rsidR="00AF41E8" w:rsidRPr="00F47063" w14:paraId="2A85678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D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10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5EAF" w14:textId="5E20C5DA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F14" w14:textId="608CA54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241" w14:textId="0EAD0968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EE0" w14:textId="1F4E9D3F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81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0C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4A0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AC5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38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46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4B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EB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5B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9F628FB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8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8E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28A" w14:textId="2A531DAE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B87" w14:textId="3DDE3B71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A40" w14:textId="7DC9B2D3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FBC8" w14:textId="25F331C9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C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03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A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9C4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67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7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92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E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6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5F39855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22BC" w14:textId="7C2A78A4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E13" w14:textId="4BBEC93C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учреждений дополнительного образования, отвечающих современным требованиям</w:t>
            </w:r>
          </w:p>
        </w:tc>
      </w:tr>
      <w:tr w:rsidR="00AF41E8" w:rsidRPr="00F47063" w14:paraId="53E7F9E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CF0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9F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AE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460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786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0F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B8D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E3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9D5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66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05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13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7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4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2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3CD599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B6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B4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D87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E7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CB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5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68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F6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A3F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CE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F9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8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2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F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1C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5AEE25A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11C" w14:textId="68E18870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5B0" w14:textId="42CEDFAE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детей, проявляющих способности и таланты,  принявших участие в муниципальных состязательных, массовых мероприятиях различной направленности</w:t>
            </w:r>
          </w:p>
        </w:tc>
      </w:tr>
      <w:tr w:rsidR="00E1327A" w:rsidRPr="00F47063" w14:paraId="61650E4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6B98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51FA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0A8" w14:textId="77777777" w:rsidR="00E1327A" w:rsidRPr="00C653CB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C8E5" w14:textId="699991D7" w:rsidR="00E1327A" w:rsidRPr="00C653CB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C731" w14:textId="437CCCF5" w:rsidR="00E1327A" w:rsidRPr="00C653CB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002" w14:textId="25CFA367" w:rsidR="00E1327A" w:rsidRPr="00C653CB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B6D" w14:textId="77777777" w:rsidR="00E1327A" w:rsidRPr="00FF536C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ACB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3DF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3208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597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CAC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2E1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6E6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223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BF41D5F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AD8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3A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434A" w14:textId="77777777" w:rsidR="00AF41E8" w:rsidRPr="00C653CB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4B3E" w14:textId="601A4351" w:rsidR="00AF41E8" w:rsidRPr="00C653CB" w:rsidRDefault="00C653CB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FCE" w14:textId="6A956A97" w:rsidR="00AF41E8" w:rsidRPr="00C653CB" w:rsidRDefault="00C653CB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E311" w14:textId="01271FD7" w:rsidR="00AF41E8" w:rsidRPr="00C653CB" w:rsidRDefault="00C653CB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39D" w14:textId="77777777" w:rsidR="00AF41E8" w:rsidRPr="00FF536C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F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D0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77F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28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84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D32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DE0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D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A92BACA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08D" w14:textId="32E48FBC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F4C" w14:textId="5341512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</w:tr>
      <w:tr w:rsidR="00AF41E8" w:rsidRPr="00F47063" w14:paraId="4A6F74DC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B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31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C1D4" w14:textId="70E48E61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BAA9" w14:textId="3694AB95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944C" w14:textId="00874F72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93" w14:textId="61FF737F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BB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37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E2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9E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13D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12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F5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CD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E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7A4AA67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FB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012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13B" w14:textId="27BC19E3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0A1" w14:textId="36357C8F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B56B" w14:textId="0A31DE9A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70B" w14:textId="1FFEB9FD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A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D5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B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CD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518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E24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E05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6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F0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1EB06CC3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3E2" w14:textId="72047AFB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14D" w14:textId="5558C288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лиц, получивших услуги, от общего количества обратившихся в МБУ «Центр «Стратегия» г. Калуги</w:t>
            </w:r>
          </w:p>
        </w:tc>
      </w:tr>
      <w:tr w:rsidR="00AF41E8" w:rsidRPr="00F47063" w14:paraId="639363D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3CF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96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B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4E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D57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69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18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FA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7D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E9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785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E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AF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0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10F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AC13DD9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0A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9A1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67E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D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13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38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CC0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42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12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3A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F4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47E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EBC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44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63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DFEA959" w14:textId="77777777" w:rsidR="00127FBB" w:rsidRPr="00F47063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F47063" w:rsidRPr="00F47063" w14:paraId="541EE7E4" w14:textId="77777777" w:rsidTr="0002082C">
        <w:trPr>
          <w:gridAfter w:val="1"/>
          <w:wAfter w:w="8" w:type="dxa"/>
          <w:trHeight w:val="469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BAA0" w14:textId="77777777" w:rsidR="00815603" w:rsidRDefault="00815603" w:rsidP="00815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  <w:p w14:paraId="6E1352B4" w14:textId="77777777" w:rsidR="00815603" w:rsidRDefault="00815603" w:rsidP="00815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  <w:p w14:paraId="34745834" w14:textId="3A40F26C" w:rsidR="00D3294B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4647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и контрольных точек комплекса процессных мероприятий</w:t>
            </w:r>
          </w:p>
          <w:p w14:paraId="4305E494" w14:textId="171D9763" w:rsidR="00815603" w:rsidRPr="00F47063" w:rsidRDefault="00815603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F47063" w:rsidRPr="00F47063" w14:paraId="5491E8D5" w14:textId="77777777" w:rsidTr="004C6F55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305C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3EA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2FF4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6CB2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F39F0" w14:textId="7F56EC56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9996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6CA76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F47063" w:rsidRPr="00F47063" w14:paraId="4DB9EF24" w14:textId="77777777" w:rsidTr="004C6F55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E16A8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81EB8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B73E" w14:textId="0D118CCE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A1E9" w14:textId="75536910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A74F" w14:textId="1BF28DCA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AD95" w14:textId="4336455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BDAE9" w14:textId="140EF4F9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47063" w:rsidRPr="00F47063" w14:paraId="585D383A" w14:textId="77777777" w:rsidTr="0002082C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1164" w14:textId="77777777" w:rsidR="00D3294B" w:rsidRPr="00F47063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016F3" w14:textId="1177B0DD" w:rsidR="00D3294B" w:rsidRPr="00F47063" w:rsidRDefault="00BC1141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Обеспечение получения дошкольного образования в образовательных организациях, реализующих общеобразовательные программы дошкольного образования (в </w:t>
            </w:r>
            <w:proofErr w:type="spellStart"/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негосударственных), осуществление присмотра и ухода за детьми в муниципальных  образовательных организациях, реализующих общеобразовательные программы дошкольного образования»</w:t>
            </w: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структурного элемента «Обеспечение функционирования системы дошкольного образования»</w:t>
            </w:r>
          </w:p>
        </w:tc>
      </w:tr>
      <w:tr w:rsidR="00F47063" w:rsidRPr="00F47063" w14:paraId="467B523C" w14:textId="77777777" w:rsidTr="009E4D01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2DBA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102DD" w14:textId="26E2BD97" w:rsidR="00025CBD" w:rsidRPr="00F47063" w:rsidRDefault="00BC1141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A446" w14:textId="4F5223CA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FB02" w14:textId="487BC570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B1416" w14:textId="09778025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8688" w14:textId="4A6B17A9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D085" w14:textId="3F4B64E9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47063" w:rsidRPr="00F47063" w14:paraId="477A8861" w14:textId="77777777" w:rsidTr="004C6F55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B26C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9EEB" w14:textId="66A89FAF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 w:rsidR="006D6A9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CB5E" w14:textId="696BB6CA" w:rsidR="00025CBD" w:rsidRPr="00F47063" w:rsidRDefault="00BC1141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BA4D" w14:textId="6EBA039C" w:rsidR="00025CBD" w:rsidRPr="00F47063" w:rsidRDefault="00BC1141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3015" w14:textId="68C9441F" w:rsidR="00025CBD" w:rsidRPr="00F47063" w:rsidRDefault="009017FC" w:rsidP="00901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7D07" w14:textId="18D23AFB" w:rsidR="00025CBD" w:rsidRPr="00F47063" w:rsidRDefault="009017F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68DB" w14:textId="32B4EAA8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25CBD" w:rsidRPr="00F47063" w14:paraId="46AC9BC9" w14:textId="77777777" w:rsidTr="004C6F55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EBD97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2738" w14:textId="1E38C84F" w:rsidR="00025CBD" w:rsidRPr="00F47063" w:rsidRDefault="00025CBD" w:rsidP="00BC11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 w:rsid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 w:rsid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82E5" w14:textId="2575D50B" w:rsidR="00025CBD" w:rsidRPr="00F47063" w:rsidRDefault="00BC1141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40B0" w14:textId="71297D44" w:rsidR="00025CBD" w:rsidRPr="00F47063" w:rsidRDefault="00BC1141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2B2F" w14:textId="0BD0EAB8" w:rsidR="00025CBD" w:rsidRPr="00F47063" w:rsidRDefault="009017FC" w:rsidP="00901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F826A" w14:textId="126ACBCB" w:rsidR="00025CBD" w:rsidRPr="00F47063" w:rsidRDefault="009017FC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</w:t>
            </w:r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 предоставлении субсидии на финансовое обеспечение выполнения муниципального задания с </w:t>
            </w:r>
            <w:proofErr w:type="gramStart"/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AFC44" w14:textId="73330E77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bookmarkEnd w:id="4"/>
      <w:tr w:rsidR="006D6A90" w:rsidRPr="00F47063" w14:paraId="0C57C6E5" w14:textId="77777777" w:rsidTr="006D6A90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52C5" w14:textId="15850969" w:rsidR="006D6A90" w:rsidRPr="00F47063" w:rsidRDefault="006D6A90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 w:rsidR="00FF45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D2357" w14:textId="770412FF" w:rsidR="006D6A90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45E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Создание условий для осуществления присмотра и ухода за детьми в муниципальных дошкольных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76ED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5663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AEA35" w14:textId="77777777" w:rsidR="006D6A90" w:rsidRPr="00F47063" w:rsidRDefault="006D6A90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CFB7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7EDD" w14:textId="77777777" w:rsidR="006D6A90" w:rsidRPr="00F47063" w:rsidRDefault="006D6A90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F45E2" w:rsidRPr="00F47063" w14:paraId="55395CE5" w14:textId="77777777" w:rsidTr="006D6A9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5F42B" w14:textId="6A04F757" w:rsidR="00FF45E2" w:rsidRPr="00F47063" w:rsidRDefault="00FF45E2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4D935" w14:textId="77777777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99F3" w14:textId="1F976D6A" w:rsidR="00FF45E2" w:rsidRPr="00F47063" w:rsidRDefault="00FF45E2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D4FE" w14:textId="2071DB50" w:rsidR="00FF45E2" w:rsidRPr="00F47063" w:rsidRDefault="00FF45E2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0CAF" w14:textId="0EC28F77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A6B71" w14:textId="6ABBA9CB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AE08" w14:textId="77777777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F45E2" w:rsidRPr="00F47063" w14:paraId="636B2DFC" w14:textId="77777777" w:rsidTr="006D6A9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D9DED" w14:textId="01B6B0B2" w:rsidR="00FF45E2" w:rsidRPr="00F47063" w:rsidRDefault="00FF45E2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053AE" w14:textId="77777777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1819" w14:textId="574CE19E" w:rsidR="00FF45E2" w:rsidRPr="00F47063" w:rsidRDefault="00FF45E2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169" w14:textId="13232434" w:rsidR="00FF45E2" w:rsidRPr="00F47063" w:rsidRDefault="00FF45E2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3A2D" w14:textId="4EDC63CC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B2CE" w14:textId="79ABD9A7" w:rsidR="00FF45E2" w:rsidRPr="00F47063" w:rsidRDefault="00FF45E2" w:rsidP="00FF4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563D" w14:textId="77777777" w:rsidR="00FF45E2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2E9965C4" w14:textId="77777777" w:rsidTr="009E4D01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D3CF0" w14:textId="07162E4E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7C051" w14:textId="181A7986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Калужской области, финансовое обеспечение получения дошкольного образования в частных дошкольных образовательных организациях, находящихся на территории Калужской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9CA7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949D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2805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3D14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0C5F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50ED8B15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CE18" w14:textId="53483BAD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C49E7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254A" w14:textId="77777777" w:rsidR="009E4D01" w:rsidRPr="00F47063" w:rsidRDefault="009E4D01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8A2E" w14:textId="77777777" w:rsidR="009E4D01" w:rsidRPr="00F47063" w:rsidRDefault="009E4D01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021E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1908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1194-10-р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2378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38CB1864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D9253" w14:textId="74EF3DBA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50FE" w14:textId="70B6C99E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возмещение затрат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0E1E" w14:textId="77777777" w:rsidR="009E4D01" w:rsidRPr="00F47063" w:rsidRDefault="009E4D01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79D3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8731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403D" w14:textId="5E6367EA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подведомственными ДОУ, соглашения на возмещение затрат с  ИП и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B0C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2F4EA0E9" w14:textId="77777777" w:rsidTr="009E4D01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6903B" w14:textId="6626C318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82CE1" w14:textId="292B9DA1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9E4D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качественного дошкольного  образования в условиях, отвечающих современным требованиям</w:t>
            </w: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дошкольного образования»</w:t>
            </w:r>
          </w:p>
        </w:tc>
      </w:tr>
      <w:tr w:rsidR="009E4D01" w:rsidRPr="00F47063" w14:paraId="7060893F" w14:textId="77777777" w:rsidTr="009E4D01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FD712" w14:textId="18875BD8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AB1DF" w14:textId="535D3F04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73E2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5D98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8EC7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13C1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9414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45AA3A22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E28C1" w14:textId="42AAFD25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391E" w14:textId="12A378F2" w:rsidR="009E4D01" w:rsidRPr="00F47063" w:rsidRDefault="009E4D01" w:rsidP="00463C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463C49"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3F44" w14:textId="77777777" w:rsidR="009E4D01" w:rsidRPr="00F47063" w:rsidRDefault="009E4D01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E7DA" w14:textId="50C3189C" w:rsidR="009E4D01" w:rsidRPr="00F47063" w:rsidRDefault="00FB5C2E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4900" w14:textId="6D83113C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3E51" w14:textId="6BC2C0AC" w:rsidR="009E4D01" w:rsidRPr="00F47063" w:rsidRDefault="009E4D01" w:rsidP="00463C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A7E7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6C981501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515CD" w14:textId="01FF26A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21F15" w14:textId="0E530D1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463C49"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38A7" w14:textId="712B3701" w:rsidR="009E4D01" w:rsidRPr="00F47063" w:rsidRDefault="00463C49" w:rsidP="00463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834" w14:textId="16F19B46" w:rsidR="009E4D01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</w:t>
            </w:r>
            <w:r w:rsidR="009E4D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256A" w14:textId="2053BD71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3D88" w14:textId="0EDBB070" w:rsidR="009E4D01" w:rsidRPr="00F47063" w:rsidRDefault="009E4D01" w:rsidP="00463C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иные цели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F6524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768E5F24" w14:textId="77777777" w:rsidTr="00463C49">
        <w:trPr>
          <w:gridAfter w:val="1"/>
          <w:wAfter w:w="8" w:type="dxa"/>
          <w:trHeight w:val="9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ABC2E" w14:textId="5D66925D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EB15" w14:textId="00982D54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44B37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3481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331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4FD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80D6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513E72E5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DA45" w14:textId="3716FD45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65C03" w14:textId="46BE3824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BBD9" w14:textId="77777777" w:rsidR="00463C49" w:rsidRPr="00F47063" w:rsidRDefault="00463C49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6F17" w14:textId="384D46C2" w:rsidR="00463C49" w:rsidRPr="00F47063" w:rsidRDefault="00FB5C2E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978D" w14:textId="300D3E70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E007" w14:textId="1A765EC0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4448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02F964D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A9507" w14:textId="5EAEC0AE" w:rsidR="00760CB2" w:rsidRPr="00F47063" w:rsidRDefault="00760CB2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42593" w14:textId="68380CBB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7828" w14:textId="69540DCA" w:rsidR="00760CB2" w:rsidRPr="00F47063" w:rsidRDefault="00760CB2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64D5" w14:textId="735156CC" w:rsidR="00760CB2" w:rsidRPr="00F47063" w:rsidRDefault="00760CB2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1219" w14:textId="6CDFAC56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374D" w14:textId="39C0AD8B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664E" w14:textId="77777777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7C3869AB" w14:textId="77777777" w:rsidTr="00463C49">
        <w:trPr>
          <w:gridAfter w:val="1"/>
          <w:wAfter w:w="8" w:type="dxa"/>
          <w:trHeight w:val="98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5EB41" w14:textId="1688B00D" w:rsidR="009E4D01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9E4D01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9E4D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EE9F1" w14:textId="2079961A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1876A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9E3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5A01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B0DB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88E3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4D4FFC5D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B2F8" w14:textId="0AC80C1D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092A9" w14:textId="4A43189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2A92" w14:textId="3B7F84D4" w:rsidR="00463C49" w:rsidRPr="00F47063" w:rsidRDefault="00463C49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0054" w14:textId="0DEA8B6B" w:rsidR="00463C49" w:rsidRPr="00F47063" w:rsidRDefault="00FB5C2E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4F76" w14:textId="21BEAF94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3D81" w14:textId="7D14C90B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5D53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56065EA4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15302" w14:textId="12282175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A2854" w14:textId="0D2D71C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E5A0" w14:textId="074590D9" w:rsidR="00463C49" w:rsidRPr="00F47063" w:rsidRDefault="00760CB2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ED11" w14:textId="03C24D80" w:rsidR="00463C49" w:rsidRPr="00F47063" w:rsidRDefault="00760CB2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552A9" w14:textId="53D8C1B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DAAF" w14:textId="600FE00C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5BBE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2A16577A" w14:textId="77777777" w:rsidTr="005F66EA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5523D" w14:textId="46528A0F" w:rsidR="005F66EA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0C945" w14:textId="363AC0EA" w:rsidR="005F66EA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0D756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начального общего, основного общего, среднего общего образования в общеобразовательных организациях</w:t>
            </w: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функционирования системы общеобразовательных организаций»</w:t>
            </w:r>
          </w:p>
        </w:tc>
      </w:tr>
      <w:tr w:rsidR="005F66EA" w:rsidRPr="00F47063" w14:paraId="7E8328E5" w14:textId="77777777" w:rsidTr="005F66EA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69D04" w14:textId="492E40BD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2770D" w14:textId="63F6372A" w:rsidR="005F66EA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E3F9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8E6A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69DF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8979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AB4A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56ADCA24" w14:textId="77777777" w:rsidTr="005F66E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4D26E" w14:textId="4AE4A781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9758B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1616" w14:textId="77777777" w:rsidR="005F66EA" w:rsidRPr="00F47063" w:rsidRDefault="005F66E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137F" w14:textId="77777777" w:rsidR="005F66EA" w:rsidRPr="00F47063" w:rsidRDefault="005F66E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E73E" w14:textId="75EDAF17" w:rsidR="005F66EA" w:rsidRPr="00F47063" w:rsidRDefault="005F66EA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 w:rsid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3C3F" w14:textId="0018FBE5" w:rsidR="005F66EA" w:rsidRPr="00F47063" w:rsidRDefault="005F66EA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</w:t>
            </w:r>
            <w:r w:rsidR="000D75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0723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1A9E1476" w14:textId="77777777" w:rsidTr="005F66EA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0ADCE" w14:textId="7513C251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92CD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8995" w14:textId="77777777" w:rsidR="005F66EA" w:rsidRPr="00F47063" w:rsidRDefault="005F66E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DB11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EF06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767A" w14:textId="001022DD" w:rsidR="005F66EA" w:rsidRPr="00F47063" w:rsidRDefault="005F66EA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</w:t>
            </w:r>
            <w:r w:rsidR="000D75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СОШ</w:t>
            </w:r>
            <w:r w:rsidR="00760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соглашения на возмещение затрат с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C9C4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3D897103" w14:textId="77777777" w:rsidTr="000D756E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3A572" w14:textId="0CCC0F93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5F6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ED130" w14:textId="4628EBE1" w:rsidR="005F66EA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находящихся на территории Калужской области, обеспечение дополнительного образования детей в муниципальных общеобразовательных организациях, находящихся на территории Калужской области,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осуществляющих общеобразовательную деятельность по имеющим государственную</w:t>
            </w:r>
            <w:proofErr w:type="gramEnd"/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аккредитацию основным общеобразовательным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2947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8F5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4C0F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BB6E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5EF3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5E1CCDE5" w14:textId="77777777" w:rsidTr="005F66E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46AC" w14:textId="053105B4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125E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90D6" w14:textId="102277B3" w:rsidR="000D756E" w:rsidRPr="00F47063" w:rsidRDefault="000D756E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6924" w14:textId="3B9AEB6D" w:rsidR="000D756E" w:rsidRPr="00F47063" w:rsidRDefault="000D756E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4640" w14:textId="482FAEC0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B342" w14:textId="5B17E423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1192-10-р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B2B0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7DA1AF7A" w14:textId="77777777" w:rsidTr="005F66EA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3C0BB" w14:textId="5C1C7602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870D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AB48" w14:textId="6688A7AD" w:rsidR="000D756E" w:rsidRPr="00F47063" w:rsidRDefault="000D756E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AD6B" w14:textId="3B4AAFAA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A78D" w14:textId="6A2FADA4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C994" w14:textId="2CD453FB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0843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0B29F0F2" w14:textId="77777777" w:rsidTr="005F66EA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5E3EA" w14:textId="4379AF89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566F1" w14:textId="71E3BE0B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B0AB6" w14:textId="5435139E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B5D2" w14:textId="133E6CF7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FAA1" w14:textId="7CBAB75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B4F4" w14:textId="77777777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AAC8A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37A3A8D1" w14:textId="77777777" w:rsidTr="000D756E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20FB0" w14:textId="4AB14F01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0BA31" w14:textId="160E41BB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0D756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общеобразовательных учреждений»</w:t>
            </w:r>
          </w:p>
        </w:tc>
      </w:tr>
      <w:tr w:rsidR="000D756E" w:rsidRPr="00F47063" w14:paraId="6735E9F1" w14:textId="77777777" w:rsidTr="000D756E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02A8D" w14:textId="62E7CBCA" w:rsidR="000D756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0D756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27C8" w14:textId="641D388D" w:rsidR="000D756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5C2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0537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D57D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F355" w14:textId="77777777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ABF7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0365" w14:textId="77777777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5C2E" w:rsidRPr="00F47063" w14:paraId="7256C2BB" w14:textId="77777777" w:rsidTr="000D756E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CC1DB" w14:textId="20958718" w:rsidR="00FB5C2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FB5C2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B956" w14:textId="4D832BC0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FCB8" w14:textId="7204B115" w:rsidR="00FB5C2E" w:rsidRPr="00F47063" w:rsidRDefault="00FB5C2E" w:rsidP="000D7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0F03" w14:textId="734B5826" w:rsidR="00FB5C2E" w:rsidRPr="00F47063" w:rsidRDefault="00FB5C2E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3BCC7" w14:textId="27DBD028" w:rsidR="00FB5C2E" w:rsidRPr="00F47063" w:rsidRDefault="00760CB2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2490" w14:textId="40CE9D14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9555" w14:textId="7777777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5C2E" w:rsidRPr="00F47063" w14:paraId="20FC4395" w14:textId="77777777" w:rsidTr="000D756E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96C82" w14:textId="1037155F" w:rsidR="00FB5C2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FB5C2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47259" w14:textId="5795A9B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7FDF" w14:textId="3E9855D0" w:rsidR="00FB5C2E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D690D" w14:textId="5F6D8D22" w:rsidR="00FB5C2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E5CD" w14:textId="2A82D07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дошкольного образования, начальник отдела финансово-</w:t>
            </w: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 xml:space="preserve">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A74B" w14:textId="4CA39C8D" w:rsidR="00FB5C2E" w:rsidRPr="00F47063" w:rsidRDefault="00FB5C2E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760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961A" w14:textId="7777777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FEAC6E9" w14:textId="77777777" w:rsidTr="00760CB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487C6" w14:textId="54F72F15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99651" w14:textId="40420A4D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0CB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5DAA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4475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67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03D6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CFE77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4AC4F1CB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DD4E1" w14:textId="2990280A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C7583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7C9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38DF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B0C7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C678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ACF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7106C2B5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CDAD5" w14:textId="62B073D9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3C7F0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229F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0A4C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AEBF6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B1ADA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F8E8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BD3A6E2" w14:textId="77777777" w:rsidTr="00760CB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49DA" w14:textId="1FBD4B43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70877" w14:textId="724A92E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0CB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6FA8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633D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E186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744C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5E4E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36A1BA1B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6100F" w14:textId="4533FE7E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2CEEA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BB15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076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52A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образования, начальник отдела финансово-экономической </w:t>
            </w: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683B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4773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F695D8B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D618A" w14:textId="644766E8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3F322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068A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B5E6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11A5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BFA9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6C4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22C95829" w14:textId="77777777" w:rsidTr="00760CB2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2D816" w14:textId="3104548B" w:rsidR="00760CB2" w:rsidRPr="00F47063" w:rsidRDefault="00EC4BF0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89357" w14:textId="4543EBB7" w:rsidR="00760CB2" w:rsidRPr="00F47063" w:rsidRDefault="00EC4BF0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Задача «Укрепление и сохранение здоровья </w:t>
            </w:r>
            <w:proofErr w:type="gramStart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обучающихся</w:t>
            </w:r>
            <w:proofErr w:type="gramEnd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«Организация питания на бесплатной основе»</w:t>
            </w:r>
          </w:p>
        </w:tc>
      </w:tr>
      <w:tr w:rsidR="00760CB2" w:rsidRPr="00F47063" w14:paraId="2DC37504" w14:textId="77777777" w:rsidTr="00EC4BF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D16C" w14:textId="4D694362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9DC5F" w14:textId="7E1F77A3" w:rsidR="00760CB2" w:rsidRPr="00F47063" w:rsidRDefault="00EC4BF0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Совершенствование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14EF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E84B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6C6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49B9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F38E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59A9B2C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CD99E" w14:textId="072F0E1A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560F5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79B0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10F4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4D6F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91A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ECD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76CCC42B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FE35D" w14:textId="3D0C0302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254B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6937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2511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FDEF5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образовательные учреждения, подведомственные управлению образования города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386B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2B6D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1C3CAF7E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B730" w14:textId="67A8BA9A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F73FF" w14:textId="3AA517F8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EC4BF0">
              <w:rPr>
                <w:rFonts w:ascii="Times New Roman" w:eastAsia="Calibri" w:hAnsi="Times New Roman" w:cs="Calibri"/>
                <w:sz w:val="20"/>
                <w:szCs w:val="20"/>
                <w:lang w:eastAsia="zh-CN"/>
                <w14:ligatures w14:val="none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C305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784C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E183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39A1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A391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2476BA55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48FE" w14:textId="3E22545F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E1868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2957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ED76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8F46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4E3D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A63E3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40A1D62B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71190" w14:textId="45342121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B47A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8D34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ED86A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09CA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5576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69DC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711E12D3" w14:textId="77777777" w:rsidTr="00825F5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1A6A" w14:textId="56D110BB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2248" w14:textId="56898D3A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EC4BF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бесплатного горячего питания отдельным категориям </w:t>
            </w:r>
            <w:proofErr w:type="gramStart"/>
            <w:r w:rsidRPr="00EC4BF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обучающихся</w:t>
            </w:r>
            <w:proofErr w:type="gramEnd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«Социальная поддержка обучающихся»</w:t>
            </w:r>
          </w:p>
        </w:tc>
      </w:tr>
      <w:tr w:rsidR="00EC4BF0" w:rsidRPr="00F47063" w14:paraId="03BF3599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50D5C" w14:textId="7C2D1AF2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E3AB2" w14:textId="3103F273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Оказание мер социальной поддержки по предоставлению бесплатного горячего питания отдельным категориям граждан, обучающимся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области, в соответствии с областным </w:t>
            </w: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законодательством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81F3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2576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061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B116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7CF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00EDB2DD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CE5A" w14:textId="7B434A51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42D2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5468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F890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A3E6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847F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DE317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10A903A2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38308" w14:textId="5AD898AF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8CF8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DAD7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A2E4B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B1F5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057B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14B9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697D19D9" w14:textId="77777777" w:rsidTr="00825F5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3B08" w14:textId="7DF3B4A4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7F57" w14:textId="370938BE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беспечение доступности дополнительного образования» структурного элемента «Обеспечение функционирования системы дополнительного образования»</w:t>
            </w:r>
          </w:p>
        </w:tc>
      </w:tr>
      <w:tr w:rsidR="00825F50" w:rsidRPr="00F47063" w14:paraId="6300E9A5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59396" w14:textId="0A1509D3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="00825F50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BE811" w14:textId="5FD1258C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F5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9059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5456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554F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B175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B5B7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1653809D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7F581" w14:textId="77A771BB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</w:t>
            </w:r>
            <w:r w:rsidR="00825F50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2230B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13EB" w14:textId="77777777" w:rsidR="00825F50" w:rsidRPr="00F47063" w:rsidRDefault="00825F5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FDAD" w14:textId="77777777" w:rsidR="00825F50" w:rsidRPr="00F47063" w:rsidRDefault="00825F5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D7DA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7F5E" w14:textId="78AAC4BA" w:rsidR="00825F50" w:rsidRPr="00F47063" w:rsidRDefault="00825F50" w:rsidP="00716F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</w:t>
            </w:r>
            <w:r w:rsidR="00716F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0354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75C1E2D9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CB5F" w14:textId="246471E2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BC82B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AC621" w14:textId="77777777" w:rsidR="00825F50" w:rsidRPr="00F47063" w:rsidRDefault="00825F5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B5C8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92AD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A23B" w14:textId="587B161A" w:rsidR="00825F50" w:rsidRPr="00F47063" w:rsidRDefault="00825F50" w:rsidP="00716F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</w:t>
            </w:r>
            <w:r w:rsidR="00716F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91CA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16FA5" w:rsidRPr="00F47063" w14:paraId="521D946C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AAD8" w14:textId="3F5406C8" w:rsidR="00716FA5" w:rsidRPr="00F47063" w:rsidRDefault="00716FA5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070B" w14:textId="377C53C3" w:rsidR="00716FA5" w:rsidRPr="00F47063" w:rsidRDefault="00716FA5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2462" w14:textId="7F36376C" w:rsidR="00716FA5" w:rsidRPr="00F47063" w:rsidRDefault="00716FA5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BB951" w14:textId="3A903FDA" w:rsidR="00716FA5" w:rsidRPr="00F47063" w:rsidRDefault="00716FA5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19B0" w14:textId="77777777" w:rsidR="00716FA5" w:rsidRPr="00F47063" w:rsidRDefault="00716FA5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</w:t>
            </w: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 xml:space="preserve">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356CB" w14:textId="4AEE63C3" w:rsidR="00716FA5" w:rsidRPr="00F47063" w:rsidRDefault="00716FA5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8C20" w14:textId="77777777" w:rsidR="00716FA5" w:rsidRPr="00F47063" w:rsidRDefault="00716FA5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81CA2" w:rsidRPr="00F47063" w14:paraId="2C3A6D65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42184" w14:textId="72B62E6B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673EF" w14:textId="6834BBBC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81C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«Обеспечение доступности дополнительного образования» структурного элемента «Обеспечение организации и проведения мероприятий в сфере образования»</w:t>
            </w:r>
          </w:p>
        </w:tc>
      </w:tr>
      <w:tr w:rsidR="00881CA2" w:rsidRPr="00F47063" w14:paraId="3C1E85DD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37FCD" w14:textId="23A4F3AC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AB995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F5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685D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8C74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21B9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790C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75BC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81CA2" w:rsidRPr="00F47063" w14:paraId="194306E0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23D95" w14:textId="435E1D40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7637" w14:textId="449325C5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3D7" w14:textId="23412EEA" w:rsidR="00881CA2" w:rsidRPr="00F47063" w:rsidRDefault="00881CA2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6A00" w14:textId="3683015E" w:rsidR="00881CA2" w:rsidRPr="00F47063" w:rsidRDefault="00881CA2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52FF" w14:textId="371F96CF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E80A" w14:textId="7CDD45C1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9495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81CA2" w:rsidRPr="00F47063" w14:paraId="01C4A2FE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84AF" w14:textId="482BCE78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E0817" w14:textId="493AAD3F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1E04" w14:textId="138098BE" w:rsidR="00881CA2" w:rsidRPr="00F47063" w:rsidRDefault="00881CA2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5A1D" w14:textId="4195089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027F" w14:textId="36D8C66F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9490" w14:textId="3C5740E3" w:rsidR="00881CA2" w:rsidRPr="00F47063" w:rsidRDefault="00881CA2" w:rsidP="00881C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044C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5A391744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9186" w14:textId="53B06822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E96B9" w14:textId="44C1A683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1935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дополнительное образование в условиях, отвечающих современным требованиям</w:t>
            </w: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учреждений дополнительного образования»</w:t>
            </w:r>
          </w:p>
        </w:tc>
      </w:tr>
      <w:tr w:rsidR="00193570" w:rsidRPr="00F47063" w14:paraId="0E1F4C72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604C" w14:textId="2683A7D1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1203A" w14:textId="1CC1EE29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Капитальные, текущие ремонты зданий и помещений учреждений дополнительного образования, </w:t>
            </w: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F1AA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E120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5559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3789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547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7DB11D06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45946" w14:textId="0F4CC562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9.1.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1C48C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FAD7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C4A1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02A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4996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CA92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64BE9186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7528" w14:textId="2E950A26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2A5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3467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1821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731F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2A88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54B5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39E80CD5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6614B" w14:textId="71459042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F403A" w14:textId="3A542820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E3F0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3333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EA2A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47C4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035E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1C1FA5C5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11F7F" w14:textId="10F45403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215FD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765B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6D07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9BED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D30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7832A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7442A86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7434C" w14:textId="435B4C56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D6E16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Заключены соглашения о предоставлении 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13AB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03A27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39208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</w:t>
            </w: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 xml:space="preserve">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608A9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70760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6DAF268B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A8CA4" w14:textId="7494EB6F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26870" w14:textId="694B8E85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6A15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4F7E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6086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E706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8BB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4EFCFCC1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69E80" w14:textId="29345709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B860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287B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FF80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C56B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4D59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210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5EF22E1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94656" w14:textId="726C7659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C435B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EC67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9E616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BC72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552D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918B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956D6" w:rsidRPr="00F47063" w14:paraId="1B9146DB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510F" w14:textId="35165EF8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E8F6F" w14:textId="6B1FD99A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D956D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Повышение эффективности системы выявления, обучения, воспитания и социализации детей и молодежи, проявляющих способности и таланты, и их развития</w:t>
            </w: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поддержки и развития детей, проявляющих способности и таланты»</w:t>
            </w:r>
          </w:p>
        </w:tc>
      </w:tr>
      <w:tr w:rsidR="00D956D6" w:rsidRPr="00F47063" w14:paraId="02AC2E9C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F582" w14:textId="192D4828" w:rsidR="00D956D6" w:rsidRPr="00F47063" w:rsidRDefault="00453B58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="00D956D6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24DAC" w14:textId="4A358526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выявлению, обучению и развитию, воспитанию и социализации детей, проявляющих способности и таланты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AA55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5978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1B39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3041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D93A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956D6" w:rsidRPr="00F47063" w14:paraId="3E858D07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4D46A" w14:textId="231E8336" w:rsidR="00D956D6" w:rsidRPr="00F47063" w:rsidRDefault="00453B58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</w:t>
            </w:r>
            <w:r w:rsidR="00D95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</w:t>
            </w:r>
            <w:r w:rsidR="00D956D6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B3C3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14BD" w14:textId="77777777" w:rsidR="00D956D6" w:rsidRPr="00F47063" w:rsidRDefault="00D956D6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426A" w14:textId="77777777" w:rsidR="00D956D6" w:rsidRPr="00F47063" w:rsidRDefault="00D956D6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DFB4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EB2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A159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956D6" w:rsidRPr="00F47063" w14:paraId="3ED8B5D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01A24" w14:textId="5E9A0252" w:rsidR="00D956D6" w:rsidRPr="00F47063" w:rsidRDefault="00453B58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="00D956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8D53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9679" w14:textId="77777777" w:rsidR="00D956D6" w:rsidRPr="00F47063" w:rsidRDefault="00D956D6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7A52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377DF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AF48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2E02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2D9EF14E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72C9F" w14:textId="234118FE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967F" w14:textId="40C9CFC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поддержке педагогов и созданию условий для их профессионального роста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4B97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EEAC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F80E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F412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3F37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3BDA1C10" w14:textId="77777777" w:rsidTr="0081560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C0C63" w14:textId="19672F4C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3FDA5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67F3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BA47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30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D336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A54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5F3F8005" w14:textId="77777777" w:rsidTr="00815603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35D1E" w14:textId="398F2188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8106F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1F35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0687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2D73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</w:t>
            </w: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 xml:space="preserve">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8EC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9D97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03238EC7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2DBFC" w14:textId="493EFB3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E00DA" w14:textId="5397DFC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управления образования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» структурного элемента «Обеспечение </w:t>
            </w:r>
            <w:proofErr w:type="gramStart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деятельности органов Городской Управы города Калуги</w:t>
            </w:r>
            <w:proofErr w:type="gramEnd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</w:t>
            </w:r>
          </w:p>
        </w:tc>
      </w:tr>
      <w:tr w:rsidR="008F7203" w:rsidRPr="00F47063" w14:paraId="23A8B353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2B22" w14:textId="447B4FE1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6BBA" w14:textId="033C50E8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центрального аппарата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AE21" w14:textId="3BF8846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A0460" w14:textId="47FB94F8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AF4B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09D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8BA2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17DA34B6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B2577" w14:textId="3DD27CB7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903F9" w14:textId="5FF1BE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ведения бухгалтерского учета и сопровождение хозяйственной деятельности учреждений, подведомственных управлению образования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«Расходы на обеспечение деятельности казенного учреждения, осуществляющего бюджетный (бухгалтерский) учет»</w:t>
            </w:r>
          </w:p>
        </w:tc>
      </w:tr>
      <w:tr w:rsidR="008F7203" w:rsidRPr="00F47063" w14:paraId="5C67FAF7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E802" w14:textId="668F09BA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56FEB" w14:textId="3D006A5F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муниципального казенного учреждения «Центр бухгалтерского учета и сопровождения хозяйственной деятельности» города Калуги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4006" w14:textId="40B99E2A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DBC0" w14:textId="047BE00E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501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F0EDF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A41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19A7BCB4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72C0" w14:textId="51C6467C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60698" w14:textId="2ADD4A90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Оказание помощи детям, испытывающим трудности в усвоении образовательных программ, осуществление индивидуально ориентированной педагогической, психологической и медицинской помощи детям, оказание консультативной, диагностической, коррекционной, развивающей, психолого-педагогической, </w:t>
            </w:r>
            <w:proofErr w:type="gramStart"/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медико-социальной</w:t>
            </w:r>
            <w:proofErr w:type="gramEnd"/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иной помощи детям и родителям (законным представителям), учебно-методическая поддержка образовательных учреждений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Обеспечение реализации прочих мероприятий в сфере образования»</w:t>
            </w:r>
          </w:p>
        </w:tc>
      </w:tr>
      <w:tr w:rsidR="008F7203" w:rsidRPr="00F47063" w14:paraId="2397B864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03CE" w14:textId="6FF845C1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1DB71" w14:textId="407D4DB2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муниципального бюджетного учреждения «Центр «Стратегия» г. Калуги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3D38" w14:textId="4615DBA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458B" w14:textId="5F8D2D75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A1D1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8ADE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94C7A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54327067" w14:textId="77777777" w:rsidTr="0081560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0C7BC" w14:textId="619DC0E0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56D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F38F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880C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F8B3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9152" w14:textId="0F68E3D9" w:rsidR="008F7203" w:rsidRPr="00F47063" w:rsidRDefault="008F7203" w:rsidP="008F72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28.12.2024 № 1198-10-р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A3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396C6F8A" w14:textId="77777777" w:rsidTr="00815603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EF86F" w14:textId="3B55A44F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D8C13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6EE6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37A8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1A85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C4F23" w14:textId="4709AA26" w:rsidR="008F7203" w:rsidRPr="00F47063" w:rsidRDefault="008F7203" w:rsidP="008F72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финансовое обеспечение выполнения муниципального задания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BE12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537E829" w14:textId="77777777" w:rsidR="00F46474" w:rsidRDefault="00F46474" w:rsidP="00F4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46771A" w14:textId="0ED7AA7A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EC6DA7">
        <w:rPr>
          <w:rFonts w:ascii="Times New Roman" w:hAnsi="Times New Roman" w:cs="Times New Roman"/>
          <w:b/>
          <w:kern w:val="0"/>
          <w:sz w:val="24"/>
          <w:szCs w:val="24"/>
        </w:rPr>
        <w:t xml:space="preserve">Отчет о ходе реализации направления «Социальная политика» и комплексов процессных </w:t>
      </w:r>
      <w:proofErr w:type="gramStart"/>
      <w:r w:rsidRPr="00EC6DA7">
        <w:rPr>
          <w:rFonts w:ascii="Times New Roman" w:hAnsi="Times New Roman" w:cs="Times New Roman"/>
          <w:b/>
          <w:kern w:val="0"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управления образования города Калуги</w:t>
      </w:r>
      <w:proofErr w:type="gramEnd"/>
    </w:p>
    <w:p w14:paraId="6E265D2F" w14:textId="77777777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0D1D5D9" w14:textId="77777777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</w:rPr>
      </w:pPr>
      <w:r w:rsidRPr="00EC6DA7">
        <w:rPr>
          <w:rFonts w:ascii="Times New Roman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EC6DA7">
        <w:rPr>
          <w:rFonts w:ascii="Times New Roman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EC6DA7">
        <w:rPr>
          <w:rFonts w:ascii="Times New Roman" w:hAnsi="Times New Roman" w:cs="Times New Roman"/>
          <w:b/>
          <w:kern w:val="0"/>
        </w:rPr>
        <w:t xml:space="preserve"> в текущем году</w:t>
      </w:r>
    </w:p>
    <w:p w14:paraId="1D05D6C0" w14:textId="77777777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F312D4" w:rsidRPr="00EC6DA7" w14:paraId="6671AF9D" w14:textId="77777777" w:rsidTr="00084D1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5354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D3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869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EC6DA7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BC6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366D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312D4" w:rsidRPr="00EC6DA7" w14:paraId="17931E50" w14:textId="77777777" w:rsidTr="00084D1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6D6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054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662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EB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F2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0F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C7A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A3BF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9E8A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144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E38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0CE2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F8F8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4C8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97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12D4" w:rsidRPr="00EC6DA7" w14:paraId="206D5A0A" w14:textId="77777777" w:rsidTr="00084D1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B09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0CD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932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19DC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2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AA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FB9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743F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F22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B12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4C9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54B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D2A7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AA6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76B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312D4" w:rsidRPr="00EC6DA7" w14:paraId="0CECE639" w14:textId="77777777" w:rsidTr="00084D1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721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3A21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заявителей из числа родителей (законных представителей) детей, посещающих муниципальные 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</w:tr>
      <w:tr w:rsidR="00F312D4" w:rsidRPr="00EC6DA7" w14:paraId="56DDCD00" w14:textId="77777777" w:rsidTr="00084D1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13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901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786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CDF9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1A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37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AB4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B2D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E3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AB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44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50F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B39F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A611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A2B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12D4" w:rsidRPr="00EC6DA7" w14:paraId="301B1F07" w14:textId="77777777" w:rsidTr="00084D1F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4B46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0D7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BBA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2D5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8F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480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6A5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11B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87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1E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2AE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8A8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100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363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C681" w14:textId="77777777" w:rsidR="00F312D4" w:rsidRPr="00EC6DA7" w:rsidRDefault="00F312D4" w:rsidP="0008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B82130E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821CCCF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3BB2166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C6DA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6CFD3E16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F312D4" w:rsidRPr="00EC6DA7" w14:paraId="4933FCF9" w14:textId="77777777" w:rsidTr="00084D1F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3D1E5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81A6E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AB870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8FA8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DFA40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61109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716B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F312D4" w:rsidRPr="00EC6DA7" w14:paraId="027CB7D9" w14:textId="77777777" w:rsidTr="00084D1F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CB3E5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E576B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8E0C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22499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CAEF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02C5C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90E0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312D4" w:rsidRPr="00EC6DA7" w14:paraId="22CAD98C" w14:textId="77777777" w:rsidTr="00084D1F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5A47A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388FB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«Обеспечение доступности дошкольного образования» структурного элемента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</w:tr>
      <w:tr w:rsidR="00F312D4" w:rsidRPr="00EC6DA7" w14:paraId="43D5E9C1" w14:textId="77777777" w:rsidTr="00084D1F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8847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0360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762F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A9BC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98822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5D57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960A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312D4" w:rsidRPr="00EC6DA7" w14:paraId="043E72CD" w14:textId="77777777" w:rsidTr="00084D1F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756F27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35DD12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Принято решение о бюджете. Заключено соглашение о предоставлении субвенции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ED455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D48938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124B6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A49EA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2025 год от 11.12.2024 № 210</w:t>
            </w:r>
          </w:p>
          <w:p w14:paraId="45C249C9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между министерством образования и науки Калужской области от 27.12.2024 № 933-с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56B33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312D4" w:rsidRPr="00F47063" w14:paraId="0514ED13" w14:textId="77777777" w:rsidTr="00084D1F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CBD5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8E68" w14:textId="77777777" w:rsidR="00F312D4" w:rsidRPr="00EC6DA7" w:rsidRDefault="00F312D4" w:rsidP="00084D1F">
            <w:pPr>
              <w:autoSpaceDE w:val="0"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«Выплата компенсации за полугодие предыдущего года»  </w:t>
            </w:r>
          </w:p>
          <w:p w14:paraId="30121881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D5D8" w14:textId="77777777" w:rsidR="00F312D4" w:rsidRPr="00EC6DA7" w:rsidRDefault="00F312D4" w:rsidP="00084D1F">
            <w:pPr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30.01.25</w:t>
            </w:r>
          </w:p>
          <w:p w14:paraId="3C129629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82CE" w14:textId="77777777" w:rsidR="00F312D4" w:rsidRPr="00EC6DA7" w:rsidRDefault="00F312D4" w:rsidP="00084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30.01.2025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DF7F" w14:textId="77777777" w:rsidR="00F312D4" w:rsidRPr="00EC6DA7" w:rsidRDefault="00F312D4" w:rsidP="00084D1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C9A1" w14:textId="77777777" w:rsidR="00F312D4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Ведомость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23.01.2025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EBB2" w14:textId="77777777" w:rsidR="00F312D4" w:rsidRPr="00F47063" w:rsidRDefault="00F312D4" w:rsidP="00084D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2B3C31F" w14:textId="77777777" w:rsidR="00F312D4" w:rsidRDefault="00F312D4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D42CDA4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5143F">
        <w:rPr>
          <w:rFonts w:ascii="Times New Roman" w:eastAsia="Calibri" w:hAnsi="Times New Roman" w:cs="Times New Roman"/>
          <w:b/>
          <w:kern w:val="0"/>
          <w:sz w:val="24"/>
          <w:szCs w:val="24"/>
        </w:rPr>
        <w:t>Отчет о ходе реализации направления «Образование» и комплексов процессных мероприятий управления физической культуры, спорта и молодежной политики города Калуги</w:t>
      </w:r>
    </w:p>
    <w:p w14:paraId="06D805D1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2863D282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D5143F">
        <w:rPr>
          <w:rFonts w:ascii="Times New Roman" w:eastAsia="Calibri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D5143F">
        <w:rPr>
          <w:rFonts w:ascii="Times New Roman" w:eastAsia="Calibri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D5143F">
        <w:rPr>
          <w:rFonts w:ascii="Times New Roman" w:eastAsia="Calibri" w:hAnsi="Times New Roman" w:cs="Times New Roman"/>
          <w:b/>
          <w:kern w:val="0"/>
        </w:rPr>
        <w:t xml:space="preserve"> в текущем году</w:t>
      </w:r>
    </w:p>
    <w:p w14:paraId="188F85D1" w14:textId="77777777" w:rsidR="00D5143F" w:rsidRPr="00D5143F" w:rsidRDefault="00D5143F" w:rsidP="00D514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198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 w:rsidR="00D5143F" w:rsidRPr="00D5143F" w14:paraId="5AE1D6BE" w14:textId="77777777" w:rsidTr="001C5DC3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C6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991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0A9A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9">
              <w:r w:rsidRPr="00D5143F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7F4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025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D5143F" w:rsidRPr="00D5143F" w14:paraId="5A6677E5" w14:textId="77777777" w:rsidTr="001C5DC3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25E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7B9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2EA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40E5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64E3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2E2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931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E222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EBF8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7D15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6F5C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095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392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985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1A66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5143F" w:rsidRPr="00D5143F" w14:paraId="3FCFF92D" w14:textId="77777777" w:rsidTr="001C5DC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78EA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71FC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D9A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CD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D43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26D6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A5F4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3CB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E483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2E64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6809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E5A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17D6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152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692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D5143F" w:rsidRPr="00D5143F" w14:paraId="121144FF" w14:textId="77777777" w:rsidTr="001C5DC3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E8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5575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детей от 5 до 18 лет включительно, которые обеспечены дополнительным образованием</w:t>
            </w:r>
          </w:p>
        </w:tc>
      </w:tr>
      <w:tr w:rsidR="00D5143F" w:rsidRPr="00D5143F" w14:paraId="6A819AE3" w14:textId="77777777" w:rsidTr="001C5DC3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5CC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7E90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30C8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33A9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AD6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9F3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B7E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1E53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091A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181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140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027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CE4C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1A7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284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5143F" w:rsidRPr="00D5143F" w14:paraId="3E415091" w14:textId="77777777" w:rsidTr="001C5DC3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E7E9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8946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FBA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ECF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C19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68B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</w:rPr>
              <w:t>575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3084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1C94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57C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F4A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098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7B58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C4F2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59E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7CB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5143F" w:rsidRPr="00D5143F" w14:paraId="3DE92DB0" w14:textId="77777777" w:rsidTr="001C5DC3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A25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D160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bCs/>
                <w:kern w:val="0"/>
              </w:rPr>
              <w:t>Количество детско-подростковых клубов, в которых произведено укрепление материально-технической базы</w:t>
            </w:r>
          </w:p>
        </w:tc>
      </w:tr>
      <w:tr w:rsidR="00D5143F" w:rsidRPr="00D5143F" w14:paraId="0E13B681" w14:textId="77777777" w:rsidTr="001C5DC3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7C4D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54C4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9EE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94A9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D17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934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DF58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FBCC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B03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8938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159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13E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80E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1566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C5D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D5143F" w:rsidRPr="00D5143F" w14:paraId="2EB209B8" w14:textId="77777777" w:rsidTr="001C5DC3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2DD5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1C59" w14:textId="77777777" w:rsidR="00D5143F" w:rsidRPr="00D5143F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F3F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4793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BDA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7A3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5143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8630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B7E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ECC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FE96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AE5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FE05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EB6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4D67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209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F2B93C8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5D16BD9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E2337FB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5143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78274AFB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7"/>
        <w:gridCol w:w="1396"/>
        <w:gridCol w:w="1399"/>
        <w:gridCol w:w="1953"/>
        <w:gridCol w:w="3176"/>
        <w:gridCol w:w="2683"/>
        <w:gridCol w:w="236"/>
      </w:tblGrid>
      <w:tr w:rsidR="00D5143F" w:rsidRPr="00D5143F" w14:paraId="569331D7" w14:textId="77777777" w:rsidTr="001C5DC3">
        <w:trPr>
          <w:trHeight w:val="16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853C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00A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CBF3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EA3D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1282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D1B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B7DE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  <w:tc>
          <w:tcPr>
            <w:tcW w:w="3" w:type="dxa"/>
          </w:tcPr>
          <w:p w14:paraId="0B299DB0" w14:textId="77777777" w:rsidR="00D5143F" w:rsidRPr="00D5143F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D5143F" w:rsidRPr="00D5143F" w14:paraId="6F2BCD44" w14:textId="77777777" w:rsidTr="001C5DC3">
        <w:trPr>
          <w:trHeight w:val="28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BFB31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6AD4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33AA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C2C6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DA62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9AC5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9681B" w14:textId="77777777" w:rsidR="00D5143F" w:rsidRPr="00D5143F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5143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D5143F" w:rsidRPr="00F637C1" w14:paraId="7AC0C2E1" w14:textId="77777777" w:rsidTr="001C5DC3">
        <w:trPr>
          <w:trHeight w:val="35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9466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00011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Задача «Создание условий для обеспечения доступности современного качественного образования и позитивной социализации детей» структурного элемента «Обеспечение функционирования системы дополнительного образования»</w:t>
            </w:r>
          </w:p>
        </w:tc>
        <w:tc>
          <w:tcPr>
            <w:tcW w:w="3" w:type="dxa"/>
          </w:tcPr>
          <w:p w14:paraId="794F857B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3036BE25" w14:textId="77777777" w:rsidTr="001C5DC3">
        <w:trPr>
          <w:trHeight w:val="117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340A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38AD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24E9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9ACE1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9E9FC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255DE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0017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0AC12F0D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2BEE81B3" w14:textId="77777777" w:rsidTr="001C5DC3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962AA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E9B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Муниципальное задание на оказание муниципальных услуг (выполнение работ) утверждено</w:t>
            </w: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5EFA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C8CB0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1D0C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Начальник отдела молодежной политики</w:t>
            </w: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186B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B083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4466844E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5A6544C4" w14:textId="77777777" w:rsidTr="001C5DC3">
        <w:trPr>
          <w:trHeight w:val="8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6FF0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D4812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29402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3E74F6C8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C1945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231E6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637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отдела по финансово-бухгалтерскому и </w:t>
            </w: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документационно</w:t>
            </w:r>
            <w:proofErr w:type="spellEnd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-кадровому обеспечению</w:t>
            </w:r>
          </w:p>
          <w:p w14:paraId="20D1297C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1473A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632FE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0B5F1996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1BAB3356" w14:textId="77777777" w:rsidTr="001C5DC3">
        <w:trPr>
          <w:trHeight w:val="53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BF2A9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26F8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CF62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D3E4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C43F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6660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24146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198EF073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16E03ED4" w14:textId="77777777" w:rsidTr="001C5DC3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2FA1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EE9B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Муниципальное задание на оказание муниципальных услуг (выполнение работ) утверждено</w:t>
            </w: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9636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70A8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7AB1C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Начальник отдела молодежной политики</w:t>
            </w: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C0EFD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7D422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74E1D61E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6CFDB66A" w14:textId="77777777" w:rsidTr="001C5DC3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FD4B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FFB83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0C58E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4547A0D1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14FA9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28.12.2024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E927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637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отдела по финансово-бухгалтерскому и </w:t>
            </w: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документационно</w:t>
            </w:r>
            <w:proofErr w:type="spellEnd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-кадровому обеспечению</w:t>
            </w:r>
          </w:p>
          <w:p w14:paraId="58C2401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20F9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C4E7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4360A098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18547E8D" w14:textId="77777777" w:rsidTr="001C5DC3">
        <w:trPr>
          <w:trHeight w:val="35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007C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B782D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Задача «Развитие материально-технической базы учреждений дополнительного образования» структурного элемента «Обеспечение развития учреждений дополнительного образования»</w:t>
            </w:r>
          </w:p>
        </w:tc>
        <w:tc>
          <w:tcPr>
            <w:tcW w:w="3" w:type="dxa"/>
          </w:tcPr>
          <w:p w14:paraId="34FE3C1A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108D3333" w14:textId="77777777" w:rsidTr="001C5DC3">
        <w:trPr>
          <w:trHeight w:val="98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972C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F7CC6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2B9A1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83F84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95F42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1235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826A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779B0149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7E652574" w14:textId="77777777" w:rsidTr="001C5DC3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1F1BD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9AB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Перечень целевых субсидий»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CA54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B150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717C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отдела по финансово-бухгалтерскому и </w:t>
            </w: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документационно</w:t>
            </w:r>
            <w:proofErr w:type="spellEnd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-кадровому 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обеспечению</w:t>
            </w:r>
          </w:p>
        </w:tc>
        <w:tc>
          <w:tcPr>
            <w:tcW w:w="3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7B8A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lastRenderedPageBreak/>
              <w:t>Перечень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B45F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1767A657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D5143F" w:rsidRPr="00F637C1" w14:paraId="428F7384" w14:textId="77777777" w:rsidTr="001C5DC3">
        <w:trPr>
          <w:trHeight w:val="8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C8C8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5B06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Соглашение о предоставлении субсидии на иные цели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E220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  <w:p w14:paraId="571CC3A9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B02AA" w14:textId="77777777" w:rsidR="00D5143F" w:rsidRPr="00F637C1" w:rsidRDefault="00D5143F" w:rsidP="00D514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E62F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отдела по финансово-бухгалтерскому и </w:t>
            </w: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документационно</w:t>
            </w:r>
            <w:proofErr w:type="spellEnd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-кадровому обеспечению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7C48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49C84" w14:textId="77777777" w:rsidR="00D5143F" w:rsidRPr="00F637C1" w:rsidRDefault="00D5143F" w:rsidP="00D5143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" w:type="dxa"/>
          </w:tcPr>
          <w:p w14:paraId="4FD53CEF" w14:textId="77777777" w:rsidR="00D5143F" w:rsidRPr="00F637C1" w:rsidRDefault="00D5143F" w:rsidP="00D5143F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B607F30" w14:textId="77777777" w:rsidR="00B47087" w:rsidRDefault="00B47087">
      <w:pPr>
        <w:rPr>
          <w:rFonts w:ascii="Times New Roman" w:hAnsi="Times New Roman" w:cs="Times New Roman"/>
        </w:rPr>
      </w:pPr>
    </w:p>
    <w:p w14:paraId="63B9DB13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637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Отчет о ходе реализации направления «Образование» и комплексов процессных мероприятий управления архитектуры, градостроительства и земельных отношений</w:t>
      </w:r>
    </w:p>
    <w:p w14:paraId="6C164B2E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E4F1767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F637C1">
        <w:rPr>
          <w:rFonts w:ascii="Times New Roman" w:eastAsia="Calibri" w:hAnsi="Times New Roman" w:cs="Times New Roman"/>
          <w:b/>
          <w:kern w:val="0"/>
          <w14:ligatures w14:val="none"/>
        </w:rPr>
        <w:t xml:space="preserve">Сведения об исполнении помесячного </w:t>
      </w:r>
      <w:proofErr w:type="gramStart"/>
      <w:r w:rsidRPr="00F637C1">
        <w:rPr>
          <w:rFonts w:ascii="Times New Roman" w:eastAsia="Calibri" w:hAnsi="Times New Roman" w:cs="Times New Roman"/>
          <w:b/>
          <w:kern w:val="0"/>
          <w14:ligatures w14:val="none"/>
        </w:rPr>
        <w:t>плана достижения показателей комплекса процессных мероприятий</w:t>
      </w:r>
      <w:proofErr w:type="gramEnd"/>
      <w:r w:rsidRPr="00F637C1">
        <w:rPr>
          <w:rFonts w:ascii="Times New Roman" w:eastAsia="Calibri" w:hAnsi="Times New Roman" w:cs="Times New Roman"/>
          <w:b/>
          <w:kern w:val="0"/>
          <w14:ligatures w14:val="none"/>
        </w:rPr>
        <w:t xml:space="preserve"> в текущем году</w:t>
      </w:r>
    </w:p>
    <w:p w14:paraId="2B418F47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tbl>
      <w:tblPr>
        <w:tblW w:w="1459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1911"/>
        <w:gridCol w:w="74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F637C1" w:rsidRPr="00F637C1" w14:paraId="0A498799" w14:textId="77777777" w:rsidTr="00F637C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6DD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№ </w:t>
            </w:r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</w:t>
            </w:r>
            <w:proofErr w:type="gramEnd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6D4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Показатели комплекса процессных мероприятий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481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Единица измерения (по </w:t>
            </w:r>
            <w:hyperlink r:id="rId10" w:history="1">
              <w:r w:rsidRPr="00F637C1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ОКЕИ</w:t>
              </w:r>
            </w:hyperlink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674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504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 конец года</w:t>
            </w:r>
          </w:p>
        </w:tc>
      </w:tr>
      <w:tr w:rsidR="00F637C1" w:rsidRPr="00F637C1" w14:paraId="75763A7D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A218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3E52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B432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A4E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EBD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8056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E312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14D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3ED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E4B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260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F94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485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6EA6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BAEF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4A7B1FA4" w14:textId="77777777" w:rsidTr="00F637C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BB2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B19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04E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3FA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B24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27B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497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135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66D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5B5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AC03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CAB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210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F34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5CD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F637C1" w:rsidRPr="00F637C1" w14:paraId="70B8D6F8" w14:textId="77777777" w:rsidTr="00F637C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A78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B9F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дошкольных образовательных учреждений</w:t>
            </w:r>
          </w:p>
        </w:tc>
      </w:tr>
      <w:tr w:rsidR="00F637C1" w:rsidRPr="00F637C1" w14:paraId="2E641E2A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DD6E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B03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D23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B56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968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ECD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E74" w14:textId="1ECB10B9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101" w14:textId="4617EC25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ED8A" w14:textId="3E9A7219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95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CAD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79D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89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34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C025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75C80D99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F91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AEC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72B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CA7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646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477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98D1" w14:textId="179BE533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8748" w14:textId="04D26C93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AA93" w14:textId="6F4D5568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A5E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CE8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62C5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E2D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A36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67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69F2B4A6" w14:textId="77777777" w:rsidTr="00F637C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8A8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8F9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общеобразовательных учреждений</w:t>
            </w:r>
          </w:p>
        </w:tc>
      </w:tr>
      <w:tr w:rsidR="00F637C1" w:rsidRPr="00F637C1" w14:paraId="3E22F1A8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3CDE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CE1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201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2D7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BB3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30F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A90E" w14:textId="2231E625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6DCD" w14:textId="7282E256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4B02" w14:textId="52B485EE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570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67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19F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B81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5B7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FD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367B46AD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7F7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C6D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7B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1FE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CC43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F1C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F37" w14:textId="4A68CFEA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3BFD" w14:textId="71B51162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0592" w14:textId="6F56D84E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F6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98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F1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B1F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582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5FD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557C554A" w14:textId="77777777" w:rsidTr="00F637C1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26D3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03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4D8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Количество отремонтированных муниципальных учреждений дополнительного образования</w:t>
            </w:r>
          </w:p>
        </w:tc>
      </w:tr>
      <w:tr w:rsidR="00F637C1" w:rsidRPr="00F637C1" w14:paraId="695E550C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CD87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7F1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A24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50D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D91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5683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CAD0" w14:textId="138502A4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64A1" w14:textId="5993BB4B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50E0" w14:textId="31FD32D4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9C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11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0A36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7B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57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C3E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37C1" w:rsidRPr="00F637C1" w14:paraId="50508686" w14:textId="77777777" w:rsidTr="00F637C1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1AF49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5C0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A66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5414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4AC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662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3EDD" w14:textId="18F320C8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6374" w14:textId="06878B2E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157" w14:textId="70C3119C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2E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A0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77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DE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226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ED6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45910E" w14:textId="77777777" w:rsidR="00F637C1" w:rsidRPr="00F637C1" w:rsidRDefault="00F637C1" w:rsidP="00F63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3DA9FC6" w14:textId="77777777" w:rsidR="00F637C1" w:rsidRPr="00F637C1" w:rsidRDefault="00F637C1" w:rsidP="00F63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5305908" w14:textId="77777777" w:rsidR="00F637C1" w:rsidRPr="00F637C1" w:rsidRDefault="00F637C1" w:rsidP="00F63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637C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2AD4432D" w14:textId="77777777" w:rsidR="00F637C1" w:rsidRPr="00F637C1" w:rsidRDefault="00F637C1" w:rsidP="00F637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10" w:type="dxa"/>
        <w:tblLayout w:type="fixed"/>
        <w:tblLook w:val="04A0" w:firstRow="1" w:lastRow="0" w:firstColumn="1" w:lastColumn="0" w:noHBand="0" w:noVBand="1"/>
      </w:tblPr>
      <w:tblGrid>
        <w:gridCol w:w="710"/>
        <w:gridCol w:w="3119"/>
        <w:gridCol w:w="1417"/>
        <w:gridCol w:w="1418"/>
        <w:gridCol w:w="1984"/>
        <w:gridCol w:w="2943"/>
        <w:gridCol w:w="3011"/>
        <w:gridCol w:w="8"/>
      </w:tblGrid>
      <w:tr w:rsidR="00F637C1" w:rsidRPr="00F637C1" w14:paraId="34FAFBD0" w14:textId="77777777" w:rsidTr="00F637C1">
        <w:trPr>
          <w:gridAfter w:val="1"/>
          <w:wAfter w:w="8" w:type="dxa"/>
          <w:trHeight w:val="16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1E2D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78B7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7D899A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14B61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9A150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24850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104A3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F637C1" w:rsidRPr="00F637C1" w14:paraId="05230ADC" w14:textId="77777777" w:rsidTr="00F637C1">
        <w:trPr>
          <w:trHeight w:val="28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B356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5B8369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CD1D5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EACC3F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AA7795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BA8225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1F985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637C1" w:rsidRPr="00F637C1" w14:paraId="3DCD132A" w14:textId="77777777" w:rsidTr="00F637C1">
        <w:trPr>
          <w:gridAfter w:val="1"/>
          <w:wAfter w:w="8" w:type="dxa"/>
          <w:trHeight w:val="351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4C9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A7527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Задача «Обеспечение получения качественного дошкольного образования в условиях, отвечающих современным требованиям» структурного элемента «Обеспечение развития дошкольного образования»</w:t>
            </w:r>
          </w:p>
        </w:tc>
      </w:tr>
      <w:tr w:rsidR="00F637C1" w:rsidRPr="00F637C1" w14:paraId="769A089A" w14:textId="77777777" w:rsidTr="00F637C1">
        <w:trPr>
          <w:gridAfter w:val="1"/>
          <w:wAfter w:w="8" w:type="dxa"/>
          <w:trHeight w:val="81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4FC5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3247E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FDA47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9B358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60929E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E5A1C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7CE640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136B9416" w14:textId="77777777" w:rsidTr="00F637C1">
        <w:trPr>
          <w:gridAfter w:val="1"/>
          <w:wAfter w:w="8" w:type="dxa"/>
          <w:trHeight w:val="517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48F6C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2F18D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D9AC7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B9B3A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2D315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CB524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20BFD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Калуги, расположенного по адресу: г. Калуга, пер.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</w:t>
            </w:r>
          </w:p>
        </w:tc>
      </w:tr>
      <w:tr w:rsidR="00F637C1" w:rsidRPr="00F637C1" w14:paraId="0BAD80B5" w14:textId="77777777" w:rsidTr="00F637C1">
        <w:trPr>
          <w:gridAfter w:val="1"/>
          <w:wAfter w:w="8" w:type="dxa"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DDB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B70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63D4" w14:textId="77777777" w:rsidR="00F637C1" w:rsidRPr="00F637C1" w:rsidRDefault="00F637C1" w:rsidP="00F637C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73FD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7EB0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EE3E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76A53A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0C390D3A" w14:textId="77777777" w:rsidTr="00F637C1">
        <w:trPr>
          <w:gridAfter w:val="1"/>
          <w:wAfter w:w="8" w:type="dxa"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30B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54D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BC20" w14:textId="77777777" w:rsidR="00F637C1" w:rsidRPr="00F637C1" w:rsidRDefault="00F637C1" w:rsidP="00F637C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0E89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81C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5BC2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E37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"Планета", расположенного по адресу: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65 лет Победы, д.8</w:t>
            </w:r>
          </w:p>
        </w:tc>
      </w:tr>
      <w:tr w:rsidR="00F637C1" w:rsidRPr="00F637C1" w14:paraId="7F39240B" w14:textId="77777777" w:rsidTr="00F637C1">
        <w:trPr>
          <w:gridAfter w:val="1"/>
          <w:wAfter w:w="8" w:type="dxa"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233F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CBB5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B7C" w14:textId="77777777" w:rsidR="00F637C1" w:rsidRPr="00F637C1" w:rsidRDefault="00F637C1" w:rsidP="00F637C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FEC0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B20A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FC8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B6A8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"Детство" "ЦРР"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НСП "Улыбка", расположенного по адресу: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г.Калуга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Генерала Попова, д.30</w:t>
            </w:r>
          </w:p>
        </w:tc>
      </w:tr>
      <w:tr w:rsidR="00F637C1" w:rsidRPr="00F637C1" w14:paraId="69B4FD0C" w14:textId="77777777" w:rsidTr="00F637C1">
        <w:trPr>
          <w:gridAfter w:val="1"/>
          <w:wAfter w:w="8" w:type="dxa"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B21B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963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999" w14:textId="77777777" w:rsidR="00F637C1" w:rsidRPr="00F637C1" w:rsidRDefault="00F637C1" w:rsidP="00F637C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4A97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4BB0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67B2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D974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кровли МБДОУ №67 "Поляночка" г. Калуги НСП "Журавлёнок", расположенного по адресу: Калужская область, г. Калуга, д.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Колюпаново</w:t>
            </w:r>
            <w:proofErr w:type="spellEnd"/>
          </w:p>
        </w:tc>
      </w:tr>
      <w:tr w:rsidR="00F637C1" w:rsidRPr="00F637C1" w14:paraId="383C22CC" w14:textId="77777777" w:rsidTr="00F637C1">
        <w:trPr>
          <w:gridAfter w:val="1"/>
          <w:wAfter w:w="8" w:type="dxa"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A14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2A0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291" w14:textId="77777777" w:rsidR="00F637C1" w:rsidRPr="00F637C1" w:rsidRDefault="00F637C1" w:rsidP="00F637C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609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3C0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CB73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F9DC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МБДОУ №108 "Дружба" г. Калуги расположенного по </w:t>
            </w: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адресу: г. Калуга, пер.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Ольговский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д. 7 (замена оконных и дверных блоков)</w:t>
            </w:r>
          </w:p>
        </w:tc>
      </w:tr>
      <w:tr w:rsidR="00F637C1" w:rsidRPr="00F637C1" w14:paraId="2CFC14C9" w14:textId="77777777" w:rsidTr="00F637C1">
        <w:trPr>
          <w:gridAfter w:val="1"/>
          <w:wAfter w:w="8" w:type="dxa"/>
          <w:trHeight w:val="351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CF2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76287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качества условий образовательного процесса в общеобразовательных учреждениях города Калуги, соответствующего современным требованиям» структурного элемента «Строительство, реконструкция, приобретение зданий (помещений) общеобразовательных учреждений»</w:t>
            </w:r>
          </w:p>
        </w:tc>
      </w:tr>
      <w:tr w:rsidR="00F637C1" w:rsidRPr="00F637C1" w14:paraId="4443D0ED" w14:textId="77777777" w:rsidTr="00F637C1">
        <w:trPr>
          <w:gridAfter w:val="1"/>
          <w:wAfter w:w="8" w:type="dxa"/>
          <w:trHeight w:val="98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2089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0B11F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Строительство, реконструкция, приобретение зданий (помещений) для реализации общеобразовательных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DA30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24ED8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9630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80D1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BAB1CC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01F60DBF" w14:textId="77777777" w:rsidTr="00F637C1">
        <w:trPr>
          <w:gridAfter w:val="1"/>
          <w:wAfter w:w="8" w:type="dxa"/>
          <w:trHeight w:val="56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B2EAA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E0678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F15B45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47581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0C0643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58F4E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B752F3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№33" г. Калуги по адресу: г. Калуга, д.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д.11</w:t>
            </w:r>
          </w:p>
        </w:tc>
      </w:tr>
      <w:tr w:rsidR="00F637C1" w:rsidRPr="00F637C1" w14:paraId="36374344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0737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B6F9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782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22ACB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7C6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0A6E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A71E03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1DF7E77A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49F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54D6BE8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31767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16F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6F1935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D26D12E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C42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№2 им.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М.Ф.Колонтаева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" г. Калуги, расположенного по адресу: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алуга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Пухова д.54</w:t>
            </w:r>
          </w:p>
        </w:tc>
      </w:tr>
      <w:tr w:rsidR="00F637C1" w:rsidRPr="00F637C1" w14:paraId="3C42A3D4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03B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7FDC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8D7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0BE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B6B8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BBA5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5DF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443B6FD4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BAA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15D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3B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E54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994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397A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C5A0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кровли здания МБОУ "Средняя общеобразовательная школа №49" г. Калуги по адресу: г. Калуга, ул. Гурьянова, д. 65</w:t>
            </w:r>
          </w:p>
        </w:tc>
      </w:tr>
      <w:tr w:rsidR="00F637C1" w:rsidRPr="00F637C1" w14:paraId="1DF7F9C7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F8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F90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2E81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BDBD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251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EB0F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69A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проектных работ на капитальный ремонт здания МБОУ «Средняя общеобразовательная школа № 33» г. Калуги, расположенного по адресу: г. Калуга, д.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д.11</w:t>
            </w:r>
          </w:p>
        </w:tc>
      </w:tr>
      <w:tr w:rsidR="00F637C1" w:rsidRPr="00F637C1" w14:paraId="1A3B401B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84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4D82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3C29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B2C3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895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2979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D062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проведению повторной государственной экспертизы проектной документации в части проверки достоверности определения сметной стоимости по объекту: «Капитальный ремонт здания МБОУ "Средняя общеобразовательная школа № </w:t>
            </w: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33" г. Калуги, расположенного по адресу: г. Калуга, д. </w:t>
            </w:r>
            <w:proofErr w:type="spellStart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Шопино</w:t>
            </w:r>
            <w:proofErr w:type="spellEnd"/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Школьная, д. 11»</w:t>
            </w:r>
          </w:p>
        </w:tc>
      </w:tr>
      <w:tr w:rsidR="00F637C1" w:rsidRPr="00F637C1" w14:paraId="481789A8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2F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6FEA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C75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0648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F9E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1061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28D0" w14:textId="6BE079C6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Подготовка проектной документации и выполнение инженерных изысканий, выполнение работ по строительству объекта капитального строительства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"Строительство школы на 1125 мест в микрорайоне Тайфун г. Калуги"</w:t>
            </w:r>
          </w:p>
        </w:tc>
      </w:tr>
      <w:tr w:rsidR="00F637C1" w:rsidRPr="00F637C1" w14:paraId="6018CC79" w14:textId="77777777" w:rsidTr="00F637C1">
        <w:trPr>
          <w:gridAfter w:val="1"/>
          <w:wAfter w:w="8" w:type="dxa"/>
          <w:trHeight w:val="351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C08E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CFEF36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возможности обучающимся получать качественное дополнительное образование в условиях, отвечающих современным требованиям» структурного элемента «Обеспечение развития учреждений дополнительного образования»</w:t>
            </w:r>
          </w:p>
        </w:tc>
      </w:tr>
      <w:tr w:rsidR="00F637C1" w:rsidRPr="00F637C1" w14:paraId="69E21672" w14:textId="77777777" w:rsidTr="00F637C1">
        <w:trPr>
          <w:gridAfter w:val="1"/>
          <w:wAfter w:w="8" w:type="dxa"/>
          <w:trHeight w:val="98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92057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A700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8FF9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F1C9B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D3B850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29832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5ACC7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7350D984" w14:textId="77777777" w:rsidTr="00F637C1">
        <w:trPr>
          <w:gridAfter w:val="1"/>
          <w:wAfter w:w="8" w:type="dxa"/>
          <w:trHeight w:val="56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84108C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27B8B5F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Включение в 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9EA469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163560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0A6690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0D6F1D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 закупок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46C8C58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637C1" w:rsidRPr="00F637C1" w14:paraId="32032B21" w14:textId="77777777" w:rsidTr="00F637C1">
        <w:trPr>
          <w:gridAfter w:val="1"/>
          <w:wAfter w:w="8" w:type="dxa"/>
          <w:trHeight w:val="5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9D14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F97B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Заключение муниципального контр</w:t>
            </w:r>
            <w:bookmarkStart w:id="5" w:name="_GoBack"/>
            <w:bookmarkEnd w:id="5"/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акта</w:t>
            </w: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CF35" w14:textId="230DBAB9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F0E7" w14:textId="77777777" w:rsidR="00F637C1" w:rsidRPr="00F637C1" w:rsidRDefault="00F637C1" w:rsidP="00F6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C727" w14:textId="77777777" w:rsidR="00F637C1" w:rsidRPr="00F637C1" w:rsidRDefault="00F637C1" w:rsidP="00F63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F637C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МКУ УКС города Калуги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F91D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8E1F" w14:textId="77777777" w:rsidR="00F637C1" w:rsidRPr="00F637C1" w:rsidRDefault="00F637C1" w:rsidP="00F637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637C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МБОУДО "ДПЦ "Содружество" ДПК "Правобережье", расположенного по адресу: г. Калуга, ул. Генерала Попова, д. 32</w:t>
            </w:r>
          </w:p>
        </w:tc>
      </w:tr>
    </w:tbl>
    <w:p w14:paraId="00E1F9DB" w14:textId="77777777" w:rsidR="00815603" w:rsidRPr="00F47063" w:rsidRDefault="00815603" w:rsidP="00F312D4">
      <w:pPr>
        <w:rPr>
          <w:rFonts w:ascii="Times New Roman" w:hAnsi="Times New Roman" w:cs="Times New Roman"/>
        </w:rPr>
      </w:pPr>
    </w:p>
    <w:sectPr w:rsidR="00815603" w:rsidRPr="00F47063" w:rsidSect="00F312D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2082C"/>
    <w:rsid w:val="00025CBD"/>
    <w:rsid w:val="00032CF5"/>
    <w:rsid w:val="000339C8"/>
    <w:rsid w:val="0005088C"/>
    <w:rsid w:val="00074C47"/>
    <w:rsid w:val="00080D3E"/>
    <w:rsid w:val="000C7C7C"/>
    <w:rsid w:val="000D756E"/>
    <w:rsid w:val="000E5533"/>
    <w:rsid w:val="00127FBB"/>
    <w:rsid w:val="00141CBC"/>
    <w:rsid w:val="00193570"/>
    <w:rsid w:val="00255000"/>
    <w:rsid w:val="00275A89"/>
    <w:rsid w:val="0028715B"/>
    <w:rsid w:val="0029211C"/>
    <w:rsid w:val="00313DB0"/>
    <w:rsid w:val="00343CFE"/>
    <w:rsid w:val="003518AC"/>
    <w:rsid w:val="00370FEE"/>
    <w:rsid w:val="00374488"/>
    <w:rsid w:val="00390F00"/>
    <w:rsid w:val="003C11A5"/>
    <w:rsid w:val="003F7202"/>
    <w:rsid w:val="00406DDD"/>
    <w:rsid w:val="00453B58"/>
    <w:rsid w:val="00463C49"/>
    <w:rsid w:val="004C6F55"/>
    <w:rsid w:val="004E6600"/>
    <w:rsid w:val="00571A87"/>
    <w:rsid w:val="005740B6"/>
    <w:rsid w:val="005F66EA"/>
    <w:rsid w:val="0069178B"/>
    <w:rsid w:val="006B6ACF"/>
    <w:rsid w:val="006C3611"/>
    <w:rsid w:val="006D45C6"/>
    <w:rsid w:val="006D6A90"/>
    <w:rsid w:val="00701658"/>
    <w:rsid w:val="00705878"/>
    <w:rsid w:val="00716FA5"/>
    <w:rsid w:val="00760CB2"/>
    <w:rsid w:val="007739A9"/>
    <w:rsid w:val="008149C9"/>
    <w:rsid w:val="00815603"/>
    <w:rsid w:val="008254A2"/>
    <w:rsid w:val="00825F50"/>
    <w:rsid w:val="008364BE"/>
    <w:rsid w:val="008524E0"/>
    <w:rsid w:val="0086499C"/>
    <w:rsid w:val="00881CA2"/>
    <w:rsid w:val="0088578C"/>
    <w:rsid w:val="00895F44"/>
    <w:rsid w:val="0089637A"/>
    <w:rsid w:val="008B0D52"/>
    <w:rsid w:val="008F7203"/>
    <w:rsid w:val="009017FC"/>
    <w:rsid w:val="009022AD"/>
    <w:rsid w:val="009074F9"/>
    <w:rsid w:val="009210A3"/>
    <w:rsid w:val="00924534"/>
    <w:rsid w:val="00946D84"/>
    <w:rsid w:val="00994D6E"/>
    <w:rsid w:val="009A57CA"/>
    <w:rsid w:val="009E4D01"/>
    <w:rsid w:val="009E4DA9"/>
    <w:rsid w:val="00A503AD"/>
    <w:rsid w:val="00A56F23"/>
    <w:rsid w:val="00A9096A"/>
    <w:rsid w:val="00AD7F34"/>
    <w:rsid w:val="00AF41E8"/>
    <w:rsid w:val="00B0694A"/>
    <w:rsid w:val="00B10B4C"/>
    <w:rsid w:val="00B16DE6"/>
    <w:rsid w:val="00B47087"/>
    <w:rsid w:val="00BC1141"/>
    <w:rsid w:val="00BF50D7"/>
    <w:rsid w:val="00C24180"/>
    <w:rsid w:val="00C653CB"/>
    <w:rsid w:val="00CA5D4A"/>
    <w:rsid w:val="00CC4C09"/>
    <w:rsid w:val="00D16CB8"/>
    <w:rsid w:val="00D3294B"/>
    <w:rsid w:val="00D5143F"/>
    <w:rsid w:val="00D85A32"/>
    <w:rsid w:val="00D956D6"/>
    <w:rsid w:val="00DD3996"/>
    <w:rsid w:val="00DF0676"/>
    <w:rsid w:val="00DF5FC8"/>
    <w:rsid w:val="00E1327A"/>
    <w:rsid w:val="00E15D79"/>
    <w:rsid w:val="00EC4BF0"/>
    <w:rsid w:val="00EC6DA7"/>
    <w:rsid w:val="00EF557F"/>
    <w:rsid w:val="00F2310C"/>
    <w:rsid w:val="00F312D4"/>
    <w:rsid w:val="00F46474"/>
    <w:rsid w:val="00F47063"/>
    <w:rsid w:val="00F50F08"/>
    <w:rsid w:val="00F637C1"/>
    <w:rsid w:val="00F82F9E"/>
    <w:rsid w:val="00FA4336"/>
    <w:rsid w:val="00FB5C2E"/>
    <w:rsid w:val="00FF45E2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0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0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9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1B17-E36A-4976-8961-4C92C036B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4509</TotalTime>
  <Pages>31</Pages>
  <Words>7141</Words>
  <Characters>40710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43</cp:revision>
  <dcterms:created xsi:type="dcterms:W3CDTF">2025-07-04T08:13:00Z</dcterms:created>
  <dcterms:modified xsi:type="dcterms:W3CDTF">2025-10-16T04:19:00Z</dcterms:modified>
</cp:coreProperties>
</file>