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0A3" w:rsidRDefault="00F53E04">
      <w:pPr>
        <w:spacing w:after="0"/>
        <w:ind w:left="10490" w:hanging="424"/>
      </w:pPr>
      <w:r>
        <w:rPr>
          <w:rFonts w:ascii="Times New Roman" w:hAnsi="Times New Roman" w:cs="Times New Roman"/>
        </w:rPr>
        <w:t>Приложение 8</w:t>
      </w:r>
    </w:p>
    <w:p w:rsidR="009260A3" w:rsidRDefault="00F53E04" w:rsidP="005761FC">
      <w:pPr>
        <w:pStyle w:val="a6"/>
        <w:tabs>
          <w:tab w:val="right" w:pos="20974"/>
        </w:tabs>
        <w:ind w:left="10206" w:hanging="141"/>
        <w:jc w:val="left"/>
        <w:rPr>
          <w:rFonts w:ascii="Times New Roman" w:hAnsi="Times New Roman" w:cs="Times New Roman"/>
          <w:b w:val="0"/>
          <w:sz w:val="24"/>
        </w:rPr>
      </w:pPr>
      <w:r>
        <w:rPr>
          <w:rFonts w:ascii="Times New Roman" w:hAnsi="Times New Roman" w:cs="Times New Roman"/>
          <w:b w:val="0"/>
          <w:sz w:val="24"/>
        </w:rPr>
        <w:t xml:space="preserve">к постановлению Городской Управы </w:t>
      </w:r>
    </w:p>
    <w:p w:rsidR="009260A3" w:rsidRDefault="005761FC">
      <w:pPr>
        <w:pStyle w:val="afc"/>
        <w:rPr>
          <w:rFonts w:ascii="Times New Roman" w:hAnsi="Times New Roman" w:cs="Times New Roman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                                                                                                                                                                      </w:t>
      </w:r>
      <w:r w:rsidR="00F53E04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города Калуги</w:t>
      </w:r>
    </w:p>
    <w:p w:rsidR="008406D2" w:rsidRDefault="008406D2" w:rsidP="008406D2">
      <w:pPr>
        <w:tabs>
          <w:tab w:val="right" w:pos="10146"/>
        </w:tabs>
        <w:spacing w:after="0"/>
        <w:ind w:left="5557" w:firstLine="45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09.06.2025   № 231-П</w:t>
      </w:r>
    </w:p>
    <w:p w:rsidR="001E56F5" w:rsidRDefault="001E56F5" w:rsidP="005761FC">
      <w:pPr>
        <w:tabs>
          <w:tab w:val="left" w:pos="10065"/>
        </w:tabs>
        <w:spacing w:after="0"/>
        <w:ind w:left="10348" w:hanging="283"/>
      </w:pPr>
    </w:p>
    <w:p w:rsidR="009260A3" w:rsidRDefault="00F53E0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7.3.4. Перечень мероприятий (основных мероприятий)</w:t>
      </w:r>
    </w:p>
    <w:p w:rsidR="009260A3" w:rsidRDefault="00F53E04">
      <w:pPr>
        <w:tabs>
          <w:tab w:val="left" w:pos="1020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подпрограммы и объемы финансирования</w:t>
      </w:r>
    </w:p>
    <w:p w:rsidR="009260A3" w:rsidRDefault="009260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60A3" w:rsidRDefault="00F53E04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Перечень</w:t>
      </w:r>
    </w:p>
    <w:p w:rsidR="009260A3" w:rsidRDefault="00F53E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программных мероприятий подпрограммы «Безопасный город»</w:t>
      </w:r>
    </w:p>
    <w:p w:rsidR="009260A3" w:rsidRDefault="009260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033" w:type="dxa"/>
        <w:tblInd w:w="42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1134"/>
        <w:gridCol w:w="708"/>
        <w:gridCol w:w="1134"/>
        <w:gridCol w:w="1560"/>
        <w:gridCol w:w="2126"/>
        <w:gridCol w:w="992"/>
        <w:gridCol w:w="709"/>
        <w:gridCol w:w="850"/>
        <w:gridCol w:w="851"/>
        <w:gridCol w:w="850"/>
        <w:gridCol w:w="851"/>
        <w:gridCol w:w="850"/>
        <w:gridCol w:w="851"/>
      </w:tblGrid>
      <w:tr w:rsidR="009260A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F53E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260A3" w:rsidRDefault="00F53E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E56F5" w:rsidRDefault="00F53E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Наиме-нование</w:t>
            </w:r>
          </w:p>
          <w:p w:rsidR="009260A3" w:rsidRDefault="00F53E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меро-</w:t>
            </w:r>
          </w:p>
          <w:p w:rsidR="009260A3" w:rsidRDefault="00F53E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приятия (основ-</w:t>
            </w:r>
          </w:p>
          <w:p w:rsidR="009260A3" w:rsidRDefault="00F53E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r w:rsidR="001E5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меро-приятия) подпро-граммы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E56F5" w:rsidRDefault="00F53E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Сро-ки</w:t>
            </w:r>
          </w:p>
          <w:p w:rsidR="009260A3" w:rsidRDefault="00F53E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реа-лиза-ции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E56F5" w:rsidRDefault="00F53E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Наиме-нование главного распо-рядителя средств бюджета муни-ципаль-ного</w:t>
            </w:r>
          </w:p>
          <w:p w:rsidR="001E56F5" w:rsidRDefault="00F53E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обра-зования</w:t>
            </w:r>
          </w:p>
          <w:p w:rsidR="009260A3" w:rsidRDefault="00F53E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«Город Калуга»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F53E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Ответствен-ный исполнитель, соисполни-тель, участник муниципаль-ной подпрограм-мы</w:t>
            </w:r>
          </w:p>
        </w:tc>
        <w:tc>
          <w:tcPr>
            <w:tcW w:w="89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F53E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Объемы финансирования (тыс. руб.)</w:t>
            </w:r>
          </w:p>
        </w:tc>
      </w:tr>
      <w:tr w:rsidR="009260A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926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926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926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926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926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F53E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F53E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расхо</w:t>
            </w:r>
            <w:r w:rsidR="00BE02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дов, 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F53E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F53E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F53E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F53E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F53E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F53E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F53E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</w:tc>
      </w:tr>
      <w:tr w:rsidR="009260A3">
        <w:tc>
          <w:tcPr>
            <w:tcW w:w="1403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F53E04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Создание, содержание и развитие аппаратно-программного комплекса «Безопасный город»</w:t>
            </w:r>
          </w:p>
        </w:tc>
      </w:tr>
      <w:tr w:rsidR="009260A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F53E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F53E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Созда-</w:t>
            </w:r>
          </w:p>
          <w:p w:rsidR="001E56F5" w:rsidRDefault="00F53E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ние, содержа-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ние, техни-ческое</w:t>
            </w:r>
          </w:p>
          <w:p w:rsidR="009260A3" w:rsidRDefault="00F53E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обслу-живание и разви-</w:t>
            </w:r>
          </w:p>
          <w:p w:rsidR="009260A3" w:rsidRDefault="00F53E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тие аппарат-но-программного комплек-са</w:t>
            </w:r>
            <w:r w:rsidR="001E5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«Безопас-ный город»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F53E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2020 - 2026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гг.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F53E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Управле-ние</w:t>
            </w:r>
            <w:r w:rsidR="001E5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городско-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 хозяйства города Калуги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F53E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Управление городского хозяйства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города Калуги, МБУ «Калуга</w:t>
            </w:r>
            <w:r w:rsidR="001E56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260A3" w:rsidRDefault="001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F53E04">
              <w:rPr>
                <w:rFonts w:ascii="Times New Roman" w:hAnsi="Times New Roman" w:cs="Times New Roman"/>
                <w:sz w:val="24"/>
                <w:szCs w:val="24"/>
              </w:rPr>
              <w:t>лагоустрой-ство»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F53E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 МО «Город Калуга»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F53E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9487,00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F53E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F53E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F53E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F53E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F53E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5487,0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F53E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F53E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</w:tr>
      <w:tr w:rsidR="009260A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9260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9260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9260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9260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9260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F53E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F53E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F53E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F53E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F53E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F53E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F53E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F53E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F53E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260A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9260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9260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9260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9260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9260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F53E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F53E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F53E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F53E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F53E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F53E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F53E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F53E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F53E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260A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9260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9260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9260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9260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9260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F53E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F53E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F53E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F53E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F53E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F53E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F53E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F53E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F53E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260A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9260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9260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9260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9260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9260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F53E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F53E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9487,00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F53E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F53E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F53E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F53E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F53E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5487,0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F53E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F53E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</w:tr>
      <w:tr w:rsidR="009260A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F53E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F53E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по подпро-грамме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F53E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2020 - 2026 гг.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E56F5" w:rsidRDefault="00F53E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Управле-ние</w:t>
            </w:r>
          </w:p>
          <w:p w:rsidR="009260A3" w:rsidRDefault="00F53E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городско-го хозяйства города Калуги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F53E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городского хозяйства города Калуги, МБУ «Калуга</w:t>
            </w:r>
            <w:r w:rsidR="001E56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260A3" w:rsidRDefault="001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F53E04">
              <w:rPr>
                <w:rFonts w:ascii="Times New Roman" w:hAnsi="Times New Roman" w:cs="Times New Roman"/>
                <w:sz w:val="24"/>
                <w:szCs w:val="24"/>
              </w:rPr>
              <w:t>лагоустрой-ство»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F53E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МО «Город Калуга»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F53E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9487,00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F53E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F53E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F53E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F53E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F53E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5487,0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F53E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F53E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</w:tr>
      <w:tr w:rsidR="009260A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9260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9260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9260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9260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9260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F53E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F53E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F53E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F53E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F53E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F53E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F53E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F53E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F53E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260A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9260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9260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9260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9260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9260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F53E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F53E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F53E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F53E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F53E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F53E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F53E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F53E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F53E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260A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9260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9260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9260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9260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9260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F53E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F53E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F53E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F53E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F53E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F53E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F53E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F53E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F53E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260A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9260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9260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9260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9260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9260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F53E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F53E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9487,00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F53E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F53E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F53E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F53E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F53E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5487,0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F53E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0A3" w:rsidRDefault="00F53E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</w:tr>
    </w:tbl>
    <w:p w:rsidR="009260A3" w:rsidRDefault="009260A3"/>
    <w:sectPr w:rsidR="009260A3" w:rsidSect="004645F6">
      <w:headerReference w:type="default" r:id="rId7"/>
      <w:pgSz w:w="16838" w:h="11906" w:orient="landscape"/>
      <w:pgMar w:top="1701" w:right="709" w:bottom="709" w:left="1701" w:header="709" w:footer="709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1F47" w:rsidRDefault="00381F47">
      <w:pPr>
        <w:spacing w:after="0" w:line="240" w:lineRule="auto"/>
      </w:pPr>
      <w:r>
        <w:separator/>
      </w:r>
    </w:p>
  </w:endnote>
  <w:endnote w:type="continuationSeparator" w:id="1">
    <w:p w:rsidR="00381F47" w:rsidRDefault="00381F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1F47" w:rsidRDefault="00381F47">
      <w:pPr>
        <w:spacing w:after="0" w:line="240" w:lineRule="auto"/>
      </w:pPr>
      <w:r>
        <w:separator/>
      </w:r>
    </w:p>
  </w:footnote>
  <w:footnote w:type="continuationSeparator" w:id="1">
    <w:p w:rsidR="00381F47" w:rsidRDefault="00381F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80788148"/>
    </w:sdtPr>
    <w:sdtContent>
      <w:p w:rsidR="009260A3" w:rsidRDefault="006A467F">
        <w:pPr>
          <w:pStyle w:val="Header"/>
          <w:jc w:val="right"/>
        </w:pPr>
        <w:r>
          <w:fldChar w:fldCharType="begin"/>
        </w:r>
        <w:r w:rsidR="00F53E04">
          <w:instrText>PAGE   \* MERGEFORMAT</w:instrText>
        </w:r>
        <w:r>
          <w:fldChar w:fldCharType="separate"/>
        </w:r>
        <w:r w:rsidR="008406D2">
          <w:rPr>
            <w:noProof/>
          </w:rPr>
          <w:t>2</w:t>
        </w:r>
        <w:r>
          <w:fldChar w:fldCharType="end"/>
        </w:r>
      </w:p>
    </w:sdtContent>
  </w:sdt>
  <w:p w:rsidR="009260A3" w:rsidRDefault="009260A3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260A3"/>
    <w:rsid w:val="00134800"/>
    <w:rsid w:val="001E56F5"/>
    <w:rsid w:val="00381F47"/>
    <w:rsid w:val="00387E54"/>
    <w:rsid w:val="004645F6"/>
    <w:rsid w:val="005761FC"/>
    <w:rsid w:val="006A467F"/>
    <w:rsid w:val="007767CC"/>
    <w:rsid w:val="008406D2"/>
    <w:rsid w:val="00887864"/>
    <w:rsid w:val="009260A3"/>
    <w:rsid w:val="00B2749C"/>
    <w:rsid w:val="00B34334"/>
    <w:rsid w:val="00B923A1"/>
    <w:rsid w:val="00BE02A0"/>
    <w:rsid w:val="00CE2972"/>
    <w:rsid w:val="00CF43C4"/>
    <w:rsid w:val="00F53E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0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60A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9260A3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9260A3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9260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9260A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9260A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9260A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9260A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260A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260A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260A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260A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260A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260A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9260A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260A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260A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260A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260A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260A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260A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9260A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260A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260A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260A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260A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260A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260A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9260A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260A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260A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260A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260A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260A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260A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9260A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260A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260A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260A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260A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260A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260A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9260A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260A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260A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260A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260A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260A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260A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9260A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260A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260A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260A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260A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260A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260A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9260A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260A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260A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260A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260A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260A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260A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9260A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260A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260A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260A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260A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260A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260A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9260A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260A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260A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260A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260A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260A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260A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9260A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260A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260A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260A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260A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260A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260A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9260A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260A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260A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260A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260A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260A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260A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9260A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260A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260A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260A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260A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260A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260A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9260A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260A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260A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260A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260A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260A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260A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260A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9260A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260A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260A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260A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260A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260A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260A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9260A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260A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260A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260A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260A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260A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9260A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260A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260A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260A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260A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260A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260A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customStyle="1" w:styleId="Heading1">
    <w:name w:val="Heading 1"/>
    <w:basedOn w:val="a"/>
    <w:next w:val="a"/>
    <w:link w:val="Heading1Char"/>
    <w:uiPriority w:val="9"/>
    <w:qFormat/>
    <w:rsid w:val="009260A3"/>
    <w:pPr>
      <w:keepNext/>
      <w:keepLines/>
      <w:spacing w:before="360" w:after="80"/>
      <w:outlineLvl w:val="0"/>
    </w:pPr>
    <w:rPr>
      <w:rFonts w:ascii="Arial" w:eastAsia="Arial" w:hAnsi="Arial" w:cs="Arial"/>
      <w:color w:val="2F5496" w:themeColor="accent1" w:themeShade="BF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9260A3"/>
    <w:pPr>
      <w:keepNext/>
      <w:keepLines/>
      <w:spacing w:before="160" w:after="80"/>
      <w:outlineLvl w:val="1"/>
    </w:pPr>
    <w:rPr>
      <w:rFonts w:ascii="Arial" w:eastAsia="Arial" w:hAnsi="Arial" w:cs="Arial"/>
      <w:color w:val="2F5496" w:themeColor="accent1" w:themeShade="BF"/>
      <w:sz w:val="32"/>
      <w:szCs w:val="32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9260A3"/>
    <w:pPr>
      <w:keepNext/>
      <w:keepLines/>
      <w:spacing w:before="160" w:after="80"/>
      <w:outlineLvl w:val="2"/>
    </w:pPr>
    <w:rPr>
      <w:rFonts w:ascii="Arial" w:eastAsia="Arial" w:hAnsi="Arial" w:cs="Arial"/>
      <w:color w:val="2F5496" w:themeColor="accent1" w:themeShade="BF"/>
      <w:sz w:val="28"/>
      <w:szCs w:val="28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9260A3"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F5496" w:themeColor="accent1" w:themeShade="BF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9260A3"/>
    <w:pPr>
      <w:keepNext/>
      <w:keepLines/>
      <w:spacing w:before="80" w:after="40"/>
      <w:outlineLvl w:val="4"/>
    </w:pPr>
    <w:rPr>
      <w:rFonts w:ascii="Arial" w:eastAsia="Arial" w:hAnsi="Arial" w:cs="Arial"/>
      <w:color w:val="2F5496" w:themeColor="accent1" w:themeShade="BF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9260A3"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9260A3"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9260A3"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9260A3"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1Char">
    <w:name w:val="Heading 1 Char"/>
    <w:basedOn w:val="a0"/>
    <w:link w:val="Heading1"/>
    <w:uiPriority w:val="9"/>
    <w:rsid w:val="009260A3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rsid w:val="009260A3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a0"/>
    <w:link w:val="Heading3"/>
    <w:uiPriority w:val="9"/>
    <w:rsid w:val="009260A3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a0"/>
    <w:link w:val="Heading4"/>
    <w:uiPriority w:val="9"/>
    <w:rsid w:val="009260A3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Heading5Char">
    <w:name w:val="Heading 5 Char"/>
    <w:basedOn w:val="a0"/>
    <w:link w:val="Heading5"/>
    <w:uiPriority w:val="9"/>
    <w:rsid w:val="009260A3"/>
    <w:rPr>
      <w:rFonts w:ascii="Arial" w:eastAsia="Arial" w:hAnsi="Arial" w:cs="Arial"/>
      <w:color w:val="2F5496" w:themeColor="accent1" w:themeShade="BF"/>
    </w:rPr>
  </w:style>
  <w:style w:type="character" w:customStyle="1" w:styleId="Heading6Char">
    <w:name w:val="Heading 6 Char"/>
    <w:basedOn w:val="a0"/>
    <w:link w:val="Heading6"/>
    <w:uiPriority w:val="9"/>
    <w:rsid w:val="009260A3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link w:val="Heading7"/>
    <w:uiPriority w:val="9"/>
    <w:rsid w:val="009260A3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link w:val="Heading8"/>
    <w:uiPriority w:val="9"/>
    <w:rsid w:val="009260A3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link w:val="Heading9"/>
    <w:uiPriority w:val="9"/>
    <w:rsid w:val="009260A3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9260A3"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Название Знак"/>
    <w:basedOn w:val="a0"/>
    <w:link w:val="a4"/>
    <w:uiPriority w:val="10"/>
    <w:rsid w:val="009260A3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link w:val="a6"/>
    <w:uiPriority w:val="11"/>
    <w:rsid w:val="009260A3"/>
    <w:rPr>
      <w:color w:val="595959" w:themeColor="text1" w:themeTint="A6"/>
      <w:spacing w:val="15"/>
      <w:sz w:val="28"/>
      <w:szCs w:val="28"/>
    </w:rPr>
  </w:style>
  <w:style w:type="paragraph" w:styleId="2">
    <w:name w:val="Quote"/>
    <w:basedOn w:val="a"/>
    <w:next w:val="a"/>
    <w:link w:val="20"/>
    <w:uiPriority w:val="29"/>
    <w:qFormat/>
    <w:rsid w:val="009260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a0"/>
    <w:link w:val="2"/>
    <w:uiPriority w:val="29"/>
    <w:rsid w:val="009260A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260A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260A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260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260A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260A3"/>
    <w:rPr>
      <w:b/>
      <w:bCs/>
      <w:smallCaps/>
      <w:color w:val="2F5496" w:themeColor="accent1" w:themeShade="BF"/>
      <w:spacing w:val="5"/>
    </w:rPr>
  </w:style>
  <w:style w:type="paragraph" w:styleId="ac">
    <w:name w:val="No Spacing"/>
    <w:basedOn w:val="a"/>
    <w:uiPriority w:val="1"/>
    <w:qFormat/>
    <w:rsid w:val="009260A3"/>
    <w:pPr>
      <w:spacing w:after="0" w:line="240" w:lineRule="auto"/>
    </w:pPr>
  </w:style>
  <w:style w:type="character" w:styleId="ad">
    <w:name w:val="Subtle Emphasis"/>
    <w:basedOn w:val="a0"/>
    <w:uiPriority w:val="19"/>
    <w:qFormat/>
    <w:rsid w:val="009260A3"/>
    <w:rPr>
      <w:i/>
      <w:iCs/>
      <w:color w:val="404040" w:themeColor="text1" w:themeTint="BF"/>
    </w:rPr>
  </w:style>
  <w:style w:type="character" w:styleId="ae">
    <w:name w:val="Emphasis"/>
    <w:basedOn w:val="a0"/>
    <w:uiPriority w:val="20"/>
    <w:qFormat/>
    <w:rsid w:val="009260A3"/>
    <w:rPr>
      <w:i/>
      <w:iCs/>
    </w:rPr>
  </w:style>
  <w:style w:type="character" w:styleId="af">
    <w:name w:val="Strong"/>
    <w:basedOn w:val="a0"/>
    <w:uiPriority w:val="22"/>
    <w:qFormat/>
    <w:rsid w:val="009260A3"/>
    <w:rPr>
      <w:b/>
      <w:bCs/>
    </w:rPr>
  </w:style>
  <w:style w:type="character" w:styleId="af0">
    <w:name w:val="Subtle Reference"/>
    <w:basedOn w:val="a0"/>
    <w:uiPriority w:val="31"/>
    <w:qFormat/>
    <w:rsid w:val="009260A3"/>
    <w:rPr>
      <w:smallCaps/>
      <w:color w:val="5A5A5A" w:themeColor="text1" w:themeTint="A5"/>
    </w:rPr>
  </w:style>
  <w:style w:type="character" w:styleId="af1">
    <w:name w:val="Book Title"/>
    <w:basedOn w:val="a0"/>
    <w:uiPriority w:val="33"/>
    <w:qFormat/>
    <w:rsid w:val="009260A3"/>
    <w:rPr>
      <w:b/>
      <w:bCs/>
      <w:i/>
      <w:iCs/>
      <w:spacing w:val="5"/>
    </w:rPr>
  </w:style>
  <w:style w:type="character" w:customStyle="1" w:styleId="HeaderChar">
    <w:name w:val="Header Char"/>
    <w:basedOn w:val="a0"/>
    <w:link w:val="Header"/>
    <w:uiPriority w:val="99"/>
    <w:rsid w:val="009260A3"/>
  </w:style>
  <w:style w:type="character" w:customStyle="1" w:styleId="FooterChar">
    <w:name w:val="Footer Char"/>
    <w:basedOn w:val="a0"/>
    <w:link w:val="Footer"/>
    <w:uiPriority w:val="99"/>
    <w:rsid w:val="009260A3"/>
  </w:style>
  <w:style w:type="paragraph" w:customStyle="1" w:styleId="Caption">
    <w:name w:val="Caption"/>
    <w:basedOn w:val="a"/>
    <w:next w:val="a"/>
    <w:uiPriority w:val="35"/>
    <w:unhideWhenUsed/>
    <w:qFormat/>
    <w:rsid w:val="009260A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f2">
    <w:name w:val="footnote text"/>
    <w:basedOn w:val="a"/>
    <w:link w:val="af3"/>
    <w:uiPriority w:val="99"/>
    <w:semiHidden/>
    <w:unhideWhenUsed/>
    <w:rsid w:val="009260A3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9260A3"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9260A3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9260A3"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9260A3"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sid w:val="009260A3"/>
    <w:rPr>
      <w:vertAlign w:val="superscript"/>
    </w:rPr>
  </w:style>
  <w:style w:type="character" w:styleId="af8">
    <w:name w:val="Hyperlink"/>
    <w:basedOn w:val="a0"/>
    <w:uiPriority w:val="99"/>
    <w:unhideWhenUsed/>
    <w:rsid w:val="009260A3"/>
    <w:rPr>
      <w:color w:val="0563C1" w:themeColor="hyperlink"/>
      <w:u w:val="single"/>
    </w:rPr>
  </w:style>
  <w:style w:type="character" w:styleId="af9">
    <w:name w:val="FollowedHyperlink"/>
    <w:basedOn w:val="a0"/>
    <w:uiPriority w:val="99"/>
    <w:semiHidden/>
    <w:unhideWhenUsed/>
    <w:rsid w:val="009260A3"/>
    <w:rPr>
      <w:color w:val="954F72" w:themeColor="followedHyperlink"/>
      <w:u w:val="single"/>
    </w:rPr>
  </w:style>
  <w:style w:type="paragraph" w:styleId="afa">
    <w:name w:val="TOC Heading"/>
    <w:uiPriority w:val="39"/>
    <w:unhideWhenUsed/>
    <w:rsid w:val="009260A3"/>
  </w:style>
  <w:style w:type="paragraph" w:styleId="afb">
    <w:name w:val="table of figures"/>
    <w:basedOn w:val="a"/>
    <w:next w:val="a"/>
    <w:uiPriority w:val="99"/>
    <w:unhideWhenUsed/>
    <w:rsid w:val="009260A3"/>
    <w:pPr>
      <w:spacing w:after="0"/>
    </w:pPr>
  </w:style>
  <w:style w:type="paragraph" w:styleId="a6">
    <w:name w:val="Subtitle"/>
    <w:basedOn w:val="a"/>
    <w:next w:val="afc"/>
    <w:link w:val="afd"/>
    <w:qFormat/>
    <w:rsid w:val="009260A3"/>
    <w:pPr>
      <w:spacing w:after="0" w:line="240" w:lineRule="auto"/>
      <w:jc w:val="center"/>
    </w:pPr>
    <w:rPr>
      <w:rFonts w:ascii="Liberation Serif" w:eastAsia="SimSun" w:hAnsi="Liberation Serif" w:cs="Arial"/>
      <w:b/>
      <w:sz w:val="28"/>
      <w:szCs w:val="24"/>
      <w:lang w:eastAsia="zh-CN" w:bidi="hi-IN"/>
    </w:rPr>
  </w:style>
  <w:style w:type="character" w:customStyle="1" w:styleId="afd">
    <w:name w:val="Подзаголовок Знак"/>
    <w:basedOn w:val="a0"/>
    <w:link w:val="a6"/>
    <w:rsid w:val="009260A3"/>
    <w:rPr>
      <w:rFonts w:ascii="Liberation Serif" w:eastAsia="SimSun" w:hAnsi="Liberation Serif" w:cs="Arial"/>
      <w:b/>
      <w:sz w:val="28"/>
      <w:szCs w:val="24"/>
      <w:lang w:eastAsia="zh-CN" w:bidi="hi-IN"/>
    </w:rPr>
  </w:style>
  <w:style w:type="paragraph" w:styleId="afc">
    <w:name w:val="Body Text"/>
    <w:basedOn w:val="a"/>
    <w:link w:val="afe"/>
    <w:uiPriority w:val="99"/>
    <w:semiHidden/>
    <w:unhideWhenUsed/>
    <w:rsid w:val="009260A3"/>
    <w:pPr>
      <w:spacing w:after="120"/>
    </w:pPr>
  </w:style>
  <w:style w:type="character" w:customStyle="1" w:styleId="afe">
    <w:name w:val="Основной текст Знак"/>
    <w:basedOn w:val="a0"/>
    <w:link w:val="afc"/>
    <w:uiPriority w:val="99"/>
    <w:semiHidden/>
    <w:rsid w:val="009260A3"/>
  </w:style>
  <w:style w:type="paragraph" w:customStyle="1" w:styleId="Header">
    <w:name w:val="Header"/>
    <w:basedOn w:val="a"/>
    <w:link w:val="aff"/>
    <w:uiPriority w:val="99"/>
    <w:unhideWhenUsed/>
    <w:rsid w:val="009260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">
    <w:name w:val="Верхний колонтитул Знак"/>
    <w:basedOn w:val="a0"/>
    <w:link w:val="Header"/>
    <w:uiPriority w:val="99"/>
    <w:rsid w:val="009260A3"/>
  </w:style>
  <w:style w:type="paragraph" w:customStyle="1" w:styleId="Footer">
    <w:name w:val="Footer"/>
    <w:basedOn w:val="a"/>
    <w:link w:val="aff0"/>
    <w:uiPriority w:val="99"/>
    <w:unhideWhenUsed/>
    <w:rsid w:val="009260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0">
    <w:name w:val="Нижний колонтитул Знак"/>
    <w:basedOn w:val="a0"/>
    <w:link w:val="Footer"/>
    <w:uiPriority w:val="99"/>
    <w:rsid w:val="009260A3"/>
  </w:style>
  <w:style w:type="paragraph" w:styleId="aff1">
    <w:name w:val="Balloon Text"/>
    <w:basedOn w:val="a"/>
    <w:link w:val="aff2"/>
    <w:uiPriority w:val="99"/>
    <w:semiHidden/>
    <w:unhideWhenUsed/>
    <w:rsid w:val="009260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0"/>
    <w:link w:val="aff1"/>
    <w:uiPriority w:val="99"/>
    <w:semiHidden/>
    <w:rsid w:val="009260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4D1132-858C-4E58-A82D-F4C968D0F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294</Words>
  <Characters>1676</Characters>
  <Application>Microsoft Office Word</Application>
  <DocSecurity>0</DocSecurity>
  <Lines>13</Lines>
  <Paragraphs>3</Paragraphs>
  <ScaleCrop>false</ScaleCrop>
  <Company/>
  <LinksUpToDate>false</LinksUpToDate>
  <CharactersWithSpaces>1967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Лепешкова Наталия Петровна</dc:creator>
  <cp:keywords/>
  <dc:description/>
  <cp:lastModifiedBy>troshina_yn</cp:lastModifiedBy>
  <cp:revision>24</cp:revision>
  <dcterms:created xsi:type="dcterms:W3CDTF">2024-01-17T14:09:00Z</dcterms:created>
  <dcterms:modified xsi:type="dcterms:W3CDTF">2025-06-10T06:26:00Z</dcterms:modified>
</cp:coreProperties>
</file>