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3990" w:rsidRPr="00BF40E5" w:rsidRDefault="00093990" w:rsidP="0009399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В  соответствии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со статьей 9 Федерального закона от 27.07.2006 N 152-ФЗ "О персональных данных"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BF40E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BF40E5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паспорт: серия ______ N___________ дата выдачи "_____" "_________" _____ г.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188  (ИНН4027024905,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40E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 (обновление,     изменение),     извлечение,     использование,    передачу (предоставление,    доступ),    обезличивание,    блокирование,   удаление, уничтожение  моих  персональных  данных  как  неавтоматизированным,  так  и автоматизированным способом обработки.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денежной выплаты на  компенсацию  расходов  на оплату жилых </w:t>
      </w:r>
      <w:bookmarkStart w:id="0" w:name="_GoBack"/>
      <w:bookmarkEnd w:id="0"/>
      <w:r w:rsidRPr="00BF40E5">
        <w:rPr>
          <w:rFonts w:ascii="Times New Roman" w:hAnsi="Times New Roman" w:cs="Times New Roman"/>
          <w:sz w:val="24"/>
          <w:szCs w:val="24"/>
        </w:rPr>
        <w:t>помещений и коммунальных услуг в соответствии  с  Законом  Калужской области от 05.05.2000 N 8-ОЗ "О статусе многодетной семьи в Калужской области и мерах ее социальной поддержки".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 имя и отчество, дата рождения, адрес регистрации по месту жительства (месту пребывания),  СНИЛС,  а также любая иная информация, относящаяся к личности субъекта   персональных   данных,   доступная   или   известная   в  рамках предоставления государственной услуги.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Данное  согласие  действует  на  период  предоставления мне ежемесячной денежной  выплаты  на  компенсацию  расходов  на  оплату  жилых помещений и коммунальных  услуг,  а  в  части  хранения  персональных  данных - также в течение  пяти лет после прекращения предоставления мне ежемесячной денежной выплаты  на  компенсацию  расходов на оплату жилых помещений и коммунальных услуг.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 соответствующего письменного документа, который может быть направлен мной в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 вручен лично под расписку Оператору.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>_____________________/_____________________/ "____" _____________ 20____ г.</w:t>
      </w:r>
    </w:p>
    <w:p w:rsidR="00093990" w:rsidRPr="00BF40E5" w:rsidRDefault="00093990" w:rsidP="0009399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F40E5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BF40E5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BF40E5">
        <w:rPr>
          <w:rFonts w:ascii="Times New Roman" w:hAnsi="Times New Roman" w:cs="Times New Roman"/>
          <w:sz w:val="24"/>
          <w:szCs w:val="24"/>
        </w:rPr>
        <w:t>расшифровка подписи)             (дата)</w:t>
      </w:r>
    </w:p>
    <w:p w:rsidR="00093990" w:rsidRPr="00BF40E5" w:rsidRDefault="00093990" w:rsidP="00093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90" w:rsidRPr="00BF40E5" w:rsidRDefault="00093990" w:rsidP="000939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93990" w:rsidRPr="00BF40E5" w:rsidRDefault="00093990" w:rsidP="0009399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990"/>
    <w:rsid w:val="00093990"/>
    <w:rsid w:val="00BB4F8C"/>
    <w:rsid w:val="00D05588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ECE8D"/>
  <w15:chartTrackingRefBased/>
  <w15:docId w15:val="{3B33561A-D5DA-499A-84CB-E7B9EBD2A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39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939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2155</Characters>
  <Application>Microsoft Office Word</Application>
  <DocSecurity>0</DocSecurity>
  <Lines>17</Lines>
  <Paragraphs>5</Paragraphs>
  <ScaleCrop>false</ScaleCrop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2026-02-06T07:27:00Z</dcterms:created>
  <dcterms:modified xsi:type="dcterms:W3CDTF">2026-02-06T07:27:00Z</dcterms:modified>
</cp:coreProperties>
</file>