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0825F" w14:textId="77777777" w:rsidR="0001340A" w:rsidRPr="0001340A" w:rsidRDefault="0001340A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ГОРОДСКАЯ УПРАВА ГОРОДА КАЛУГИ</w:t>
      </w:r>
    </w:p>
    <w:p w14:paraId="54A65452" w14:textId="77777777" w:rsidR="0001340A" w:rsidRPr="0001340A" w:rsidRDefault="0001340A">
      <w:pPr>
        <w:pStyle w:val="ConsPlusTitle"/>
        <w:jc w:val="both"/>
        <w:rPr>
          <w:rFonts w:ascii="Times New Roman" w:hAnsi="Times New Roman" w:cs="Times New Roman"/>
        </w:rPr>
      </w:pPr>
    </w:p>
    <w:p w14:paraId="0BFDB784" w14:textId="77777777" w:rsidR="0001340A" w:rsidRPr="0001340A" w:rsidRDefault="0001340A">
      <w:pPr>
        <w:pStyle w:val="ConsPlusTitle"/>
        <w:jc w:val="center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НАЧАЛЬНИК УПРАВЛЕНИЯ ПО РАБОТЕ С НАСЕЛЕНИЕМ</w:t>
      </w:r>
    </w:p>
    <w:p w14:paraId="1F7601BF" w14:textId="77777777" w:rsidR="0001340A" w:rsidRPr="0001340A" w:rsidRDefault="0001340A">
      <w:pPr>
        <w:pStyle w:val="ConsPlusTitle"/>
        <w:jc w:val="center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НА ТЕРРИТОРИЯХ</w:t>
      </w:r>
    </w:p>
    <w:p w14:paraId="0D2DB81C" w14:textId="77777777" w:rsidR="0001340A" w:rsidRPr="0001340A" w:rsidRDefault="0001340A">
      <w:pPr>
        <w:pStyle w:val="ConsPlusTitle"/>
        <w:jc w:val="both"/>
        <w:rPr>
          <w:rFonts w:ascii="Times New Roman" w:hAnsi="Times New Roman" w:cs="Times New Roman"/>
        </w:rPr>
      </w:pPr>
    </w:p>
    <w:p w14:paraId="2DFCB4BC" w14:textId="77777777" w:rsidR="0001340A" w:rsidRPr="0001340A" w:rsidRDefault="0001340A">
      <w:pPr>
        <w:pStyle w:val="ConsPlusTitle"/>
        <w:jc w:val="center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РАСПОРЯЖЕНИЕ</w:t>
      </w:r>
    </w:p>
    <w:p w14:paraId="52AE4A5E" w14:textId="77777777" w:rsidR="0001340A" w:rsidRPr="0001340A" w:rsidRDefault="0001340A">
      <w:pPr>
        <w:pStyle w:val="ConsPlusTitle"/>
        <w:jc w:val="center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от 13 марта 2025 г. N 5-08-р</w:t>
      </w:r>
    </w:p>
    <w:p w14:paraId="0367C93A" w14:textId="77777777" w:rsidR="0001340A" w:rsidRPr="0001340A" w:rsidRDefault="0001340A">
      <w:pPr>
        <w:pStyle w:val="ConsPlusTitle"/>
        <w:jc w:val="both"/>
        <w:rPr>
          <w:rFonts w:ascii="Times New Roman" w:hAnsi="Times New Roman" w:cs="Times New Roman"/>
        </w:rPr>
      </w:pPr>
    </w:p>
    <w:p w14:paraId="3F9F57B7" w14:textId="77777777" w:rsidR="0001340A" w:rsidRPr="0001340A" w:rsidRDefault="0001340A">
      <w:pPr>
        <w:pStyle w:val="ConsPlusTitle"/>
        <w:jc w:val="center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ОБ УТВЕРЖДЕНИИ НАПРАВЛЕНИЯ "ОБЩЕГОСУДАРСТВЕННЫЕ ВОПРОСЫ"</w:t>
      </w:r>
    </w:p>
    <w:p w14:paraId="5EF4D04F" w14:textId="77777777" w:rsidR="0001340A" w:rsidRPr="0001340A" w:rsidRDefault="0001340A">
      <w:pPr>
        <w:pStyle w:val="ConsPlusTitle"/>
        <w:jc w:val="center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МУНИЦИПАЛЬНОЙ ПРОГРАММЫ МУНИЦИПАЛЬНОГО ОБРАЗОВАНИЯ "ГОРОД</w:t>
      </w:r>
    </w:p>
    <w:p w14:paraId="70E855D1" w14:textId="77777777" w:rsidR="0001340A" w:rsidRPr="0001340A" w:rsidRDefault="0001340A">
      <w:pPr>
        <w:pStyle w:val="ConsPlusTitle"/>
        <w:jc w:val="center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КАЛУГА" "ГРАЖДАНСКАЯ ИНИЦИАТИВА"</w:t>
      </w:r>
    </w:p>
    <w:p w14:paraId="1C311B14" w14:textId="77777777" w:rsidR="0001340A" w:rsidRP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22E89453" w14:textId="28C26633" w:rsidR="0001340A" w:rsidRPr="0001340A" w:rsidRDefault="0001340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В соответствии с Уставом муниципального образования "Город Калуга", постановлением Городской Управы города Калуги от 02.08.2013 N 220-п "Об утверждении порядка принятия решения о разработке муниципальных программ муниципального образования "Город Калуга", их формирования и реализации и порядка проведения оценки эффективности реализации муниципальных программ муниципального образования "Город Калуга", постановлением Городской Управы города Калуги от 11.02.2025 N 47-п "Об утверждении муниципальной программы муниципального образования "Город Калуга" "Гражданская инициатива", на основании Положения об управлении по работе с населением на территориях, утвержденного постановлением Городской Думы городского округа "Город Калуга" от 12.04.2006 N 50:</w:t>
      </w:r>
    </w:p>
    <w:p w14:paraId="4F8F079F" w14:textId="77777777" w:rsidR="0001340A" w:rsidRP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3D2445F0" w14:textId="6133F3E0" w:rsidR="0001340A" w:rsidRPr="0001340A" w:rsidRDefault="0001340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1. Утвердить направление "Общегосударственные вопросы" муниципальной программы муниципального образования "Город Калуга" "Гражданская инициатива" согласно приложению к настоящему распоряжению.</w:t>
      </w:r>
    </w:p>
    <w:p w14:paraId="339BE699" w14:textId="77777777" w:rsidR="0001340A" w:rsidRPr="0001340A" w:rsidRDefault="000134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2. Настоящее распоряжение вступает в силу со дня его подписания и распространяется на правоотношения, возникшие с 01.01.2025.</w:t>
      </w:r>
    </w:p>
    <w:p w14:paraId="7EEA5053" w14:textId="77777777" w:rsidR="0001340A" w:rsidRPr="0001340A" w:rsidRDefault="000134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3. Контроль за исполнением настоящего распоряжения возложить на заместителя начальника управления Комарову Т.В.</w:t>
      </w:r>
    </w:p>
    <w:p w14:paraId="7E186AB2" w14:textId="77777777" w:rsidR="0001340A" w:rsidRP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09C23A42" w14:textId="77777777" w:rsidR="0001340A" w:rsidRPr="0001340A" w:rsidRDefault="0001340A">
      <w:pPr>
        <w:pStyle w:val="ConsPlusNormal"/>
        <w:jc w:val="right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Начальник управления</w:t>
      </w:r>
    </w:p>
    <w:p w14:paraId="7B41B8BC" w14:textId="77777777" w:rsidR="0001340A" w:rsidRPr="0001340A" w:rsidRDefault="0001340A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01340A">
        <w:rPr>
          <w:rFonts w:ascii="Times New Roman" w:hAnsi="Times New Roman" w:cs="Times New Roman"/>
        </w:rPr>
        <w:t>П.И.Харламенков</w:t>
      </w:r>
      <w:proofErr w:type="spellEnd"/>
    </w:p>
    <w:p w14:paraId="2358FE6F" w14:textId="77777777" w:rsidR="0001340A" w:rsidRP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28259ECD" w14:textId="77777777" w:rsidR="0001340A" w:rsidRP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4649D3F9" w14:textId="77777777" w:rsid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0A35A072" w14:textId="77777777" w:rsid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5A13F0B4" w14:textId="77777777" w:rsid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638BA20B" w14:textId="77777777" w:rsid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36F9B0B6" w14:textId="77777777" w:rsid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3E6B3AE6" w14:textId="77777777" w:rsid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754ED499" w14:textId="77777777" w:rsid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46473856" w14:textId="77777777" w:rsid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4DC66ECE" w14:textId="77777777" w:rsid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178389BB" w14:textId="77777777" w:rsid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51446BBA" w14:textId="77777777" w:rsid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2948DA83" w14:textId="77777777" w:rsid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1C941D36" w14:textId="77777777" w:rsid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764B592E" w14:textId="77777777" w:rsid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4A87C123" w14:textId="77777777" w:rsid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607A562D" w14:textId="77777777" w:rsid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15679FF3" w14:textId="77777777" w:rsid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362DBC5D" w14:textId="77777777" w:rsid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7E4DD999" w14:textId="77777777" w:rsidR="0001340A" w:rsidRP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1955C576" w14:textId="77777777" w:rsidR="0001340A" w:rsidRP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0A84F6B8" w14:textId="77777777" w:rsidR="0001340A" w:rsidRP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29F9A2D3" w14:textId="77777777" w:rsidR="0001340A" w:rsidRPr="0001340A" w:rsidRDefault="0001340A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lastRenderedPageBreak/>
        <w:t>Приложение</w:t>
      </w:r>
    </w:p>
    <w:p w14:paraId="68E8320C" w14:textId="77777777" w:rsidR="0001340A" w:rsidRPr="0001340A" w:rsidRDefault="0001340A">
      <w:pPr>
        <w:pStyle w:val="ConsPlusNormal"/>
        <w:jc w:val="right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к Распоряжению</w:t>
      </w:r>
    </w:p>
    <w:p w14:paraId="2ED4D572" w14:textId="77777777" w:rsidR="0001340A" w:rsidRPr="0001340A" w:rsidRDefault="0001340A">
      <w:pPr>
        <w:pStyle w:val="ConsPlusNormal"/>
        <w:jc w:val="right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начальника управления</w:t>
      </w:r>
    </w:p>
    <w:p w14:paraId="360D3D26" w14:textId="77777777" w:rsidR="0001340A" w:rsidRPr="0001340A" w:rsidRDefault="0001340A">
      <w:pPr>
        <w:pStyle w:val="ConsPlusNormal"/>
        <w:jc w:val="right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по работе с населением на территориях</w:t>
      </w:r>
    </w:p>
    <w:p w14:paraId="34EFA044" w14:textId="77777777" w:rsidR="0001340A" w:rsidRPr="0001340A" w:rsidRDefault="0001340A">
      <w:pPr>
        <w:pStyle w:val="ConsPlusNormal"/>
        <w:jc w:val="right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от 13 марта 2025 г. N 5-08-р</w:t>
      </w:r>
    </w:p>
    <w:p w14:paraId="67E412CA" w14:textId="77777777" w:rsidR="0001340A" w:rsidRP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33B1B12A" w14:textId="77777777" w:rsidR="0001340A" w:rsidRPr="0001340A" w:rsidRDefault="0001340A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0" w:name="P32"/>
      <w:bookmarkEnd w:id="0"/>
      <w:r w:rsidRPr="0001340A">
        <w:rPr>
          <w:rFonts w:ascii="Times New Roman" w:hAnsi="Times New Roman" w:cs="Times New Roman"/>
        </w:rPr>
        <w:t>1. Структура направления муниципальной программы</w:t>
      </w:r>
    </w:p>
    <w:p w14:paraId="42E673AC" w14:textId="77777777" w:rsidR="0001340A" w:rsidRPr="0001340A" w:rsidRDefault="0001340A">
      <w:pPr>
        <w:pStyle w:val="ConsPlusTitle"/>
        <w:jc w:val="center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муниципального образования "Город Калуга" "Гражданская</w:t>
      </w:r>
    </w:p>
    <w:p w14:paraId="1DF0580A" w14:textId="77777777" w:rsidR="0001340A" w:rsidRPr="0001340A" w:rsidRDefault="0001340A">
      <w:pPr>
        <w:pStyle w:val="ConsPlusTitle"/>
        <w:jc w:val="center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инициатива"</w:t>
      </w:r>
    </w:p>
    <w:p w14:paraId="286E4735" w14:textId="77777777" w:rsidR="0001340A" w:rsidRP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29AE9259" w14:textId="77777777" w:rsidR="0001340A" w:rsidRPr="0001340A" w:rsidRDefault="0001340A">
      <w:pPr>
        <w:pStyle w:val="ConsPlusNormal"/>
        <w:rPr>
          <w:rFonts w:ascii="Times New Roman" w:hAnsi="Times New Roman" w:cs="Times New Roman"/>
        </w:rPr>
        <w:sectPr w:rsidR="0001340A" w:rsidRPr="0001340A" w:rsidSect="000134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890"/>
        <w:gridCol w:w="4252"/>
        <w:gridCol w:w="2381"/>
        <w:gridCol w:w="2704"/>
        <w:gridCol w:w="1309"/>
        <w:gridCol w:w="27"/>
      </w:tblGrid>
      <w:tr w:rsidR="0001340A" w:rsidRPr="0001340A" w14:paraId="60841F38" w14:textId="77777777" w:rsidTr="0001340A">
        <w:trPr>
          <w:gridAfter w:val="1"/>
          <w:wAfter w:w="27" w:type="dxa"/>
        </w:trPr>
        <w:tc>
          <w:tcPr>
            <w:tcW w:w="567" w:type="dxa"/>
          </w:tcPr>
          <w:p w14:paraId="29312EDC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lastRenderedPageBreak/>
              <w:t>N п/п</w:t>
            </w:r>
          </w:p>
        </w:tc>
        <w:tc>
          <w:tcPr>
            <w:tcW w:w="3890" w:type="dxa"/>
          </w:tcPr>
          <w:p w14:paraId="5EDF6F2F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Наименование направления муниципальной программы/наименование структурного элемента/наименование мероприятия, входящего в состав структурного элемента</w:t>
            </w:r>
          </w:p>
        </w:tc>
        <w:tc>
          <w:tcPr>
            <w:tcW w:w="4252" w:type="dxa"/>
          </w:tcPr>
          <w:p w14:paraId="3CB93FEE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Задача структурного элемента, решение которой обеспечивается реализацией структурного элемента</w:t>
            </w:r>
          </w:p>
        </w:tc>
        <w:tc>
          <w:tcPr>
            <w:tcW w:w="2381" w:type="dxa"/>
          </w:tcPr>
          <w:p w14:paraId="29D66FD8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Связь задачи структурного элемента с показателем направления муниципальной программы</w:t>
            </w:r>
          </w:p>
        </w:tc>
        <w:tc>
          <w:tcPr>
            <w:tcW w:w="2704" w:type="dxa"/>
          </w:tcPr>
          <w:p w14:paraId="228D77E7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Соисполнитель/участник</w:t>
            </w:r>
          </w:p>
        </w:tc>
        <w:tc>
          <w:tcPr>
            <w:tcW w:w="1309" w:type="dxa"/>
          </w:tcPr>
          <w:p w14:paraId="283DA8DE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Срок реализации</w:t>
            </w:r>
          </w:p>
        </w:tc>
      </w:tr>
      <w:tr w:rsidR="0001340A" w:rsidRPr="0001340A" w14:paraId="5F37631E" w14:textId="77777777" w:rsidTr="0001340A">
        <w:trPr>
          <w:gridAfter w:val="1"/>
          <w:wAfter w:w="27" w:type="dxa"/>
        </w:trPr>
        <w:tc>
          <w:tcPr>
            <w:tcW w:w="567" w:type="dxa"/>
          </w:tcPr>
          <w:p w14:paraId="47AE87A0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90" w:type="dxa"/>
          </w:tcPr>
          <w:p w14:paraId="0D95EEA1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2" w:type="dxa"/>
          </w:tcPr>
          <w:p w14:paraId="4BF0405F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81" w:type="dxa"/>
          </w:tcPr>
          <w:p w14:paraId="5AE26AF4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04" w:type="dxa"/>
          </w:tcPr>
          <w:p w14:paraId="3B2E08CE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9" w:type="dxa"/>
          </w:tcPr>
          <w:p w14:paraId="70148B78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6</w:t>
            </w:r>
          </w:p>
        </w:tc>
      </w:tr>
      <w:tr w:rsidR="0001340A" w:rsidRPr="0001340A" w14:paraId="0958BD78" w14:textId="77777777" w:rsidTr="0001340A">
        <w:tc>
          <w:tcPr>
            <w:tcW w:w="15130" w:type="dxa"/>
            <w:gridSpan w:val="7"/>
          </w:tcPr>
          <w:p w14:paraId="6AE25EB9" w14:textId="77777777" w:rsidR="0001340A" w:rsidRPr="0001340A" w:rsidRDefault="0001340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Направление "Общегосударственные вопросы"</w:t>
            </w:r>
          </w:p>
        </w:tc>
      </w:tr>
      <w:tr w:rsidR="0001340A" w:rsidRPr="0001340A" w14:paraId="634FDA96" w14:textId="77777777" w:rsidTr="0001340A">
        <w:tc>
          <w:tcPr>
            <w:tcW w:w="15130" w:type="dxa"/>
            <w:gridSpan w:val="7"/>
          </w:tcPr>
          <w:p w14:paraId="2C696B8D" w14:textId="77777777" w:rsidR="0001340A" w:rsidRPr="0001340A" w:rsidRDefault="0001340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Комплекс проектных мероприятий</w:t>
            </w:r>
          </w:p>
        </w:tc>
      </w:tr>
      <w:tr w:rsidR="0001340A" w:rsidRPr="0001340A" w14:paraId="4935BB2E" w14:textId="77777777" w:rsidTr="0001340A">
        <w:trPr>
          <w:gridAfter w:val="1"/>
          <w:wAfter w:w="27" w:type="dxa"/>
        </w:trPr>
        <w:tc>
          <w:tcPr>
            <w:tcW w:w="567" w:type="dxa"/>
          </w:tcPr>
          <w:p w14:paraId="09818895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90" w:type="dxa"/>
          </w:tcPr>
          <w:p w14:paraId="496178AC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Структурный элемент "Реализация инициативных проектов"</w:t>
            </w:r>
          </w:p>
        </w:tc>
        <w:tc>
          <w:tcPr>
            <w:tcW w:w="4252" w:type="dxa"/>
            <w:vMerge w:val="restart"/>
          </w:tcPr>
          <w:p w14:paraId="3B5F2F55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Привлечение населения к благоустройству территорий МО "Город Калуга"</w:t>
            </w:r>
          </w:p>
        </w:tc>
        <w:tc>
          <w:tcPr>
            <w:tcW w:w="2381" w:type="dxa"/>
            <w:vMerge w:val="restart"/>
          </w:tcPr>
          <w:p w14:paraId="4DA7A958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- количество реализованных инициативных проектов</w:t>
            </w:r>
          </w:p>
        </w:tc>
        <w:tc>
          <w:tcPr>
            <w:tcW w:w="2704" w:type="dxa"/>
            <w:vMerge w:val="restart"/>
          </w:tcPr>
          <w:p w14:paraId="34186A2A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309" w:type="dxa"/>
            <w:vMerge w:val="restart"/>
          </w:tcPr>
          <w:p w14:paraId="27AD94E4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2025 - 2030 годы</w:t>
            </w:r>
          </w:p>
        </w:tc>
      </w:tr>
      <w:tr w:rsidR="0001340A" w:rsidRPr="0001340A" w14:paraId="65C0D246" w14:textId="77777777" w:rsidTr="0001340A">
        <w:trPr>
          <w:gridAfter w:val="1"/>
          <w:wAfter w:w="27" w:type="dxa"/>
        </w:trPr>
        <w:tc>
          <w:tcPr>
            <w:tcW w:w="567" w:type="dxa"/>
          </w:tcPr>
          <w:p w14:paraId="2D5AB113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890" w:type="dxa"/>
          </w:tcPr>
          <w:p w14:paraId="0B47E5D2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Финансовое обеспечение реализации инициативных проектов</w:t>
            </w:r>
          </w:p>
        </w:tc>
        <w:tc>
          <w:tcPr>
            <w:tcW w:w="4252" w:type="dxa"/>
            <w:vMerge/>
          </w:tcPr>
          <w:p w14:paraId="60485A71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Merge/>
          </w:tcPr>
          <w:p w14:paraId="52C280E2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vMerge/>
          </w:tcPr>
          <w:p w14:paraId="0AD74428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vMerge/>
          </w:tcPr>
          <w:p w14:paraId="7F5E7524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1340A" w:rsidRPr="0001340A" w14:paraId="58941299" w14:textId="77777777" w:rsidTr="0001340A">
        <w:tc>
          <w:tcPr>
            <w:tcW w:w="15130" w:type="dxa"/>
            <w:gridSpan w:val="7"/>
          </w:tcPr>
          <w:p w14:paraId="314FAC5C" w14:textId="77777777" w:rsidR="0001340A" w:rsidRPr="0001340A" w:rsidRDefault="0001340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Комплекс процессных мероприятий</w:t>
            </w:r>
          </w:p>
        </w:tc>
      </w:tr>
      <w:tr w:rsidR="0001340A" w:rsidRPr="0001340A" w14:paraId="22E622C5" w14:textId="77777777" w:rsidTr="0001340A">
        <w:trPr>
          <w:gridAfter w:val="1"/>
          <w:wAfter w:w="27" w:type="dxa"/>
        </w:trPr>
        <w:tc>
          <w:tcPr>
            <w:tcW w:w="567" w:type="dxa"/>
          </w:tcPr>
          <w:p w14:paraId="439A54DE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90" w:type="dxa"/>
          </w:tcPr>
          <w:p w14:paraId="12B6A7F6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Структурный элемент "Поддержка и развитие территориального общественного самоуправления"</w:t>
            </w:r>
          </w:p>
        </w:tc>
        <w:tc>
          <w:tcPr>
            <w:tcW w:w="4252" w:type="dxa"/>
            <w:vMerge w:val="restart"/>
          </w:tcPr>
          <w:p w14:paraId="04563DA5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Популяризация, повышение качества деятельности ТОС, формирование устойчивого актива города из числа членов органов ТОС</w:t>
            </w:r>
          </w:p>
        </w:tc>
        <w:tc>
          <w:tcPr>
            <w:tcW w:w="2381" w:type="dxa"/>
            <w:vMerge w:val="restart"/>
          </w:tcPr>
          <w:p w14:paraId="7B879C09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- доля ТОС, принявших участие в мероприятиях МО "Город Калуга", субботниках, конкурсах</w:t>
            </w:r>
          </w:p>
        </w:tc>
        <w:tc>
          <w:tcPr>
            <w:tcW w:w="2704" w:type="dxa"/>
            <w:vMerge w:val="restart"/>
          </w:tcPr>
          <w:p w14:paraId="1C79EED9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309" w:type="dxa"/>
            <w:vMerge w:val="restart"/>
          </w:tcPr>
          <w:p w14:paraId="0CCCABC3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2025 - 2030 годы</w:t>
            </w:r>
          </w:p>
        </w:tc>
      </w:tr>
      <w:tr w:rsidR="0001340A" w:rsidRPr="0001340A" w14:paraId="2C8B45AA" w14:textId="77777777" w:rsidTr="0001340A">
        <w:trPr>
          <w:gridAfter w:val="1"/>
          <w:wAfter w:w="27" w:type="dxa"/>
        </w:trPr>
        <w:tc>
          <w:tcPr>
            <w:tcW w:w="567" w:type="dxa"/>
          </w:tcPr>
          <w:p w14:paraId="71D0AB9E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890" w:type="dxa"/>
          </w:tcPr>
          <w:p w14:paraId="6D54B43F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Финансовое обеспечение мероприятий с участием территориального общественного самоуправления и населения</w:t>
            </w:r>
          </w:p>
        </w:tc>
        <w:tc>
          <w:tcPr>
            <w:tcW w:w="4252" w:type="dxa"/>
            <w:vMerge/>
          </w:tcPr>
          <w:p w14:paraId="6593CBCC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Merge/>
          </w:tcPr>
          <w:p w14:paraId="71FE3523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vMerge/>
          </w:tcPr>
          <w:p w14:paraId="40496C5C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vMerge/>
          </w:tcPr>
          <w:p w14:paraId="5BCEEDF2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1340A" w:rsidRPr="0001340A" w14:paraId="234858E0" w14:textId="77777777" w:rsidTr="0001340A">
        <w:trPr>
          <w:gridAfter w:val="1"/>
          <w:wAfter w:w="27" w:type="dxa"/>
        </w:trPr>
        <w:tc>
          <w:tcPr>
            <w:tcW w:w="567" w:type="dxa"/>
          </w:tcPr>
          <w:p w14:paraId="75FC620C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90" w:type="dxa"/>
          </w:tcPr>
          <w:p w14:paraId="6E4A57A6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Структурный элемент "Патриотическое воспитание граждан муниципального образования "Город Калуга"</w:t>
            </w:r>
          </w:p>
        </w:tc>
        <w:tc>
          <w:tcPr>
            <w:tcW w:w="4252" w:type="dxa"/>
            <w:vMerge w:val="restart"/>
          </w:tcPr>
          <w:p w14:paraId="35116DB9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Повышение качества деятельности общественных организаций.</w:t>
            </w:r>
          </w:p>
          <w:p w14:paraId="78AB13C4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Повышение интереса общественности к деятельности ветеранских и общественных организаций</w:t>
            </w:r>
          </w:p>
        </w:tc>
        <w:tc>
          <w:tcPr>
            <w:tcW w:w="2381" w:type="dxa"/>
            <w:vMerge w:val="restart"/>
          </w:tcPr>
          <w:p w14:paraId="562243EF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 xml:space="preserve">- доля ветеранских и общественных организаций, принимавших участие в реализации мероприятий по патриотическому </w:t>
            </w:r>
            <w:r w:rsidRPr="0001340A">
              <w:rPr>
                <w:rFonts w:ascii="Times New Roman" w:hAnsi="Times New Roman" w:cs="Times New Roman"/>
              </w:rPr>
              <w:lastRenderedPageBreak/>
              <w:t>воспитанию граждан</w:t>
            </w:r>
          </w:p>
        </w:tc>
        <w:tc>
          <w:tcPr>
            <w:tcW w:w="2704" w:type="dxa"/>
            <w:vMerge w:val="restart"/>
          </w:tcPr>
          <w:p w14:paraId="7B94F9DE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lastRenderedPageBreak/>
              <w:t>Управление по работе с населением на территориях</w:t>
            </w:r>
          </w:p>
        </w:tc>
        <w:tc>
          <w:tcPr>
            <w:tcW w:w="1309" w:type="dxa"/>
            <w:vMerge w:val="restart"/>
          </w:tcPr>
          <w:p w14:paraId="1D42B5E2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2025 - 2030 годы</w:t>
            </w:r>
          </w:p>
        </w:tc>
      </w:tr>
      <w:tr w:rsidR="0001340A" w:rsidRPr="0001340A" w14:paraId="2F7F5D17" w14:textId="77777777" w:rsidTr="0001340A">
        <w:trPr>
          <w:gridAfter w:val="1"/>
          <w:wAfter w:w="27" w:type="dxa"/>
        </w:trPr>
        <w:tc>
          <w:tcPr>
            <w:tcW w:w="567" w:type="dxa"/>
          </w:tcPr>
          <w:p w14:paraId="29863E93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890" w:type="dxa"/>
          </w:tcPr>
          <w:p w14:paraId="1E1B65E5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Финансовое обеспечение мероприятий по патриотическому воспитанию граждан</w:t>
            </w:r>
          </w:p>
        </w:tc>
        <w:tc>
          <w:tcPr>
            <w:tcW w:w="4252" w:type="dxa"/>
            <w:vMerge/>
          </w:tcPr>
          <w:p w14:paraId="1C20C987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Merge/>
          </w:tcPr>
          <w:p w14:paraId="30DFF086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vMerge/>
          </w:tcPr>
          <w:p w14:paraId="1A1B0C2A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vMerge/>
          </w:tcPr>
          <w:p w14:paraId="1AAE65AD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1340A" w:rsidRPr="0001340A" w14:paraId="06978325" w14:textId="77777777" w:rsidTr="0001340A">
        <w:trPr>
          <w:gridAfter w:val="1"/>
          <w:wAfter w:w="27" w:type="dxa"/>
        </w:trPr>
        <w:tc>
          <w:tcPr>
            <w:tcW w:w="567" w:type="dxa"/>
          </w:tcPr>
          <w:p w14:paraId="4422FA85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90" w:type="dxa"/>
          </w:tcPr>
          <w:p w14:paraId="0CF19EE1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Структурный элемент "Повышение правовой культуры граждан муниципального образования "Город Калуга"</w:t>
            </w:r>
          </w:p>
        </w:tc>
        <w:tc>
          <w:tcPr>
            <w:tcW w:w="4252" w:type="dxa"/>
            <w:vMerge w:val="restart"/>
          </w:tcPr>
          <w:p w14:paraId="2C68DA0F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Повышение уровня правовой культуры граждан, включая уровень осведомленности и юридической грамотности, Организационно-техническое обеспечение проведения выборов</w:t>
            </w:r>
          </w:p>
        </w:tc>
        <w:tc>
          <w:tcPr>
            <w:tcW w:w="2381" w:type="dxa"/>
            <w:vMerge w:val="restart"/>
          </w:tcPr>
          <w:p w14:paraId="4D822D64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- количество граждан, принявших участие в тематических мероприятиях, направленных на повышение правовой культуры</w:t>
            </w:r>
          </w:p>
        </w:tc>
        <w:tc>
          <w:tcPr>
            <w:tcW w:w="2704" w:type="dxa"/>
            <w:vMerge w:val="restart"/>
          </w:tcPr>
          <w:p w14:paraId="16143B29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309" w:type="dxa"/>
            <w:vMerge w:val="restart"/>
          </w:tcPr>
          <w:p w14:paraId="212E419A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2025 - 2030 годы</w:t>
            </w:r>
          </w:p>
        </w:tc>
      </w:tr>
      <w:tr w:rsidR="0001340A" w:rsidRPr="0001340A" w14:paraId="5F66980D" w14:textId="77777777" w:rsidTr="0001340A">
        <w:trPr>
          <w:gridAfter w:val="1"/>
          <w:wAfter w:w="27" w:type="dxa"/>
        </w:trPr>
        <w:tc>
          <w:tcPr>
            <w:tcW w:w="567" w:type="dxa"/>
          </w:tcPr>
          <w:p w14:paraId="7D8EDFE1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890" w:type="dxa"/>
          </w:tcPr>
          <w:p w14:paraId="6D2FB8D7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Финансовое обеспечение мероприятий по повышению правовой культуры граждан</w:t>
            </w:r>
          </w:p>
        </w:tc>
        <w:tc>
          <w:tcPr>
            <w:tcW w:w="4252" w:type="dxa"/>
            <w:vMerge/>
          </w:tcPr>
          <w:p w14:paraId="5AD304EB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Merge/>
          </w:tcPr>
          <w:p w14:paraId="6C708C1A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vMerge/>
          </w:tcPr>
          <w:p w14:paraId="34BBAE64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vMerge/>
          </w:tcPr>
          <w:p w14:paraId="1F1E105E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1340A" w:rsidRPr="0001340A" w14:paraId="1E79F826" w14:textId="77777777" w:rsidTr="0001340A">
        <w:trPr>
          <w:gridAfter w:val="1"/>
          <w:wAfter w:w="27" w:type="dxa"/>
        </w:trPr>
        <w:tc>
          <w:tcPr>
            <w:tcW w:w="567" w:type="dxa"/>
          </w:tcPr>
          <w:p w14:paraId="7DE40382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90" w:type="dxa"/>
          </w:tcPr>
          <w:p w14:paraId="2F679BCC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Структурный элемент "Поддержка старост сельских населенных пунктов"</w:t>
            </w:r>
          </w:p>
        </w:tc>
        <w:tc>
          <w:tcPr>
            <w:tcW w:w="4252" w:type="dxa"/>
            <w:vMerge w:val="restart"/>
          </w:tcPr>
          <w:p w14:paraId="34D0A778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Активизация, популяризация, повышение качества деятельности старост сельских населенных пунктов</w:t>
            </w:r>
          </w:p>
        </w:tc>
        <w:tc>
          <w:tcPr>
            <w:tcW w:w="2381" w:type="dxa"/>
            <w:vMerge w:val="restart"/>
          </w:tcPr>
          <w:p w14:paraId="43B56F93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- количество старост сельских населенных пунктов, принявших участие в мероприятиях МО "Город Калуга", субботниках, конкурсах</w:t>
            </w:r>
          </w:p>
        </w:tc>
        <w:tc>
          <w:tcPr>
            <w:tcW w:w="2704" w:type="dxa"/>
            <w:vMerge w:val="restart"/>
          </w:tcPr>
          <w:p w14:paraId="22863119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309" w:type="dxa"/>
            <w:vMerge w:val="restart"/>
          </w:tcPr>
          <w:p w14:paraId="111645A1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2025 - 2030 годы</w:t>
            </w:r>
          </w:p>
        </w:tc>
      </w:tr>
      <w:tr w:rsidR="0001340A" w:rsidRPr="0001340A" w14:paraId="11CADABA" w14:textId="77777777" w:rsidTr="0001340A">
        <w:trPr>
          <w:gridAfter w:val="1"/>
          <w:wAfter w:w="27" w:type="dxa"/>
        </w:trPr>
        <w:tc>
          <w:tcPr>
            <w:tcW w:w="567" w:type="dxa"/>
          </w:tcPr>
          <w:p w14:paraId="4831884B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890" w:type="dxa"/>
          </w:tcPr>
          <w:p w14:paraId="2F4691D2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Финансовое обеспечение мероприятий с участием старост сельских населенных пунктов</w:t>
            </w:r>
          </w:p>
        </w:tc>
        <w:tc>
          <w:tcPr>
            <w:tcW w:w="4252" w:type="dxa"/>
            <w:vMerge/>
          </w:tcPr>
          <w:p w14:paraId="4154E055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Merge/>
          </w:tcPr>
          <w:p w14:paraId="702EFBCF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vMerge/>
          </w:tcPr>
          <w:p w14:paraId="557F39B8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vMerge/>
          </w:tcPr>
          <w:p w14:paraId="0CD63C10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1340A" w:rsidRPr="0001340A" w14:paraId="11AAD679" w14:textId="77777777" w:rsidTr="0001340A">
        <w:trPr>
          <w:gridAfter w:val="1"/>
          <w:wAfter w:w="27" w:type="dxa"/>
        </w:trPr>
        <w:tc>
          <w:tcPr>
            <w:tcW w:w="567" w:type="dxa"/>
          </w:tcPr>
          <w:p w14:paraId="2E35CBCA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90" w:type="dxa"/>
          </w:tcPr>
          <w:p w14:paraId="60D7E364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Структурный элемент "Профилактика правонарушений в общественных местах и на улицах города и поддержка казачьих обществ в муниципальном образовании "Город Калуга"</w:t>
            </w:r>
          </w:p>
        </w:tc>
        <w:tc>
          <w:tcPr>
            <w:tcW w:w="4252" w:type="dxa"/>
            <w:vMerge w:val="restart"/>
          </w:tcPr>
          <w:p w14:paraId="553B5974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Обеспечение повышения количества выходов народных дружинников, в том числе из числа членов казачьих обществ, для оказания содействия правоохранительным органам</w:t>
            </w:r>
          </w:p>
        </w:tc>
        <w:tc>
          <w:tcPr>
            <w:tcW w:w="2381" w:type="dxa"/>
            <w:vMerge w:val="restart"/>
          </w:tcPr>
          <w:p w14:paraId="60E3A715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- количество членов народных дружин, в том числе членов казачьих обществ, участвующих в охране общественного порядка во время проведения массовых мероприятий;</w:t>
            </w:r>
          </w:p>
          <w:p w14:paraId="188DB8B5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- количество выходов на дежурство в будние дни</w:t>
            </w:r>
          </w:p>
        </w:tc>
        <w:tc>
          <w:tcPr>
            <w:tcW w:w="2704" w:type="dxa"/>
            <w:vMerge w:val="restart"/>
          </w:tcPr>
          <w:p w14:paraId="0FF3B6B2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309" w:type="dxa"/>
            <w:vMerge w:val="restart"/>
          </w:tcPr>
          <w:p w14:paraId="13B49452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2025 - 2030 годы</w:t>
            </w:r>
          </w:p>
        </w:tc>
      </w:tr>
      <w:tr w:rsidR="0001340A" w:rsidRPr="0001340A" w14:paraId="7EEA2D38" w14:textId="77777777" w:rsidTr="0001340A">
        <w:trPr>
          <w:gridAfter w:val="1"/>
          <w:wAfter w:w="27" w:type="dxa"/>
        </w:trPr>
        <w:tc>
          <w:tcPr>
            <w:tcW w:w="567" w:type="dxa"/>
          </w:tcPr>
          <w:p w14:paraId="61F29AC6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890" w:type="dxa"/>
          </w:tcPr>
          <w:p w14:paraId="33288E53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Стимулирование участия населения в деятельности общественных формирований правоохранительной направленности, в том числе из числа членов казачьих обществ</w:t>
            </w:r>
          </w:p>
        </w:tc>
        <w:tc>
          <w:tcPr>
            <w:tcW w:w="4252" w:type="dxa"/>
            <w:vMerge/>
          </w:tcPr>
          <w:p w14:paraId="35E8CB50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Merge/>
          </w:tcPr>
          <w:p w14:paraId="3ECC88A4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vMerge/>
          </w:tcPr>
          <w:p w14:paraId="47A2C77B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vMerge/>
          </w:tcPr>
          <w:p w14:paraId="4ACB9399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1340A" w:rsidRPr="0001340A" w14:paraId="6FEBDEAD" w14:textId="77777777" w:rsidTr="0001340A">
        <w:trPr>
          <w:gridAfter w:val="1"/>
          <w:wAfter w:w="27" w:type="dxa"/>
        </w:trPr>
        <w:tc>
          <w:tcPr>
            <w:tcW w:w="567" w:type="dxa"/>
          </w:tcPr>
          <w:p w14:paraId="78D5B8F9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3890" w:type="dxa"/>
          </w:tcPr>
          <w:p w14:paraId="3A261D92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 xml:space="preserve">Страхование дружинников, в том числе из числа членов казачьих обществ, на случай причинения вреда жизни и здоровью при исполнении ими обязанностей по охране общественного </w:t>
            </w:r>
            <w:r w:rsidRPr="0001340A">
              <w:rPr>
                <w:rFonts w:ascii="Times New Roman" w:hAnsi="Times New Roman" w:cs="Times New Roman"/>
              </w:rPr>
              <w:lastRenderedPageBreak/>
              <w:t>порядка</w:t>
            </w:r>
          </w:p>
        </w:tc>
        <w:tc>
          <w:tcPr>
            <w:tcW w:w="4252" w:type="dxa"/>
            <w:vMerge/>
          </w:tcPr>
          <w:p w14:paraId="63494048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Merge/>
          </w:tcPr>
          <w:p w14:paraId="0C33E69F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vMerge/>
          </w:tcPr>
          <w:p w14:paraId="3E231AC8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vMerge/>
          </w:tcPr>
          <w:p w14:paraId="63C74D43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1340A" w:rsidRPr="0001340A" w14:paraId="364858AB" w14:textId="77777777" w:rsidTr="0001340A">
        <w:trPr>
          <w:gridAfter w:val="1"/>
          <w:wAfter w:w="27" w:type="dxa"/>
        </w:trPr>
        <w:tc>
          <w:tcPr>
            <w:tcW w:w="567" w:type="dxa"/>
          </w:tcPr>
          <w:p w14:paraId="46CA7CCC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90" w:type="dxa"/>
          </w:tcPr>
          <w:p w14:paraId="612271F4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Структурный элемент "Обеспечение деятельности органов Городской Управы города Калуги"</w:t>
            </w:r>
          </w:p>
        </w:tc>
        <w:tc>
          <w:tcPr>
            <w:tcW w:w="4252" w:type="dxa"/>
            <w:vMerge w:val="restart"/>
          </w:tcPr>
          <w:p w14:paraId="017A814D" w14:textId="776F18ED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Выполнение возложенных на управление по работе с населением на территориях задач и функций, достижение поставленных целей в соответствии с положением об управлении по работе с населением на территориях, утвержденным постановлением Городской Думы городского округа "Город Калуга" от 12.04.2006 N 50</w:t>
            </w:r>
          </w:p>
        </w:tc>
        <w:tc>
          <w:tcPr>
            <w:tcW w:w="2381" w:type="dxa"/>
            <w:vMerge w:val="restart"/>
          </w:tcPr>
          <w:p w14:paraId="53BF0A6A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04" w:type="dxa"/>
            <w:vMerge w:val="restart"/>
          </w:tcPr>
          <w:p w14:paraId="62FF5B20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309" w:type="dxa"/>
            <w:vMerge w:val="restart"/>
          </w:tcPr>
          <w:p w14:paraId="7957BF07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2025 - 2030 годы</w:t>
            </w:r>
          </w:p>
        </w:tc>
      </w:tr>
      <w:tr w:rsidR="0001340A" w:rsidRPr="0001340A" w14:paraId="4E887535" w14:textId="77777777" w:rsidTr="0001340A">
        <w:trPr>
          <w:gridAfter w:val="1"/>
          <w:wAfter w:w="27" w:type="dxa"/>
        </w:trPr>
        <w:tc>
          <w:tcPr>
            <w:tcW w:w="567" w:type="dxa"/>
          </w:tcPr>
          <w:p w14:paraId="107E6BF8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3890" w:type="dxa"/>
          </w:tcPr>
          <w:p w14:paraId="5D00C662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Расходы на обеспечение деятельности центрального аппарата</w:t>
            </w:r>
          </w:p>
        </w:tc>
        <w:tc>
          <w:tcPr>
            <w:tcW w:w="4252" w:type="dxa"/>
            <w:vMerge/>
          </w:tcPr>
          <w:p w14:paraId="01C78DC6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Merge/>
          </w:tcPr>
          <w:p w14:paraId="5F96952F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vMerge/>
          </w:tcPr>
          <w:p w14:paraId="2EE60505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vMerge/>
          </w:tcPr>
          <w:p w14:paraId="495B4C3C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6405632B" w14:textId="77777777" w:rsidR="0001340A" w:rsidRP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3DBA5E8F" w14:textId="77777777" w:rsidR="0001340A" w:rsidRPr="0001340A" w:rsidRDefault="0001340A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2. Финансовое обеспечение направления муниципальной</w:t>
      </w:r>
    </w:p>
    <w:p w14:paraId="31CA6A0B" w14:textId="77777777" w:rsidR="0001340A" w:rsidRPr="0001340A" w:rsidRDefault="0001340A">
      <w:pPr>
        <w:pStyle w:val="ConsPlusTitle"/>
        <w:jc w:val="center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программы муниципального образования "Город Калуга"</w:t>
      </w:r>
    </w:p>
    <w:p w14:paraId="3D52F685" w14:textId="77777777" w:rsidR="0001340A" w:rsidRPr="0001340A" w:rsidRDefault="0001340A">
      <w:pPr>
        <w:pStyle w:val="ConsPlusTitle"/>
        <w:jc w:val="center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"Гражданская инициатива"</w:t>
      </w:r>
    </w:p>
    <w:p w14:paraId="32C833F2" w14:textId="77777777" w:rsidR="0001340A" w:rsidRP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1744"/>
        <w:gridCol w:w="3705"/>
        <w:gridCol w:w="1144"/>
        <w:gridCol w:w="1144"/>
        <w:gridCol w:w="1144"/>
        <w:gridCol w:w="1144"/>
        <w:gridCol w:w="1144"/>
        <w:gridCol w:w="1144"/>
        <w:gridCol w:w="1147"/>
      </w:tblGrid>
      <w:tr w:rsidR="0001340A" w:rsidRPr="0001340A" w14:paraId="6A115EB8" w14:textId="77777777" w:rsidTr="0001340A">
        <w:tc>
          <w:tcPr>
            <w:tcW w:w="1984" w:type="dxa"/>
            <w:vMerge w:val="restart"/>
          </w:tcPr>
          <w:p w14:paraId="457D8668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Наименование структурного элемента</w:t>
            </w:r>
          </w:p>
        </w:tc>
        <w:tc>
          <w:tcPr>
            <w:tcW w:w="1744" w:type="dxa"/>
            <w:vMerge w:val="restart"/>
          </w:tcPr>
          <w:p w14:paraId="7B9A2629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Ответственный исполнитель, соисполнители</w:t>
            </w:r>
          </w:p>
        </w:tc>
        <w:tc>
          <w:tcPr>
            <w:tcW w:w="3705" w:type="dxa"/>
            <w:vMerge w:val="restart"/>
          </w:tcPr>
          <w:p w14:paraId="63B6DFB0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Источники финансового обеспечения</w:t>
            </w:r>
          </w:p>
        </w:tc>
        <w:tc>
          <w:tcPr>
            <w:tcW w:w="1144" w:type="dxa"/>
            <w:vMerge w:val="restart"/>
          </w:tcPr>
          <w:p w14:paraId="79B0593F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Всего (тыс. руб.)</w:t>
            </w:r>
          </w:p>
        </w:tc>
        <w:tc>
          <w:tcPr>
            <w:tcW w:w="6864" w:type="dxa"/>
            <w:gridSpan w:val="6"/>
          </w:tcPr>
          <w:p w14:paraId="7D5CBED1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В том числе по годам реализации</w:t>
            </w:r>
          </w:p>
        </w:tc>
      </w:tr>
      <w:tr w:rsidR="0001340A" w:rsidRPr="0001340A" w14:paraId="1595EEC9" w14:textId="77777777" w:rsidTr="0001340A">
        <w:tc>
          <w:tcPr>
            <w:tcW w:w="1984" w:type="dxa"/>
            <w:vMerge/>
          </w:tcPr>
          <w:p w14:paraId="376BB05B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/>
          </w:tcPr>
          <w:p w14:paraId="39596209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  <w:vMerge/>
          </w:tcPr>
          <w:p w14:paraId="3512B7FB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</w:tcPr>
          <w:p w14:paraId="2A28E151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7D589EB0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144" w:type="dxa"/>
          </w:tcPr>
          <w:p w14:paraId="4BCCC3F7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144" w:type="dxa"/>
          </w:tcPr>
          <w:p w14:paraId="0986C8A7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144" w:type="dxa"/>
          </w:tcPr>
          <w:p w14:paraId="12CC740E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144" w:type="dxa"/>
          </w:tcPr>
          <w:p w14:paraId="488CF834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144" w:type="dxa"/>
          </w:tcPr>
          <w:p w14:paraId="631AC8CB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2030 год</w:t>
            </w:r>
          </w:p>
        </w:tc>
      </w:tr>
      <w:tr w:rsidR="0001340A" w:rsidRPr="0001340A" w14:paraId="1F28C143" w14:textId="77777777" w:rsidTr="0001340A">
        <w:tc>
          <w:tcPr>
            <w:tcW w:w="1984" w:type="dxa"/>
          </w:tcPr>
          <w:p w14:paraId="33F66319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4" w:type="dxa"/>
          </w:tcPr>
          <w:p w14:paraId="0E4473E7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05" w:type="dxa"/>
          </w:tcPr>
          <w:p w14:paraId="731F12C5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4" w:type="dxa"/>
          </w:tcPr>
          <w:p w14:paraId="0A201611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4" w:type="dxa"/>
          </w:tcPr>
          <w:p w14:paraId="0BFB3F74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4" w:type="dxa"/>
          </w:tcPr>
          <w:p w14:paraId="40BDFE3C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4" w:type="dxa"/>
          </w:tcPr>
          <w:p w14:paraId="53CF2D5F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44" w:type="dxa"/>
          </w:tcPr>
          <w:p w14:paraId="4E0C6CBA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44" w:type="dxa"/>
          </w:tcPr>
          <w:p w14:paraId="4DB405E5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44" w:type="dxa"/>
          </w:tcPr>
          <w:p w14:paraId="0E52F25E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10</w:t>
            </w:r>
          </w:p>
        </w:tc>
      </w:tr>
      <w:tr w:rsidR="0001340A" w:rsidRPr="0001340A" w14:paraId="63D5FD99" w14:textId="77777777" w:rsidTr="0001340A">
        <w:tc>
          <w:tcPr>
            <w:tcW w:w="15444" w:type="dxa"/>
            <w:gridSpan w:val="10"/>
          </w:tcPr>
          <w:p w14:paraId="798AFB42" w14:textId="77777777" w:rsidR="0001340A" w:rsidRPr="0001340A" w:rsidRDefault="0001340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Направление "Общегосударственные вопросы"</w:t>
            </w:r>
          </w:p>
        </w:tc>
      </w:tr>
      <w:tr w:rsidR="0001340A" w:rsidRPr="0001340A" w14:paraId="12A0AD8F" w14:textId="77777777" w:rsidTr="0001340A">
        <w:tc>
          <w:tcPr>
            <w:tcW w:w="1984" w:type="dxa"/>
            <w:vMerge w:val="restart"/>
          </w:tcPr>
          <w:p w14:paraId="236EC2B5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 w:val="restart"/>
          </w:tcPr>
          <w:p w14:paraId="6B305159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3705" w:type="dxa"/>
          </w:tcPr>
          <w:p w14:paraId="37ADBAFE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ВСЕГО, в т.ч.</w:t>
            </w:r>
          </w:p>
        </w:tc>
        <w:tc>
          <w:tcPr>
            <w:tcW w:w="1144" w:type="dxa"/>
          </w:tcPr>
          <w:p w14:paraId="1EEB7F43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789069,73</w:t>
            </w:r>
          </w:p>
        </w:tc>
        <w:tc>
          <w:tcPr>
            <w:tcW w:w="1144" w:type="dxa"/>
          </w:tcPr>
          <w:p w14:paraId="4B7DF0C6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143756,23</w:t>
            </w:r>
          </w:p>
        </w:tc>
        <w:tc>
          <w:tcPr>
            <w:tcW w:w="1144" w:type="dxa"/>
          </w:tcPr>
          <w:p w14:paraId="398AC80D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130086,70</w:t>
            </w:r>
          </w:p>
        </w:tc>
        <w:tc>
          <w:tcPr>
            <w:tcW w:w="1144" w:type="dxa"/>
          </w:tcPr>
          <w:p w14:paraId="1C2978AF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128806,70</w:t>
            </w:r>
          </w:p>
        </w:tc>
        <w:tc>
          <w:tcPr>
            <w:tcW w:w="1144" w:type="dxa"/>
          </w:tcPr>
          <w:p w14:paraId="7E07A2DE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128806,70</w:t>
            </w:r>
          </w:p>
        </w:tc>
        <w:tc>
          <w:tcPr>
            <w:tcW w:w="1144" w:type="dxa"/>
          </w:tcPr>
          <w:p w14:paraId="060021ED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128806,70</w:t>
            </w:r>
          </w:p>
        </w:tc>
        <w:tc>
          <w:tcPr>
            <w:tcW w:w="1144" w:type="dxa"/>
          </w:tcPr>
          <w:p w14:paraId="4E223D90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128806,70</w:t>
            </w:r>
          </w:p>
        </w:tc>
      </w:tr>
      <w:tr w:rsidR="0001340A" w:rsidRPr="0001340A" w14:paraId="22865B29" w14:textId="77777777" w:rsidTr="0001340A">
        <w:tc>
          <w:tcPr>
            <w:tcW w:w="1984" w:type="dxa"/>
            <w:vMerge/>
          </w:tcPr>
          <w:p w14:paraId="392EFE2C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/>
          </w:tcPr>
          <w:p w14:paraId="5AD9B2CD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14:paraId="6CAD53FD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1144" w:type="dxa"/>
          </w:tcPr>
          <w:p w14:paraId="507BF1DE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3DFAAD49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54D6A8FA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4A1D6865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653AC1E8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1A2DCB9B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69E8C97B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1340A" w:rsidRPr="0001340A" w14:paraId="71B20375" w14:textId="77777777" w:rsidTr="0001340A">
        <w:tc>
          <w:tcPr>
            <w:tcW w:w="1984" w:type="dxa"/>
            <w:vMerge/>
          </w:tcPr>
          <w:p w14:paraId="176407D1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/>
          </w:tcPr>
          <w:p w14:paraId="738CA12F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14:paraId="7510741E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средства областного бюджета</w:t>
            </w:r>
          </w:p>
        </w:tc>
        <w:tc>
          <w:tcPr>
            <w:tcW w:w="1144" w:type="dxa"/>
          </w:tcPr>
          <w:p w14:paraId="1343A068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246D72DA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15DBCA19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2BE4DDB3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0619F3D9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2CAC7AD0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6FF05321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1340A" w:rsidRPr="0001340A" w14:paraId="1E43C932" w14:textId="77777777" w:rsidTr="0001340A">
        <w:tc>
          <w:tcPr>
            <w:tcW w:w="1984" w:type="dxa"/>
            <w:vMerge/>
          </w:tcPr>
          <w:p w14:paraId="553BA40D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/>
          </w:tcPr>
          <w:p w14:paraId="6C116CFF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14:paraId="738F7083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средства бюджета муниципального образования "Город Калуга"</w:t>
            </w:r>
          </w:p>
        </w:tc>
        <w:tc>
          <w:tcPr>
            <w:tcW w:w="1144" w:type="dxa"/>
          </w:tcPr>
          <w:p w14:paraId="60DC57C9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789069,73</w:t>
            </w:r>
          </w:p>
        </w:tc>
        <w:tc>
          <w:tcPr>
            <w:tcW w:w="1144" w:type="dxa"/>
          </w:tcPr>
          <w:p w14:paraId="0020A027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143756,23</w:t>
            </w:r>
          </w:p>
        </w:tc>
        <w:tc>
          <w:tcPr>
            <w:tcW w:w="1144" w:type="dxa"/>
          </w:tcPr>
          <w:p w14:paraId="7EAC9B61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130086,70</w:t>
            </w:r>
          </w:p>
        </w:tc>
        <w:tc>
          <w:tcPr>
            <w:tcW w:w="1144" w:type="dxa"/>
          </w:tcPr>
          <w:p w14:paraId="3ED1E6AE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128806,70</w:t>
            </w:r>
          </w:p>
        </w:tc>
        <w:tc>
          <w:tcPr>
            <w:tcW w:w="1144" w:type="dxa"/>
          </w:tcPr>
          <w:p w14:paraId="158B6E9D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128806,70</w:t>
            </w:r>
          </w:p>
        </w:tc>
        <w:tc>
          <w:tcPr>
            <w:tcW w:w="1144" w:type="dxa"/>
          </w:tcPr>
          <w:p w14:paraId="211F48DD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128806,70</w:t>
            </w:r>
          </w:p>
        </w:tc>
        <w:tc>
          <w:tcPr>
            <w:tcW w:w="1144" w:type="dxa"/>
          </w:tcPr>
          <w:p w14:paraId="483B193B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128806,70</w:t>
            </w:r>
          </w:p>
        </w:tc>
      </w:tr>
      <w:tr w:rsidR="0001340A" w:rsidRPr="0001340A" w14:paraId="3B610992" w14:textId="77777777" w:rsidTr="0001340A">
        <w:tc>
          <w:tcPr>
            <w:tcW w:w="15444" w:type="dxa"/>
            <w:gridSpan w:val="10"/>
          </w:tcPr>
          <w:p w14:paraId="298A580F" w14:textId="77777777" w:rsidR="0001340A" w:rsidRPr="0001340A" w:rsidRDefault="0001340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Комплекс проектных мероприятий</w:t>
            </w:r>
          </w:p>
        </w:tc>
      </w:tr>
      <w:tr w:rsidR="0001340A" w:rsidRPr="0001340A" w14:paraId="5C04B95E" w14:textId="77777777" w:rsidTr="0001340A">
        <w:tc>
          <w:tcPr>
            <w:tcW w:w="1984" w:type="dxa"/>
            <w:vMerge w:val="restart"/>
          </w:tcPr>
          <w:p w14:paraId="14B902E1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 xml:space="preserve">Реализация </w:t>
            </w:r>
            <w:r w:rsidRPr="0001340A">
              <w:rPr>
                <w:rFonts w:ascii="Times New Roman" w:hAnsi="Times New Roman" w:cs="Times New Roman"/>
              </w:rPr>
              <w:lastRenderedPageBreak/>
              <w:t>инициативных проектов</w:t>
            </w:r>
          </w:p>
        </w:tc>
        <w:tc>
          <w:tcPr>
            <w:tcW w:w="1744" w:type="dxa"/>
            <w:vMerge w:val="restart"/>
          </w:tcPr>
          <w:p w14:paraId="18B0273D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lastRenderedPageBreak/>
              <w:t xml:space="preserve">Управление по </w:t>
            </w:r>
            <w:r w:rsidRPr="0001340A">
              <w:rPr>
                <w:rFonts w:ascii="Times New Roman" w:hAnsi="Times New Roman" w:cs="Times New Roman"/>
              </w:rPr>
              <w:lastRenderedPageBreak/>
              <w:t>работе с населением на территориях</w:t>
            </w:r>
          </w:p>
        </w:tc>
        <w:tc>
          <w:tcPr>
            <w:tcW w:w="3705" w:type="dxa"/>
          </w:tcPr>
          <w:p w14:paraId="38DE1D29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lastRenderedPageBreak/>
              <w:t>ВСЕГО, в т.ч.</w:t>
            </w:r>
          </w:p>
        </w:tc>
        <w:tc>
          <w:tcPr>
            <w:tcW w:w="1144" w:type="dxa"/>
          </w:tcPr>
          <w:p w14:paraId="3C118B1B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42000,00</w:t>
            </w:r>
          </w:p>
        </w:tc>
        <w:tc>
          <w:tcPr>
            <w:tcW w:w="1144" w:type="dxa"/>
          </w:tcPr>
          <w:p w14:paraId="08126327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7000,00</w:t>
            </w:r>
          </w:p>
        </w:tc>
        <w:tc>
          <w:tcPr>
            <w:tcW w:w="1144" w:type="dxa"/>
          </w:tcPr>
          <w:p w14:paraId="44728890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7000,00</w:t>
            </w:r>
          </w:p>
        </w:tc>
        <w:tc>
          <w:tcPr>
            <w:tcW w:w="1144" w:type="dxa"/>
          </w:tcPr>
          <w:p w14:paraId="78EDDB65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7000,00</w:t>
            </w:r>
          </w:p>
        </w:tc>
        <w:tc>
          <w:tcPr>
            <w:tcW w:w="1144" w:type="dxa"/>
          </w:tcPr>
          <w:p w14:paraId="58069EC9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7000,00</w:t>
            </w:r>
          </w:p>
        </w:tc>
        <w:tc>
          <w:tcPr>
            <w:tcW w:w="1144" w:type="dxa"/>
          </w:tcPr>
          <w:p w14:paraId="110670D8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7000,00</w:t>
            </w:r>
          </w:p>
        </w:tc>
        <w:tc>
          <w:tcPr>
            <w:tcW w:w="1144" w:type="dxa"/>
          </w:tcPr>
          <w:p w14:paraId="3F23D08E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7000,00</w:t>
            </w:r>
          </w:p>
        </w:tc>
      </w:tr>
      <w:tr w:rsidR="0001340A" w:rsidRPr="0001340A" w14:paraId="3B660A53" w14:textId="77777777" w:rsidTr="0001340A">
        <w:tc>
          <w:tcPr>
            <w:tcW w:w="1984" w:type="dxa"/>
            <w:vMerge/>
          </w:tcPr>
          <w:p w14:paraId="3C482690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/>
          </w:tcPr>
          <w:p w14:paraId="36FC2CDE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14:paraId="0352103A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1144" w:type="dxa"/>
          </w:tcPr>
          <w:p w14:paraId="7E4530CC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3F6DF700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78A99356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1C86505E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67C5DF04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2D09977D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640553A0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1340A" w:rsidRPr="0001340A" w14:paraId="56BA9F12" w14:textId="77777777" w:rsidTr="0001340A">
        <w:tc>
          <w:tcPr>
            <w:tcW w:w="1984" w:type="dxa"/>
            <w:vMerge/>
          </w:tcPr>
          <w:p w14:paraId="54A6ECE4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/>
          </w:tcPr>
          <w:p w14:paraId="22DABF65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14:paraId="3CED53FE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средства областного бюджета</w:t>
            </w:r>
          </w:p>
        </w:tc>
        <w:tc>
          <w:tcPr>
            <w:tcW w:w="1144" w:type="dxa"/>
          </w:tcPr>
          <w:p w14:paraId="77BC09FE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03D8437F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1AA21A1C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57D055C6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6E777035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771894F1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0516CCC7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1340A" w:rsidRPr="0001340A" w14:paraId="1C746410" w14:textId="77777777" w:rsidTr="0001340A">
        <w:tc>
          <w:tcPr>
            <w:tcW w:w="1984" w:type="dxa"/>
            <w:vMerge/>
          </w:tcPr>
          <w:p w14:paraId="507558E5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/>
          </w:tcPr>
          <w:p w14:paraId="40E01D7C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14:paraId="70D80525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средства бюджета муниципального образования "Город Калуга"</w:t>
            </w:r>
          </w:p>
        </w:tc>
        <w:tc>
          <w:tcPr>
            <w:tcW w:w="1144" w:type="dxa"/>
          </w:tcPr>
          <w:p w14:paraId="2A4A5A3F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42000,00</w:t>
            </w:r>
          </w:p>
        </w:tc>
        <w:tc>
          <w:tcPr>
            <w:tcW w:w="1144" w:type="dxa"/>
          </w:tcPr>
          <w:p w14:paraId="0174FBD5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7000,00</w:t>
            </w:r>
          </w:p>
        </w:tc>
        <w:tc>
          <w:tcPr>
            <w:tcW w:w="1144" w:type="dxa"/>
          </w:tcPr>
          <w:p w14:paraId="7FEDBECA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7000,00</w:t>
            </w:r>
          </w:p>
        </w:tc>
        <w:tc>
          <w:tcPr>
            <w:tcW w:w="1144" w:type="dxa"/>
          </w:tcPr>
          <w:p w14:paraId="5EBD5639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7000,00</w:t>
            </w:r>
          </w:p>
        </w:tc>
        <w:tc>
          <w:tcPr>
            <w:tcW w:w="1144" w:type="dxa"/>
          </w:tcPr>
          <w:p w14:paraId="20A1C46A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7000,00</w:t>
            </w:r>
          </w:p>
        </w:tc>
        <w:tc>
          <w:tcPr>
            <w:tcW w:w="1144" w:type="dxa"/>
          </w:tcPr>
          <w:p w14:paraId="78F8EC13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7000,00</w:t>
            </w:r>
          </w:p>
        </w:tc>
        <w:tc>
          <w:tcPr>
            <w:tcW w:w="1144" w:type="dxa"/>
          </w:tcPr>
          <w:p w14:paraId="00857F61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7000,00</w:t>
            </w:r>
          </w:p>
        </w:tc>
      </w:tr>
      <w:tr w:rsidR="0001340A" w:rsidRPr="0001340A" w14:paraId="105AD7B8" w14:textId="77777777" w:rsidTr="0001340A">
        <w:tc>
          <w:tcPr>
            <w:tcW w:w="15444" w:type="dxa"/>
            <w:gridSpan w:val="10"/>
          </w:tcPr>
          <w:p w14:paraId="382F79A7" w14:textId="77777777" w:rsidR="0001340A" w:rsidRPr="0001340A" w:rsidRDefault="0001340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Комплекс процессных мероприятий</w:t>
            </w:r>
          </w:p>
        </w:tc>
      </w:tr>
      <w:tr w:rsidR="0001340A" w:rsidRPr="0001340A" w14:paraId="22E88A65" w14:textId="77777777" w:rsidTr="0001340A">
        <w:tc>
          <w:tcPr>
            <w:tcW w:w="1984" w:type="dxa"/>
            <w:vMerge w:val="restart"/>
          </w:tcPr>
          <w:p w14:paraId="08127A20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Поддержка и развитие территориального общественного самоуправления</w:t>
            </w:r>
          </w:p>
        </w:tc>
        <w:tc>
          <w:tcPr>
            <w:tcW w:w="1744" w:type="dxa"/>
            <w:vMerge w:val="restart"/>
          </w:tcPr>
          <w:p w14:paraId="47E3CDA7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3705" w:type="dxa"/>
          </w:tcPr>
          <w:p w14:paraId="09556A12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ВСЕГО, в т.ч.</w:t>
            </w:r>
          </w:p>
        </w:tc>
        <w:tc>
          <w:tcPr>
            <w:tcW w:w="1144" w:type="dxa"/>
          </w:tcPr>
          <w:p w14:paraId="2CD2E552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15702,43</w:t>
            </w:r>
          </w:p>
        </w:tc>
        <w:tc>
          <w:tcPr>
            <w:tcW w:w="1144" w:type="dxa"/>
          </w:tcPr>
          <w:p w14:paraId="31B437C8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10702,43</w:t>
            </w:r>
          </w:p>
        </w:tc>
        <w:tc>
          <w:tcPr>
            <w:tcW w:w="1144" w:type="dxa"/>
          </w:tcPr>
          <w:p w14:paraId="69CCC7F3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144" w:type="dxa"/>
          </w:tcPr>
          <w:p w14:paraId="701F9C60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144" w:type="dxa"/>
          </w:tcPr>
          <w:p w14:paraId="07BF0CAF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144" w:type="dxa"/>
          </w:tcPr>
          <w:p w14:paraId="47564827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144" w:type="dxa"/>
          </w:tcPr>
          <w:p w14:paraId="541ACAF2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1000,00</w:t>
            </w:r>
          </w:p>
        </w:tc>
      </w:tr>
      <w:tr w:rsidR="0001340A" w:rsidRPr="0001340A" w14:paraId="0B9A4FDF" w14:textId="77777777" w:rsidTr="0001340A">
        <w:tc>
          <w:tcPr>
            <w:tcW w:w="1984" w:type="dxa"/>
            <w:vMerge/>
          </w:tcPr>
          <w:p w14:paraId="4E120E6C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/>
          </w:tcPr>
          <w:p w14:paraId="25C014E3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14:paraId="54EDFF29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1144" w:type="dxa"/>
          </w:tcPr>
          <w:p w14:paraId="4962B8A9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6B531365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6D1BE806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62A12264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5AB14C0A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5EBF032F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60E9FCF6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1340A" w:rsidRPr="0001340A" w14:paraId="22AF17A2" w14:textId="77777777" w:rsidTr="0001340A">
        <w:tc>
          <w:tcPr>
            <w:tcW w:w="1984" w:type="dxa"/>
            <w:vMerge/>
          </w:tcPr>
          <w:p w14:paraId="39F6E412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/>
          </w:tcPr>
          <w:p w14:paraId="4F985A02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14:paraId="22C1E5E8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средства областного бюджета</w:t>
            </w:r>
          </w:p>
        </w:tc>
        <w:tc>
          <w:tcPr>
            <w:tcW w:w="1144" w:type="dxa"/>
          </w:tcPr>
          <w:p w14:paraId="039DAD55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530F4442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0BBA8287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0D2E33C3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40847497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347999E6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3811EC9D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1340A" w:rsidRPr="0001340A" w14:paraId="7F4AE383" w14:textId="77777777" w:rsidTr="0001340A">
        <w:tc>
          <w:tcPr>
            <w:tcW w:w="1984" w:type="dxa"/>
            <w:vMerge/>
          </w:tcPr>
          <w:p w14:paraId="322A581A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/>
          </w:tcPr>
          <w:p w14:paraId="1D82A468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14:paraId="37E9DDC8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средства бюджета муниципального образования "Город Калуга"</w:t>
            </w:r>
          </w:p>
        </w:tc>
        <w:tc>
          <w:tcPr>
            <w:tcW w:w="1144" w:type="dxa"/>
          </w:tcPr>
          <w:p w14:paraId="21EE1DBF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15702,43</w:t>
            </w:r>
          </w:p>
        </w:tc>
        <w:tc>
          <w:tcPr>
            <w:tcW w:w="1144" w:type="dxa"/>
          </w:tcPr>
          <w:p w14:paraId="46F7E4EE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10702,43</w:t>
            </w:r>
          </w:p>
        </w:tc>
        <w:tc>
          <w:tcPr>
            <w:tcW w:w="1144" w:type="dxa"/>
          </w:tcPr>
          <w:p w14:paraId="2F164F4F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144" w:type="dxa"/>
          </w:tcPr>
          <w:p w14:paraId="05ED632B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144" w:type="dxa"/>
          </w:tcPr>
          <w:p w14:paraId="7F021773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144" w:type="dxa"/>
          </w:tcPr>
          <w:p w14:paraId="0E4A84C7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144" w:type="dxa"/>
          </w:tcPr>
          <w:p w14:paraId="5BD46C48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1000,00</w:t>
            </w:r>
          </w:p>
        </w:tc>
      </w:tr>
      <w:tr w:rsidR="0001340A" w:rsidRPr="0001340A" w14:paraId="75633F20" w14:textId="77777777" w:rsidTr="0001340A">
        <w:tc>
          <w:tcPr>
            <w:tcW w:w="1984" w:type="dxa"/>
            <w:vMerge w:val="restart"/>
          </w:tcPr>
          <w:p w14:paraId="7707253A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Патриотическое воспитание граждан муниципального образования "Город Калуга"</w:t>
            </w:r>
          </w:p>
        </w:tc>
        <w:tc>
          <w:tcPr>
            <w:tcW w:w="1744" w:type="dxa"/>
            <w:vMerge w:val="restart"/>
          </w:tcPr>
          <w:p w14:paraId="682C2006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3705" w:type="dxa"/>
          </w:tcPr>
          <w:p w14:paraId="7FD56D0D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ВСЕГО, в т.ч.</w:t>
            </w:r>
          </w:p>
        </w:tc>
        <w:tc>
          <w:tcPr>
            <w:tcW w:w="1144" w:type="dxa"/>
          </w:tcPr>
          <w:p w14:paraId="39C59AFC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11117,10</w:t>
            </w:r>
          </w:p>
        </w:tc>
        <w:tc>
          <w:tcPr>
            <w:tcW w:w="1144" w:type="dxa"/>
          </w:tcPr>
          <w:p w14:paraId="6CD79AC6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3617,1</w:t>
            </w:r>
          </w:p>
        </w:tc>
        <w:tc>
          <w:tcPr>
            <w:tcW w:w="1144" w:type="dxa"/>
          </w:tcPr>
          <w:p w14:paraId="265986FB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1500,00</w:t>
            </w:r>
          </w:p>
        </w:tc>
        <w:tc>
          <w:tcPr>
            <w:tcW w:w="1144" w:type="dxa"/>
          </w:tcPr>
          <w:p w14:paraId="539C1822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1500,00</w:t>
            </w:r>
          </w:p>
        </w:tc>
        <w:tc>
          <w:tcPr>
            <w:tcW w:w="1144" w:type="dxa"/>
          </w:tcPr>
          <w:p w14:paraId="2656BF19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1500,00</w:t>
            </w:r>
          </w:p>
        </w:tc>
        <w:tc>
          <w:tcPr>
            <w:tcW w:w="1144" w:type="dxa"/>
          </w:tcPr>
          <w:p w14:paraId="68EDE763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1500,00</w:t>
            </w:r>
          </w:p>
        </w:tc>
        <w:tc>
          <w:tcPr>
            <w:tcW w:w="1144" w:type="dxa"/>
          </w:tcPr>
          <w:p w14:paraId="09D2C1D8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1500,00</w:t>
            </w:r>
          </w:p>
        </w:tc>
      </w:tr>
      <w:tr w:rsidR="0001340A" w:rsidRPr="0001340A" w14:paraId="61D20DEA" w14:textId="77777777" w:rsidTr="0001340A">
        <w:tc>
          <w:tcPr>
            <w:tcW w:w="1984" w:type="dxa"/>
            <w:vMerge/>
          </w:tcPr>
          <w:p w14:paraId="7B79AFA6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/>
          </w:tcPr>
          <w:p w14:paraId="06546B6B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14:paraId="6FA9A1F0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1144" w:type="dxa"/>
          </w:tcPr>
          <w:p w14:paraId="59B66B9F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464BA148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5E771DEC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1AC3CD9D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64B3C292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5F3C4044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257A59C1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1340A" w:rsidRPr="0001340A" w14:paraId="7038CF69" w14:textId="77777777" w:rsidTr="0001340A">
        <w:tc>
          <w:tcPr>
            <w:tcW w:w="1984" w:type="dxa"/>
            <w:vMerge/>
          </w:tcPr>
          <w:p w14:paraId="526CAAD0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/>
          </w:tcPr>
          <w:p w14:paraId="2DE1E17A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14:paraId="4D93DF15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средства областного бюджета</w:t>
            </w:r>
          </w:p>
        </w:tc>
        <w:tc>
          <w:tcPr>
            <w:tcW w:w="1144" w:type="dxa"/>
          </w:tcPr>
          <w:p w14:paraId="3CE219B2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49009F2D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37E74F33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3FD626CD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159B670F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05CD6319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335F75D9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1340A" w:rsidRPr="0001340A" w14:paraId="5BF5C9D6" w14:textId="77777777" w:rsidTr="0001340A">
        <w:tc>
          <w:tcPr>
            <w:tcW w:w="1984" w:type="dxa"/>
            <w:vMerge/>
          </w:tcPr>
          <w:p w14:paraId="4E79D738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/>
          </w:tcPr>
          <w:p w14:paraId="334264B9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14:paraId="151EDDD5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средства бюджета муниципального образования "Город Калуга"</w:t>
            </w:r>
          </w:p>
        </w:tc>
        <w:tc>
          <w:tcPr>
            <w:tcW w:w="1144" w:type="dxa"/>
          </w:tcPr>
          <w:p w14:paraId="5C30F8F0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11117,10</w:t>
            </w:r>
          </w:p>
        </w:tc>
        <w:tc>
          <w:tcPr>
            <w:tcW w:w="1144" w:type="dxa"/>
          </w:tcPr>
          <w:p w14:paraId="5DCAF0BE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3617,1</w:t>
            </w:r>
          </w:p>
        </w:tc>
        <w:tc>
          <w:tcPr>
            <w:tcW w:w="1144" w:type="dxa"/>
          </w:tcPr>
          <w:p w14:paraId="4D8295E5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1500,00</w:t>
            </w:r>
          </w:p>
        </w:tc>
        <w:tc>
          <w:tcPr>
            <w:tcW w:w="1144" w:type="dxa"/>
          </w:tcPr>
          <w:p w14:paraId="25BD491C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1500,00</w:t>
            </w:r>
          </w:p>
        </w:tc>
        <w:tc>
          <w:tcPr>
            <w:tcW w:w="1144" w:type="dxa"/>
          </w:tcPr>
          <w:p w14:paraId="69AA859F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1500,00</w:t>
            </w:r>
          </w:p>
        </w:tc>
        <w:tc>
          <w:tcPr>
            <w:tcW w:w="1144" w:type="dxa"/>
          </w:tcPr>
          <w:p w14:paraId="4DD5056B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1500,00</w:t>
            </w:r>
          </w:p>
        </w:tc>
        <w:tc>
          <w:tcPr>
            <w:tcW w:w="1144" w:type="dxa"/>
          </w:tcPr>
          <w:p w14:paraId="003DBFDA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1500,00</w:t>
            </w:r>
          </w:p>
        </w:tc>
      </w:tr>
      <w:tr w:rsidR="0001340A" w:rsidRPr="0001340A" w14:paraId="5953AF72" w14:textId="77777777" w:rsidTr="0001340A">
        <w:tc>
          <w:tcPr>
            <w:tcW w:w="1984" w:type="dxa"/>
            <w:vMerge w:val="restart"/>
          </w:tcPr>
          <w:p w14:paraId="7F4D070F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Повышение правовой культуры граждан муниципального образования "Город Калуга"</w:t>
            </w:r>
          </w:p>
        </w:tc>
        <w:tc>
          <w:tcPr>
            <w:tcW w:w="1744" w:type="dxa"/>
            <w:vMerge w:val="restart"/>
          </w:tcPr>
          <w:p w14:paraId="4914BD64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3705" w:type="dxa"/>
          </w:tcPr>
          <w:p w14:paraId="3BB27162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ВСЕГО, в т.ч.</w:t>
            </w:r>
          </w:p>
        </w:tc>
        <w:tc>
          <w:tcPr>
            <w:tcW w:w="1144" w:type="dxa"/>
          </w:tcPr>
          <w:p w14:paraId="47B47E17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5730,00</w:t>
            </w:r>
          </w:p>
        </w:tc>
        <w:tc>
          <w:tcPr>
            <w:tcW w:w="1144" w:type="dxa"/>
          </w:tcPr>
          <w:p w14:paraId="725608C0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3350,00</w:t>
            </w:r>
          </w:p>
        </w:tc>
        <w:tc>
          <w:tcPr>
            <w:tcW w:w="1144" w:type="dxa"/>
          </w:tcPr>
          <w:p w14:paraId="699AAA21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1500,00</w:t>
            </w:r>
          </w:p>
        </w:tc>
        <w:tc>
          <w:tcPr>
            <w:tcW w:w="1144" w:type="dxa"/>
          </w:tcPr>
          <w:p w14:paraId="6D7DA1E8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220,00</w:t>
            </w:r>
          </w:p>
        </w:tc>
        <w:tc>
          <w:tcPr>
            <w:tcW w:w="1144" w:type="dxa"/>
          </w:tcPr>
          <w:p w14:paraId="07B92D08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220,00</w:t>
            </w:r>
          </w:p>
        </w:tc>
        <w:tc>
          <w:tcPr>
            <w:tcW w:w="1144" w:type="dxa"/>
          </w:tcPr>
          <w:p w14:paraId="6601472C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220,00</w:t>
            </w:r>
          </w:p>
        </w:tc>
        <w:tc>
          <w:tcPr>
            <w:tcW w:w="1144" w:type="dxa"/>
          </w:tcPr>
          <w:p w14:paraId="5A1456D2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220,00</w:t>
            </w:r>
          </w:p>
        </w:tc>
      </w:tr>
      <w:tr w:rsidR="0001340A" w:rsidRPr="0001340A" w14:paraId="7DA187BC" w14:textId="77777777" w:rsidTr="0001340A">
        <w:tc>
          <w:tcPr>
            <w:tcW w:w="1984" w:type="dxa"/>
            <w:vMerge/>
          </w:tcPr>
          <w:p w14:paraId="7A7E9D99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/>
          </w:tcPr>
          <w:p w14:paraId="6670FA14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14:paraId="1736C914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1144" w:type="dxa"/>
          </w:tcPr>
          <w:p w14:paraId="2BCCC8C0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6A3E4856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7269FC3B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66FE6056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47C2BBA7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14A5CB8A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377E26C1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1340A" w:rsidRPr="0001340A" w14:paraId="27015761" w14:textId="77777777" w:rsidTr="0001340A">
        <w:tc>
          <w:tcPr>
            <w:tcW w:w="1984" w:type="dxa"/>
            <w:vMerge/>
          </w:tcPr>
          <w:p w14:paraId="38E13E65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/>
          </w:tcPr>
          <w:p w14:paraId="34236F5A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14:paraId="4E738E2F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средства областного бюджета</w:t>
            </w:r>
          </w:p>
        </w:tc>
        <w:tc>
          <w:tcPr>
            <w:tcW w:w="1144" w:type="dxa"/>
          </w:tcPr>
          <w:p w14:paraId="42228DA5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42A0D459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2EFF3944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1044C4DE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39411FFD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1274EE40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2AE4CFB7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1340A" w:rsidRPr="0001340A" w14:paraId="369C0143" w14:textId="77777777" w:rsidTr="0001340A">
        <w:tc>
          <w:tcPr>
            <w:tcW w:w="1984" w:type="dxa"/>
            <w:vMerge/>
          </w:tcPr>
          <w:p w14:paraId="7981EB0B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/>
          </w:tcPr>
          <w:p w14:paraId="0822F7CA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14:paraId="4088BE59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средства бюджета муниципального образования "Город Калуга"</w:t>
            </w:r>
          </w:p>
        </w:tc>
        <w:tc>
          <w:tcPr>
            <w:tcW w:w="1144" w:type="dxa"/>
          </w:tcPr>
          <w:p w14:paraId="58FB3E7D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5730,00</w:t>
            </w:r>
          </w:p>
        </w:tc>
        <w:tc>
          <w:tcPr>
            <w:tcW w:w="1144" w:type="dxa"/>
          </w:tcPr>
          <w:p w14:paraId="3999194D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3350,00</w:t>
            </w:r>
          </w:p>
        </w:tc>
        <w:tc>
          <w:tcPr>
            <w:tcW w:w="1144" w:type="dxa"/>
          </w:tcPr>
          <w:p w14:paraId="416C7B49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1500,00</w:t>
            </w:r>
          </w:p>
        </w:tc>
        <w:tc>
          <w:tcPr>
            <w:tcW w:w="1144" w:type="dxa"/>
          </w:tcPr>
          <w:p w14:paraId="79C270F7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220,00</w:t>
            </w:r>
          </w:p>
        </w:tc>
        <w:tc>
          <w:tcPr>
            <w:tcW w:w="1144" w:type="dxa"/>
          </w:tcPr>
          <w:p w14:paraId="33749E94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220,00</w:t>
            </w:r>
          </w:p>
        </w:tc>
        <w:tc>
          <w:tcPr>
            <w:tcW w:w="1144" w:type="dxa"/>
          </w:tcPr>
          <w:p w14:paraId="1BF46E82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220,00</w:t>
            </w:r>
          </w:p>
        </w:tc>
        <w:tc>
          <w:tcPr>
            <w:tcW w:w="1144" w:type="dxa"/>
          </w:tcPr>
          <w:p w14:paraId="0B40236F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220,00</w:t>
            </w:r>
          </w:p>
        </w:tc>
      </w:tr>
      <w:tr w:rsidR="0001340A" w:rsidRPr="0001340A" w14:paraId="47113D0E" w14:textId="77777777" w:rsidTr="0001340A">
        <w:tc>
          <w:tcPr>
            <w:tcW w:w="1984" w:type="dxa"/>
            <w:vMerge w:val="restart"/>
          </w:tcPr>
          <w:p w14:paraId="19E93A10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 xml:space="preserve">Поддержка старост </w:t>
            </w:r>
            <w:r w:rsidRPr="0001340A">
              <w:rPr>
                <w:rFonts w:ascii="Times New Roman" w:hAnsi="Times New Roman" w:cs="Times New Roman"/>
              </w:rPr>
              <w:lastRenderedPageBreak/>
              <w:t>сельских населенных пунктов</w:t>
            </w:r>
          </w:p>
        </w:tc>
        <w:tc>
          <w:tcPr>
            <w:tcW w:w="1744" w:type="dxa"/>
            <w:vMerge w:val="restart"/>
          </w:tcPr>
          <w:p w14:paraId="23653FAC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lastRenderedPageBreak/>
              <w:t xml:space="preserve">Управление по </w:t>
            </w:r>
            <w:r w:rsidRPr="0001340A">
              <w:rPr>
                <w:rFonts w:ascii="Times New Roman" w:hAnsi="Times New Roman" w:cs="Times New Roman"/>
              </w:rPr>
              <w:lastRenderedPageBreak/>
              <w:t>работе с населением на территориях</w:t>
            </w:r>
          </w:p>
        </w:tc>
        <w:tc>
          <w:tcPr>
            <w:tcW w:w="3705" w:type="dxa"/>
          </w:tcPr>
          <w:p w14:paraId="7E486460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lastRenderedPageBreak/>
              <w:t>ВСЕГО, в т.ч.</w:t>
            </w:r>
          </w:p>
        </w:tc>
        <w:tc>
          <w:tcPr>
            <w:tcW w:w="1144" w:type="dxa"/>
          </w:tcPr>
          <w:p w14:paraId="3A3FAE3D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1200,00</w:t>
            </w:r>
          </w:p>
        </w:tc>
        <w:tc>
          <w:tcPr>
            <w:tcW w:w="1144" w:type="dxa"/>
          </w:tcPr>
          <w:p w14:paraId="380C1B46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144" w:type="dxa"/>
          </w:tcPr>
          <w:p w14:paraId="437F2059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144" w:type="dxa"/>
          </w:tcPr>
          <w:p w14:paraId="7F08E0F4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144" w:type="dxa"/>
          </w:tcPr>
          <w:p w14:paraId="12AADCB1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144" w:type="dxa"/>
          </w:tcPr>
          <w:p w14:paraId="3FE12314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144" w:type="dxa"/>
          </w:tcPr>
          <w:p w14:paraId="3B0B999F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200,00</w:t>
            </w:r>
          </w:p>
        </w:tc>
      </w:tr>
      <w:tr w:rsidR="0001340A" w:rsidRPr="0001340A" w14:paraId="642625ED" w14:textId="77777777" w:rsidTr="0001340A">
        <w:tc>
          <w:tcPr>
            <w:tcW w:w="1984" w:type="dxa"/>
            <w:vMerge/>
          </w:tcPr>
          <w:p w14:paraId="7B60292F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/>
          </w:tcPr>
          <w:p w14:paraId="3318EDE1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14:paraId="5E6AA9AD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1144" w:type="dxa"/>
          </w:tcPr>
          <w:p w14:paraId="3CFC42FD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34A2C864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63EE6E0E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4D010519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3B2D6D25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58C0EED8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7C97BC77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1340A" w:rsidRPr="0001340A" w14:paraId="5CF30C2C" w14:textId="77777777" w:rsidTr="0001340A">
        <w:tc>
          <w:tcPr>
            <w:tcW w:w="1984" w:type="dxa"/>
            <w:vMerge/>
          </w:tcPr>
          <w:p w14:paraId="2689E950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/>
          </w:tcPr>
          <w:p w14:paraId="13C87157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14:paraId="0BB0D0D4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средства областного бюджета</w:t>
            </w:r>
          </w:p>
        </w:tc>
        <w:tc>
          <w:tcPr>
            <w:tcW w:w="1144" w:type="dxa"/>
          </w:tcPr>
          <w:p w14:paraId="19480DAA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7C40F285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62A4C842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66A37433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27ADBBC5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4F0935FA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2F68A79D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1340A" w:rsidRPr="0001340A" w14:paraId="555255CB" w14:textId="77777777" w:rsidTr="0001340A">
        <w:tc>
          <w:tcPr>
            <w:tcW w:w="1984" w:type="dxa"/>
            <w:vMerge/>
          </w:tcPr>
          <w:p w14:paraId="7326E187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/>
          </w:tcPr>
          <w:p w14:paraId="35A6E750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14:paraId="5F04B7DC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средства бюджета муниципального образования "Город Калуга"</w:t>
            </w:r>
          </w:p>
        </w:tc>
        <w:tc>
          <w:tcPr>
            <w:tcW w:w="1144" w:type="dxa"/>
          </w:tcPr>
          <w:p w14:paraId="530E5DEB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1200,00</w:t>
            </w:r>
          </w:p>
        </w:tc>
        <w:tc>
          <w:tcPr>
            <w:tcW w:w="1144" w:type="dxa"/>
          </w:tcPr>
          <w:p w14:paraId="6935E8E5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144" w:type="dxa"/>
          </w:tcPr>
          <w:p w14:paraId="543481F1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144" w:type="dxa"/>
          </w:tcPr>
          <w:p w14:paraId="7D69D1D7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144" w:type="dxa"/>
          </w:tcPr>
          <w:p w14:paraId="5FA41665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144" w:type="dxa"/>
          </w:tcPr>
          <w:p w14:paraId="34FC131C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144" w:type="dxa"/>
          </w:tcPr>
          <w:p w14:paraId="4575DAA9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200,00</w:t>
            </w:r>
          </w:p>
        </w:tc>
      </w:tr>
      <w:tr w:rsidR="0001340A" w:rsidRPr="0001340A" w14:paraId="362AC51F" w14:textId="77777777" w:rsidTr="0001340A">
        <w:tc>
          <w:tcPr>
            <w:tcW w:w="1984" w:type="dxa"/>
            <w:vMerge w:val="restart"/>
          </w:tcPr>
          <w:p w14:paraId="52B222C3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Профилактика правонарушений в общественных местах и на улицах города и поддержка казачьих обществ в муниципальном образовании "Город Калуга"</w:t>
            </w:r>
          </w:p>
        </w:tc>
        <w:tc>
          <w:tcPr>
            <w:tcW w:w="1744" w:type="dxa"/>
            <w:vMerge w:val="restart"/>
          </w:tcPr>
          <w:p w14:paraId="16EC80C3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3705" w:type="dxa"/>
          </w:tcPr>
          <w:p w14:paraId="0A147E3A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ВСЕГО, в т.ч.</w:t>
            </w:r>
          </w:p>
        </w:tc>
        <w:tc>
          <w:tcPr>
            <w:tcW w:w="1144" w:type="dxa"/>
          </w:tcPr>
          <w:p w14:paraId="4F3B3230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6660,00</w:t>
            </w:r>
          </w:p>
        </w:tc>
        <w:tc>
          <w:tcPr>
            <w:tcW w:w="1144" w:type="dxa"/>
          </w:tcPr>
          <w:p w14:paraId="2D014157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1110,00</w:t>
            </w:r>
          </w:p>
        </w:tc>
        <w:tc>
          <w:tcPr>
            <w:tcW w:w="1144" w:type="dxa"/>
          </w:tcPr>
          <w:p w14:paraId="243481A5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1110,00</w:t>
            </w:r>
          </w:p>
        </w:tc>
        <w:tc>
          <w:tcPr>
            <w:tcW w:w="1144" w:type="dxa"/>
          </w:tcPr>
          <w:p w14:paraId="0D5E6505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1110,00</w:t>
            </w:r>
          </w:p>
        </w:tc>
        <w:tc>
          <w:tcPr>
            <w:tcW w:w="1144" w:type="dxa"/>
          </w:tcPr>
          <w:p w14:paraId="79562EA1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1110,00</w:t>
            </w:r>
          </w:p>
        </w:tc>
        <w:tc>
          <w:tcPr>
            <w:tcW w:w="1144" w:type="dxa"/>
          </w:tcPr>
          <w:p w14:paraId="7A47D111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1110,00</w:t>
            </w:r>
          </w:p>
        </w:tc>
        <w:tc>
          <w:tcPr>
            <w:tcW w:w="1144" w:type="dxa"/>
          </w:tcPr>
          <w:p w14:paraId="302C7FAC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1110,00</w:t>
            </w:r>
          </w:p>
        </w:tc>
      </w:tr>
      <w:tr w:rsidR="0001340A" w:rsidRPr="0001340A" w14:paraId="6583671D" w14:textId="77777777" w:rsidTr="0001340A">
        <w:tc>
          <w:tcPr>
            <w:tcW w:w="1984" w:type="dxa"/>
            <w:vMerge/>
          </w:tcPr>
          <w:p w14:paraId="21D915B9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/>
          </w:tcPr>
          <w:p w14:paraId="20231D6C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14:paraId="7E2C6916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1144" w:type="dxa"/>
          </w:tcPr>
          <w:p w14:paraId="08C85B52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4" w:type="dxa"/>
          </w:tcPr>
          <w:p w14:paraId="096402AD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5CC76EED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69F77042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549A7EF9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4605FEFB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6F13CBEE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1340A" w:rsidRPr="0001340A" w14:paraId="041C25CB" w14:textId="77777777" w:rsidTr="0001340A">
        <w:tc>
          <w:tcPr>
            <w:tcW w:w="1984" w:type="dxa"/>
            <w:vMerge/>
          </w:tcPr>
          <w:p w14:paraId="7D17B4E6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/>
          </w:tcPr>
          <w:p w14:paraId="1183D4F1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14:paraId="098CDEEC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средства областного бюджета</w:t>
            </w:r>
          </w:p>
        </w:tc>
        <w:tc>
          <w:tcPr>
            <w:tcW w:w="1144" w:type="dxa"/>
          </w:tcPr>
          <w:p w14:paraId="7C50AE24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3E3593F0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28793794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4D55F6FE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75F13A06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424BEA85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7570D158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1340A" w:rsidRPr="0001340A" w14:paraId="1411D58A" w14:textId="77777777" w:rsidTr="0001340A">
        <w:tc>
          <w:tcPr>
            <w:tcW w:w="1984" w:type="dxa"/>
            <w:vMerge/>
          </w:tcPr>
          <w:p w14:paraId="46E283EF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/>
          </w:tcPr>
          <w:p w14:paraId="7AEC4196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14:paraId="549D088F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средства бюджета муниципального образования "Город Калуга"</w:t>
            </w:r>
          </w:p>
        </w:tc>
        <w:tc>
          <w:tcPr>
            <w:tcW w:w="1144" w:type="dxa"/>
          </w:tcPr>
          <w:p w14:paraId="275E3389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6660,00</w:t>
            </w:r>
          </w:p>
        </w:tc>
        <w:tc>
          <w:tcPr>
            <w:tcW w:w="1144" w:type="dxa"/>
          </w:tcPr>
          <w:p w14:paraId="63EBE396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1110,00</w:t>
            </w:r>
          </w:p>
        </w:tc>
        <w:tc>
          <w:tcPr>
            <w:tcW w:w="1144" w:type="dxa"/>
          </w:tcPr>
          <w:p w14:paraId="6B86E302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1110,00</w:t>
            </w:r>
          </w:p>
        </w:tc>
        <w:tc>
          <w:tcPr>
            <w:tcW w:w="1144" w:type="dxa"/>
          </w:tcPr>
          <w:p w14:paraId="30BFA4AF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1110,00</w:t>
            </w:r>
          </w:p>
        </w:tc>
        <w:tc>
          <w:tcPr>
            <w:tcW w:w="1144" w:type="dxa"/>
          </w:tcPr>
          <w:p w14:paraId="431DA936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1110,00</w:t>
            </w:r>
          </w:p>
        </w:tc>
        <w:tc>
          <w:tcPr>
            <w:tcW w:w="1144" w:type="dxa"/>
          </w:tcPr>
          <w:p w14:paraId="63F15C13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1110,00</w:t>
            </w:r>
          </w:p>
        </w:tc>
        <w:tc>
          <w:tcPr>
            <w:tcW w:w="1144" w:type="dxa"/>
          </w:tcPr>
          <w:p w14:paraId="3D662E7A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1110,00</w:t>
            </w:r>
          </w:p>
        </w:tc>
      </w:tr>
      <w:tr w:rsidR="0001340A" w:rsidRPr="0001340A" w14:paraId="19105CEA" w14:textId="77777777" w:rsidTr="0001340A">
        <w:tc>
          <w:tcPr>
            <w:tcW w:w="1984" w:type="dxa"/>
            <w:vMerge w:val="restart"/>
          </w:tcPr>
          <w:p w14:paraId="0B39D319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Обеспечение деятельности органов Городской Управы города Калуги"</w:t>
            </w:r>
          </w:p>
        </w:tc>
        <w:tc>
          <w:tcPr>
            <w:tcW w:w="1744" w:type="dxa"/>
            <w:vMerge w:val="restart"/>
          </w:tcPr>
          <w:p w14:paraId="44640FE4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3705" w:type="dxa"/>
          </w:tcPr>
          <w:p w14:paraId="4DC2854E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ВСЕГО, в т.ч.</w:t>
            </w:r>
          </w:p>
        </w:tc>
        <w:tc>
          <w:tcPr>
            <w:tcW w:w="1144" w:type="dxa"/>
          </w:tcPr>
          <w:p w14:paraId="3A80D542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706660,20</w:t>
            </w:r>
          </w:p>
        </w:tc>
        <w:tc>
          <w:tcPr>
            <w:tcW w:w="1144" w:type="dxa"/>
          </w:tcPr>
          <w:p w14:paraId="7B82093C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117776,70</w:t>
            </w:r>
          </w:p>
        </w:tc>
        <w:tc>
          <w:tcPr>
            <w:tcW w:w="1144" w:type="dxa"/>
          </w:tcPr>
          <w:p w14:paraId="46A92ED8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117776,70</w:t>
            </w:r>
          </w:p>
        </w:tc>
        <w:tc>
          <w:tcPr>
            <w:tcW w:w="1144" w:type="dxa"/>
          </w:tcPr>
          <w:p w14:paraId="6376EB9C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117776,70</w:t>
            </w:r>
          </w:p>
        </w:tc>
        <w:tc>
          <w:tcPr>
            <w:tcW w:w="1144" w:type="dxa"/>
          </w:tcPr>
          <w:p w14:paraId="6439A306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117776,70</w:t>
            </w:r>
          </w:p>
        </w:tc>
        <w:tc>
          <w:tcPr>
            <w:tcW w:w="1144" w:type="dxa"/>
          </w:tcPr>
          <w:p w14:paraId="123017D7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117776,70</w:t>
            </w:r>
          </w:p>
        </w:tc>
        <w:tc>
          <w:tcPr>
            <w:tcW w:w="1144" w:type="dxa"/>
          </w:tcPr>
          <w:p w14:paraId="5A0F53D8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117776,70</w:t>
            </w:r>
          </w:p>
        </w:tc>
      </w:tr>
      <w:tr w:rsidR="0001340A" w:rsidRPr="0001340A" w14:paraId="565C660A" w14:textId="77777777" w:rsidTr="0001340A">
        <w:tc>
          <w:tcPr>
            <w:tcW w:w="1984" w:type="dxa"/>
            <w:vMerge/>
          </w:tcPr>
          <w:p w14:paraId="23C92F83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/>
          </w:tcPr>
          <w:p w14:paraId="78307866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14:paraId="7687C9A7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1144" w:type="dxa"/>
          </w:tcPr>
          <w:p w14:paraId="524FFB63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4" w:type="dxa"/>
          </w:tcPr>
          <w:p w14:paraId="616BD835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015261E5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50822C3D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2CE7F3C8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598019DE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226D4E2A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1340A" w:rsidRPr="0001340A" w14:paraId="2E7766D0" w14:textId="77777777" w:rsidTr="0001340A">
        <w:tc>
          <w:tcPr>
            <w:tcW w:w="1984" w:type="dxa"/>
            <w:vMerge/>
          </w:tcPr>
          <w:p w14:paraId="31C38418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/>
          </w:tcPr>
          <w:p w14:paraId="34AF6D3A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14:paraId="48FE221C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средства областного бюджета</w:t>
            </w:r>
          </w:p>
        </w:tc>
        <w:tc>
          <w:tcPr>
            <w:tcW w:w="1144" w:type="dxa"/>
          </w:tcPr>
          <w:p w14:paraId="586F766B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4" w:type="dxa"/>
          </w:tcPr>
          <w:p w14:paraId="471ED670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0515724A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22CE2E11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5ACA09F5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13ECD64C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14:paraId="7FE5D05C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1340A" w:rsidRPr="0001340A" w14:paraId="2D91C831" w14:textId="77777777" w:rsidTr="0001340A">
        <w:tc>
          <w:tcPr>
            <w:tcW w:w="1984" w:type="dxa"/>
            <w:vMerge/>
          </w:tcPr>
          <w:p w14:paraId="35B00A1D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/>
          </w:tcPr>
          <w:p w14:paraId="3D80B820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05" w:type="dxa"/>
          </w:tcPr>
          <w:p w14:paraId="0E24894E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средства бюджета муниципального образования "Город Калуга"</w:t>
            </w:r>
          </w:p>
        </w:tc>
        <w:tc>
          <w:tcPr>
            <w:tcW w:w="1144" w:type="dxa"/>
          </w:tcPr>
          <w:p w14:paraId="2AB43B78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706660,20</w:t>
            </w:r>
          </w:p>
        </w:tc>
        <w:tc>
          <w:tcPr>
            <w:tcW w:w="1144" w:type="dxa"/>
          </w:tcPr>
          <w:p w14:paraId="5F5A4508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117776,70</w:t>
            </w:r>
          </w:p>
        </w:tc>
        <w:tc>
          <w:tcPr>
            <w:tcW w:w="1144" w:type="dxa"/>
          </w:tcPr>
          <w:p w14:paraId="251726F7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117776,70</w:t>
            </w:r>
          </w:p>
        </w:tc>
        <w:tc>
          <w:tcPr>
            <w:tcW w:w="1144" w:type="dxa"/>
          </w:tcPr>
          <w:p w14:paraId="043E8A28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117776,70</w:t>
            </w:r>
          </w:p>
        </w:tc>
        <w:tc>
          <w:tcPr>
            <w:tcW w:w="1144" w:type="dxa"/>
          </w:tcPr>
          <w:p w14:paraId="6E46CB63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117776,70</w:t>
            </w:r>
          </w:p>
        </w:tc>
        <w:tc>
          <w:tcPr>
            <w:tcW w:w="1144" w:type="dxa"/>
          </w:tcPr>
          <w:p w14:paraId="2CF59146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117776,70</w:t>
            </w:r>
          </w:p>
        </w:tc>
        <w:tc>
          <w:tcPr>
            <w:tcW w:w="1144" w:type="dxa"/>
          </w:tcPr>
          <w:p w14:paraId="63D2EB17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117776,70</w:t>
            </w:r>
          </w:p>
        </w:tc>
      </w:tr>
    </w:tbl>
    <w:p w14:paraId="4CB9DCC9" w14:textId="77777777" w:rsidR="0001340A" w:rsidRP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1157F4D2" w14:textId="77777777" w:rsidR="0001340A" w:rsidRPr="0001340A" w:rsidRDefault="0001340A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3. Сведения о показателях направления муниципальной</w:t>
      </w:r>
    </w:p>
    <w:p w14:paraId="7657E20B" w14:textId="77777777" w:rsidR="0001340A" w:rsidRPr="0001340A" w:rsidRDefault="0001340A">
      <w:pPr>
        <w:pStyle w:val="ConsPlusTitle"/>
        <w:jc w:val="center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программы муниципального образования "Город Калуга"</w:t>
      </w:r>
    </w:p>
    <w:p w14:paraId="2487C452" w14:textId="77777777" w:rsidR="0001340A" w:rsidRPr="0001340A" w:rsidRDefault="0001340A">
      <w:pPr>
        <w:pStyle w:val="ConsPlusTitle"/>
        <w:jc w:val="center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"Гражданская инициатива"</w:t>
      </w:r>
    </w:p>
    <w:p w14:paraId="07834F3D" w14:textId="77777777" w:rsidR="0001340A" w:rsidRP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882"/>
        <w:gridCol w:w="1204"/>
        <w:gridCol w:w="1054"/>
        <w:gridCol w:w="737"/>
        <w:gridCol w:w="737"/>
        <w:gridCol w:w="737"/>
        <w:gridCol w:w="737"/>
        <w:gridCol w:w="737"/>
        <w:gridCol w:w="737"/>
        <w:gridCol w:w="2948"/>
        <w:gridCol w:w="15"/>
      </w:tblGrid>
      <w:tr w:rsidR="0001340A" w:rsidRPr="0001340A" w14:paraId="186D358B" w14:textId="77777777" w:rsidTr="0001340A">
        <w:trPr>
          <w:gridAfter w:val="1"/>
          <w:wAfter w:w="15" w:type="dxa"/>
        </w:trPr>
        <w:tc>
          <w:tcPr>
            <w:tcW w:w="567" w:type="dxa"/>
            <w:vMerge w:val="restart"/>
          </w:tcPr>
          <w:p w14:paraId="53839BA5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882" w:type="dxa"/>
            <w:vMerge w:val="restart"/>
          </w:tcPr>
          <w:p w14:paraId="7AF6E387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204" w:type="dxa"/>
            <w:vMerge w:val="restart"/>
          </w:tcPr>
          <w:p w14:paraId="6C83A308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5476" w:type="dxa"/>
            <w:gridSpan w:val="7"/>
          </w:tcPr>
          <w:p w14:paraId="111266D1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Значения показателя по годам реализации муниципальной программы</w:t>
            </w:r>
          </w:p>
        </w:tc>
        <w:tc>
          <w:tcPr>
            <w:tcW w:w="2948" w:type="dxa"/>
            <w:vMerge w:val="restart"/>
          </w:tcPr>
          <w:p w14:paraId="09FF0B9D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 xml:space="preserve">Источник значения показателя (методика расчета показателей, соглашение, региональный проект, </w:t>
            </w:r>
            <w:r w:rsidRPr="0001340A">
              <w:rPr>
                <w:rFonts w:ascii="Times New Roman" w:hAnsi="Times New Roman" w:cs="Times New Roman"/>
              </w:rPr>
              <w:lastRenderedPageBreak/>
              <w:t>муниципальная программа)</w:t>
            </w:r>
          </w:p>
        </w:tc>
      </w:tr>
      <w:tr w:rsidR="0001340A" w:rsidRPr="0001340A" w14:paraId="439E5171" w14:textId="77777777" w:rsidTr="0001340A">
        <w:trPr>
          <w:gridAfter w:val="1"/>
          <w:wAfter w:w="15" w:type="dxa"/>
        </w:trPr>
        <w:tc>
          <w:tcPr>
            <w:tcW w:w="567" w:type="dxa"/>
            <w:vMerge/>
          </w:tcPr>
          <w:p w14:paraId="30ABCF1E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82" w:type="dxa"/>
            <w:vMerge/>
          </w:tcPr>
          <w:p w14:paraId="4A357F86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Merge/>
          </w:tcPr>
          <w:p w14:paraId="016A186B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5E376117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4422" w:type="dxa"/>
            <w:gridSpan w:val="6"/>
          </w:tcPr>
          <w:p w14:paraId="0D948D3F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Годы реализации</w:t>
            </w:r>
          </w:p>
        </w:tc>
        <w:tc>
          <w:tcPr>
            <w:tcW w:w="2948" w:type="dxa"/>
            <w:vMerge/>
          </w:tcPr>
          <w:p w14:paraId="16FB5952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1340A" w:rsidRPr="0001340A" w14:paraId="6755FB09" w14:textId="77777777" w:rsidTr="0001340A">
        <w:trPr>
          <w:gridAfter w:val="1"/>
          <w:wAfter w:w="15" w:type="dxa"/>
        </w:trPr>
        <w:tc>
          <w:tcPr>
            <w:tcW w:w="567" w:type="dxa"/>
            <w:vMerge/>
          </w:tcPr>
          <w:p w14:paraId="2BA72DCD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82" w:type="dxa"/>
            <w:vMerge/>
          </w:tcPr>
          <w:p w14:paraId="4794CB78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Merge/>
          </w:tcPr>
          <w:p w14:paraId="324E84B3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09459328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737" w:type="dxa"/>
          </w:tcPr>
          <w:p w14:paraId="4D2B2DFD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37" w:type="dxa"/>
          </w:tcPr>
          <w:p w14:paraId="0C900F31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37" w:type="dxa"/>
          </w:tcPr>
          <w:p w14:paraId="0DA37AD5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37" w:type="dxa"/>
          </w:tcPr>
          <w:p w14:paraId="53AC016A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737" w:type="dxa"/>
          </w:tcPr>
          <w:p w14:paraId="08BF16A7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737" w:type="dxa"/>
          </w:tcPr>
          <w:p w14:paraId="25D4C1A9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2948" w:type="dxa"/>
            <w:vMerge/>
          </w:tcPr>
          <w:p w14:paraId="6E1644B0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1340A" w:rsidRPr="0001340A" w14:paraId="5830B37C" w14:textId="77777777" w:rsidTr="0001340A">
        <w:trPr>
          <w:gridAfter w:val="1"/>
          <w:wAfter w:w="15" w:type="dxa"/>
        </w:trPr>
        <w:tc>
          <w:tcPr>
            <w:tcW w:w="567" w:type="dxa"/>
          </w:tcPr>
          <w:p w14:paraId="688C8612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82" w:type="dxa"/>
          </w:tcPr>
          <w:p w14:paraId="72005FC4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4" w:type="dxa"/>
          </w:tcPr>
          <w:p w14:paraId="1366CC61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4" w:type="dxa"/>
          </w:tcPr>
          <w:p w14:paraId="69BB678C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</w:tcPr>
          <w:p w14:paraId="55805C8B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7" w:type="dxa"/>
          </w:tcPr>
          <w:p w14:paraId="386B35E9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7" w:type="dxa"/>
          </w:tcPr>
          <w:p w14:paraId="03FFF753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7" w:type="dxa"/>
          </w:tcPr>
          <w:p w14:paraId="0DBFF02A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7" w:type="dxa"/>
          </w:tcPr>
          <w:p w14:paraId="176D39E7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37" w:type="dxa"/>
          </w:tcPr>
          <w:p w14:paraId="545300B3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48" w:type="dxa"/>
          </w:tcPr>
          <w:p w14:paraId="0F4EAC32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11</w:t>
            </w:r>
          </w:p>
        </w:tc>
      </w:tr>
      <w:tr w:rsidR="0001340A" w:rsidRPr="0001340A" w14:paraId="5F0F3A1C" w14:textId="77777777" w:rsidTr="0001340A">
        <w:tc>
          <w:tcPr>
            <w:tcW w:w="15092" w:type="dxa"/>
            <w:gridSpan w:val="12"/>
          </w:tcPr>
          <w:p w14:paraId="5F627429" w14:textId="77777777" w:rsidR="0001340A" w:rsidRPr="0001340A" w:rsidRDefault="0001340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Направление муниципальной программы "Общегосударственные вопросы"</w:t>
            </w:r>
          </w:p>
        </w:tc>
      </w:tr>
      <w:tr w:rsidR="0001340A" w:rsidRPr="0001340A" w14:paraId="7F0C4543" w14:textId="77777777" w:rsidTr="0001340A">
        <w:trPr>
          <w:gridAfter w:val="1"/>
          <w:wAfter w:w="15" w:type="dxa"/>
        </w:trPr>
        <w:tc>
          <w:tcPr>
            <w:tcW w:w="567" w:type="dxa"/>
          </w:tcPr>
          <w:p w14:paraId="66352F9E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82" w:type="dxa"/>
          </w:tcPr>
          <w:p w14:paraId="2170AC5F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Количество реализованных инициативных проектов</w:t>
            </w:r>
          </w:p>
        </w:tc>
        <w:tc>
          <w:tcPr>
            <w:tcW w:w="1204" w:type="dxa"/>
          </w:tcPr>
          <w:p w14:paraId="7A918888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054" w:type="dxa"/>
          </w:tcPr>
          <w:p w14:paraId="3C2FC94F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7" w:type="dxa"/>
          </w:tcPr>
          <w:p w14:paraId="104AB7F0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7" w:type="dxa"/>
          </w:tcPr>
          <w:p w14:paraId="1D7F3CAB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7" w:type="dxa"/>
          </w:tcPr>
          <w:p w14:paraId="354734BA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7" w:type="dxa"/>
          </w:tcPr>
          <w:p w14:paraId="07BE9DCA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7" w:type="dxa"/>
          </w:tcPr>
          <w:p w14:paraId="36B7F62C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7" w:type="dxa"/>
          </w:tcPr>
          <w:p w14:paraId="4A6BBAC5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48" w:type="dxa"/>
          </w:tcPr>
          <w:p w14:paraId="21E8E7AB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Методика расчета показателей и индикаторов от 15.01.2025 N 1-08-р, утвержденная распоряжением управления по работе с населением на территориях</w:t>
            </w:r>
          </w:p>
        </w:tc>
      </w:tr>
      <w:tr w:rsidR="0001340A" w:rsidRPr="0001340A" w14:paraId="5A1A08B4" w14:textId="77777777" w:rsidTr="0001340A">
        <w:trPr>
          <w:gridAfter w:val="1"/>
          <w:wAfter w:w="15" w:type="dxa"/>
        </w:trPr>
        <w:tc>
          <w:tcPr>
            <w:tcW w:w="567" w:type="dxa"/>
          </w:tcPr>
          <w:p w14:paraId="14CA19BF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82" w:type="dxa"/>
          </w:tcPr>
          <w:p w14:paraId="284A7859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Доля ТОС, принявших участие в мероприятиях МО "Город Калуга", субботниках, конкурсах</w:t>
            </w:r>
          </w:p>
        </w:tc>
        <w:tc>
          <w:tcPr>
            <w:tcW w:w="1204" w:type="dxa"/>
          </w:tcPr>
          <w:p w14:paraId="4BF7BE81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54" w:type="dxa"/>
          </w:tcPr>
          <w:p w14:paraId="7A544256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37" w:type="dxa"/>
          </w:tcPr>
          <w:p w14:paraId="0D81D787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49,1</w:t>
            </w:r>
          </w:p>
        </w:tc>
        <w:tc>
          <w:tcPr>
            <w:tcW w:w="737" w:type="dxa"/>
          </w:tcPr>
          <w:p w14:paraId="49361A4D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50,8</w:t>
            </w:r>
          </w:p>
        </w:tc>
        <w:tc>
          <w:tcPr>
            <w:tcW w:w="737" w:type="dxa"/>
          </w:tcPr>
          <w:p w14:paraId="3B9BE805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737" w:type="dxa"/>
          </w:tcPr>
          <w:p w14:paraId="6720DECE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54,2</w:t>
            </w:r>
          </w:p>
        </w:tc>
        <w:tc>
          <w:tcPr>
            <w:tcW w:w="737" w:type="dxa"/>
          </w:tcPr>
          <w:p w14:paraId="7310809D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55,9</w:t>
            </w:r>
          </w:p>
        </w:tc>
        <w:tc>
          <w:tcPr>
            <w:tcW w:w="737" w:type="dxa"/>
          </w:tcPr>
          <w:p w14:paraId="5B2309EF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57,6</w:t>
            </w:r>
          </w:p>
        </w:tc>
        <w:tc>
          <w:tcPr>
            <w:tcW w:w="2948" w:type="dxa"/>
          </w:tcPr>
          <w:p w14:paraId="6A40FC40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1340A" w:rsidRPr="0001340A" w14:paraId="1DFA06C3" w14:textId="77777777" w:rsidTr="0001340A">
        <w:trPr>
          <w:gridAfter w:val="1"/>
          <w:wAfter w:w="15" w:type="dxa"/>
        </w:trPr>
        <w:tc>
          <w:tcPr>
            <w:tcW w:w="567" w:type="dxa"/>
          </w:tcPr>
          <w:p w14:paraId="33CCB8FC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82" w:type="dxa"/>
          </w:tcPr>
          <w:p w14:paraId="4FE15BFC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Количество старост сельских населенных пунктов, принявших участие в мероприятиях МО "Город Калуга", субботниках, конкурсах</w:t>
            </w:r>
          </w:p>
        </w:tc>
        <w:tc>
          <w:tcPr>
            <w:tcW w:w="1204" w:type="dxa"/>
          </w:tcPr>
          <w:p w14:paraId="1392B47B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054" w:type="dxa"/>
          </w:tcPr>
          <w:p w14:paraId="7E2295AB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7" w:type="dxa"/>
          </w:tcPr>
          <w:p w14:paraId="0FD4A9CD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37" w:type="dxa"/>
          </w:tcPr>
          <w:p w14:paraId="6C82C781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7" w:type="dxa"/>
          </w:tcPr>
          <w:p w14:paraId="702C9C3E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37" w:type="dxa"/>
          </w:tcPr>
          <w:p w14:paraId="7A72E471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37" w:type="dxa"/>
          </w:tcPr>
          <w:p w14:paraId="24B2AEE0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37" w:type="dxa"/>
          </w:tcPr>
          <w:p w14:paraId="75EB8989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48" w:type="dxa"/>
          </w:tcPr>
          <w:p w14:paraId="68083584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1340A" w:rsidRPr="0001340A" w14:paraId="088C12CF" w14:textId="77777777" w:rsidTr="0001340A">
        <w:trPr>
          <w:gridAfter w:val="1"/>
          <w:wAfter w:w="15" w:type="dxa"/>
        </w:trPr>
        <w:tc>
          <w:tcPr>
            <w:tcW w:w="567" w:type="dxa"/>
          </w:tcPr>
          <w:p w14:paraId="1BE21958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82" w:type="dxa"/>
          </w:tcPr>
          <w:p w14:paraId="4BF308C7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Доля ветеранских и общественных организаций, принимавших участие в реализации мероприятий по патриотическому воспитанию граждан</w:t>
            </w:r>
          </w:p>
        </w:tc>
        <w:tc>
          <w:tcPr>
            <w:tcW w:w="1204" w:type="dxa"/>
          </w:tcPr>
          <w:p w14:paraId="45A4A2E5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54" w:type="dxa"/>
          </w:tcPr>
          <w:p w14:paraId="5809F48C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63,7</w:t>
            </w:r>
          </w:p>
        </w:tc>
        <w:tc>
          <w:tcPr>
            <w:tcW w:w="737" w:type="dxa"/>
          </w:tcPr>
          <w:p w14:paraId="10F77208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65,0</w:t>
            </w:r>
          </w:p>
        </w:tc>
        <w:tc>
          <w:tcPr>
            <w:tcW w:w="737" w:type="dxa"/>
          </w:tcPr>
          <w:p w14:paraId="7FDE6835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66,2</w:t>
            </w:r>
          </w:p>
        </w:tc>
        <w:tc>
          <w:tcPr>
            <w:tcW w:w="737" w:type="dxa"/>
          </w:tcPr>
          <w:p w14:paraId="1250A827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37" w:type="dxa"/>
          </w:tcPr>
          <w:p w14:paraId="3B4F8D0D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68,7</w:t>
            </w:r>
          </w:p>
        </w:tc>
        <w:tc>
          <w:tcPr>
            <w:tcW w:w="737" w:type="dxa"/>
          </w:tcPr>
          <w:p w14:paraId="75E2FDFE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737" w:type="dxa"/>
          </w:tcPr>
          <w:p w14:paraId="2036E40C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71,2</w:t>
            </w:r>
          </w:p>
        </w:tc>
        <w:tc>
          <w:tcPr>
            <w:tcW w:w="2948" w:type="dxa"/>
          </w:tcPr>
          <w:p w14:paraId="74D7740D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1340A" w:rsidRPr="0001340A" w14:paraId="53185600" w14:textId="77777777" w:rsidTr="0001340A">
        <w:trPr>
          <w:gridAfter w:val="1"/>
          <w:wAfter w:w="15" w:type="dxa"/>
        </w:trPr>
        <w:tc>
          <w:tcPr>
            <w:tcW w:w="567" w:type="dxa"/>
          </w:tcPr>
          <w:p w14:paraId="00BA3AE3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82" w:type="dxa"/>
          </w:tcPr>
          <w:p w14:paraId="0371C5F9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Количество граждан, принявших участие в тематических мероприятиях, направленных на повышение правовой культуры</w:t>
            </w:r>
          </w:p>
        </w:tc>
        <w:tc>
          <w:tcPr>
            <w:tcW w:w="1204" w:type="dxa"/>
          </w:tcPr>
          <w:p w14:paraId="3EC49B14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054" w:type="dxa"/>
          </w:tcPr>
          <w:p w14:paraId="177E2764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580</w:t>
            </w:r>
          </w:p>
        </w:tc>
        <w:tc>
          <w:tcPr>
            <w:tcW w:w="737" w:type="dxa"/>
          </w:tcPr>
          <w:p w14:paraId="5DB9E8BD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737" w:type="dxa"/>
          </w:tcPr>
          <w:p w14:paraId="40228A74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737" w:type="dxa"/>
          </w:tcPr>
          <w:p w14:paraId="08265E48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640</w:t>
            </w:r>
          </w:p>
        </w:tc>
        <w:tc>
          <w:tcPr>
            <w:tcW w:w="737" w:type="dxa"/>
          </w:tcPr>
          <w:p w14:paraId="42FBB757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660</w:t>
            </w:r>
          </w:p>
        </w:tc>
        <w:tc>
          <w:tcPr>
            <w:tcW w:w="737" w:type="dxa"/>
          </w:tcPr>
          <w:p w14:paraId="4DB54D83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680</w:t>
            </w:r>
          </w:p>
        </w:tc>
        <w:tc>
          <w:tcPr>
            <w:tcW w:w="737" w:type="dxa"/>
          </w:tcPr>
          <w:p w14:paraId="3F6B6A50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2948" w:type="dxa"/>
          </w:tcPr>
          <w:p w14:paraId="16DA6318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1340A" w:rsidRPr="0001340A" w14:paraId="73A19546" w14:textId="77777777" w:rsidTr="0001340A">
        <w:trPr>
          <w:gridAfter w:val="1"/>
          <w:wAfter w:w="15" w:type="dxa"/>
        </w:trPr>
        <w:tc>
          <w:tcPr>
            <w:tcW w:w="567" w:type="dxa"/>
          </w:tcPr>
          <w:p w14:paraId="67A8265F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82" w:type="dxa"/>
          </w:tcPr>
          <w:p w14:paraId="38D50BB0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Количество членов народных дружин, в том числе членов казачьих обществ, участвующих в охране общественного порядка во время проведения массовых мероприятий</w:t>
            </w:r>
          </w:p>
        </w:tc>
        <w:tc>
          <w:tcPr>
            <w:tcW w:w="1204" w:type="dxa"/>
          </w:tcPr>
          <w:p w14:paraId="602E3E78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054" w:type="dxa"/>
          </w:tcPr>
          <w:p w14:paraId="691F7222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737" w:type="dxa"/>
          </w:tcPr>
          <w:p w14:paraId="766A7BCF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737" w:type="dxa"/>
          </w:tcPr>
          <w:p w14:paraId="6E1C9EE5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737" w:type="dxa"/>
          </w:tcPr>
          <w:p w14:paraId="5B08AA34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737" w:type="dxa"/>
          </w:tcPr>
          <w:p w14:paraId="76768632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737" w:type="dxa"/>
          </w:tcPr>
          <w:p w14:paraId="3C072F4A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737" w:type="dxa"/>
          </w:tcPr>
          <w:p w14:paraId="7AADFEEC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948" w:type="dxa"/>
          </w:tcPr>
          <w:p w14:paraId="0019AA29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1340A" w:rsidRPr="0001340A" w14:paraId="788A1383" w14:textId="77777777" w:rsidTr="0001340A">
        <w:trPr>
          <w:gridAfter w:val="1"/>
          <w:wAfter w:w="15" w:type="dxa"/>
        </w:trPr>
        <w:tc>
          <w:tcPr>
            <w:tcW w:w="567" w:type="dxa"/>
          </w:tcPr>
          <w:p w14:paraId="18E888FB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82" w:type="dxa"/>
          </w:tcPr>
          <w:p w14:paraId="2BDBD1B0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Количество выходов на дежурство в будние дни</w:t>
            </w:r>
          </w:p>
        </w:tc>
        <w:tc>
          <w:tcPr>
            <w:tcW w:w="1204" w:type="dxa"/>
          </w:tcPr>
          <w:p w14:paraId="2B0811E0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054" w:type="dxa"/>
          </w:tcPr>
          <w:p w14:paraId="6FA2760B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5100</w:t>
            </w:r>
          </w:p>
        </w:tc>
        <w:tc>
          <w:tcPr>
            <w:tcW w:w="737" w:type="dxa"/>
          </w:tcPr>
          <w:p w14:paraId="469782A0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5130</w:t>
            </w:r>
          </w:p>
        </w:tc>
        <w:tc>
          <w:tcPr>
            <w:tcW w:w="737" w:type="dxa"/>
          </w:tcPr>
          <w:p w14:paraId="3D7B0D11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5160</w:t>
            </w:r>
          </w:p>
        </w:tc>
        <w:tc>
          <w:tcPr>
            <w:tcW w:w="737" w:type="dxa"/>
          </w:tcPr>
          <w:p w14:paraId="34B10FF5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5180</w:t>
            </w:r>
          </w:p>
        </w:tc>
        <w:tc>
          <w:tcPr>
            <w:tcW w:w="737" w:type="dxa"/>
          </w:tcPr>
          <w:p w14:paraId="07BDE820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5180</w:t>
            </w:r>
          </w:p>
        </w:tc>
        <w:tc>
          <w:tcPr>
            <w:tcW w:w="737" w:type="dxa"/>
          </w:tcPr>
          <w:p w14:paraId="1B7EB6FE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5190</w:t>
            </w:r>
          </w:p>
        </w:tc>
        <w:tc>
          <w:tcPr>
            <w:tcW w:w="737" w:type="dxa"/>
          </w:tcPr>
          <w:p w14:paraId="673EFDEC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5200</w:t>
            </w:r>
          </w:p>
        </w:tc>
        <w:tc>
          <w:tcPr>
            <w:tcW w:w="2948" w:type="dxa"/>
          </w:tcPr>
          <w:p w14:paraId="76A023CB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641B70AA" w14:textId="77777777" w:rsidR="0001340A" w:rsidRPr="0001340A" w:rsidRDefault="0001340A">
      <w:pPr>
        <w:pStyle w:val="ConsPlusNormal"/>
        <w:rPr>
          <w:rFonts w:ascii="Times New Roman" w:hAnsi="Times New Roman" w:cs="Times New Roman"/>
        </w:rPr>
        <w:sectPr w:rsidR="0001340A" w:rsidRPr="0001340A" w:rsidSect="0001340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15578257" w14:textId="77777777" w:rsidR="0001340A" w:rsidRPr="0001340A" w:rsidRDefault="0001340A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lastRenderedPageBreak/>
        <w:t>4. План достижения показателей направления муниципальной</w:t>
      </w:r>
    </w:p>
    <w:p w14:paraId="5930082A" w14:textId="77777777" w:rsidR="0001340A" w:rsidRPr="0001340A" w:rsidRDefault="0001340A">
      <w:pPr>
        <w:pStyle w:val="ConsPlusTitle"/>
        <w:jc w:val="center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программы муниципального образования "Город Калуга"</w:t>
      </w:r>
    </w:p>
    <w:p w14:paraId="22B614D1" w14:textId="77777777" w:rsidR="0001340A" w:rsidRPr="0001340A" w:rsidRDefault="0001340A">
      <w:pPr>
        <w:pStyle w:val="ConsPlusTitle"/>
        <w:jc w:val="center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"Гражданская инициатива" на 2025 год (наименование</w:t>
      </w:r>
    </w:p>
    <w:p w14:paraId="3E495C6F" w14:textId="77777777" w:rsidR="0001340A" w:rsidRPr="0001340A" w:rsidRDefault="0001340A">
      <w:pPr>
        <w:pStyle w:val="ConsPlusTitle"/>
        <w:jc w:val="center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муниципальной программы) (указывается год)</w:t>
      </w:r>
    </w:p>
    <w:p w14:paraId="1F6BE53E" w14:textId="77777777" w:rsidR="0001340A" w:rsidRP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890"/>
        <w:gridCol w:w="1219"/>
        <w:gridCol w:w="120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1414"/>
      </w:tblGrid>
      <w:tr w:rsidR="0001340A" w:rsidRPr="0001340A" w14:paraId="1A0BD6DA" w14:textId="77777777" w:rsidTr="0001340A">
        <w:tc>
          <w:tcPr>
            <w:tcW w:w="567" w:type="dxa"/>
            <w:vMerge w:val="restart"/>
          </w:tcPr>
          <w:p w14:paraId="094649FA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890" w:type="dxa"/>
            <w:vMerge w:val="restart"/>
          </w:tcPr>
          <w:p w14:paraId="6890B61D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219" w:type="dxa"/>
            <w:vMerge w:val="restart"/>
          </w:tcPr>
          <w:p w14:paraId="12A75C84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Уровень показателя</w:t>
            </w:r>
          </w:p>
        </w:tc>
        <w:tc>
          <w:tcPr>
            <w:tcW w:w="1204" w:type="dxa"/>
            <w:vMerge w:val="restart"/>
          </w:tcPr>
          <w:p w14:paraId="3994EF99" w14:textId="464DCFCA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Единица измерения (по ОКЕИ)</w:t>
            </w:r>
          </w:p>
        </w:tc>
        <w:tc>
          <w:tcPr>
            <w:tcW w:w="6864" w:type="dxa"/>
            <w:gridSpan w:val="11"/>
          </w:tcPr>
          <w:p w14:paraId="21B88A8A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Плановые значения по месяцам</w:t>
            </w:r>
          </w:p>
        </w:tc>
        <w:tc>
          <w:tcPr>
            <w:tcW w:w="1414" w:type="dxa"/>
            <w:vMerge w:val="restart"/>
          </w:tcPr>
          <w:p w14:paraId="3FA78E53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На дату 31.12.2025 (указывается год)</w:t>
            </w:r>
          </w:p>
        </w:tc>
      </w:tr>
      <w:tr w:rsidR="0001340A" w:rsidRPr="0001340A" w14:paraId="7CF91CCF" w14:textId="77777777" w:rsidTr="0001340A">
        <w:tc>
          <w:tcPr>
            <w:tcW w:w="567" w:type="dxa"/>
            <w:vMerge/>
          </w:tcPr>
          <w:p w14:paraId="533E34B9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14:paraId="14797AA5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vMerge/>
          </w:tcPr>
          <w:p w14:paraId="1362D2D4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Merge/>
          </w:tcPr>
          <w:p w14:paraId="513EBC0C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14:paraId="6EC0F891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янв.</w:t>
            </w:r>
          </w:p>
        </w:tc>
        <w:tc>
          <w:tcPr>
            <w:tcW w:w="624" w:type="dxa"/>
          </w:tcPr>
          <w:p w14:paraId="7C0CB534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февр.</w:t>
            </w:r>
          </w:p>
        </w:tc>
        <w:tc>
          <w:tcPr>
            <w:tcW w:w="624" w:type="dxa"/>
          </w:tcPr>
          <w:p w14:paraId="0E9086B4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624" w:type="dxa"/>
          </w:tcPr>
          <w:p w14:paraId="598C4FC7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апр.</w:t>
            </w:r>
          </w:p>
        </w:tc>
        <w:tc>
          <w:tcPr>
            <w:tcW w:w="624" w:type="dxa"/>
          </w:tcPr>
          <w:p w14:paraId="76DD5B75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624" w:type="dxa"/>
          </w:tcPr>
          <w:p w14:paraId="250A935D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624" w:type="dxa"/>
          </w:tcPr>
          <w:p w14:paraId="21C41401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624" w:type="dxa"/>
          </w:tcPr>
          <w:p w14:paraId="7A402D32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авг.</w:t>
            </w:r>
          </w:p>
        </w:tc>
        <w:tc>
          <w:tcPr>
            <w:tcW w:w="624" w:type="dxa"/>
          </w:tcPr>
          <w:p w14:paraId="0B12D845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сент.</w:t>
            </w:r>
          </w:p>
        </w:tc>
        <w:tc>
          <w:tcPr>
            <w:tcW w:w="624" w:type="dxa"/>
          </w:tcPr>
          <w:p w14:paraId="6CFF8157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окт.</w:t>
            </w:r>
          </w:p>
        </w:tc>
        <w:tc>
          <w:tcPr>
            <w:tcW w:w="624" w:type="dxa"/>
          </w:tcPr>
          <w:p w14:paraId="2111E23D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340A">
              <w:rPr>
                <w:rFonts w:ascii="Times New Roman" w:hAnsi="Times New Roman" w:cs="Times New Roman"/>
              </w:rPr>
              <w:t>нояб</w:t>
            </w:r>
            <w:proofErr w:type="spellEnd"/>
            <w:r w:rsidRPr="000134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4" w:type="dxa"/>
            <w:vMerge/>
          </w:tcPr>
          <w:p w14:paraId="46210CE9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1340A" w:rsidRPr="0001340A" w14:paraId="11F3162C" w14:textId="77777777" w:rsidTr="0001340A">
        <w:tc>
          <w:tcPr>
            <w:tcW w:w="567" w:type="dxa"/>
          </w:tcPr>
          <w:p w14:paraId="7BD32D0D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90" w:type="dxa"/>
          </w:tcPr>
          <w:p w14:paraId="6F7455AA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9" w:type="dxa"/>
          </w:tcPr>
          <w:p w14:paraId="5D074408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4" w:type="dxa"/>
          </w:tcPr>
          <w:p w14:paraId="7AC9C8AF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14:paraId="2A24E35A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14:paraId="6432BE3F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14:paraId="09B96CD4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14:paraId="2990B0BF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14:paraId="2ED95DEA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14:paraId="63F49B45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4" w:type="dxa"/>
          </w:tcPr>
          <w:p w14:paraId="39F587EC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24" w:type="dxa"/>
          </w:tcPr>
          <w:p w14:paraId="1B6C4B1E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24" w:type="dxa"/>
          </w:tcPr>
          <w:p w14:paraId="248A8455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24" w:type="dxa"/>
          </w:tcPr>
          <w:p w14:paraId="710380D3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4" w:type="dxa"/>
          </w:tcPr>
          <w:p w14:paraId="2E721797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4" w:type="dxa"/>
          </w:tcPr>
          <w:p w14:paraId="69FFB5EC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16</w:t>
            </w:r>
          </w:p>
        </w:tc>
      </w:tr>
      <w:tr w:rsidR="0001340A" w:rsidRPr="0001340A" w14:paraId="7293F7CD" w14:textId="77777777" w:rsidTr="0001340A">
        <w:tc>
          <w:tcPr>
            <w:tcW w:w="567" w:type="dxa"/>
          </w:tcPr>
          <w:p w14:paraId="35A65DFE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90" w:type="dxa"/>
          </w:tcPr>
          <w:p w14:paraId="4A70A21A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Количество реализованных инициативных проектов</w:t>
            </w:r>
          </w:p>
        </w:tc>
        <w:tc>
          <w:tcPr>
            <w:tcW w:w="1219" w:type="dxa"/>
          </w:tcPr>
          <w:p w14:paraId="5E07AE90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1204" w:type="dxa"/>
          </w:tcPr>
          <w:p w14:paraId="67C0B276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24" w:type="dxa"/>
          </w:tcPr>
          <w:p w14:paraId="668B4523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07E83B9E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7343BF16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0906B305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610E7C63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03C6DD4D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7F2485B2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3729FCBE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60D1E142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6EBB91D1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2CD5EDE5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4" w:type="dxa"/>
          </w:tcPr>
          <w:p w14:paraId="2614447B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10</w:t>
            </w:r>
          </w:p>
        </w:tc>
      </w:tr>
      <w:tr w:rsidR="0001340A" w:rsidRPr="0001340A" w14:paraId="1428E894" w14:textId="77777777" w:rsidTr="0001340A">
        <w:tc>
          <w:tcPr>
            <w:tcW w:w="567" w:type="dxa"/>
          </w:tcPr>
          <w:p w14:paraId="31965A80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90" w:type="dxa"/>
          </w:tcPr>
          <w:p w14:paraId="701AB10C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Доля ТОС, принявших участие в мероприятиях МО "Город Калуга", субботниках, конкурсах</w:t>
            </w:r>
          </w:p>
        </w:tc>
        <w:tc>
          <w:tcPr>
            <w:tcW w:w="1219" w:type="dxa"/>
          </w:tcPr>
          <w:p w14:paraId="4B06FD50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1204" w:type="dxa"/>
          </w:tcPr>
          <w:p w14:paraId="6630CBE3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24" w:type="dxa"/>
          </w:tcPr>
          <w:p w14:paraId="790ABDE5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2C23F2C1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7A2493A0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24" w:type="dxa"/>
          </w:tcPr>
          <w:p w14:paraId="68406632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4" w:type="dxa"/>
          </w:tcPr>
          <w:p w14:paraId="099D7CC9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79C8DEB8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24" w:type="dxa"/>
          </w:tcPr>
          <w:p w14:paraId="2A151F6C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07633F57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05819C90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585FFD61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75884D7F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14" w:type="dxa"/>
          </w:tcPr>
          <w:p w14:paraId="09120A7C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49,1</w:t>
            </w:r>
          </w:p>
        </w:tc>
      </w:tr>
      <w:tr w:rsidR="0001340A" w:rsidRPr="0001340A" w14:paraId="62D41B64" w14:textId="77777777" w:rsidTr="0001340A">
        <w:tc>
          <w:tcPr>
            <w:tcW w:w="567" w:type="dxa"/>
          </w:tcPr>
          <w:p w14:paraId="006F2BB8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90" w:type="dxa"/>
          </w:tcPr>
          <w:p w14:paraId="43ECDCED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Количество старост сельских населенных пунктов, принявших участие в мероприятиях МО "Город Калуга", субботниках, конкурсах</w:t>
            </w:r>
          </w:p>
        </w:tc>
        <w:tc>
          <w:tcPr>
            <w:tcW w:w="1219" w:type="dxa"/>
          </w:tcPr>
          <w:p w14:paraId="70E45AF2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1204" w:type="dxa"/>
          </w:tcPr>
          <w:p w14:paraId="0381DBF8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24" w:type="dxa"/>
          </w:tcPr>
          <w:p w14:paraId="27E07BDB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69FC5454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103BF735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14:paraId="678753D0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14:paraId="4DA74F2B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26950116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3D576203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5C57EFB2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34935B01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1416F8F4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505955F9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</w:tcPr>
          <w:p w14:paraId="0E44072E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9</w:t>
            </w:r>
          </w:p>
        </w:tc>
      </w:tr>
      <w:tr w:rsidR="0001340A" w:rsidRPr="0001340A" w14:paraId="095CF432" w14:textId="77777777" w:rsidTr="0001340A">
        <w:tc>
          <w:tcPr>
            <w:tcW w:w="567" w:type="dxa"/>
          </w:tcPr>
          <w:p w14:paraId="7E2BC78E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90" w:type="dxa"/>
          </w:tcPr>
          <w:p w14:paraId="709398EE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Доля ветеранских и общественных организаций, принимавших участие в реализации мероприятий по патриотическому воспитанию граждан</w:t>
            </w:r>
          </w:p>
        </w:tc>
        <w:tc>
          <w:tcPr>
            <w:tcW w:w="1219" w:type="dxa"/>
          </w:tcPr>
          <w:p w14:paraId="695ED686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1204" w:type="dxa"/>
          </w:tcPr>
          <w:p w14:paraId="7658BA74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24" w:type="dxa"/>
          </w:tcPr>
          <w:p w14:paraId="44F5E3EF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283621F7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24" w:type="dxa"/>
          </w:tcPr>
          <w:p w14:paraId="3FC1C7EA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081F24EB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24" w:type="dxa"/>
          </w:tcPr>
          <w:p w14:paraId="2DD7F4BC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24" w:type="dxa"/>
          </w:tcPr>
          <w:p w14:paraId="50D48DF6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24" w:type="dxa"/>
          </w:tcPr>
          <w:p w14:paraId="05570304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761B7276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16031A0C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100AF788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0FC6E697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</w:tcPr>
          <w:p w14:paraId="5C88DB96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65,0</w:t>
            </w:r>
          </w:p>
        </w:tc>
      </w:tr>
      <w:tr w:rsidR="0001340A" w:rsidRPr="0001340A" w14:paraId="21678292" w14:textId="77777777" w:rsidTr="0001340A">
        <w:tc>
          <w:tcPr>
            <w:tcW w:w="567" w:type="dxa"/>
          </w:tcPr>
          <w:p w14:paraId="4E10C874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90" w:type="dxa"/>
          </w:tcPr>
          <w:p w14:paraId="74E6DD02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Количество граждан, принявших участие в тематических мероприятиях, направленных на повышение правовой культуры</w:t>
            </w:r>
          </w:p>
        </w:tc>
        <w:tc>
          <w:tcPr>
            <w:tcW w:w="1219" w:type="dxa"/>
          </w:tcPr>
          <w:p w14:paraId="57B991E2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1204" w:type="dxa"/>
          </w:tcPr>
          <w:p w14:paraId="051E6432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624" w:type="dxa"/>
          </w:tcPr>
          <w:p w14:paraId="79F68483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01469832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0C495A5C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751C24A1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53B63C72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1139BEB4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6F55B855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468D96E1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40E21546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624" w:type="dxa"/>
          </w:tcPr>
          <w:p w14:paraId="3C56E89C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6D267BC4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</w:tcPr>
          <w:p w14:paraId="7866F8E6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600</w:t>
            </w:r>
          </w:p>
        </w:tc>
      </w:tr>
      <w:tr w:rsidR="0001340A" w:rsidRPr="0001340A" w14:paraId="0E7506E0" w14:textId="77777777" w:rsidTr="0001340A">
        <w:tc>
          <w:tcPr>
            <w:tcW w:w="567" w:type="dxa"/>
          </w:tcPr>
          <w:p w14:paraId="1B08EDFD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90" w:type="dxa"/>
          </w:tcPr>
          <w:p w14:paraId="409EB94F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 xml:space="preserve">Количество членов народных дружин, в том числе членов казачьих обществ, участвующих в охране общественного </w:t>
            </w:r>
            <w:r w:rsidRPr="0001340A">
              <w:rPr>
                <w:rFonts w:ascii="Times New Roman" w:hAnsi="Times New Roman" w:cs="Times New Roman"/>
              </w:rPr>
              <w:lastRenderedPageBreak/>
              <w:t>порядка во время проведения массовых мероприятий</w:t>
            </w:r>
          </w:p>
        </w:tc>
        <w:tc>
          <w:tcPr>
            <w:tcW w:w="1219" w:type="dxa"/>
          </w:tcPr>
          <w:p w14:paraId="2437E098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lastRenderedPageBreak/>
              <w:t>М.П.</w:t>
            </w:r>
          </w:p>
        </w:tc>
        <w:tc>
          <w:tcPr>
            <w:tcW w:w="1204" w:type="dxa"/>
          </w:tcPr>
          <w:p w14:paraId="0EAFF958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624" w:type="dxa"/>
          </w:tcPr>
          <w:p w14:paraId="0FFD5B72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4" w:type="dxa"/>
          </w:tcPr>
          <w:p w14:paraId="05A9D9EB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24" w:type="dxa"/>
          </w:tcPr>
          <w:p w14:paraId="6019B402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24" w:type="dxa"/>
          </w:tcPr>
          <w:p w14:paraId="551B8DF0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1D210888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24" w:type="dxa"/>
          </w:tcPr>
          <w:p w14:paraId="175102CE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24" w:type="dxa"/>
          </w:tcPr>
          <w:p w14:paraId="19E5518F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0D76A1AF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24" w:type="dxa"/>
          </w:tcPr>
          <w:p w14:paraId="1B257C09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24" w:type="dxa"/>
          </w:tcPr>
          <w:p w14:paraId="0814275C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14:paraId="0836AFD8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4" w:type="dxa"/>
          </w:tcPr>
          <w:p w14:paraId="3504A685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106</w:t>
            </w:r>
          </w:p>
        </w:tc>
      </w:tr>
      <w:tr w:rsidR="0001340A" w:rsidRPr="0001340A" w14:paraId="21C316D4" w14:textId="77777777" w:rsidTr="0001340A">
        <w:tc>
          <w:tcPr>
            <w:tcW w:w="567" w:type="dxa"/>
          </w:tcPr>
          <w:p w14:paraId="3A956896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90" w:type="dxa"/>
          </w:tcPr>
          <w:p w14:paraId="10DA1897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Количество выходов на дежурство в будние дни</w:t>
            </w:r>
          </w:p>
        </w:tc>
        <w:tc>
          <w:tcPr>
            <w:tcW w:w="1219" w:type="dxa"/>
          </w:tcPr>
          <w:p w14:paraId="19EE0105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1204" w:type="dxa"/>
          </w:tcPr>
          <w:p w14:paraId="5AA9DE14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24" w:type="dxa"/>
          </w:tcPr>
          <w:p w14:paraId="41B9871F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465</w:t>
            </w:r>
          </w:p>
        </w:tc>
        <w:tc>
          <w:tcPr>
            <w:tcW w:w="624" w:type="dxa"/>
          </w:tcPr>
          <w:p w14:paraId="058192A5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460</w:t>
            </w:r>
          </w:p>
        </w:tc>
        <w:tc>
          <w:tcPr>
            <w:tcW w:w="624" w:type="dxa"/>
          </w:tcPr>
          <w:p w14:paraId="56E38A5F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465</w:t>
            </w:r>
          </w:p>
        </w:tc>
        <w:tc>
          <w:tcPr>
            <w:tcW w:w="624" w:type="dxa"/>
          </w:tcPr>
          <w:p w14:paraId="724054D2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465</w:t>
            </w:r>
          </w:p>
        </w:tc>
        <w:tc>
          <w:tcPr>
            <w:tcW w:w="624" w:type="dxa"/>
          </w:tcPr>
          <w:p w14:paraId="2902F53A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465</w:t>
            </w:r>
          </w:p>
        </w:tc>
        <w:tc>
          <w:tcPr>
            <w:tcW w:w="624" w:type="dxa"/>
          </w:tcPr>
          <w:p w14:paraId="71866C23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465</w:t>
            </w:r>
          </w:p>
        </w:tc>
        <w:tc>
          <w:tcPr>
            <w:tcW w:w="624" w:type="dxa"/>
          </w:tcPr>
          <w:p w14:paraId="4CEF7226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465</w:t>
            </w:r>
          </w:p>
        </w:tc>
        <w:tc>
          <w:tcPr>
            <w:tcW w:w="624" w:type="dxa"/>
          </w:tcPr>
          <w:p w14:paraId="18FB0A54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460</w:t>
            </w:r>
          </w:p>
        </w:tc>
        <w:tc>
          <w:tcPr>
            <w:tcW w:w="624" w:type="dxa"/>
          </w:tcPr>
          <w:p w14:paraId="71C7E8EB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470</w:t>
            </w:r>
          </w:p>
        </w:tc>
        <w:tc>
          <w:tcPr>
            <w:tcW w:w="624" w:type="dxa"/>
          </w:tcPr>
          <w:p w14:paraId="1D3F6640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475</w:t>
            </w:r>
          </w:p>
        </w:tc>
        <w:tc>
          <w:tcPr>
            <w:tcW w:w="624" w:type="dxa"/>
          </w:tcPr>
          <w:p w14:paraId="244267DD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475</w:t>
            </w:r>
          </w:p>
        </w:tc>
        <w:tc>
          <w:tcPr>
            <w:tcW w:w="1414" w:type="dxa"/>
          </w:tcPr>
          <w:p w14:paraId="22974F1F" w14:textId="77777777" w:rsidR="0001340A" w:rsidRPr="0001340A" w:rsidRDefault="0001340A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5130</w:t>
            </w:r>
          </w:p>
        </w:tc>
      </w:tr>
    </w:tbl>
    <w:p w14:paraId="544F9031" w14:textId="77777777" w:rsidR="0001340A" w:rsidRPr="0001340A" w:rsidRDefault="0001340A">
      <w:pPr>
        <w:pStyle w:val="ConsPlusNormal"/>
        <w:rPr>
          <w:rFonts w:ascii="Times New Roman" w:hAnsi="Times New Roman" w:cs="Times New Roman"/>
        </w:rPr>
        <w:sectPr w:rsidR="0001340A" w:rsidRPr="0001340A" w:rsidSect="0001340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0B5B8517" w14:textId="77777777" w:rsidR="0001340A" w:rsidRP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510D7C4D" w14:textId="77777777" w:rsidR="0001340A" w:rsidRPr="0001340A" w:rsidRDefault="0001340A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5. Механизм реализации направления "Общегосударственные</w:t>
      </w:r>
    </w:p>
    <w:p w14:paraId="0D66719D" w14:textId="77777777" w:rsidR="0001340A" w:rsidRPr="0001340A" w:rsidRDefault="0001340A">
      <w:pPr>
        <w:pStyle w:val="ConsPlusTitle"/>
        <w:jc w:val="center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вопросы" муниципальной программы муниципального образования</w:t>
      </w:r>
    </w:p>
    <w:p w14:paraId="2E214D22" w14:textId="77777777" w:rsidR="0001340A" w:rsidRPr="0001340A" w:rsidRDefault="0001340A">
      <w:pPr>
        <w:pStyle w:val="ConsPlusTitle"/>
        <w:jc w:val="center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"Город Калуга" "Гражданская инициатива"</w:t>
      </w:r>
    </w:p>
    <w:p w14:paraId="4E98D490" w14:textId="77777777" w:rsidR="0001340A" w:rsidRP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581F6F87" w14:textId="77777777" w:rsidR="0001340A" w:rsidRPr="0001340A" w:rsidRDefault="0001340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Механизм реализации направления муниципальной программы определяется управлением по работе с населением на территориях и предусматривает проведение организационных мероприятий, включая подготовку и (или) внесение изменений в нормативные правовые акты муниципального образования "Город Калуга", обеспечивающие выполнение показателей направления муниципальной программы, в соответствии с действующим законодательством.</w:t>
      </w:r>
    </w:p>
    <w:p w14:paraId="4906785E" w14:textId="517C7739" w:rsidR="0001340A" w:rsidRPr="0001340A" w:rsidRDefault="000134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Ответственным исполнителем муниципальной программы, ответственным за реализацию направления, является управление по работе с населением на территориях. Управление по работе с населением на территориях осуществляет полномочия исполнителя, предусмотренные постановлением Городской Управы города Калуги от 02.08.2013 N 220-п "Об утверждении порядка принятия решения о разработке муниципальных программ муниципального образования "Город Калуга", их формирования и реализации и порядка проведения оценки эффективности реализации муниципальных программ муниципального образования "Город Калуга".</w:t>
      </w:r>
    </w:p>
    <w:p w14:paraId="18447E53" w14:textId="77777777" w:rsidR="0001340A" w:rsidRPr="0001340A" w:rsidRDefault="000134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Общее руководство, контроль и мониторинг за ходом реализации направления муниципальной программы осуществляют начальник управления по работе с населением на территориях, его заместитель.</w:t>
      </w:r>
    </w:p>
    <w:p w14:paraId="16AEF745" w14:textId="77777777" w:rsidR="0001340A" w:rsidRP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5150BF9F" w14:textId="77777777" w:rsidR="0001340A" w:rsidRPr="0001340A" w:rsidRDefault="0001340A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Комплекс проектных мероприятий</w:t>
      </w:r>
    </w:p>
    <w:p w14:paraId="21D42163" w14:textId="77777777" w:rsidR="0001340A" w:rsidRP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621198A5" w14:textId="77777777" w:rsidR="0001340A" w:rsidRPr="0001340A" w:rsidRDefault="0001340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В рамках исполнения структурного элемента "Реализация инициативных проектов" реализуется мероприятие "Финансовое обеспечение реализации инициативных проектов" за счет средств муниципального образования "Город Калуга". Данное мероприятие реализуется посредством закупки товаров, работ и услуг для обеспечения муниципальных нужд.</w:t>
      </w:r>
    </w:p>
    <w:p w14:paraId="5819EF4C" w14:textId="77777777" w:rsidR="0001340A" w:rsidRPr="0001340A" w:rsidRDefault="000134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Общее руководство за ходом реализации комплексного проектного мероприятия осуществляют: начальник управления по работе с населением на территориях, заместитель начальника управления по работе с населением на территориях, начальник отдела по взаимодействию с территориальным общественным самоуправлением управления по работе с населением на территориях.</w:t>
      </w:r>
    </w:p>
    <w:p w14:paraId="75FE0C06" w14:textId="77777777" w:rsidR="0001340A" w:rsidRPr="0001340A" w:rsidRDefault="000134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Ответственным за реализацию комплекса является начальник отдела по взаимодействию с территориальным общественным самоуправлением управления по работе с населением на территориях.</w:t>
      </w:r>
    </w:p>
    <w:p w14:paraId="2E204515" w14:textId="77777777" w:rsidR="0001340A" w:rsidRPr="0001340A" w:rsidRDefault="000134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Начальник указанного отдела несет персональную ответственность за своевременную и полную реализацию комплексных проектных мероприятий и предоставляет информацию о ходе реализации в заинтересованные организации.</w:t>
      </w:r>
    </w:p>
    <w:p w14:paraId="2706F6B2" w14:textId="77777777" w:rsidR="0001340A" w:rsidRP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5132C9C1" w14:textId="77777777" w:rsidR="0001340A" w:rsidRPr="0001340A" w:rsidRDefault="0001340A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Комплексы процессных мероприятий</w:t>
      </w:r>
    </w:p>
    <w:p w14:paraId="2472C8B5" w14:textId="77777777" w:rsidR="0001340A" w:rsidRP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628A8831" w14:textId="77777777" w:rsidR="0001340A" w:rsidRPr="0001340A" w:rsidRDefault="0001340A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Структурный элемент "Поддержка и развитие территориального</w:t>
      </w:r>
    </w:p>
    <w:p w14:paraId="7797A1BB" w14:textId="77777777" w:rsidR="0001340A" w:rsidRPr="0001340A" w:rsidRDefault="0001340A">
      <w:pPr>
        <w:pStyle w:val="ConsPlusTitle"/>
        <w:jc w:val="center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общественного самоуправления"</w:t>
      </w:r>
    </w:p>
    <w:p w14:paraId="0F246C49" w14:textId="77777777" w:rsidR="0001340A" w:rsidRP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035AEEFC" w14:textId="77777777" w:rsidR="0001340A" w:rsidRPr="0001340A" w:rsidRDefault="0001340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Мероприятие "Финансовое обеспечение мероприятий с участием территориального общественного самоуправления и населения" реализуется за счет средств муниципального образования "Город Калуга" посредством закупки товаров, работ и услуг для обеспечения муниципальных нужд, в части поощрения в денежном выражении - посредством осуществления выплат населению.</w:t>
      </w:r>
    </w:p>
    <w:p w14:paraId="528EF171" w14:textId="77777777" w:rsidR="0001340A" w:rsidRPr="0001340A" w:rsidRDefault="000134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 xml:space="preserve">Общее руководство, контроль и мониторинг за ходом указанных мероприятий осуществляют: начальник управления по работе с населением на территориях, заместитель начальника управления по работе с населением на территориях, начальник отдела по </w:t>
      </w:r>
      <w:r w:rsidRPr="0001340A">
        <w:rPr>
          <w:rFonts w:ascii="Times New Roman" w:hAnsi="Times New Roman" w:cs="Times New Roman"/>
        </w:rPr>
        <w:lastRenderedPageBreak/>
        <w:t>взаимодействию с территориальным общественным самоуправлением управления по работе с населением на территориях.</w:t>
      </w:r>
    </w:p>
    <w:p w14:paraId="50D16938" w14:textId="77777777" w:rsidR="0001340A" w:rsidRPr="0001340A" w:rsidRDefault="000134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Ответственным за реализацию комплекса является начальник отдела по взаимодействию с территориальным общественным самоуправлением управления по работе с населением на территориях.</w:t>
      </w:r>
    </w:p>
    <w:p w14:paraId="0CBE7C23" w14:textId="77777777" w:rsidR="0001340A" w:rsidRPr="0001340A" w:rsidRDefault="000134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Начальник указанного отдела несет персональную ответственность за своевременную и полную реализацию мероприятий, предоставляет информацию о ходе их реализации в заинтересованные организации.</w:t>
      </w:r>
    </w:p>
    <w:p w14:paraId="02AD08AF" w14:textId="77777777" w:rsidR="0001340A" w:rsidRP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4332DD5E" w14:textId="77777777" w:rsidR="0001340A" w:rsidRPr="0001340A" w:rsidRDefault="0001340A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Структурный элемент "Поддержка старост сельских населенных</w:t>
      </w:r>
    </w:p>
    <w:p w14:paraId="1163370B" w14:textId="77777777" w:rsidR="0001340A" w:rsidRPr="0001340A" w:rsidRDefault="0001340A">
      <w:pPr>
        <w:pStyle w:val="ConsPlusTitle"/>
        <w:jc w:val="center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пунктов"</w:t>
      </w:r>
    </w:p>
    <w:p w14:paraId="26436DF3" w14:textId="77777777" w:rsidR="0001340A" w:rsidRP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03DDCBA9" w14:textId="77777777" w:rsidR="0001340A" w:rsidRPr="0001340A" w:rsidRDefault="0001340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Мероприятие "Финансовое обеспечение мероприятий с участием старост сельских пунктов" реализуется за счет средств муниципального образования "Город Калуга" посредством закупки товаров, работ и услуг для обеспечения муниципальных нужд, в части поощрения в денежном выражении - посредством осуществления выплат населению.</w:t>
      </w:r>
    </w:p>
    <w:p w14:paraId="6EDAD7B3" w14:textId="77777777" w:rsidR="0001340A" w:rsidRPr="0001340A" w:rsidRDefault="000134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Общее руководство, контроль и мониторинг за ходом указанных мероприятий осуществляют: начальник управления по работе с населением на территориях, заместитель начальника управления по работе с населением на территориях, начальник отдела по взаимодействию с территориальным общественным самоуправлением управления по работе с населением на территориях.</w:t>
      </w:r>
    </w:p>
    <w:p w14:paraId="5C91EEE7" w14:textId="77777777" w:rsidR="0001340A" w:rsidRPr="0001340A" w:rsidRDefault="000134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Ответственным за реализацию комплекса является начальник отдела по взаимодействию с территориальным общественным самоуправлением.</w:t>
      </w:r>
    </w:p>
    <w:p w14:paraId="6586FDF1" w14:textId="77777777" w:rsidR="0001340A" w:rsidRPr="0001340A" w:rsidRDefault="000134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Начальник указанного отдела несет персональную ответственность за своевременную и полную реализацию мероприятий, предоставляет информацию о ходе их реализации в заинтересованные организации.</w:t>
      </w:r>
    </w:p>
    <w:p w14:paraId="06C8E138" w14:textId="77777777" w:rsidR="0001340A" w:rsidRP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6374CC93" w14:textId="77777777" w:rsidR="0001340A" w:rsidRPr="0001340A" w:rsidRDefault="0001340A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Структурный элемент "Патриотическое воспитание граждан</w:t>
      </w:r>
    </w:p>
    <w:p w14:paraId="12D91C31" w14:textId="77777777" w:rsidR="0001340A" w:rsidRPr="0001340A" w:rsidRDefault="0001340A">
      <w:pPr>
        <w:pStyle w:val="ConsPlusTitle"/>
        <w:jc w:val="center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муниципального образования "Город Калуга"</w:t>
      </w:r>
    </w:p>
    <w:p w14:paraId="2E1B2FC9" w14:textId="77777777" w:rsidR="0001340A" w:rsidRP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6404FD65" w14:textId="77777777" w:rsidR="0001340A" w:rsidRPr="0001340A" w:rsidRDefault="0001340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Мероприятие "Финансовое обеспечение мероприятий по патриотическому воспитанию граждан" реализуется за счет средств муниципального образования "Город Калуга" посредством закупки товаров, работ и услуг для обеспечения муниципальных нужд, в части поощрения в денежном выражении - посредством осуществления выплат населению.</w:t>
      </w:r>
    </w:p>
    <w:p w14:paraId="2E7A018E" w14:textId="77777777" w:rsidR="0001340A" w:rsidRPr="0001340A" w:rsidRDefault="000134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Общее руководство, контроль и мониторинг за ходом указанных мероприятий осуществляют: начальник управления по работе с населением на территориях, заместитель начальника управления по работе с населением на территориях, начальник отдела по работе с общественными проектами управления по работе с населением на территориях.</w:t>
      </w:r>
    </w:p>
    <w:p w14:paraId="199A73B6" w14:textId="77777777" w:rsidR="0001340A" w:rsidRPr="0001340A" w:rsidRDefault="000134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Ответственным за реализацию комплекса является начальник отдела по работе с общественными проектами.</w:t>
      </w:r>
    </w:p>
    <w:p w14:paraId="5555DFC3" w14:textId="77777777" w:rsidR="0001340A" w:rsidRPr="0001340A" w:rsidRDefault="000134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Начальник указанного отдела несет персональную ответственность за своевременную и полную реализацию мероприятий, предоставляет информацию о ходе их реализации в заинтересованные организации.</w:t>
      </w:r>
    </w:p>
    <w:p w14:paraId="5A762317" w14:textId="77777777" w:rsidR="0001340A" w:rsidRP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012D0EBD" w14:textId="77777777" w:rsidR="0001340A" w:rsidRPr="0001340A" w:rsidRDefault="0001340A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Структурный элемент "Повышение правовой культуры граждан</w:t>
      </w:r>
    </w:p>
    <w:p w14:paraId="389B12EC" w14:textId="77777777" w:rsidR="0001340A" w:rsidRPr="0001340A" w:rsidRDefault="0001340A">
      <w:pPr>
        <w:pStyle w:val="ConsPlusTitle"/>
        <w:jc w:val="center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муниципального образования "Город Калуга"</w:t>
      </w:r>
    </w:p>
    <w:p w14:paraId="3031AC4C" w14:textId="77777777" w:rsidR="0001340A" w:rsidRP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7CABA643" w14:textId="77777777" w:rsidR="0001340A" w:rsidRPr="0001340A" w:rsidRDefault="0001340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Мероприятие "Финансовое обеспечение мероприятий по повышению правовой культуры граждан" реализуется за счет средств муниципального образования "Город Калуга" посредством закупки товаров, работ и услуг для обеспечения муниципальных нужд.</w:t>
      </w:r>
    </w:p>
    <w:p w14:paraId="6016638E" w14:textId="77777777" w:rsidR="0001340A" w:rsidRPr="0001340A" w:rsidRDefault="000134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lastRenderedPageBreak/>
        <w:t>Общее руководство, контроль и мониторинг за ходом указанных мероприятий осуществляют: начальник управления по работе с населением на территориях, заместитель начальника управления по работе с населением на территориях, начальник отдела по работе с общественными проектами управления по работе с населением на территориях.</w:t>
      </w:r>
    </w:p>
    <w:p w14:paraId="55F62B4E" w14:textId="77777777" w:rsidR="0001340A" w:rsidRPr="0001340A" w:rsidRDefault="000134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Ответственным за реализацию комплекса является начальник отдела по работе с общественными проектами.</w:t>
      </w:r>
    </w:p>
    <w:p w14:paraId="5FE83EAE" w14:textId="77777777" w:rsidR="0001340A" w:rsidRPr="0001340A" w:rsidRDefault="000134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Начальник указанного отдела несет персональную ответственность за своевременную и полную реализацию мероприятий, предоставляет информацию о ходе их реализации в заинтересованные организации.</w:t>
      </w:r>
    </w:p>
    <w:p w14:paraId="6BB96FE7" w14:textId="77777777" w:rsidR="0001340A" w:rsidRP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4406D0D4" w14:textId="77777777" w:rsidR="0001340A" w:rsidRPr="0001340A" w:rsidRDefault="0001340A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Структурный элемент "Профилактика правонарушений</w:t>
      </w:r>
    </w:p>
    <w:p w14:paraId="54861BAC" w14:textId="77777777" w:rsidR="0001340A" w:rsidRPr="0001340A" w:rsidRDefault="0001340A">
      <w:pPr>
        <w:pStyle w:val="ConsPlusTitle"/>
        <w:jc w:val="center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в общественных местах и на улицах города и поддержка</w:t>
      </w:r>
    </w:p>
    <w:p w14:paraId="37E07A57" w14:textId="77777777" w:rsidR="0001340A" w:rsidRPr="0001340A" w:rsidRDefault="0001340A">
      <w:pPr>
        <w:pStyle w:val="ConsPlusTitle"/>
        <w:jc w:val="center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казачьих обществ в муниципальном образовании "Город Калуга"</w:t>
      </w:r>
    </w:p>
    <w:p w14:paraId="39C221D0" w14:textId="77777777" w:rsidR="0001340A" w:rsidRP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679809F8" w14:textId="77777777" w:rsidR="0001340A" w:rsidRPr="0001340A" w:rsidRDefault="0001340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Мероприятия "Стимулирование участия населения в деятельности общественных формирований правоохранительной направленности, в том числе из числа членов казачьих обществ" и "Страхование дружинников, в том числе из числа членов казачьих обществ, на случай причинения вреда жизни и здоровью при исполнении ими обязанностей по охране общественного порядка" реализуются за счет средств муниципального образования "Город Калуга" посредством закупки товаров, работ и услуг для обеспечения муниципальных нужд, в части поощрения в денежном выражении - посредством осуществления выплат населению.</w:t>
      </w:r>
    </w:p>
    <w:p w14:paraId="4EC34E07" w14:textId="77777777" w:rsidR="0001340A" w:rsidRPr="0001340A" w:rsidRDefault="000134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Общее руководство, контроль и мониторинг за ходом указанных мероприятий осуществляют: начальник управления по работе с населением на территориях, заместитель начальника управления по работе с населением на территориях, начальник отдела административного производства управления по работе с населением на территориях.</w:t>
      </w:r>
    </w:p>
    <w:p w14:paraId="359541B4" w14:textId="77777777" w:rsidR="0001340A" w:rsidRPr="0001340A" w:rsidRDefault="000134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Ответственным за реализацию комплекса является начальник отдела административного производства.</w:t>
      </w:r>
    </w:p>
    <w:p w14:paraId="3A066418" w14:textId="77777777" w:rsidR="0001340A" w:rsidRPr="0001340A" w:rsidRDefault="000134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Начальник указанного отдела несет персональную ответственность за своевременную и полную реализацию мероприятий, предоставляет информацию о ходе их реализации в заинтересованные организации.</w:t>
      </w:r>
    </w:p>
    <w:p w14:paraId="223AAE0F" w14:textId="77777777" w:rsidR="0001340A" w:rsidRP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403437E9" w14:textId="77777777" w:rsidR="0001340A" w:rsidRPr="0001340A" w:rsidRDefault="0001340A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Структурный элемент "Обеспечение деятельности органов</w:t>
      </w:r>
    </w:p>
    <w:p w14:paraId="2E51C3E8" w14:textId="77777777" w:rsidR="0001340A" w:rsidRPr="0001340A" w:rsidRDefault="0001340A">
      <w:pPr>
        <w:pStyle w:val="ConsPlusTitle"/>
        <w:jc w:val="center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Городской Управы города Калуги"</w:t>
      </w:r>
    </w:p>
    <w:p w14:paraId="11D56217" w14:textId="77777777" w:rsidR="0001340A" w:rsidRP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4220D8C8" w14:textId="77777777" w:rsidR="0001340A" w:rsidRPr="0001340A" w:rsidRDefault="0001340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Мероприятие "Расходы на обеспечение деятельности центрального аппарата" реализуется за счет средств муниципального образования "Город Калуга" посредством закупки товаров, работ и услуг для обеспечения муниципальных нужд, осуществления расходов на выплаты персоналу в целях обеспечения выполнения функций муниципальными органами, а также уплаты налогов, сборов и иных платежей.</w:t>
      </w:r>
    </w:p>
    <w:p w14:paraId="012954FD" w14:textId="77777777" w:rsidR="0001340A" w:rsidRPr="0001340A" w:rsidRDefault="000134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Общее руководство, контроль и мониторинг за ходом указанных мероприятий осуществляют: начальник управления по работе с населением на территориях, заместитель начальника управления по работе с населением на территориях, начальник отдела по работе с общественными проектами управления по работе с населением на территориях.</w:t>
      </w:r>
    </w:p>
    <w:p w14:paraId="29AE29B4" w14:textId="77777777" w:rsidR="0001340A" w:rsidRPr="0001340A" w:rsidRDefault="000134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Ответственным за реализацию комплекса является начальник отдела по работе с общественными проектами.</w:t>
      </w:r>
    </w:p>
    <w:p w14:paraId="1982B649" w14:textId="77777777" w:rsidR="0001340A" w:rsidRPr="0001340A" w:rsidRDefault="000134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Начальник указанного отдела несет персональную ответственность за своевременную и полную реализацию мероприятий, предоставляет информацию о ходе их реализации в заинтересованные организации.</w:t>
      </w:r>
    </w:p>
    <w:p w14:paraId="4697CFF8" w14:textId="77777777" w:rsidR="0001340A" w:rsidRPr="0001340A" w:rsidRDefault="000134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 xml:space="preserve">Также вышеуказанные подразделения управления по работе с населением на территориях в </w:t>
      </w:r>
      <w:r w:rsidRPr="0001340A">
        <w:rPr>
          <w:rFonts w:ascii="Times New Roman" w:hAnsi="Times New Roman" w:cs="Times New Roman"/>
        </w:rPr>
        <w:lastRenderedPageBreak/>
        <w:t>пределах своей компетенции:</w:t>
      </w:r>
    </w:p>
    <w:p w14:paraId="49123D30" w14:textId="77777777" w:rsidR="0001340A" w:rsidRPr="0001340A" w:rsidRDefault="000134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- осуществляют планирование, организацию реализации, исполнение и контроль реализации направления муниципальной программы;</w:t>
      </w:r>
    </w:p>
    <w:p w14:paraId="5BC245BC" w14:textId="77777777" w:rsidR="0001340A" w:rsidRPr="0001340A" w:rsidRDefault="000134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- разрабатывают нормативные правовые акты, необходимые для реализации направления муниципальной программы, и (или) вносят изменения в действующие, обеспечивают своевременное их принятие;</w:t>
      </w:r>
    </w:p>
    <w:p w14:paraId="46FA1B55" w14:textId="77777777" w:rsidR="0001340A" w:rsidRPr="0001340A" w:rsidRDefault="000134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- по мере необходимости осуществляют уточнение показателей направления муниципальной программы и (или) объемов финансирования;</w:t>
      </w:r>
    </w:p>
    <w:p w14:paraId="03F76426" w14:textId="77777777" w:rsidR="0001340A" w:rsidRPr="0001340A" w:rsidRDefault="000134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- несут ответственность за своевременную, полную и качественную реализацию показателей направления муниципальной программы и подготовку информации об их выполнении;</w:t>
      </w:r>
    </w:p>
    <w:p w14:paraId="44C9B83B" w14:textId="77777777" w:rsidR="0001340A" w:rsidRPr="0001340A" w:rsidRDefault="000134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- проводят ежеквартальный мониторинг реализации направления муниципальной программы;</w:t>
      </w:r>
    </w:p>
    <w:p w14:paraId="09AD92A4" w14:textId="77777777" w:rsidR="0001340A" w:rsidRPr="0001340A" w:rsidRDefault="000134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- осуществляют подготовку информации для годового отчета о ходе реализации и оценке эффективности реализации направления муниципальной программы.</w:t>
      </w:r>
    </w:p>
    <w:p w14:paraId="62DF63EF" w14:textId="77777777" w:rsidR="0001340A" w:rsidRPr="0001340A" w:rsidRDefault="000134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Финансирование направления муниципальной программы осуществляется за счет средств бюджета муниципального образования "Город Калуга".</w:t>
      </w:r>
    </w:p>
    <w:p w14:paraId="2F09B72B" w14:textId="77777777" w:rsidR="0001340A" w:rsidRPr="0001340A" w:rsidRDefault="000134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Объемы финансовых средств, направляемых на реализацию направления муниципальной программы из бюджета муниципального образования "Город Калуга", ежегодно уточняются после принятия решения Городской Думы города Калуги о бюджете на очередной финансовый год и плановый период. Объемы финансовых средств, направляемых на реализацию направления муниципальной программы из областного бюджета, ежегодно уточняются после принятия закона Калужской области об областном бюджете на очередной финансовый год и на плановый период.</w:t>
      </w:r>
    </w:p>
    <w:p w14:paraId="22C4C351" w14:textId="4DF15BBB" w:rsidR="0001340A" w:rsidRPr="0001340A" w:rsidRDefault="000134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Управление направлением муниципальной программы и контроль за ходом его реализации осуществляются в соответствии с полномочиями, указанными в разделе 7 "Полномочия ответственного исполнителя, соисполнителей муниципальной программы при разработке и реализации муниципальных программ" порядка принятия решения о разработке муниципальных программ муниципального образования "Город Калуга", их формирования и реализации и порядка проведения оценки эффективности реализации муниципальных программ муниципального образования "Город Калуга", утвержденных постановлением Городской Управы города Калуги от 02.08.2013 N 220-п (далее - Порядок, утвержденный постановлением Городской Управы города Калуги от 02.08.2013 N 220-п), и на основании положений, определенных в разделе 6 "Управление, мониторинг и контроль реализации муниципальной программы/направления муниципальной программы" Порядка, утвержденного постановлением Городской Управы города Калуги от 02.08.2013 N 220-п.</w:t>
      </w:r>
    </w:p>
    <w:p w14:paraId="7185B3F8" w14:textId="77777777" w:rsidR="0001340A" w:rsidRP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31561E1E" w14:textId="77777777" w:rsidR="0001340A" w:rsidRPr="0001340A" w:rsidRDefault="0001340A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6. ПЛАН РЕАЛИЗАЦИИ КОМПЛЕКСА ПРОЦЕССНЫХ МЕРОПРИЯТИЙ</w:t>
      </w:r>
    </w:p>
    <w:p w14:paraId="4FCE2377" w14:textId="77777777" w:rsidR="0001340A" w:rsidRPr="0001340A" w:rsidRDefault="0001340A">
      <w:pPr>
        <w:pStyle w:val="ConsPlusTitle"/>
        <w:jc w:val="center"/>
        <w:rPr>
          <w:rFonts w:ascii="Times New Roman" w:hAnsi="Times New Roman" w:cs="Times New Roman"/>
        </w:rPr>
      </w:pPr>
      <w:r w:rsidRPr="0001340A">
        <w:rPr>
          <w:rFonts w:ascii="Times New Roman" w:hAnsi="Times New Roman" w:cs="Times New Roman"/>
        </w:rPr>
        <w:t>В ТЕКУЩЕМ ФИНАНСОВОМ ГОДУ</w:t>
      </w:r>
    </w:p>
    <w:p w14:paraId="32335968" w14:textId="77777777" w:rsidR="0001340A" w:rsidRP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p w14:paraId="76F9C810" w14:textId="77777777" w:rsidR="0001340A" w:rsidRPr="0001340A" w:rsidRDefault="0001340A">
      <w:pPr>
        <w:pStyle w:val="ConsPlusNormal"/>
        <w:rPr>
          <w:rFonts w:ascii="Times New Roman" w:hAnsi="Times New Roman" w:cs="Times New Roman"/>
        </w:rPr>
        <w:sectPr w:rsidR="0001340A" w:rsidRPr="0001340A" w:rsidSect="0001340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2"/>
        <w:gridCol w:w="2235"/>
        <w:gridCol w:w="1646"/>
        <w:gridCol w:w="1993"/>
        <w:gridCol w:w="1806"/>
        <w:gridCol w:w="1806"/>
        <w:gridCol w:w="2131"/>
        <w:gridCol w:w="1976"/>
        <w:gridCol w:w="1899"/>
      </w:tblGrid>
      <w:tr w:rsidR="0001340A" w:rsidRPr="0001340A" w14:paraId="736B71FC" w14:textId="77777777">
        <w:tc>
          <w:tcPr>
            <w:tcW w:w="567" w:type="dxa"/>
            <w:vMerge w:val="restart"/>
          </w:tcPr>
          <w:p w14:paraId="677D137C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lastRenderedPageBreak/>
              <w:t>N п/п</w:t>
            </w:r>
          </w:p>
        </w:tc>
        <w:tc>
          <w:tcPr>
            <w:tcW w:w="2269" w:type="dxa"/>
            <w:vMerge w:val="restart"/>
          </w:tcPr>
          <w:p w14:paraId="446157AF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Наименование процессного мероприятия, входящего в состав структурного элемента</w:t>
            </w:r>
          </w:p>
        </w:tc>
        <w:tc>
          <w:tcPr>
            <w:tcW w:w="7351" w:type="dxa"/>
            <w:gridSpan w:val="4"/>
          </w:tcPr>
          <w:p w14:paraId="656DB408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Дата наступления контрольной точки</w:t>
            </w:r>
          </w:p>
        </w:tc>
        <w:tc>
          <w:tcPr>
            <w:tcW w:w="2164" w:type="dxa"/>
            <w:vMerge w:val="restart"/>
          </w:tcPr>
          <w:p w14:paraId="3CA0807B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1999" w:type="dxa"/>
            <w:vMerge w:val="restart"/>
          </w:tcPr>
          <w:p w14:paraId="746DC5E6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Вид подтверждающего документа</w:t>
            </w:r>
          </w:p>
        </w:tc>
        <w:tc>
          <w:tcPr>
            <w:tcW w:w="1924" w:type="dxa"/>
            <w:vMerge w:val="restart"/>
          </w:tcPr>
          <w:p w14:paraId="324DF2E1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Информационная система (источник данных)</w:t>
            </w:r>
          </w:p>
        </w:tc>
      </w:tr>
      <w:tr w:rsidR="0001340A" w:rsidRPr="0001340A" w14:paraId="3649D82A" w14:textId="77777777">
        <w:tc>
          <w:tcPr>
            <w:tcW w:w="0" w:type="auto"/>
            <w:vMerge/>
          </w:tcPr>
          <w:p w14:paraId="7C00BEFD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43ABE639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</w:tcPr>
          <w:p w14:paraId="34ABEB5B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Контрольная точка 1</w:t>
            </w:r>
          </w:p>
        </w:tc>
        <w:tc>
          <w:tcPr>
            <w:tcW w:w="2014" w:type="dxa"/>
          </w:tcPr>
          <w:p w14:paraId="4270C2F2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Контрольная точка 2</w:t>
            </w:r>
          </w:p>
        </w:tc>
        <w:tc>
          <w:tcPr>
            <w:tcW w:w="1834" w:type="dxa"/>
          </w:tcPr>
          <w:p w14:paraId="7AF3A34A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Контрольная точка 3</w:t>
            </w:r>
          </w:p>
        </w:tc>
        <w:tc>
          <w:tcPr>
            <w:tcW w:w="1834" w:type="dxa"/>
          </w:tcPr>
          <w:p w14:paraId="6FCC44DE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Контрольная точка 4</w:t>
            </w:r>
          </w:p>
        </w:tc>
        <w:tc>
          <w:tcPr>
            <w:tcW w:w="0" w:type="auto"/>
            <w:vMerge/>
          </w:tcPr>
          <w:p w14:paraId="0A7AE393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277939AC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70A648F5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1340A" w:rsidRPr="0001340A" w14:paraId="69484479" w14:textId="77777777">
        <w:tc>
          <w:tcPr>
            <w:tcW w:w="567" w:type="dxa"/>
          </w:tcPr>
          <w:p w14:paraId="49F69228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9" w:type="dxa"/>
          </w:tcPr>
          <w:p w14:paraId="1351ECA3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9" w:type="dxa"/>
          </w:tcPr>
          <w:p w14:paraId="48EFF677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14" w:type="dxa"/>
          </w:tcPr>
          <w:p w14:paraId="38CF177C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4" w:type="dxa"/>
          </w:tcPr>
          <w:p w14:paraId="7BC4CB3B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4" w:type="dxa"/>
          </w:tcPr>
          <w:p w14:paraId="47B598CF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64" w:type="dxa"/>
          </w:tcPr>
          <w:p w14:paraId="1CB41924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99" w:type="dxa"/>
          </w:tcPr>
          <w:p w14:paraId="443528AF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24" w:type="dxa"/>
          </w:tcPr>
          <w:p w14:paraId="46669AAA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9</w:t>
            </w:r>
          </w:p>
        </w:tc>
      </w:tr>
      <w:tr w:rsidR="0001340A" w:rsidRPr="0001340A" w14:paraId="32986C8C" w14:textId="77777777">
        <w:tc>
          <w:tcPr>
            <w:tcW w:w="567" w:type="dxa"/>
          </w:tcPr>
          <w:p w14:paraId="1477B232" w14:textId="77777777" w:rsidR="0001340A" w:rsidRPr="0001340A" w:rsidRDefault="0001340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07" w:type="dxa"/>
            <w:gridSpan w:val="8"/>
          </w:tcPr>
          <w:p w14:paraId="4EFBF2A4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Задача "Популяризация и повышение качества деятельности ТОС, формирование устойчивого актива города из числа членов органов ТОС" структурного элемента "Поддержка и развитие территориального общественного самоуправления"</w:t>
            </w:r>
          </w:p>
        </w:tc>
      </w:tr>
      <w:tr w:rsidR="0001340A" w:rsidRPr="0001340A" w14:paraId="1292E6AE" w14:textId="77777777">
        <w:tc>
          <w:tcPr>
            <w:tcW w:w="567" w:type="dxa"/>
          </w:tcPr>
          <w:p w14:paraId="1C891113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269" w:type="dxa"/>
          </w:tcPr>
          <w:p w14:paraId="5160D40D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Финансовое обеспечение мероприятий с участием территориального общественного самоуправления и населения</w:t>
            </w:r>
          </w:p>
        </w:tc>
        <w:tc>
          <w:tcPr>
            <w:tcW w:w="1669" w:type="dxa"/>
          </w:tcPr>
          <w:p w14:paraId="0AB3E1E0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Включение закупок в план-график закупок товаров (услуг) 01.02.2025</w:t>
            </w:r>
          </w:p>
        </w:tc>
        <w:tc>
          <w:tcPr>
            <w:tcW w:w="2014" w:type="dxa"/>
          </w:tcPr>
          <w:p w14:paraId="31ECF81C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Заключение муниципальных контрактов 01.07.2025</w:t>
            </w:r>
          </w:p>
        </w:tc>
        <w:tc>
          <w:tcPr>
            <w:tcW w:w="1834" w:type="dxa"/>
          </w:tcPr>
          <w:p w14:paraId="6AF72AAD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Приемка оказанных услуг, поставленных товаров по муниципальным контрактам 26.12.2025</w:t>
            </w:r>
          </w:p>
        </w:tc>
        <w:tc>
          <w:tcPr>
            <w:tcW w:w="1834" w:type="dxa"/>
          </w:tcPr>
          <w:p w14:paraId="272D2D41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Оплата оказанных услуг, поставленных товаров по муниципальным контрактам 31.12.2025</w:t>
            </w:r>
          </w:p>
        </w:tc>
        <w:tc>
          <w:tcPr>
            <w:tcW w:w="2164" w:type="dxa"/>
          </w:tcPr>
          <w:p w14:paraId="0B2DDA94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Начальник отдела по взаимодействию с территориальным общественным самоуправлением управления по работе с населением на территориях</w:t>
            </w:r>
          </w:p>
        </w:tc>
        <w:tc>
          <w:tcPr>
            <w:tcW w:w="1999" w:type="dxa"/>
          </w:tcPr>
          <w:p w14:paraId="79270993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КТ1: план-график;</w:t>
            </w:r>
          </w:p>
          <w:p w14:paraId="69A733E0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КТ2: муниципальные контракты;</w:t>
            </w:r>
          </w:p>
          <w:p w14:paraId="4E7E12BB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КТ3: документы о приемке;</w:t>
            </w:r>
          </w:p>
          <w:p w14:paraId="55A18186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КТ4: документы об оплате</w:t>
            </w:r>
          </w:p>
        </w:tc>
        <w:tc>
          <w:tcPr>
            <w:tcW w:w="1924" w:type="dxa"/>
          </w:tcPr>
          <w:p w14:paraId="2FF2D99B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1340A" w:rsidRPr="0001340A" w14:paraId="7EAD22A6" w14:textId="77777777">
        <w:tc>
          <w:tcPr>
            <w:tcW w:w="567" w:type="dxa"/>
          </w:tcPr>
          <w:p w14:paraId="28A84CBF" w14:textId="77777777" w:rsidR="0001340A" w:rsidRPr="0001340A" w:rsidRDefault="0001340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7" w:type="dxa"/>
            <w:gridSpan w:val="8"/>
          </w:tcPr>
          <w:p w14:paraId="5B950351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Задача "Повышение качества деятельности общественных организаций; повышение интереса общественности к деятельности ветеранских и общественных организаций" структурного элемента "Патриотическое воспитание граждан муниципального образования "Город Калуга"</w:t>
            </w:r>
          </w:p>
        </w:tc>
      </w:tr>
      <w:tr w:rsidR="0001340A" w:rsidRPr="0001340A" w14:paraId="3EE20678" w14:textId="77777777">
        <w:tc>
          <w:tcPr>
            <w:tcW w:w="567" w:type="dxa"/>
          </w:tcPr>
          <w:p w14:paraId="53172D8B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269" w:type="dxa"/>
          </w:tcPr>
          <w:p w14:paraId="3B3B156C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Финансовое обеспечение мероприятий по патриотическому воспитанию граждан</w:t>
            </w:r>
          </w:p>
        </w:tc>
        <w:tc>
          <w:tcPr>
            <w:tcW w:w="1669" w:type="dxa"/>
          </w:tcPr>
          <w:p w14:paraId="64B1A799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Включение закупок в план-график закупок товаров (услуг) 01.02.2025</w:t>
            </w:r>
          </w:p>
        </w:tc>
        <w:tc>
          <w:tcPr>
            <w:tcW w:w="2014" w:type="dxa"/>
          </w:tcPr>
          <w:p w14:paraId="0E7790D8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Заключение муниципальных контрактов 01.07.2025</w:t>
            </w:r>
          </w:p>
        </w:tc>
        <w:tc>
          <w:tcPr>
            <w:tcW w:w="1834" w:type="dxa"/>
          </w:tcPr>
          <w:p w14:paraId="1BFC7667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Приемка оказанных услуг, поставленных товаров по муниципальным контрактам 26.12.2025</w:t>
            </w:r>
          </w:p>
        </w:tc>
        <w:tc>
          <w:tcPr>
            <w:tcW w:w="1834" w:type="dxa"/>
          </w:tcPr>
          <w:p w14:paraId="3F570F48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Оплата оказанных услуг, поставленных товаров по муниципальным контрактам 31.12.2025</w:t>
            </w:r>
          </w:p>
        </w:tc>
        <w:tc>
          <w:tcPr>
            <w:tcW w:w="2164" w:type="dxa"/>
          </w:tcPr>
          <w:p w14:paraId="09F20A09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Начальник отдела по работе с общественными проектами управления по работе с населением на территориях</w:t>
            </w:r>
          </w:p>
        </w:tc>
        <w:tc>
          <w:tcPr>
            <w:tcW w:w="1999" w:type="dxa"/>
          </w:tcPr>
          <w:p w14:paraId="2577BCAF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КТ1: план-график;</w:t>
            </w:r>
          </w:p>
          <w:p w14:paraId="7D8E4F00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КТ2: муниципальные контракты;</w:t>
            </w:r>
          </w:p>
          <w:p w14:paraId="5779B380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КТ3: документы о приемке;</w:t>
            </w:r>
          </w:p>
          <w:p w14:paraId="72E8231E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КТ4: документы об оплате</w:t>
            </w:r>
          </w:p>
        </w:tc>
        <w:tc>
          <w:tcPr>
            <w:tcW w:w="1924" w:type="dxa"/>
          </w:tcPr>
          <w:p w14:paraId="4E982C22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1340A" w:rsidRPr="0001340A" w14:paraId="5DA5AC41" w14:textId="77777777">
        <w:tc>
          <w:tcPr>
            <w:tcW w:w="567" w:type="dxa"/>
          </w:tcPr>
          <w:p w14:paraId="001EF593" w14:textId="77777777" w:rsidR="0001340A" w:rsidRPr="0001340A" w:rsidRDefault="0001340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07" w:type="dxa"/>
            <w:gridSpan w:val="8"/>
          </w:tcPr>
          <w:p w14:paraId="3EBFC2EC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Задача "Повышение уровня правовой культуры граждан, включая уровень осведомленности и юридической грамотности, организационно-техническое обеспечение проведения выборов" структурного элемента "Повышение правовой культуры граждан муниципального образования "Город Калуга"</w:t>
            </w:r>
          </w:p>
        </w:tc>
      </w:tr>
      <w:tr w:rsidR="0001340A" w:rsidRPr="0001340A" w14:paraId="2651EF82" w14:textId="77777777">
        <w:tc>
          <w:tcPr>
            <w:tcW w:w="567" w:type="dxa"/>
          </w:tcPr>
          <w:p w14:paraId="37CE1DA5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269" w:type="dxa"/>
          </w:tcPr>
          <w:p w14:paraId="79540939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 xml:space="preserve">Финансовое </w:t>
            </w:r>
            <w:r w:rsidRPr="0001340A">
              <w:rPr>
                <w:rFonts w:ascii="Times New Roman" w:hAnsi="Times New Roman" w:cs="Times New Roman"/>
              </w:rPr>
              <w:lastRenderedPageBreak/>
              <w:t>обеспечение мероприятий по повышению правовой культуры граждан</w:t>
            </w:r>
          </w:p>
        </w:tc>
        <w:tc>
          <w:tcPr>
            <w:tcW w:w="1669" w:type="dxa"/>
          </w:tcPr>
          <w:p w14:paraId="27F2B815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lastRenderedPageBreak/>
              <w:t xml:space="preserve">Включение </w:t>
            </w:r>
            <w:r w:rsidRPr="0001340A">
              <w:rPr>
                <w:rFonts w:ascii="Times New Roman" w:hAnsi="Times New Roman" w:cs="Times New Roman"/>
              </w:rPr>
              <w:lastRenderedPageBreak/>
              <w:t>закупок в план-график закупок товаров (услуг) 01.02.2025</w:t>
            </w:r>
          </w:p>
        </w:tc>
        <w:tc>
          <w:tcPr>
            <w:tcW w:w="2014" w:type="dxa"/>
          </w:tcPr>
          <w:p w14:paraId="258CD885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lastRenderedPageBreak/>
              <w:t xml:space="preserve">Заключение </w:t>
            </w:r>
            <w:r w:rsidRPr="0001340A">
              <w:rPr>
                <w:rFonts w:ascii="Times New Roman" w:hAnsi="Times New Roman" w:cs="Times New Roman"/>
              </w:rPr>
              <w:lastRenderedPageBreak/>
              <w:t>муниципальных контрактов 01.07.2025</w:t>
            </w:r>
          </w:p>
        </w:tc>
        <w:tc>
          <w:tcPr>
            <w:tcW w:w="1834" w:type="dxa"/>
          </w:tcPr>
          <w:p w14:paraId="275B2675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lastRenderedPageBreak/>
              <w:t xml:space="preserve">Приемка </w:t>
            </w:r>
            <w:r w:rsidRPr="0001340A">
              <w:rPr>
                <w:rFonts w:ascii="Times New Roman" w:hAnsi="Times New Roman" w:cs="Times New Roman"/>
              </w:rPr>
              <w:lastRenderedPageBreak/>
              <w:t>оказанных услуг, поставленных товаров по муниципальным контрактам 26.12.2025</w:t>
            </w:r>
          </w:p>
        </w:tc>
        <w:tc>
          <w:tcPr>
            <w:tcW w:w="1834" w:type="dxa"/>
          </w:tcPr>
          <w:p w14:paraId="6EDF1C8F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lastRenderedPageBreak/>
              <w:t xml:space="preserve">Оплата </w:t>
            </w:r>
            <w:r w:rsidRPr="0001340A">
              <w:rPr>
                <w:rFonts w:ascii="Times New Roman" w:hAnsi="Times New Roman" w:cs="Times New Roman"/>
              </w:rPr>
              <w:lastRenderedPageBreak/>
              <w:t>оказанных услуг, поставленных товаров по муниципальным контрактам 31.12.2025</w:t>
            </w:r>
          </w:p>
        </w:tc>
        <w:tc>
          <w:tcPr>
            <w:tcW w:w="2164" w:type="dxa"/>
          </w:tcPr>
          <w:p w14:paraId="005793C9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lastRenderedPageBreak/>
              <w:t xml:space="preserve">Начальник отдела по </w:t>
            </w:r>
            <w:r w:rsidRPr="0001340A">
              <w:rPr>
                <w:rFonts w:ascii="Times New Roman" w:hAnsi="Times New Roman" w:cs="Times New Roman"/>
              </w:rPr>
              <w:lastRenderedPageBreak/>
              <w:t>работе с общественными проектами управления по работе с населением на территориях</w:t>
            </w:r>
          </w:p>
        </w:tc>
        <w:tc>
          <w:tcPr>
            <w:tcW w:w="1999" w:type="dxa"/>
          </w:tcPr>
          <w:p w14:paraId="3ACD46FC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lastRenderedPageBreak/>
              <w:t>КТ1: план-график;</w:t>
            </w:r>
          </w:p>
          <w:p w14:paraId="7028F787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lastRenderedPageBreak/>
              <w:t>КТ2: муниципальные контракты;</w:t>
            </w:r>
          </w:p>
          <w:p w14:paraId="6EACF74B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КТ3: документы о приемке;</w:t>
            </w:r>
          </w:p>
          <w:p w14:paraId="7C97DED2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КТ4: документы об оплате</w:t>
            </w:r>
          </w:p>
        </w:tc>
        <w:tc>
          <w:tcPr>
            <w:tcW w:w="1924" w:type="dxa"/>
          </w:tcPr>
          <w:p w14:paraId="694C11C0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1340A" w:rsidRPr="0001340A" w14:paraId="32FB310A" w14:textId="77777777">
        <w:tc>
          <w:tcPr>
            <w:tcW w:w="567" w:type="dxa"/>
          </w:tcPr>
          <w:p w14:paraId="305E1243" w14:textId="77777777" w:rsidR="0001340A" w:rsidRPr="0001340A" w:rsidRDefault="0001340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07" w:type="dxa"/>
            <w:gridSpan w:val="8"/>
          </w:tcPr>
          <w:p w14:paraId="23EF6B7C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Задача "Активизация, популяризация, повышение качества деятельности старост сельских населенных пунктов" структурного элемента "Поддержка старост сельских населенных пунктов"</w:t>
            </w:r>
          </w:p>
        </w:tc>
      </w:tr>
      <w:tr w:rsidR="0001340A" w:rsidRPr="0001340A" w14:paraId="60CB3EF7" w14:textId="77777777">
        <w:tc>
          <w:tcPr>
            <w:tcW w:w="567" w:type="dxa"/>
          </w:tcPr>
          <w:p w14:paraId="699520ED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269" w:type="dxa"/>
          </w:tcPr>
          <w:p w14:paraId="191D0B34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Финансовое обеспечение мероприятий с участием старост сельских населенных пунктов</w:t>
            </w:r>
          </w:p>
        </w:tc>
        <w:tc>
          <w:tcPr>
            <w:tcW w:w="1669" w:type="dxa"/>
          </w:tcPr>
          <w:p w14:paraId="0A437AF9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Включение закупок в план-график закупок товаров (услуг) 01.02.2025</w:t>
            </w:r>
          </w:p>
        </w:tc>
        <w:tc>
          <w:tcPr>
            <w:tcW w:w="2014" w:type="dxa"/>
          </w:tcPr>
          <w:p w14:paraId="59D154F5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Утверждение положения о конкурсе, проведение заседания комиссии о подведении итогов.</w:t>
            </w:r>
          </w:p>
          <w:p w14:paraId="4EB5252D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Заключение муниципальных контрактов 01.07.2025</w:t>
            </w:r>
          </w:p>
        </w:tc>
        <w:tc>
          <w:tcPr>
            <w:tcW w:w="1834" w:type="dxa"/>
          </w:tcPr>
          <w:p w14:paraId="166017F3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Приемка оказанных услуг, поставленных товаров по муниципальным контрактам 26.12.2025</w:t>
            </w:r>
          </w:p>
        </w:tc>
        <w:tc>
          <w:tcPr>
            <w:tcW w:w="1834" w:type="dxa"/>
          </w:tcPr>
          <w:p w14:paraId="7F838EA1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Оплата оказанных услуг, поставленных товаров по муниципальным контрактам 31.12.2025</w:t>
            </w:r>
          </w:p>
        </w:tc>
        <w:tc>
          <w:tcPr>
            <w:tcW w:w="2164" w:type="dxa"/>
          </w:tcPr>
          <w:p w14:paraId="7503B005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Начальник отдела по взаимодействию с территориальным общественным самоуправлением управления по работе с населением на территориях</w:t>
            </w:r>
          </w:p>
        </w:tc>
        <w:tc>
          <w:tcPr>
            <w:tcW w:w="1999" w:type="dxa"/>
          </w:tcPr>
          <w:p w14:paraId="2984A1A2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КТ1: план-график;</w:t>
            </w:r>
          </w:p>
          <w:p w14:paraId="60399A64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КТ2: муниципальные контракты; положение ГУ, протокол;</w:t>
            </w:r>
          </w:p>
          <w:p w14:paraId="1CE4E6AA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КТ3: документы о приемке;</w:t>
            </w:r>
          </w:p>
          <w:p w14:paraId="1471D6A9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КТ4: документы об оплате</w:t>
            </w:r>
          </w:p>
        </w:tc>
        <w:tc>
          <w:tcPr>
            <w:tcW w:w="1924" w:type="dxa"/>
          </w:tcPr>
          <w:p w14:paraId="6E44CF22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1340A" w:rsidRPr="0001340A" w14:paraId="3F686D5A" w14:textId="77777777">
        <w:tc>
          <w:tcPr>
            <w:tcW w:w="567" w:type="dxa"/>
          </w:tcPr>
          <w:p w14:paraId="703B6E0F" w14:textId="77777777" w:rsidR="0001340A" w:rsidRPr="0001340A" w:rsidRDefault="0001340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07" w:type="dxa"/>
            <w:gridSpan w:val="8"/>
          </w:tcPr>
          <w:p w14:paraId="32FA179B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Задача "Обеспечение повышения количества выходов народных дружинников, в том числе из числа членов казачьих обществ, для оказания содействия правоохранительным органам" структурного элемента "Профилактика правонарушений в общественных местах и на улицах города и поддержка казачьих обществ в муниципальном образовании "Город Калуга"</w:t>
            </w:r>
          </w:p>
        </w:tc>
      </w:tr>
      <w:tr w:rsidR="0001340A" w:rsidRPr="0001340A" w14:paraId="395F24C3" w14:textId="77777777">
        <w:tc>
          <w:tcPr>
            <w:tcW w:w="567" w:type="dxa"/>
          </w:tcPr>
          <w:p w14:paraId="2437D995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269" w:type="dxa"/>
          </w:tcPr>
          <w:p w14:paraId="0DA2F256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Стимулирование участия населения в деятельности общественных формирований правоохранительной направленности, в том числе из числа членов казачьих обществ</w:t>
            </w:r>
          </w:p>
        </w:tc>
        <w:tc>
          <w:tcPr>
            <w:tcW w:w="1669" w:type="dxa"/>
          </w:tcPr>
          <w:p w14:paraId="3F37927A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Представление табелей выходов на дежурство до 5-го числа каждого месяца</w:t>
            </w:r>
          </w:p>
        </w:tc>
        <w:tc>
          <w:tcPr>
            <w:tcW w:w="2014" w:type="dxa"/>
          </w:tcPr>
          <w:p w14:paraId="51FB25DD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Представление отчетов о проделанной работе, проведенных профилактических рейдах - до 5-го числа каждого месяца</w:t>
            </w:r>
          </w:p>
        </w:tc>
        <w:tc>
          <w:tcPr>
            <w:tcW w:w="1834" w:type="dxa"/>
          </w:tcPr>
          <w:p w14:paraId="2AE87D6E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Подготовка распоряжения о премировании - до 15-го числа ежемесячно</w:t>
            </w:r>
          </w:p>
        </w:tc>
        <w:tc>
          <w:tcPr>
            <w:tcW w:w="1834" w:type="dxa"/>
          </w:tcPr>
          <w:p w14:paraId="3420BF40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Оплата оказанных услуг согласно распоряжению - до 30-го числа ежемесячно</w:t>
            </w:r>
          </w:p>
        </w:tc>
        <w:tc>
          <w:tcPr>
            <w:tcW w:w="2164" w:type="dxa"/>
          </w:tcPr>
          <w:p w14:paraId="6755CF5E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Начальник отдела административного производства управления по работе с населением на территориях</w:t>
            </w:r>
          </w:p>
        </w:tc>
        <w:tc>
          <w:tcPr>
            <w:tcW w:w="1999" w:type="dxa"/>
          </w:tcPr>
          <w:p w14:paraId="6201302C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КТ1: табель;</w:t>
            </w:r>
          </w:p>
          <w:p w14:paraId="62A1FED2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КТ2: график;</w:t>
            </w:r>
          </w:p>
          <w:p w14:paraId="7BB99B46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КТ3: распоряжение;</w:t>
            </w:r>
          </w:p>
          <w:p w14:paraId="1A86B63B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КТ4: документы об оплате</w:t>
            </w:r>
          </w:p>
        </w:tc>
        <w:tc>
          <w:tcPr>
            <w:tcW w:w="1924" w:type="dxa"/>
          </w:tcPr>
          <w:p w14:paraId="3D09BB31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1340A" w:rsidRPr="0001340A" w14:paraId="5DA53ACE" w14:textId="77777777">
        <w:tc>
          <w:tcPr>
            <w:tcW w:w="567" w:type="dxa"/>
          </w:tcPr>
          <w:p w14:paraId="12121E24" w14:textId="77777777" w:rsidR="0001340A" w:rsidRPr="0001340A" w:rsidRDefault="000134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lastRenderedPageBreak/>
              <w:t>5.2</w:t>
            </w:r>
          </w:p>
        </w:tc>
        <w:tc>
          <w:tcPr>
            <w:tcW w:w="2269" w:type="dxa"/>
          </w:tcPr>
          <w:p w14:paraId="5C1B01A0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Страхование дружинников, в том числе из числа членов казачьих обществ, на случай причинения вреда жизни и здоровью при исполнении ими обязанностей по охране общественного порядка</w:t>
            </w:r>
          </w:p>
        </w:tc>
        <w:tc>
          <w:tcPr>
            <w:tcW w:w="1669" w:type="dxa"/>
          </w:tcPr>
          <w:p w14:paraId="131A39F5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Представление списка действующих членов народных дружин, в том числе из числа членов казачьих обществ, для включения в перечень лиц, подлежащих страхованию, 01.11.2025</w:t>
            </w:r>
          </w:p>
        </w:tc>
        <w:tc>
          <w:tcPr>
            <w:tcW w:w="2014" w:type="dxa"/>
          </w:tcPr>
          <w:p w14:paraId="702E35E1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Включение закупок в план-график закупок товаров (услуг) 01.11.2025</w:t>
            </w:r>
          </w:p>
        </w:tc>
        <w:tc>
          <w:tcPr>
            <w:tcW w:w="1834" w:type="dxa"/>
          </w:tcPr>
          <w:p w14:paraId="37D5FCB0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Заключение договора страхования 01.12.2025</w:t>
            </w:r>
          </w:p>
        </w:tc>
        <w:tc>
          <w:tcPr>
            <w:tcW w:w="1834" w:type="dxa"/>
          </w:tcPr>
          <w:p w14:paraId="274BC0D5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Получение страхового полиса 10.12.2025</w:t>
            </w:r>
          </w:p>
        </w:tc>
        <w:tc>
          <w:tcPr>
            <w:tcW w:w="2164" w:type="dxa"/>
          </w:tcPr>
          <w:p w14:paraId="20317D81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Начальник отдела административного производства управления по работе с населением на территориях</w:t>
            </w:r>
          </w:p>
        </w:tc>
        <w:tc>
          <w:tcPr>
            <w:tcW w:w="1999" w:type="dxa"/>
          </w:tcPr>
          <w:p w14:paraId="25A87457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КТ1: список;</w:t>
            </w:r>
          </w:p>
          <w:p w14:paraId="4A83E31B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КТ2: план-график;</w:t>
            </w:r>
          </w:p>
          <w:p w14:paraId="40AC50CF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КТ3: договор страхования;</w:t>
            </w:r>
          </w:p>
          <w:p w14:paraId="2DA4F269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  <w:r w:rsidRPr="0001340A">
              <w:rPr>
                <w:rFonts w:ascii="Times New Roman" w:hAnsi="Times New Roman" w:cs="Times New Roman"/>
              </w:rPr>
              <w:t>КТ4: страховой полис</w:t>
            </w:r>
          </w:p>
        </w:tc>
        <w:tc>
          <w:tcPr>
            <w:tcW w:w="1924" w:type="dxa"/>
          </w:tcPr>
          <w:p w14:paraId="2BF47E7D" w14:textId="77777777" w:rsidR="0001340A" w:rsidRPr="0001340A" w:rsidRDefault="0001340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26CDCFEC" w14:textId="77777777" w:rsidR="0001340A" w:rsidRPr="0001340A" w:rsidRDefault="0001340A">
      <w:pPr>
        <w:pStyle w:val="ConsPlusNormal"/>
        <w:jc w:val="both"/>
        <w:rPr>
          <w:rFonts w:ascii="Times New Roman" w:hAnsi="Times New Roman" w:cs="Times New Roman"/>
        </w:rPr>
      </w:pPr>
    </w:p>
    <w:sectPr w:rsidR="0001340A" w:rsidRPr="0001340A" w:rsidSect="0001340A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40A"/>
    <w:rsid w:val="0001340A"/>
    <w:rsid w:val="00094D8B"/>
    <w:rsid w:val="009F7775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10FB1"/>
  <w15:chartTrackingRefBased/>
  <w15:docId w15:val="{55FA9C45-2683-4C11-9A59-A50A2902A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34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3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340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34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340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34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34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34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34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340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340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340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340A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340A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34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34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34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34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34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13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340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34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34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34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1340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1340A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340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1340A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01340A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0134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01340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0134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Cell">
    <w:name w:val="ConsPlusCell"/>
    <w:rsid w:val="0001340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DocList">
    <w:name w:val="ConsPlusDocList"/>
    <w:rsid w:val="000134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0134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rsid w:val="000134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ConsPlusTextList">
    <w:name w:val="ConsPlusTextList"/>
    <w:rsid w:val="0001340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4449</Words>
  <Characters>25364</Characters>
  <Application>Microsoft Office Word</Application>
  <DocSecurity>0</DocSecurity>
  <Lines>211</Lines>
  <Paragraphs>59</Paragraphs>
  <ScaleCrop>false</ScaleCrop>
  <Company/>
  <LinksUpToDate>false</LinksUpToDate>
  <CharactersWithSpaces>29754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1</cp:revision>
  <dcterms:created xsi:type="dcterms:W3CDTF">2025-10-22T08:46:00Z</dcterms:created>
  <dcterms:modified xsi:type="dcterms:W3CDTF">2025-10-22T08:47:00Z</dcterms:modified>
</cp:coreProperties>
</file>