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489"/>
        <w:gridCol w:w="3905"/>
      </w:tblGrid>
      <w:tr w:rsidR="009C0986" w14:paraId="08CB12C5" w14:textId="77777777" w:rsidTr="00A139E7">
        <w:trPr>
          <w:trHeight w:val="2416"/>
        </w:trPr>
        <w:tc>
          <w:tcPr>
            <w:tcW w:w="3696" w:type="dxa"/>
          </w:tcPr>
          <w:p w14:paraId="7BC1EE93" w14:textId="77777777" w:rsidR="009C0986" w:rsidRDefault="009C0986" w:rsidP="00A139E7">
            <w:pPr>
              <w:pStyle w:val="a0"/>
              <w:widowControl w:val="0"/>
              <w:tabs>
                <w:tab w:val="left" w:pos="720"/>
              </w:tabs>
              <w:spacing w:line="360" w:lineRule="auto"/>
              <w:jc w:val="right"/>
            </w:pPr>
          </w:p>
        </w:tc>
        <w:tc>
          <w:tcPr>
            <w:tcW w:w="3696" w:type="dxa"/>
          </w:tcPr>
          <w:p w14:paraId="59EA6E05" w14:textId="77777777" w:rsidR="009C0986" w:rsidRDefault="009C0986" w:rsidP="00A139E7">
            <w:pPr>
              <w:pStyle w:val="a0"/>
              <w:widowControl w:val="0"/>
              <w:tabs>
                <w:tab w:val="left" w:pos="720"/>
              </w:tabs>
              <w:spacing w:line="360" w:lineRule="auto"/>
              <w:jc w:val="right"/>
            </w:pPr>
          </w:p>
          <w:p w14:paraId="118B8FF5" w14:textId="77777777" w:rsidR="001834CF" w:rsidRDefault="001834CF" w:rsidP="00A139E7">
            <w:pPr>
              <w:pStyle w:val="a0"/>
              <w:widowControl w:val="0"/>
              <w:tabs>
                <w:tab w:val="left" w:pos="720"/>
              </w:tabs>
              <w:spacing w:line="360" w:lineRule="auto"/>
              <w:jc w:val="right"/>
            </w:pPr>
          </w:p>
          <w:p w14:paraId="321E7130" w14:textId="77777777" w:rsidR="001834CF" w:rsidRDefault="001834CF" w:rsidP="00A139E7">
            <w:pPr>
              <w:pStyle w:val="a0"/>
              <w:widowControl w:val="0"/>
              <w:tabs>
                <w:tab w:val="left" w:pos="720"/>
              </w:tabs>
              <w:spacing w:line="360" w:lineRule="auto"/>
              <w:jc w:val="right"/>
            </w:pPr>
          </w:p>
        </w:tc>
        <w:tc>
          <w:tcPr>
            <w:tcW w:w="3489" w:type="dxa"/>
          </w:tcPr>
          <w:p w14:paraId="54E90757" w14:textId="77777777" w:rsidR="009C0986" w:rsidRDefault="009C0986" w:rsidP="00A139E7">
            <w:pPr>
              <w:pStyle w:val="a0"/>
              <w:widowControl w:val="0"/>
              <w:tabs>
                <w:tab w:val="left" w:pos="720"/>
              </w:tabs>
              <w:spacing w:line="360" w:lineRule="auto"/>
              <w:jc w:val="right"/>
            </w:pPr>
          </w:p>
          <w:p w14:paraId="0ACB8AB2" w14:textId="77777777" w:rsidR="001834CF" w:rsidRDefault="00684038" w:rsidP="00A139E7">
            <w:pPr>
              <w:pStyle w:val="a0"/>
              <w:widowControl w:val="0"/>
              <w:tabs>
                <w:tab w:val="left" w:pos="720"/>
              </w:tabs>
              <w:spacing w:line="360" w:lineRule="auto"/>
              <w:jc w:val="right"/>
            </w:pPr>
            <w:r>
              <w:t xml:space="preserve"> </w:t>
            </w:r>
          </w:p>
        </w:tc>
        <w:tc>
          <w:tcPr>
            <w:tcW w:w="3905" w:type="dxa"/>
          </w:tcPr>
          <w:p w14:paraId="3D948C55" w14:textId="77777777" w:rsidR="009C0986" w:rsidRDefault="009C0986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</w:pPr>
            <w:r>
              <w:t>Приложение</w:t>
            </w:r>
          </w:p>
          <w:p w14:paraId="06D85F2A" w14:textId="77777777" w:rsidR="009C0986" w:rsidRDefault="009C0986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</w:pPr>
            <w:r>
              <w:t xml:space="preserve">к распоряжению начальника управления физической культуры, </w:t>
            </w:r>
          </w:p>
          <w:p w14:paraId="35C79045" w14:textId="77777777" w:rsidR="009C0986" w:rsidRDefault="009C0986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</w:pPr>
            <w:r>
              <w:t>спорта и молодежной политики города Калуги</w:t>
            </w:r>
          </w:p>
          <w:p w14:paraId="43F681E1" w14:textId="77777777" w:rsidR="009C0986" w:rsidRDefault="00684038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</w:pPr>
            <w:r>
              <w:t xml:space="preserve">            10.12.2024             </w:t>
            </w:r>
            <w:r w:rsidRPr="00684038">
              <w:t>512-13-Р</w:t>
            </w:r>
          </w:p>
          <w:p w14:paraId="62E17445" w14:textId="77777777" w:rsidR="007F0902" w:rsidRDefault="007F0902" w:rsidP="007F0902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</w:pPr>
            <w:r>
              <w:t xml:space="preserve">от </w:t>
            </w:r>
            <w:r w:rsidR="00C1175D">
              <w:t>_______________</w:t>
            </w:r>
            <w:r w:rsidR="002D160E">
              <w:t xml:space="preserve">      </w:t>
            </w:r>
            <w:r>
              <w:t xml:space="preserve">№ </w:t>
            </w:r>
            <w:r w:rsidR="00C1175D">
              <w:t>______</w:t>
            </w:r>
          </w:p>
          <w:p w14:paraId="7E366B9B" w14:textId="77777777" w:rsidR="009C0986" w:rsidRDefault="009C0986" w:rsidP="00A139E7">
            <w:pPr>
              <w:pStyle w:val="a0"/>
              <w:widowControl w:val="0"/>
              <w:tabs>
                <w:tab w:val="left" w:pos="720"/>
              </w:tabs>
              <w:spacing w:line="360" w:lineRule="auto"/>
            </w:pPr>
          </w:p>
        </w:tc>
      </w:tr>
    </w:tbl>
    <w:p w14:paraId="719BD3F9" w14:textId="77777777" w:rsidR="001834CF" w:rsidRDefault="001834CF" w:rsidP="00A139E7">
      <w:pPr>
        <w:tabs>
          <w:tab w:val="left" w:pos="5580"/>
          <w:tab w:val="left" w:pos="6045"/>
        </w:tabs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021FF172" w14:textId="77777777" w:rsidR="00301FB1" w:rsidRDefault="00301FB1" w:rsidP="00A139E7">
      <w:pPr>
        <w:tabs>
          <w:tab w:val="left" w:pos="5580"/>
          <w:tab w:val="left" w:pos="6045"/>
        </w:tabs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301FB1">
        <w:rPr>
          <w:b/>
          <w:bCs/>
          <w:lang w:eastAsia="ru-RU"/>
        </w:rPr>
        <w:t>План</w:t>
      </w:r>
    </w:p>
    <w:p w14:paraId="1E7E4ACE" w14:textId="77777777" w:rsidR="001834CF" w:rsidRPr="00301FB1" w:rsidRDefault="001834CF" w:rsidP="00A139E7">
      <w:pPr>
        <w:tabs>
          <w:tab w:val="left" w:pos="5580"/>
          <w:tab w:val="left" w:pos="6045"/>
        </w:tabs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6E0870A4" w14:textId="77777777" w:rsidR="00301FB1" w:rsidRDefault="00301FB1" w:rsidP="00A139E7">
      <w:pPr>
        <w:pStyle w:val="a0"/>
        <w:widowControl w:val="0"/>
        <w:tabs>
          <w:tab w:val="left" w:pos="720"/>
        </w:tabs>
        <w:spacing w:after="0" w:line="240" w:lineRule="auto"/>
        <w:ind w:firstLine="709"/>
        <w:jc w:val="center"/>
        <w:rPr>
          <w:b/>
          <w:bCs/>
          <w:lang w:eastAsia="ru-RU"/>
        </w:rPr>
      </w:pPr>
      <w:r w:rsidRPr="00301FB1">
        <w:rPr>
          <w:b/>
          <w:bCs/>
          <w:lang w:eastAsia="ru-RU"/>
        </w:rPr>
        <w:t>проведения плановых проверок соблюдения муниципальными учреждениями, подведомственными управлению физической культуры, спорта и молодежной политики города Калуги, трудового законодательства и иных нормативных правовых актов, содержащи</w:t>
      </w:r>
      <w:r w:rsidR="0062679B">
        <w:rPr>
          <w:b/>
          <w:bCs/>
          <w:lang w:eastAsia="ru-RU"/>
        </w:rPr>
        <w:t>х нормы трудового права, на 202</w:t>
      </w:r>
      <w:r w:rsidR="003333D6">
        <w:rPr>
          <w:b/>
          <w:bCs/>
          <w:lang w:eastAsia="ru-RU"/>
        </w:rPr>
        <w:t>5</w:t>
      </w:r>
      <w:r w:rsidRPr="00301FB1">
        <w:rPr>
          <w:b/>
          <w:bCs/>
          <w:lang w:eastAsia="ru-RU"/>
        </w:rPr>
        <w:t xml:space="preserve"> год</w:t>
      </w:r>
    </w:p>
    <w:p w14:paraId="54D63013" w14:textId="77777777" w:rsidR="00A139E7" w:rsidRPr="00301FB1" w:rsidRDefault="00A139E7" w:rsidP="00A139E7">
      <w:pPr>
        <w:pStyle w:val="a0"/>
        <w:widowControl w:val="0"/>
        <w:tabs>
          <w:tab w:val="left" w:pos="720"/>
        </w:tabs>
        <w:spacing w:after="0" w:line="240" w:lineRule="auto"/>
        <w:ind w:firstLine="709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396"/>
        <w:gridCol w:w="2400"/>
        <w:gridCol w:w="2986"/>
        <w:gridCol w:w="1843"/>
        <w:gridCol w:w="1701"/>
        <w:gridCol w:w="1920"/>
      </w:tblGrid>
      <w:tr w:rsidR="00F0737C" w14:paraId="43C51C4D" w14:textId="77777777" w:rsidTr="00A139E7">
        <w:tc>
          <w:tcPr>
            <w:tcW w:w="540" w:type="dxa"/>
          </w:tcPr>
          <w:p w14:paraId="37FF2357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3396" w:type="dxa"/>
          </w:tcPr>
          <w:p w14:paraId="51FBA3A9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Наименование организации, деятельность которой подлежит проверке</w:t>
            </w:r>
          </w:p>
        </w:tc>
        <w:tc>
          <w:tcPr>
            <w:tcW w:w="2400" w:type="dxa"/>
          </w:tcPr>
          <w:p w14:paraId="3DC2692E" w14:textId="77777777" w:rsidR="00301FB1" w:rsidRPr="000217AF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0217AF">
              <w:t>Адрес нахождения организации</w:t>
            </w:r>
          </w:p>
        </w:tc>
        <w:tc>
          <w:tcPr>
            <w:tcW w:w="2986" w:type="dxa"/>
          </w:tcPr>
          <w:p w14:paraId="6649DAEE" w14:textId="77777777" w:rsidR="000217AF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 xml:space="preserve">Цель проведения </w:t>
            </w:r>
          </w:p>
          <w:p w14:paraId="3A60D8C5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проверки</w:t>
            </w:r>
          </w:p>
        </w:tc>
        <w:tc>
          <w:tcPr>
            <w:tcW w:w="1843" w:type="dxa"/>
          </w:tcPr>
          <w:p w14:paraId="3068BE28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Основание проведения проверки</w:t>
            </w:r>
          </w:p>
        </w:tc>
        <w:tc>
          <w:tcPr>
            <w:tcW w:w="1701" w:type="dxa"/>
          </w:tcPr>
          <w:p w14:paraId="3D53CE09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Проверяемый период</w:t>
            </w:r>
          </w:p>
        </w:tc>
        <w:tc>
          <w:tcPr>
            <w:tcW w:w="1920" w:type="dxa"/>
          </w:tcPr>
          <w:p w14:paraId="53141060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Даты начала и окончания проведения проверки</w:t>
            </w:r>
          </w:p>
        </w:tc>
      </w:tr>
      <w:tr w:rsidR="00F0737C" w14:paraId="7832245E" w14:textId="77777777" w:rsidTr="00A139E7">
        <w:tc>
          <w:tcPr>
            <w:tcW w:w="540" w:type="dxa"/>
          </w:tcPr>
          <w:p w14:paraId="7BDB7F40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96" w:type="dxa"/>
          </w:tcPr>
          <w:p w14:paraId="2EADACD1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00" w:type="dxa"/>
          </w:tcPr>
          <w:p w14:paraId="57CB9D6C" w14:textId="77777777" w:rsidR="00301FB1" w:rsidRPr="000217AF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0217AF">
              <w:t>3</w:t>
            </w:r>
          </w:p>
        </w:tc>
        <w:tc>
          <w:tcPr>
            <w:tcW w:w="2986" w:type="dxa"/>
          </w:tcPr>
          <w:p w14:paraId="39632DB9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2CDDE4DB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57A16672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65E408CA" w14:textId="77777777" w:rsidR="00301FB1" w:rsidRDefault="00301FB1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7</w:t>
            </w:r>
          </w:p>
        </w:tc>
      </w:tr>
      <w:tr w:rsidR="00F0737C" w:rsidRPr="00E1157B" w14:paraId="4616155E" w14:textId="77777777" w:rsidTr="00A139E7">
        <w:tc>
          <w:tcPr>
            <w:tcW w:w="540" w:type="dxa"/>
          </w:tcPr>
          <w:p w14:paraId="36AA1512" w14:textId="77777777" w:rsidR="00A139E7" w:rsidRPr="00E1157B" w:rsidRDefault="00A139E7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1</w:t>
            </w:r>
            <w:r w:rsidRPr="00E1157B">
              <w:t>.</w:t>
            </w:r>
          </w:p>
        </w:tc>
        <w:tc>
          <w:tcPr>
            <w:tcW w:w="3396" w:type="dxa"/>
          </w:tcPr>
          <w:p w14:paraId="35F7352C" w14:textId="77777777" w:rsidR="00A139E7" w:rsidRPr="00E1157B" w:rsidRDefault="00712D0D" w:rsidP="00E7410F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712D0D">
              <w:t xml:space="preserve">Муниципальное бюджетное учреждение дополнительного образования «Спортивная школа </w:t>
            </w:r>
            <w:r w:rsidR="00E7410F">
              <w:t xml:space="preserve">олимпийского резерва </w:t>
            </w:r>
            <w:r w:rsidR="00E7410F" w:rsidRPr="00E7410F">
              <w:t>по гребле на байдарках и каноэ г</w:t>
            </w:r>
            <w:r w:rsidR="00E7410F">
              <w:t>орода</w:t>
            </w:r>
            <w:r w:rsidR="00E7410F" w:rsidRPr="00E7410F">
              <w:t xml:space="preserve"> Калуги</w:t>
            </w:r>
          </w:p>
        </w:tc>
        <w:tc>
          <w:tcPr>
            <w:tcW w:w="2400" w:type="dxa"/>
          </w:tcPr>
          <w:p w14:paraId="67BFA675" w14:textId="77777777" w:rsidR="00D8220D" w:rsidRDefault="00D8220D" w:rsidP="00A554B8">
            <w:pPr>
              <w:jc w:val="center"/>
            </w:pPr>
            <w:r>
              <w:t>Калужская область,</w:t>
            </w:r>
          </w:p>
          <w:p w14:paraId="3E61CFAA" w14:textId="77777777" w:rsidR="00A139E7" w:rsidRPr="00712D0D" w:rsidRDefault="00D8220D" w:rsidP="00A554B8">
            <w:pPr>
              <w:jc w:val="center"/>
            </w:pPr>
            <w:r>
              <w:t>г.Калуга ул.В.Андриановой д.68</w:t>
            </w:r>
          </w:p>
        </w:tc>
        <w:tc>
          <w:tcPr>
            <w:tcW w:w="2986" w:type="dxa"/>
          </w:tcPr>
          <w:p w14:paraId="49687B95" w14:textId="77777777" w:rsidR="00A139E7" w:rsidRPr="00E1157B" w:rsidRDefault="00A139E7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43" w:type="dxa"/>
          </w:tcPr>
          <w:p w14:paraId="4859E044" w14:textId="77777777" w:rsidR="00A139E7" w:rsidRPr="00E1157B" w:rsidRDefault="00A139E7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Плановая проверка</w:t>
            </w:r>
          </w:p>
        </w:tc>
        <w:tc>
          <w:tcPr>
            <w:tcW w:w="1701" w:type="dxa"/>
          </w:tcPr>
          <w:p w14:paraId="3AFD6213" w14:textId="77777777" w:rsidR="00A139E7" w:rsidRPr="00E1157B" w:rsidRDefault="00712D0D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202</w:t>
            </w:r>
            <w:r w:rsidR="006F2001">
              <w:t>2</w:t>
            </w:r>
            <w:r>
              <w:t>-202</w:t>
            </w:r>
            <w:r w:rsidR="006F2001">
              <w:t>4</w:t>
            </w:r>
            <w:r w:rsidR="00A139E7" w:rsidRPr="00E1157B">
              <w:t xml:space="preserve"> годы</w:t>
            </w:r>
          </w:p>
        </w:tc>
        <w:tc>
          <w:tcPr>
            <w:tcW w:w="1920" w:type="dxa"/>
          </w:tcPr>
          <w:p w14:paraId="25A856C9" w14:textId="77777777" w:rsidR="00A139E7" w:rsidRPr="00E1157B" w:rsidRDefault="00F0737C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04.03.202</w:t>
            </w:r>
            <w:r w:rsidR="006F2001">
              <w:t>5</w:t>
            </w:r>
            <w:r>
              <w:t>-22.03.202</w:t>
            </w:r>
            <w:r w:rsidR="006F2001">
              <w:t>5</w:t>
            </w:r>
          </w:p>
        </w:tc>
      </w:tr>
      <w:tr w:rsidR="00F0737C" w:rsidRPr="00E1157B" w14:paraId="3F99F87F" w14:textId="77777777" w:rsidTr="00A139E7">
        <w:tc>
          <w:tcPr>
            <w:tcW w:w="540" w:type="dxa"/>
          </w:tcPr>
          <w:p w14:paraId="583E8167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2</w:t>
            </w:r>
            <w:r w:rsidRPr="00E1157B">
              <w:t>.</w:t>
            </w:r>
          </w:p>
        </w:tc>
        <w:tc>
          <w:tcPr>
            <w:tcW w:w="3396" w:type="dxa"/>
          </w:tcPr>
          <w:p w14:paraId="70F7267B" w14:textId="77777777" w:rsidR="00712D0D" w:rsidRDefault="00712D0D" w:rsidP="00E7410F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712D0D">
              <w:t xml:space="preserve">Муниципальное бюджетное учреждения </w:t>
            </w:r>
            <w:r w:rsidR="00E7410F">
              <w:t xml:space="preserve">дополнительного образования спортивная школа олимпийского резерва </w:t>
            </w:r>
            <w:r w:rsidRPr="00712D0D">
              <w:t>«</w:t>
            </w:r>
            <w:r w:rsidR="00E7410F">
              <w:t>Темп</w:t>
            </w:r>
            <w:r w:rsidRPr="00712D0D">
              <w:t>»</w:t>
            </w:r>
            <w:r w:rsidR="00E7410F">
              <w:t xml:space="preserve"> города Калуги</w:t>
            </w:r>
          </w:p>
          <w:p w14:paraId="548C2342" w14:textId="77777777" w:rsidR="00EB6653" w:rsidRPr="00E1157B" w:rsidRDefault="00EB6653" w:rsidP="00E7410F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</w:p>
        </w:tc>
        <w:tc>
          <w:tcPr>
            <w:tcW w:w="2400" w:type="dxa"/>
          </w:tcPr>
          <w:p w14:paraId="1F318E72" w14:textId="77777777" w:rsidR="00712D0D" w:rsidRPr="000217AF" w:rsidRDefault="00D8220D" w:rsidP="00577BF2">
            <w:pPr>
              <w:jc w:val="center"/>
            </w:pPr>
            <w:r>
              <w:t xml:space="preserve">Калужская область, </w:t>
            </w:r>
            <w:proofErr w:type="gramStart"/>
            <w:r>
              <w:t>г.Калуга ,</w:t>
            </w:r>
            <w:proofErr w:type="gramEnd"/>
            <w:r>
              <w:t xml:space="preserve"> ул.Пухова д.52</w:t>
            </w:r>
          </w:p>
        </w:tc>
        <w:tc>
          <w:tcPr>
            <w:tcW w:w="2986" w:type="dxa"/>
          </w:tcPr>
          <w:p w14:paraId="4B325B5E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43" w:type="dxa"/>
          </w:tcPr>
          <w:p w14:paraId="65E80894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Плановая проверка</w:t>
            </w:r>
          </w:p>
        </w:tc>
        <w:tc>
          <w:tcPr>
            <w:tcW w:w="1701" w:type="dxa"/>
          </w:tcPr>
          <w:p w14:paraId="119DF108" w14:textId="77777777" w:rsidR="00712D0D" w:rsidRPr="00E1157B" w:rsidRDefault="00712D0D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202</w:t>
            </w:r>
            <w:r w:rsidR="006F2001">
              <w:t>2</w:t>
            </w:r>
            <w:r>
              <w:t>-202</w:t>
            </w:r>
            <w:r w:rsidR="006F2001">
              <w:t>4</w:t>
            </w:r>
            <w:r w:rsidRPr="00E1157B">
              <w:t xml:space="preserve"> годы</w:t>
            </w:r>
          </w:p>
        </w:tc>
        <w:tc>
          <w:tcPr>
            <w:tcW w:w="1920" w:type="dxa"/>
          </w:tcPr>
          <w:p w14:paraId="73347C85" w14:textId="77777777" w:rsidR="00712D0D" w:rsidRPr="00E1157B" w:rsidRDefault="00F0737C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22.04.202</w:t>
            </w:r>
            <w:r w:rsidR="006F2001">
              <w:t>5</w:t>
            </w:r>
            <w:r w:rsidR="00712D0D">
              <w:t>-</w:t>
            </w:r>
            <w:r>
              <w:t>10.05</w:t>
            </w:r>
            <w:r w:rsidR="00712D0D">
              <w:t>.202</w:t>
            </w:r>
            <w:r w:rsidR="006F2001">
              <w:t>5</w:t>
            </w:r>
          </w:p>
        </w:tc>
      </w:tr>
      <w:tr w:rsidR="00F0737C" w:rsidRPr="00E1157B" w14:paraId="7AB24D86" w14:textId="77777777" w:rsidTr="00A139E7">
        <w:tc>
          <w:tcPr>
            <w:tcW w:w="540" w:type="dxa"/>
          </w:tcPr>
          <w:p w14:paraId="10DEF57C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lastRenderedPageBreak/>
              <w:t>3</w:t>
            </w:r>
            <w:r w:rsidRPr="00E1157B">
              <w:t>.</w:t>
            </w:r>
          </w:p>
        </w:tc>
        <w:tc>
          <w:tcPr>
            <w:tcW w:w="3396" w:type="dxa"/>
          </w:tcPr>
          <w:p w14:paraId="547C4540" w14:textId="77777777" w:rsidR="00712D0D" w:rsidRPr="00E1157B" w:rsidRDefault="00712D0D" w:rsidP="002F513C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712D0D">
              <w:t>Муниципальное бюджетное учреждение</w:t>
            </w:r>
            <w:r w:rsidR="00E7410F">
              <w:t xml:space="preserve"> дополнительного образования «Спортивная школа №1 им</w:t>
            </w:r>
            <w:r w:rsidR="002F513C">
              <w:t>ени З</w:t>
            </w:r>
            <w:r w:rsidR="00C500CC">
              <w:t xml:space="preserve">аслуженного тренера России </w:t>
            </w:r>
            <w:r w:rsidR="00E7410F">
              <w:t xml:space="preserve"> Сидоренко В</w:t>
            </w:r>
            <w:r w:rsidR="002F513C">
              <w:t>ячеслава Григорьевича»</w:t>
            </w:r>
            <w:r w:rsidRPr="00712D0D">
              <w:t xml:space="preserve"> </w:t>
            </w:r>
            <w:r w:rsidR="00E7410F">
              <w:t>города Калуги</w:t>
            </w:r>
          </w:p>
        </w:tc>
        <w:tc>
          <w:tcPr>
            <w:tcW w:w="2400" w:type="dxa"/>
          </w:tcPr>
          <w:p w14:paraId="3E7992B9" w14:textId="77777777" w:rsidR="00712D0D" w:rsidRPr="000217AF" w:rsidRDefault="00D8220D" w:rsidP="00D8220D">
            <w:pPr>
              <w:jc w:val="center"/>
            </w:pPr>
            <w:r>
              <w:t xml:space="preserve">Калужская область, </w:t>
            </w:r>
            <w:proofErr w:type="spellStart"/>
            <w:r>
              <w:t>г.Калуга</w:t>
            </w:r>
            <w:proofErr w:type="spellEnd"/>
            <w:r>
              <w:t xml:space="preserve">, </w:t>
            </w:r>
            <w:proofErr w:type="spellStart"/>
            <w:r>
              <w:t>ул.Николо</w:t>
            </w:r>
            <w:proofErr w:type="spellEnd"/>
            <w:r>
              <w:t>-Козинская д.79</w:t>
            </w:r>
          </w:p>
        </w:tc>
        <w:tc>
          <w:tcPr>
            <w:tcW w:w="2986" w:type="dxa"/>
          </w:tcPr>
          <w:p w14:paraId="58FEA151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43" w:type="dxa"/>
          </w:tcPr>
          <w:p w14:paraId="3B7F7FA9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Плановая проверка</w:t>
            </w:r>
          </w:p>
        </w:tc>
        <w:tc>
          <w:tcPr>
            <w:tcW w:w="1701" w:type="dxa"/>
          </w:tcPr>
          <w:p w14:paraId="25514B11" w14:textId="77777777" w:rsidR="00712D0D" w:rsidRPr="00E1157B" w:rsidRDefault="00712D0D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202</w:t>
            </w:r>
            <w:r w:rsidR="006F2001">
              <w:t>2</w:t>
            </w:r>
            <w:r>
              <w:t>-202</w:t>
            </w:r>
            <w:r w:rsidR="006F2001">
              <w:t>4</w:t>
            </w:r>
            <w:r w:rsidRPr="00E1157B">
              <w:t xml:space="preserve"> годы</w:t>
            </w:r>
          </w:p>
        </w:tc>
        <w:tc>
          <w:tcPr>
            <w:tcW w:w="1920" w:type="dxa"/>
          </w:tcPr>
          <w:p w14:paraId="3AB98865" w14:textId="77777777" w:rsidR="00712D0D" w:rsidRPr="00E1157B" w:rsidRDefault="00F0737C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03.06.202</w:t>
            </w:r>
            <w:r w:rsidR="006F2001">
              <w:t>5</w:t>
            </w:r>
            <w:r w:rsidR="00712D0D">
              <w:t>-</w:t>
            </w:r>
            <w:r>
              <w:t>21.06</w:t>
            </w:r>
            <w:r w:rsidR="00712D0D">
              <w:t>.202</w:t>
            </w:r>
            <w:r w:rsidR="006F2001">
              <w:t>5</w:t>
            </w:r>
          </w:p>
        </w:tc>
      </w:tr>
      <w:tr w:rsidR="00F0737C" w:rsidRPr="00E1157B" w14:paraId="4C03EA2D" w14:textId="77777777" w:rsidTr="00A139E7">
        <w:tc>
          <w:tcPr>
            <w:tcW w:w="540" w:type="dxa"/>
          </w:tcPr>
          <w:p w14:paraId="25550EC8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t>4.</w:t>
            </w:r>
          </w:p>
        </w:tc>
        <w:tc>
          <w:tcPr>
            <w:tcW w:w="3396" w:type="dxa"/>
          </w:tcPr>
          <w:p w14:paraId="4B24E74C" w14:textId="77777777" w:rsidR="00712D0D" w:rsidRPr="00E1157B" w:rsidRDefault="00E7410F" w:rsidP="00E7410F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712D0D">
              <w:t xml:space="preserve">Муниципальное бюджетное учреждения </w:t>
            </w:r>
            <w:r>
              <w:t xml:space="preserve">дополнительного образования спортивная школа </w:t>
            </w:r>
            <w:r w:rsidRPr="00712D0D">
              <w:t>«</w:t>
            </w:r>
            <w:r>
              <w:t>Фехтование</w:t>
            </w:r>
            <w:r w:rsidRPr="00712D0D">
              <w:t>»</w:t>
            </w:r>
            <w:r>
              <w:t xml:space="preserve"> города Калуги</w:t>
            </w:r>
          </w:p>
        </w:tc>
        <w:tc>
          <w:tcPr>
            <w:tcW w:w="2400" w:type="dxa"/>
          </w:tcPr>
          <w:p w14:paraId="61CA23E0" w14:textId="77777777" w:rsidR="00712D0D" w:rsidRPr="000217AF" w:rsidRDefault="00410E04" w:rsidP="00A139E7">
            <w:pPr>
              <w:jc w:val="center"/>
            </w:pPr>
            <w:r>
              <w:t xml:space="preserve">Калужская </w:t>
            </w:r>
            <w:proofErr w:type="gramStart"/>
            <w:r>
              <w:t>область ,</w:t>
            </w:r>
            <w:proofErr w:type="gramEnd"/>
            <w:r>
              <w:t xml:space="preserve"> г.Калуга ул.Плеханова д.2 кор.2</w:t>
            </w:r>
          </w:p>
        </w:tc>
        <w:tc>
          <w:tcPr>
            <w:tcW w:w="2986" w:type="dxa"/>
          </w:tcPr>
          <w:p w14:paraId="22CF3D57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43" w:type="dxa"/>
          </w:tcPr>
          <w:p w14:paraId="0370FAD7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Плановая проверка</w:t>
            </w:r>
          </w:p>
        </w:tc>
        <w:tc>
          <w:tcPr>
            <w:tcW w:w="1701" w:type="dxa"/>
          </w:tcPr>
          <w:p w14:paraId="2053C17B" w14:textId="77777777" w:rsidR="00712D0D" w:rsidRPr="00E1157B" w:rsidRDefault="00712D0D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202</w:t>
            </w:r>
            <w:r w:rsidR="006F2001">
              <w:t>2</w:t>
            </w:r>
            <w:r>
              <w:t>-202</w:t>
            </w:r>
            <w:r w:rsidR="006F2001">
              <w:t>4</w:t>
            </w:r>
            <w:r w:rsidRPr="00E1157B">
              <w:t xml:space="preserve"> годы</w:t>
            </w:r>
          </w:p>
        </w:tc>
        <w:tc>
          <w:tcPr>
            <w:tcW w:w="1920" w:type="dxa"/>
          </w:tcPr>
          <w:p w14:paraId="48324813" w14:textId="77777777" w:rsidR="00712D0D" w:rsidRPr="00E1157B" w:rsidRDefault="00E140A6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29.07.202</w:t>
            </w:r>
            <w:r w:rsidR="006F2001">
              <w:t>5</w:t>
            </w:r>
            <w:r w:rsidR="00712D0D">
              <w:t>-</w:t>
            </w:r>
            <w:r>
              <w:t>16</w:t>
            </w:r>
            <w:r w:rsidR="00712D0D">
              <w:t>.08.202</w:t>
            </w:r>
            <w:r w:rsidR="006F2001">
              <w:t>5</w:t>
            </w:r>
          </w:p>
        </w:tc>
      </w:tr>
      <w:tr w:rsidR="00F0737C" w:rsidRPr="00E1157B" w14:paraId="25D69045" w14:textId="77777777" w:rsidTr="00A139E7">
        <w:tc>
          <w:tcPr>
            <w:tcW w:w="540" w:type="dxa"/>
          </w:tcPr>
          <w:p w14:paraId="4D3BA20E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5</w:t>
            </w:r>
            <w:r w:rsidRPr="00E1157B">
              <w:t>.</w:t>
            </w:r>
          </w:p>
        </w:tc>
        <w:tc>
          <w:tcPr>
            <w:tcW w:w="3396" w:type="dxa"/>
          </w:tcPr>
          <w:p w14:paraId="03C4C789" w14:textId="77777777" w:rsidR="00712D0D" w:rsidRPr="00E1157B" w:rsidRDefault="00E7410F" w:rsidP="00A554B8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712D0D">
              <w:t xml:space="preserve">Муниципальное бюджетное учреждения </w:t>
            </w:r>
            <w:r>
              <w:t xml:space="preserve">дополнительного образования спортивная школа </w:t>
            </w:r>
            <w:r w:rsidRPr="00712D0D">
              <w:t>«</w:t>
            </w:r>
            <w:r w:rsidR="00A554B8">
              <w:t>Космос</w:t>
            </w:r>
            <w:r w:rsidRPr="00712D0D">
              <w:t>»</w:t>
            </w:r>
            <w:r>
              <w:t xml:space="preserve"> города Калуги</w:t>
            </w:r>
          </w:p>
        </w:tc>
        <w:tc>
          <w:tcPr>
            <w:tcW w:w="2400" w:type="dxa"/>
          </w:tcPr>
          <w:p w14:paraId="2F277B15" w14:textId="77777777" w:rsidR="00712D0D" w:rsidRPr="000217AF" w:rsidRDefault="00516228" w:rsidP="00034F70">
            <w:pPr>
              <w:jc w:val="center"/>
            </w:pPr>
            <w:r>
              <w:t xml:space="preserve">Калужская область, г.Калуга, ул.Генерала Попова д.17 </w:t>
            </w:r>
          </w:p>
        </w:tc>
        <w:tc>
          <w:tcPr>
            <w:tcW w:w="2986" w:type="dxa"/>
          </w:tcPr>
          <w:p w14:paraId="18A9A3D5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43" w:type="dxa"/>
          </w:tcPr>
          <w:p w14:paraId="3EFED5A1" w14:textId="77777777" w:rsidR="00712D0D" w:rsidRPr="00E1157B" w:rsidRDefault="00712D0D" w:rsidP="00A139E7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 w:rsidRPr="00E1157B">
              <w:rPr>
                <w:lang w:eastAsia="ru-RU"/>
              </w:rPr>
              <w:t>Плановая проверка</w:t>
            </w:r>
          </w:p>
        </w:tc>
        <w:tc>
          <w:tcPr>
            <w:tcW w:w="1701" w:type="dxa"/>
          </w:tcPr>
          <w:p w14:paraId="5156649E" w14:textId="77777777" w:rsidR="00712D0D" w:rsidRPr="00E1157B" w:rsidRDefault="00712D0D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202</w:t>
            </w:r>
            <w:r w:rsidR="006F2001">
              <w:t>2</w:t>
            </w:r>
            <w:r>
              <w:t>-202</w:t>
            </w:r>
            <w:r w:rsidR="006F2001">
              <w:t>4</w:t>
            </w:r>
            <w:r w:rsidRPr="00E1157B">
              <w:t xml:space="preserve"> годы</w:t>
            </w:r>
          </w:p>
        </w:tc>
        <w:tc>
          <w:tcPr>
            <w:tcW w:w="1920" w:type="dxa"/>
          </w:tcPr>
          <w:p w14:paraId="7A5EE726" w14:textId="77777777" w:rsidR="00712D0D" w:rsidRPr="00E1157B" w:rsidRDefault="00E140A6" w:rsidP="006F2001">
            <w:pPr>
              <w:pStyle w:val="a0"/>
              <w:widowControl w:val="0"/>
              <w:tabs>
                <w:tab w:val="left" w:pos="720"/>
              </w:tabs>
              <w:spacing w:after="0" w:line="240" w:lineRule="auto"/>
              <w:jc w:val="center"/>
            </w:pPr>
            <w:r>
              <w:t>02.09.202</w:t>
            </w:r>
            <w:r w:rsidR="006F2001">
              <w:t>5</w:t>
            </w:r>
            <w:r w:rsidR="00712D0D">
              <w:t>-</w:t>
            </w:r>
            <w:r>
              <w:t>20.09</w:t>
            </w:r>
            <w:r w:rsidR="00712D0D">
              <w:t>.202</w:t>
            </w:r>
            <w:r w:rsidR="006F2001">
              <w:t>5</w:t>
            </w:r>
          </w:p>
        </w:tc>
      </w:tr>
    </w:tbl>
    <w:p w14:paraId="33697D76" w14:textId="77777777" w:rsidR="009C0986" w:rsidRDefault="009C0986">
      <w:pPr>
        <w:pStyle w:val="a0"/>
        <w:widowControl w:val="0"/>
        <w:tabs>
          <w:tab w:val="left" w:pos="720"/>
        </w:tabs>
        <w:spacing w:after="0" w:line="240" w:lineRule="auto"/>
        <w:ind w:firstLine="709"/>
        <w:jc w:val="right"/>
      </w:pPr>
    </w:p>
    <w:sectPr w:rsidR="009C0986" w:rsidSect="001834CF">
      <w:pgSz w:w="16838" w:h="11906" w:orient="landscape"/>
      <w:pgMar w:top="993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4596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27F"/>
    <w:rsid w:val="00004EE7"/>
    <w:rsid w:val="0001256F"/>
    <w:rsid w:val="000217AF"/>
    <w:rsid w:val="00034F70"/>
    <w:rsid w:val="00045E70"/>
    <w:rsid w:val="000605A7"/>
    <w:rsid w:val="000A6D13"/>
    <w:rsid w:val="000B2DB4"/>
    <w:rsid w:val="000E44C7"/>
    <w:rsid w:val="001834CF"/>
    <w:rsid w:val="001F5FCB"/>
    <w:rsid w:val="00203F12"/>
    <w:rsid w:val="00281B71"/>
    <w:rsid w:val="0029588B"/>
    <w:rsid w:val="002C6C07"/>
    <w:rsid w:val="002D160E"/>
    <w:rsid w:val="002F513C"/>
    <w:rsid w:val="00301FB1"/>
    <w:rsid w:val="003333D6"/>
    <w:rsid w:val="003A4160"/>
    <w:rsid w:val="00410E04"/>
    <w:rsid w:val="00451BE1"/>
    <w:rsid w:val="004668AA"/>
    <w:rsid w:val="00516228"/>
    <w:rsid w:val="005438A0"/>
    <w:rsid w:val="00577BF2"/>
    <w:rsid w:val="00592849"/>
    <w:rsid w:val="005A6555"/>
    <w:rsid w:val="005B467B"/>
    <w:rsid w:val="0062679B"/>
    <w:rsid w:val="006560B4"/>
    <w:rsid w:val="00684038"/>
    <w:rsid w:val="006A492C"/>
    <w:rsid w:val="006F2001"/>
    <w:rsid w:val="006F71E8"/>
    <w:rsid w:val="00712D0D"/>
    <w:rsid w:val="00732AAD"/>
    <w:rsid w:val="007A3C22"/>
    <w:rsid w:val="007C7235"/>
    <w:rsid w:val="007F0902"/>
    <w:rsid w:val="00831DA0"/>
    <w:rsid w:val="00881696"/>
    <w:rsid w:val="008B126E"/>
    <w:rsid w:val="00953A3A"/>
    <w:rsid w:val="00955F1E"/>
    <w:rsid w:val="009C0986"/>
    <w:rsid w:val="00A139E7"/>
    <w:rsid w:val="00A42D2C"/>
    <w:rsid w:val="00A554B8"/>
    <w:rsid w:val="00A6516F"/>
    <w:rsid w:val="00B4294A"/>
    <w:rsid w:val="00B91734"/>
    <w:rsid w:val="00BC03FD"/>
    <w:rsid w:val="00C102B3"/>
    <w:rsid w:val="00C1175D"/>
    <w:rsid w:val="00C500CC"/>
    <w:rsid w:val="00C56BC5"/>
    <w:rsid w:val="00CC56A4"/>
    <w:rsid w:val="00D8220D"/>
    <w:rsid w:val="00DC7C96"/>
    <w:rsid w:val="00E0327F"/>
    <w:rsid w:val="00E1157B"/>
    <w:rsid w:val="00E140A6"/>
    <w:rsid w:val="00E7410F"/>
    <w:rsid w:val="00EB6653"/>
    <w:rsid w:val="00EF0DBA"/>
    <w:rsid w:val="00F04818"/>
    <w:rsid w:val="00F0737C"/>
    <w:rsid w:val="00F40A61"/>
    <w:rsid w:val="00F65AE0"/>
    <w:rsid w:val="00FF0D83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7396E1"/>
  <w15:docId w15:val="{686C4952-CD98-4C6D-AE4E-36B27C6A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92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6A492C"/>
    <w:pPr>
      <w:keepNext/>
      <w:tabs>
        <w:tab w:val="num" w:pos="0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10"/>
    <w:next w:val="a0"/>
    <w:qFormat/>
    <w:rsid w:val="006A492C"/>
    <w:pPr>
      <w:tabs>
        <w:tab w:val="num" w:pos="0"/>
      </w:tabs>
      <w:spacing w:before="200" w:after="120"/>
      <w:ind w:left="576" w:hanging="576"/>
      <w:outlineLvl w:val="1"/>
    </w:pPr>
    <w:rPr>
      <w:szCs w:val="32"/>
    </w:rPr>
  </w:style>
  <w:style w:type="paragraph" w:styleId="3">
    <w:name w:val="heading 3"/>
    <w:basedOn w:val="10"/>
    <w:next w:val="a0"/>
    <w:qFormat/>
    <w:rsid w:val="006A492C"/>
    <w:pPr>
      <w:tabs>
        <w:tab w:val="num" w:pos="0"/>
      </w:tabs>
      <w:spacing w:before="140" w:after="120"/>
      <w:ind w:left="720" w:hanging="720"/>
      <w:outlineLvl w:val="2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6A492C"/>
  </w:style>
  <w:style w:type="character" w:customStyle="1" w:styleId="WW8Num1z1">
    <w:name w:val="WW8Num1z1"/>
    <w:rsid w:val="006A492C"/>
  </w:style>
  <w:style w:type="character" w:customStyle="1" w:styleId="WW8Num1z2">
    <w:name w:val="WW8Num1z2"/>
    <w:rsid w:val="006A492C"/>
  </w:style>
  <w:style w:type="character" w:customStyle="1" w:styleId="WW8Num1z3">
    <w:name w:val="WW8Num1z3"/>
    <w:rsid w:val="006A492C"/>
  </w:style>
  <w:style w:type="character" w:customStyle="1" w:styleId="WW8Num1z4">
    <w:name w:val="WW8Num1z4"/>
    <w:rsid w:val="006A492C"/>
  </w:style>
  <w:style w:type="character" w:customStyle="1" w:styleId="WW8Num1z5">
    <w:name w:val="WW8Num1z5"/>
    <w:rsid w:val="006A492C"/>
  </w:style>
  <w:style w:type="character" w:customStyle="1" w:styleId="WW8Num1z6">
    <w:name w:val="WW8Num1z6"/>
    <w:rsid w:val="006A492C"/>
  </w:style>
  <w:style w:type="character" w:customStyle="1" w:styleId="WW8Num1z7">
    <w:name w:val="WW8Num1z7"/>
    <w:rsid w:val="006A492C"/>
  </w:style>
  <w:style w:type="character" w:customStyle="1" w:styleId="WW8Num1z8">
    <w:name w:val="WW8Num1z8"/>
    <w:rsid w:val="006A492C"/>
  </w:style>
  <w:style w:type="character" w:customStyle="1" w:styleId="WW8Num2z0">
    <w:name w:val="WW8Num2z0"/>
    <w:rsid w:val="006A492C"/>
    <w:rPr>
      <w:rFonts w:hint="default"/>
      <w:b w:val="0"/>
      <w:sz w:val="24"/>
      <w:lang w:val="ru-RU"/>
    </w:rPr>
  </w:style>
  <w:style w:type="character" w:customStyle="1" w:styleId="4">
    <w:name w:val="Основной шрифт абзаца4"/>
    <w:rsid w:val="006A492C"/>
  </w:style>
  <w:style w:type="character" w:customStyle="1" w:styleId="30">
    <w:name w:val="Основной шрифт абзаца3"/>
    <w:rsid w:val="006A492C"/>
  </w:style>
  <w:style w:type="character" w:customStyle="1" w:styleId="20">
    <w:name w:val="Основной шрифт абзаца2"/>
    <w:rsid w:val="006A492C"/>
  </w:style>
  <w:style w:type="character" w:customStyle="1" w:styleId="11">
    <w:name w:val="Основной шрифт абзаца1"/>
    <w:rsid w:val="006A492C"/>
  </w:style>
  <w:style w:type="character" w:styleId="a4">
    <w:name w:val="Hyperlink"/>
    <w:rsid w:val="006A492C"/>
    <w:rPr>
      <w:color w:val="0000FF"/>
      <w:u w:val="single"/>
    </w:rPr>
  </w:style>
  <w:style w:type="character" w:customStyle="1" w:styleId="a5">
    <w:name w:val="Подзаголовок Знак"/>
    <w:rsid w:val="006A492C"/>
    <w:rPr>
      <w:b/>
      <w:bCs/>
      <w:sz w:val="28"/>
      <w:szCs w:val="24"/>
    </w:rPr>
  </w:style>
  <w:style w:type="paragraph" w:customStyle="1" w:styleId="12">
    <w:name w:val="Заголовок1"/>
    <w:basedOn w:val="a"/>
    <w:next w:val="a0"/>
    <w:rsid w:val="006A492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sid w:val="006A492C"/>
    <w:pPr>
      <w:spacing w:after="140" w:line="288" w:lineRule="auto"/>
    </w:pPr>
  </w:style>
  <w:style w:type="paragraph" w:styleId="a7">
    <w:name w:val="List"/>
    <w:basedOn w:val="a0"/>
    <w:rsid w:val="006A492C"/>
    <w:rPr>
      <w:rFonts w:cs="Mangal"/>
    </w:rPr>
  </w:style>
  <w:style w:type="paragraph" w:styleId="a8">
    <w:name w:val="caption"/>
    <w:basedOn w:val="a"/>
    <w:qFormat/>
    <w:rsid w:val="006A492C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6A492C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rsid w:val="006A492C"/>
    <w:pPr>
      <w:jc w:val="center"/>
    </w:pPr>
    <w:rPr>
      <w:b/>
      <w:bCs/>
      <w:sz w:val="32"/>
    </w:rPr>
  </w:style>
  <w:style w:type="paragraph" w:customStyle="1" w:styleId="31">
    <w:name w:val="Название объекта3"/>
    <w:basedOn w:val="a"/>
    <w:rsid w:val="006A492C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6A492C"/>
    <w:pPr>
      <w:suppressLineNumbers/>
    </w:pPr>
    <w:rPr>
      <w:rFonts w:cs="Mangal"/>
    </w:rPr>
  </w:style>
  <w:style w:type="paragraph" w:customStyle="1" w:styleId="21">
    <w:name w:val="Название объекта2"/>
    <w:basedOn w:val="10"/>
    <w:next w:val="a0"/>
    <w:rsid w:val="006A492C"/>
    <w:rPr>
      <w:sz w:val="56"/>
      <w:szCs w:val="56"/>
    </w:rPr>
  </w:style>
  <w:style w:type="paragraph" w:customStyle="1" w:styleId="22">
    <w:name w:val="Указатель2"/>
    <w:basedOn w:val="a"/>
    <w:rsid w:val="006A492C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6A492C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6A492C"/>
    <w:pPr>
      <w:suppressLineNumbers/>
    </w:pPr>
    <w:rPr>
      <w:rFonts w:cs="Mangal"/>
    </w:rPr>
  </w:style>
  <w:style w:type="paragraph" w:styleId="a9">
    <w:name w:val="Subtitle"/>
    <w:basedOn w:val="a"/>
    <w:next w:val="a0"/>
    <w:qFormat/>
    <w:rsid w:val="006A492C"/>
    <w:pPr>
      <w:jc w:val="center"/>
    </w:pPr>
    <w:rPr>
      <w:b/>
      <w:bCs/>
      <w:sz w:val="28"/>
    </w:rPr>
  </w:style>
  <w:style w:type="paragraph" w:styleId="aa">
    <w:name w:val="Body Text Indent"/>
    <w:basedOn w:val="a"/>
    <w:rsid w:val="006A492C"/>
    <w:pPr>
      <w:spacing w:line="360" w:lineRule="auto"/>
      <w:ind w:firstLine="760"/>
      <w:jc w:val="both"/>
    </w:pPr>
  </w:style>
  <w:style w:type="paragraph" w:customStyle="1" w:styleId="210">
    <w:name w:val="Основной текст с отступом 21"/>
    <w:basedOn w:val="a"/>
    <w:rsid w:val="006A492C"/>
    <w:pPr>
      <w:spacing w:line="360" w:lineRule="auto"/>
      <w:ind w:firstLine="720"/>
      <w:jc w:val="both"/>
    </w:pPr>
  </w:style>
  <w:style w:type="paragraph" w:customStyle="1" w:styleId="ab">
    <w:name w:val="Знак Знак Знак Знак Знак Знак Знак"/>
    <w:basedOn w:val="a"/>
    <w:rsid w:val="006A492C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c">
    <w:name w:val="Balloon Text"/>
    <w:basedOn w:val="a"/>
    <w:rsid w:val="006A492C"/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"/>
    <w:rsid w:val="006A492C"/>
  </w:style>
  <w:style w:type="paragraph" w:customStyle="1" w:styleId="ae">
    <w:name w:val="Содержимое таблицы"/>
    <w:basedOn w:val="a"/>
    <w:rsid w:val="006A492C"/>
    <w:pPr>
      <w:suppressLineNumbers/>
    </w:pPr>
  </w:style>
  <w:style w:type="paragraph" w:customStyle="1" w:styleId="af">
    <w:name w:val="Заголовок таблицы"/>
    <w:basedOn w:val="ae"/>
    <w:rsid w:val="006A492C"/>
    <w:pPr>
      <w:jc w:val="center"/>
    </w:pPr>
    <w:rPr>
      <w:b/>
      <w:bCs/>
    </w:rPr>
  </w:style>
  <w:style w:type="paragraph" w:customStyle="1" w:styleId="af0">
    <w:name w:val="Блочная цитата"/>
    <w:basedOn w:val="a"/>
    <w:rsid w:val="006A492C"/>
    <w:pPr>
      <w:spacing w:after="283"/>
      <w:ind w:left="567" w:right="567"/>
    </w:pPr>
  </w:style>
  <w:style w:type="paragraph" w:customStyle="1" w:styleId="220">
    <w:name w:val="Основной текст с отступом 22"/>
    <w:basedOn w:val="a"/>
    <w:rsid w:val="006A492C"/>
    <w:pPr>
      <w:spacing w:line="360" w:lineRule="auto"/>
      <w:ind w:firstLine="720"/>
      <w:jc w:val="both"/>
    </w:pPr>
  </w:style>
  <w:style w:type="character" w:customStyle="1" w:styleId="a6">
    <w:name w:val="Основной текст Знак"/>
    <w:basedOn w:val="a1"/>
    <w:link w:val="a0"/>
    <w:rsid w:val="00831DA0"/>
    <w:rPr>
      <w:sz w:val="24"/>
      <w:szCs w:val="24"/>
      <w:lang w:eastAsia="zh-CN"/>
    </w:rPr>
  </w:style>
  <w:style w:type="table" w:styleId="af1">
    <w:name w:val="Table Grid"/>
    <w:basedOn w:val="a2"/>
    <w:uiPriority w:val="59"/>
    <w:rsid w:val="009C09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E708B-6820-4B39-A6D3-40F7252D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2437</CharactersWithSpaces>
  <SharedDoc>false</SharedDoc>
  <HLinks>
    <vt:vector size="12" baseType="variant">
      <vt:variant>
        <vt:i4>6160475</vt:i4>
      </vt:variant>
      <vt:variant>
        <vt:i4>3</vt:i4>
      </vt:variant>
      <vt:variant>
        <vt:i4>0</vt:i4>
      </vt:variant>
      <vt:variant>
        <vt:i4>5</vt:i4>
      </vt:variant>
      <vt:variant>
        <vt:lpwstr>https://yandex.ru/maps/6/kaluga/house/ulitsa_nikitina_74/Z08YdA5gQE0CQFtufXlxeXRlbQ==/</vt:lpwstr>
      </vt:variant>
      <vt:variant>
        <vt:lpwstr/>
      </vt:variant>
      <vt:variant>
        <vt:i4>4456529</vt:i4>
      </vt:variant>
      <vt:variant>
        <vt:i4>0</vt:i4>
      </vt:variant>
      <vt:variant>
        <vt:i4>0</vt:i4>
      </vt:variant>
      <vt:variant>
        <vt:i4>5</vt:i4>
      </vt:variant>
      <vt:variant>
        <vt:lpwstr>https://yandex.ru/maps/6/kaluga/house/ulitsa_pukhova_52/Z08YdAFgSEMDQFtufXlzd3lkZA==/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Kutjakova</dc:creator>
  <cp:lastModifiedBy>вячеслав митин</cp:lastModifiedBy>
  <cp:revision>20</cp:revision>
  <cp:lastPrinted>2022-02-07T08:42:00Z</cp:lastPrinted>
  <dcterms:created xsi:type="dcterms:W3CDTF">2024-12-05T12:49:00Z</dcterms:created>
  <dcterms:modified xsi:type="dcterms:W3CDTF">2024-12-19T08:37:00Z</dcterms:modified>
</cp:coreProperties>
</file>