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0" w:right="0" w:firstLine="5529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Приложение 3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0" w:right="0" w:firstLine="5529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к постановлению Городской Управы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0" w:right="0" w:firstLine="5529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города Калуги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0" w:right="0" w:firstLine="5529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от ___________ № ___________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ю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26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40"/>
        <w:gridCol w:w="17"/>
        <w:gridCol w:w="2235"/>
        <w:gridCol w:w="10"/>
        <w:gridCol w:w="2335"/>
        <w:gridCol w:w="27"/>
        <w:gridCol w:w="1699"/>
        <w:gridCol w:w="3"/>
        <w:gridCol w:w="1702"/>
      </w:tblGrid>
      <w:tr>
        <w:trPr/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Максимальный процент застройки (%)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 в том числе: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наземных и 2 подземных</w:t>
            </w:r>
          </w:p>
        </w:tc>
      </w:tr>
      <w:tr>
        <w:trPr/>
        <w:tc>
          <w:tcPr>
            <w:tcW w:w="2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(включая мансардный)</w:t>
            </w:r>
          </w:p>
        </w:tc>
      </w:tr>
      <w:tr>
        <w:trPr/>
        <w:tc>
          <w:tcPr>
            <w:tcW w:w="2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2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смежных блок-секций</w:t>
            </w:r>
          </w:p>
        </w:tc>
        <w:tc>
          <w:tcPr>
            <w:tcW w:w="1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(от границ несмежных с красными линиями улиц и проездов);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911" w:hRule="atLeast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22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57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5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Предпринимательство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22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57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>
          <w:trHeight w:val="1392" w:hRule="atLeast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22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57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22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57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(для гаража боксового типа на 1 машину);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 (для гаража)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type w:val="nextPage"/>
      <w:pgSz w:w="11906" w:h="16838"/>
      <w:pgMar w:left="85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9c5"/>
    <w:pPr>
      <w:widowControl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sid w:val="003948b2"/>
    <w:rPr>
      <w:color w:val="0000FF"/>
    </w:rPr>
  </w:style>
  <w:style w:type="character" w:styleId="Style14" w:customStyle="1">
    <w:name w:val="Интернет-ссылка"/>
    <w:rsid w:val="003948b2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rsid w:val="003948b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3948b2"/>
    <w:pPr>
      <w:spacing w:before="0" w:after="140"/>
    </w:pPr>
    <w:rPr/>
  </w:style>
  <w:style w:type="paragraph" w:styleId="Style17">
    <w:name w:val="List"/>
    <w:basedOn w:val="Style16"/>
    <w:rsid w:val="003948b2"/>
    <w:pPr/>
    <w:rPr>
      <w:rFonts w:cs="Mangal"/>
    </w:rPr>
  </w:style>
  <w:style w:type="paragraph" w:styleId="Style18" w:customStyle="1">
    <w:name w:val="Caption"/>
    <w:basedOn w:val="Normal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3948b2"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c39c5"/>
    <w:pPr>
      <w:widowControl w:val="false"/>
      <w:bidi w:val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c39c5"/>
    <w:pPr>
      <w:widowControl w:val="false"/>
      <w:bidi w:val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LibreOffice/6.2.4.2$Windows_x86 LibreOffice_project/2412653d852ce75f65fbfa83fb7e7b669a126d64</Application>
  <Pages>3</Pages>
  <Words>388</Words>
  <Characters>2679</Characters>
  <CharactersWithSpaces>2972</CharactersWithSpaces>
  <Paragraphs>96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2022-03-22T15:45:00Z</dcterms:created>
  <dc:creator>Журавлева Людмила Анатольевна</dc:creator>
  <dc:description/>
  <dc:language>ru-RU</dc:language>
  <cp:lastModifiedBy/>
  <dcterms:modified xsi:type="dcterms:W3CDTF">2022-03-22T16:59:10Z</dcterms:modified>
  <cp:revision>9</cp:revision>
  <dc:subject/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4021.00.65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