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D75" w:rsidRPr="004B0D75" w:rsidRDefault="004B0D7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Приложение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от 29 декабря 2022 г. N 498-п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4B0D75" w:rsidRDefault="004B0D75" w:rsidP="004B0D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ПРЕДОСТАВЛЕНИЯ МУНИЦИПАЛЬНОЙ УСЛУГИ "СОГЛАСОВАНИЕ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МЕСТ (ПЛОЩАДОК) НАКОПЛЕНИЯ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ОБЛАСТИ"</w:t>
      </w:r>
    </w:p>
    <w:p w:rsidR="004B0D75" w:rsidRPr="004B0D75" w:rsidRDefault="004B0D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 w:rsidP="004B0D75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B0D75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4B0D75" w:rsidRPr="004B0D75" w:rsidRDefault="004B0D75" w:rsidP="004B0D75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B0D75">
        <w:rPr>
          <w:rFonts w:ascii="Times New Roman" w:hAnsi="Times New Roman" w:cs="Times New Roman"/>
          <w:b w:val="0"/>
          <w:bCs/>
          <w:sz w:val="24"/>
          <w:szCs w:val="24"/>
        </w:rPr>
        <w:t>от 24.03.2026 N 157-п)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"Согласование создания мест (площадок) накопления твердых коммунальных отходов на территории городского округа города Калуги Калужской области" (далее - Регламент) устанавливает порядок и стандарт предоставления муниципальной услуги по согласованию создания мест (площадок) накопления твердых коммунальных отходов на территории городского округа города Калуги Калужской области (далее - муниципальная услуга).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физические и (или) юридические лица либо их представители, действующие на основании доверенности, оформленной в соответствии с законодательством Российской Федерации (далее - заявитель), на которых в соответствии с законодательством Российской Федерации лежит обязанность по созданию мест (площадок) накопления твердых коммунальных отходов (далее - ТКО).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ГБУ КО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1.3. Порядок информирования о муниципальной услуге.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Информирование о порядке предоставления муниципальной услуги осуществляется отделом экологии и реализации целевых программ комитета по благоустройству управления городского хозяйства города Калуги, расположенным по адресу: 248000, город Калуга, улица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, дом N 5, кабинет 106. Телефон: 70-15-45, письменно, при личном обращении, посредством официального сайта администрации городского округа города Калуги: www.kaluga-gov.ru, посредством "Электронной Приемной" Управления городского хозяйства города Калуги (https://www.kaluga-gov.ru/administratsiya/struktura-administratsii/upravlenie-gorodskogo-khozyaystva-goroda-kalugi/rabota-s-obrashcheniyami.php).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Прием документов для предоставления муниципальной услуги осуществляется </w:t>
      </w:r>
      <w:r w:rsidRPr="004B0D75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управлением городского хозяйства города Калуги в соответствии со следующим графиком: понедельник - четверг - 08.00 - 17.15; пятница - 08.00 - 16.00; время перерыва - 13.00 - 14.00; суббота, воскресенье - выходные дни, по адресу: ул.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, дом N 3, кабинет 105.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специалистами отдела экологии и реализации целевых программ комитета по благоустройству управления городского хозяйства города Калуги, ответственными за предоставление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Информация о порядке предоставления муниципальной услуги, образец формы заявки, информация о часах приема заявителей размещаются на информационном стенде управления городского хозяйства города Калуги (далее - Информационный стенд), расположенном в здании по адресу: 248000, город Калуга, улица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, дом N 3, в сети Интернет на официальном сайте администрации городского округа города Калуги http://www.kaluga-gov.ru в разделе "Оказание услуг" (далее - Сайт); в федеральной государственной информационной системе "Единый портал государственных и муниципальных услуг (функций)" (далее - Портал госуслуг).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1) расписание работы управления городского хозяйства города Калуги;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8) форма заявки, используемая при предоставлении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9) ссылки на нормативные правовые акты, регулирующие порядок предоставления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городского хозяйства города Калуги находятся нормативные правовые акты, регулирующие порядок предоставления муниципальной услуги, в том числе Регламент, которые по требованию заявителя ему должны быть представлены для ознакомления.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должностных лиц, муниципальных служащих размещаются на Сайте, Портале госуслуг.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а также в соответствующем структурном подразделении управления городского хозяйства города Калуги при обращении заявителя лично, по телефону, посредством электронной почты.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отдела экологии и реализации целевых программ управления городского хозяйства города Калуги,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1.3.1. Информация о месте нахождения и графике работы многофункционального центра: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телефон "горячей линии" многофункционального центра: 8-800-450-11-60 (звонок по России бесплатный).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2.1. Наименование муниципальной услуги: "Согласование создания мест (площадок) накопления твердых коммунальных отходов на территории городского округа города Калуги Калужской области".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Муниципальная услуга предоставляется уполномоченным органом администрации городского округа города Калуги - управлением городского хозяйства города Калуги (далее - Управление).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2.2. Управление и многофункциональный центр не вправе требовать от заявителя: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2.2.1.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2.2.2. Осуществления действий, в том числе согласований, необходимых для предоставления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2.2.3.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2.2.4. Представления документов и информации, отсутствие и (или) недостоверность которых не указывались при первоначальном отказе Управления, многофункционального центра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б) наличие ошибок в заявке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муниципального служащего,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д) иные случаи, предусмотренные законодательством.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2.2.5.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распоряжение первого заместителя главы городского округа города Калуги - начальника Управления о согласовании создания места (площадки) накопления твердых коммунальных отходов;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распоряжение первого заместителя главы городского округа города Калуги - начальника Управления об отказе в согласовании создания места (площадки) накопления твердых коммунальных отходов (в случае наличия оснований для отказа в предоставлении муниципальной услуги, предусмотренных в пункте 2.9 настоящего Регламента).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8"/>
      <w:bookmarkEnd w:id="0"/>
      <w:r w:rsidRPr="004B0D75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- 10 календарных дней с даты поступления (регистрации) заявки в Управление;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- 20 календарных дней в случае направления запроса в Управление Федеральной службы по надзору в сфере защиты прав потребителей и благополучия человека по Калужской области (по решению Управления).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получения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2"/>
      <w:bookmarkEnd w:id="1"/>
      <w:r w:rsidRPr="004B0D75">
        <w:rPr>
          <w:rFonts w:ascii="Times New Roman" w:hAnsi="Times New Roman" w:cs="Times New Roman"/>
          <w:sz w:val="24"/>
          <w:szCs w:val="24"/>
        </w:rPr>
        <w:t>2.5.1. Документы, представляемые заявителем самостоятельно: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заявка на согласование создания места (площадки) накопления ТКО по форме согласно приложению 1 к настоящему Регламенту;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по форме (в случае обращения за предоставлением муниципальной услуги физического лица) согласно приложению 2 к настоящему Регламенту;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юридического или физического лица в соответствии с законодательством Российской Федерации;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- схема размещения места (площадки) накопления ТКО, отражающая данные о планируемом нахождении места (площадки) накопления ТКО на карте городского округа города Калуги Калужской области в масштабе не более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2000;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копии учредительных документов юридического лица, документы, подтверждающие полномочия лица, имеющего право без доверенности действовать от имени юридического лица, в случае обращения юридических лиц.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2.5.2. Заявитель может представить документы, необходимые для получения муниципальной услуги, через многофункциональный центр.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муниципальной услуги через многофункциональный центр представлена в пункте 3.6 раздела 3 настоящего Регламента.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1"/>
      <w:bookmarkEnd w:id="2"/>
      <w:r w:rsidRPr="004B0D75">
        <w:rPr>
          <w:rFonts w:ascii="Times New Roman" w:hAnsi="Times New Roman" w:cs="Times New Roman"/>
          <w:sz w:val="24"/>
          <w:szCs w:val="24"/>
        </w:rPr>
        <w:t>2.6. Документ, необходимый для предоставления муниципальной услуги, запрашиваемый с использованием системы межведомственного взаимодействия: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санитарно-эпидемиологическое заключение о возможности (невозможности) создания места (площадки) накопления ТКО (запрашивается в Управлении Федеральной службы по надзору в сфере защиты прав потребителей и благополучия человека по Калужской области) (далее - Заключение).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Заявитель вправе представить Заключение по собственной инициативе.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2.7. Основания для отказа в приеме документов не предусмотрены.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2.8. Основания для приостановления предоставления муниципальной услуги не предусмотрены.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6"/>
      <w:bookmarkEnd w:id="3"/>
      <w:r w:rsidRPr="004B0D75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предоставлении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1) несоответствие заявки установленной форме;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2) несоответствие места (площадки) накопления ТКО требованиям законодательства Российской Федерации в области санитарно-эпидемиологического благополучия населения, Правил благоустройства территорий муниципального образования "Город Калуга", утвержденных решением Городской Думы города Калуги от 29.06.2022 N 149, и иного законодательства Российской Федерации, устанавливающего требования к местам (площадкам) накопления ТКО.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2.10. Муниципальная услуга предоставляется бесплатно.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 составляет не более 15 минут.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2.12. Срок регистрации заявки на предоставление муниципальной услуги не должен превышать 1 календарный день с момента ее поступления.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2.13. Требования к месту предоставления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2.13.1. 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2.13.2. 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2.13.3. Места для заполнения заявок оборудованы столами, стульями и обеспечены бланками заявок,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2.13.4. В Управлении созданы условия для обслуживания инвалидов: вход в здание, в котором осуществляется предоставление муниципальной услуги, оборудован пандусами, позволяющими обеспечить беспрепятственный доступ инвалидов, включая инвалидов, использующих кресла-коляски.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2.13.5. На территории, прилегающей к месторасположению Управления,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2.14.1. Показатели доступности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доля заявителей,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2.14.2. Показатели качества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2.14.3. Требования к доступности и качеству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2.15. Специалист отдела экологии и реализации целевых программ комитета по благоустройству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4B0D75" w:rsidRPr="004B0D75" w:rsidRDefault="004B0D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4B0D75" w:rsidRPr="004B0D75" w:rsidRDefault="004B0D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4B0D75" w:rsidRPr="004B0D75" w:rsidRDefault="004B0D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многофункциональном центре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3.1. Состав административных процедур при предоставлении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прием, первичная проверка и регистрация заявки о предоставлении муниципальной услуги и прилагаемых к ней документов;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рассмотрение заявки о предоставлении муниципальной услуги и прилагаемых к ней документов, подготовка решения о согласовании создания места (площадки) накопления твердых коммунальных отходов или решения об отказе в согласовании создания места (площадки) накопления твердых коммунальных отходов;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выдача или направление заявителю решения о согласовании создания места (площадки) накопления твердых коммунальных отходов или решения об отказе в согласовании создания места (площадки) накопления твердых коммунальных отходов.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3.2. Прием, первичная проверка и регистрация заявки на предоставление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письменной заявки на предоставление услуги в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-контрольный отдел Управления по почте или посредством личного обращения заявителя или его представителя, уполномоченного им на основании доверенности, оформленной в соответствии с законодательством Российской Федерации.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Заявка от физических, юридических лиц либо их представителей на предоставление муниципальной услуги принимается по форме в соответствии с приложением к настоящему Регламенту.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Заявка заполняется ручным способом (чернилами или пастой синего или черного цвета) или машинописным способом. В случае если заявка заполнена машинописным способом, заявитель дополнительно в нижней части заявки разборчиво от руки (чернилами или пастой) указывает свои фамилию, имя и отчество (полностью).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Числа и сроки, имеющие принципиальное значение для понимания документа, должны быть обозначены хотя бы один раз словами.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Фамилия, имя и отчество, адрес места жительства (для физических лиц), наименование, юридический адрес (для юридических лиц) должны быть написаны полностью.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Заявка заполняется на русском языке.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Заявка вручается специалисту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-контрольного отдела Управления, ответственному за прием и регистрацию документов.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При регистрации заявки проверяются наличие, состав исходных данных, представляемых заявителем, необходимых для получения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Датой обращения и представления документов является день получения документов специалистом, осуществляющим прием граждан и представителей организаций.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Уполномоченный специалист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-контрольного отдела Управления, ответственный за прием документов: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устанавливает предмет обращения;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проверяет полномочия заявителя, в том числе полномочия представителя заявителя действовать от его имени, полномочия представителя юридического лица действовать от имени юридического лица;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проверяет наличие всех необходимых документов, указанных в пункте 2.5.1 пункта 2.5 настоящего Регламента;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проверяет соответствие представленных документов установленным требованиям, удостоверяясь, что: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а) тексты документов написаны разборчиво, наименования юридических лиц - без сокращений, с указанием их мест нахождения;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б) фамилия, имя, отчество, адреса места жительства (для физических лиц), наименование, юридический адрес (для юридических лиц) написаны полностью;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в) в документах нет подчисток, приписок, зачеркнутых слов и иных неоговоренных исправлений;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г) документы не исполнены карандашом;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д) документы не имеют серьезных повреждений, наличие которых не позволяет однозначно истолковать их содержание;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при установлении фактов отсутствия необходимых документов, несоответствия представленных документов требованиям, указанным в настоящем Регламенте, уведомляет заявителя о наличии препятствий для приема заявки, объясняет заявителю содержание выявленных недостатков в представленных документах и предлагает принять меры по их устранению. Повторный прием документов осуществляется только после устранения всех замечаний;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формирует комплект документов и направляет первому заместителю главы городского округа города Калуги - начальнику Управления для рассмотрения и визирования;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выдает заявителю или уполномоченному представителю заявителя расписку в получении документов.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 рассмотренную первым заместителем главы городского округа города Калуги - начальником Управления заявку накладывается проект резолюции, и заявка направляется для исполнения специалисту отдела экологии и реализации целевых программ комитета по благоустройству Управления.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и передача заявки специалисту отдела экологии и реализации целевых программ комитета по благоустройству Управления.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- 3 календарных дня.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3.3. Рассмотрение заявки о предоставлении муниципальной услуги, принятие решения о согласовании создания места (площадки) накопления ТКО либо об отказе в таком согласовании в соответствии с действующим законодательством Российской Федерации.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заявки и документов, необходимых для получения муниципальной услуги, в отдел экологии и реализации целевых программ комитета по благоустройству Управления.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Специалист отдела экологии и реализации целевых программ комитета по благоустройству Управления со дня получения заявки о предоставлении муниципальной услуги: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1) проводит проверку наличия документов, необходимых для принятия решения о предоставлении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2) осуществляет рассмотрение заявки и прилагаемых заявителем документов на предмет возможности принятия решения в срок не позднее 3 календарных дней с момента регистрации заявки: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о предоставлении муниципальной услуги в случае отсутствия оснований для отказа в предоставлении муниципальной услуги, указанных в пункте 2.9 настоящего Регламента;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об отказе в предоставлении муниципальной услуги в случае наличия оснований для отказа в предоставлении муниципальной услуги, указанных в пункте 2.9 настоящего Регламента.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 специалист отдела экологии и реализации целевых программ комитета по благоустройству Управления направляет по каналам системы межведомственного электронного взаимодействия в Управление Федеральной службы по надзору в сфере защиты прав потребителей и благополучия человека по Калужской области межведомственный запрос, указанный в пункте 2.6 настоящего Регламента.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случае представления заявителем документов, указанных в пункте 2.6 настоящего Регламента, по собственной инициативе межведомственный запрос не направляется.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осуществляется на бумажном носителе: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По запросу Управления Управление Федеральной службы по надзору в сфере защиты прав потребителей и благополучия человека по Калужской области подготавливает заключение и направляет его в уполномоченный орган в максимально короткий возможный срок со дня поступления запроса.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случае направления межведомственного запроса срок рассмотрения заявки может быть увеличен по решению Управления до 20 календарных дней, при этом заявителю не позднее 3 календарных дней со дня принятия такого решения направляется соответствующее уведомление.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При наличии оснований для отказа в предоставлении муниципальной услуги специалист отдела экологии и реализации целевых программ комитета по благоустройству Управления подготавливает проект распоряжения первого заместителя главы городского округа города Калуги - начальника Управления об отказе в согласовании создания места (площадки) накопления ТКО.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в письме об отказе в предоставлении услуги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Проект распоряжения об отказе в предоставлении муниципальной услуги согласовывается и подписывается уполномоченными должностными лицами Управления. Согласованный проект распоряжения первого заместителя главы городского округа города Калуги - начальника Управления подписывается первым заместителем главы городского округа города Калуги - начальником Управления.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 предоставлении муниципальной услуги, указанных в пункте 2.9 настоящего Регламента, и соответствия места (площадки) ТКО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ТКО, специалист отдела экологии и реализации целевых программ комитета по благоустройству Управления подготавливает проект распоряжения первого заместителя главы городского округа города Калуги - начальника Управления о согласовании создания места (площадки) накопления ТКО.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Подготовленный проект распоряжения первого заместителя главы городского округа города Калуги - начальника Управления о согласовании создания места (площадки) накопления ТКО поступает на согласование должностным лицам Управления. Согласованный проект распоряжения первого заместителя главы городского округа города Калуги - начальника Управления подписывается первым заместителем главы городского округа города Калуги - начальником Управления.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подготовка распоряжения первого заместителя главы городского округа города Калуги - начальника Управления о предоставлении муниципальной услуги или отказе в предоставлении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Результат выполнения данной административной процедуры совпадает с началом следующей административной процедуры.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- 8 календарных дней.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случае увеличения срока рассмотрения заявки максимальный срок выполнения действий в рамках административной процедуры увеличивается до 18 календарных дней.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3.4. Выдача или направление заявителю решения о согласовании создания места (площадки) накопления твердых коммунальных отходов или решения об отказе в согласовании создания места (площадки) накопления твердых коммунальных отходов.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По выбору заявителя выдача распоряжения о согласовании или отказе в создании места (площадки) накопления ТКО осуществляется уполномоченным специалистом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-контрольного отдела Управления на бумажном носителе в Управлении с предварительным приглашением заявителя по телефону или направляется по почте (посредством ФГУП "Почта России").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Результатом выполнения данной административной процедуры является выдача (или направление) заявителю распоряжения первого заместителя главы городского округа города Калуги - начальника управления городского хозяйства города Калуги о предоставлении муниципальной услуги или отказе в предоставлении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- 1 календарный день со дня принятия решения о предоставлении или об отказе в предоставлении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3.5. Особенности выполнения административных процедур в многофункциональном центре.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1) прием, первичная проверка и регистрация заявления о предоставлении муниципальной услуги и прилагаемых к нему документов.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при принятии документов: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выдает заявителю расписку в приеме документов;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обязан предложить заявителю оставить отзыв об услуге либо предложить оценить удовлетворенность и качество предоставления муниципальной услуги;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направляет заявление и поступившие от заявителя документы в Управление посредством курьерской службы.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распоряжения, являющегося результатом предоставления муниципальной услуги, либо распоряжения об отказе в предоставлении муниципальной услуги, оригинал которого направляется Управлением заявителю по почте.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услуги, указанного в пункте 2.4 раздела 2 настоящего Регламента.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20"/>
      <w:bookmarkEnd w:id="4"/>
      <w:r w:rsidRPr="004B0D75">
        <w:rPr>
          <w:rFonts w:ascii="Times New Roman" w:hAnsi="Times New Roman" w:cs="Times New Roman"/>
          <w:sz w:val="24"/>
          <w:szCs w:val="24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3.6.1. В случае если в выданных в результате предоставления муниципальной услуги документах допущены опечатки и ошибки, то заявитель вправе представить в Управление непосредственно, направить почтовым отправлением подписанное заявителем заявление в произвольной форме о необходимости исправления допущенных опечаток и (или) ошибок с изложением сути допущенных опечаток и (или) ошибок и приложением копии документа, содержащего опечатки и (или) ошибки.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Управление.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3.6.2. В течение 5 календарных дней со дня регистрации в Управлении заявления об исправлении опечаток и (или) ошибок в выданных в результате предоставления муниципальной услуги документах ответственный специалист отдела экологии и реализации целевых программ комитета по благоустройству Управления проводит проверку информации, содержащейся в письме, на предмет подтверждения наличия опечаток и (или) ошибок в выданных заявителю документах.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в документах специалист отдела экологии и реализации целевых программ комитета по благоустройству Управления подготавливает и направляет заказным почтовым отправлением с уведомлением о вручении заявителю исправленный документ.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 специалист отдела экологии и реализации целевых программ комитета по благоустройству Управления направляет уведомление заявителю об отсутствии таких опечаток и (или) ошибок.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3.7. Оценка качества предоставления муниципальной услуги.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3.8. Заявителю обеспечивается возможность направления жалобы на решения, действия или бездействие Управления, первого заместителя главы городского округа города Калуги - начальника Управления либо муниципального служащего в соответствии: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с Федеральным законом от 27.07.2010 N 210-ФЗ "Об организации предоставления государственных и муниципальных услуг";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4B0D75" w:rsidRPr="004B0D75" w:rsidRDefault="004B0D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Pr="004B0D75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"Согласование создания места (площадки)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накопления твердых коммунальных отходов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 территории городского округа города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Калуги Калужской области"</w:t>
      </w:r>
    </w:p>
    <w:p w:rsidR="004B0D75" w:rsidRPr="004B0D75" w:rsidRDefault="004B0D75" w:rsidP="004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 w:rsidP="004D0F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Первому заместителю главы городского</w:t>
      </w:r>
    </w:p>
    <w:p w:rsidR="004B0D75" w:rsidRPr="004B0D75" w:rsidRDefault="004B0D75" w:rsidP="004D0F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округа города Калуги - начальнику</w:t>
      </w:r>
    </w:p>
    <w:p w:rsidR="004B0D75" w:rsidRPr="004B0D75" w:rsidRDefault="004B0D75" w:rsidP="004D0F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управления городского хозяйства</w:t>
      </w:r>
    </w:p>
    <w:p w:rsidR="004B0D75" w:rsidRPr="004B0D75" w:rsidRDefault="004B0D75" w:rsidP="004D0F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</w:t>
      </w:r>
    </w:p>
    <w:p w:rsidR="004B0D75" w:rsidRPr="004B0D75" w:rsidRDefault="004B0D75" w:rsidP="004D0F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г. Калуга, ул.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, д. 3</w:t>
      </w:r>
    </w:p>
    <w:p w:rsidR="004B0D75" w:rsidRPr="004B0D75" w:rsidRDefault="004B0D75" w:rsidP="004D0F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 w:rsidP="004D0F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51"/>
      <w:bookmarkEnd w:id="5"/>
      <w:r w:rsidRPr="004B0D75">
        <w:rPr>
          <w:rFonts w:ascii="Times New Roman" w:hAnsi="Times New Roman" w:cs="Times New Roman"/>
          <w:sz w:val="24"/>
          <w:szCs w:val="24"/>
        </w:rPr>
        <w:t>ЗАЯВКА</w:t>
      </w:r>
    </w:p>
    <w:p w:rsidR="004B0D75" w:rsidRPr="004B0D75" w:rsidRDefault="004B0D75" w:rsidP="004D0F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 согласование создания места (площадки) накопления твердых</w:t>
      </w:r>
    </w:p>
    <w:p w:rsidR="004B0D75" w:rsidRPr="004B0D75" w:rsidRDefault="004B0D75" w:rsidP="004D0F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коммунальных отходов</w:t>
      </w:r>
    </w:p>
    <w:p w:rsidR="004B0D75" w:rsidRPr="004B0D75" w:rsidRDefault="004B0D75" w:rsidP="004D0F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Прошу   согласовать   создание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места  (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>площадки)  накопления  твердых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коммунальных   отходов   на  территории  городского  округа  города  Калуги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Калужской области: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1. Данные о планируемом нахождении места (площадки) накопления ТКО: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1.1. Адрес: 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1.2. Географические координаты: 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1.3. Кадастровый номер земельного участка (при наличии): 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Данные  о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технических характеристиках планируемого места (площадки)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накопления ТКО: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2.1. Площадь места (площадки) накопления ТКО (м2): 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2.2.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Покрытие  места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(площадки) накопления ТКО (асфальтовое, бетонное)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(м2): ____________________________________________________________________.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2.3.  Тип/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материал  ограждения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(с трех сторон, высотой не менее одного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метра, из непроницаемого материала: бетон, металл, поликарбонат, прочее):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2.4.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Количество  планируемых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к  размещению контейнеров и/или бункеров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(шт.) с указанием их объема (м3): 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Данные  о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лице, планирующем разместить место (площадку) накопления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ТКО: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3.1. Для юридических лиц: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полное наименование: 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ОГРН: ______________________________________________________________.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данные  о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лице, имеющем право без доверенности действовать от имени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D75">
        <w:rPr>
          <w:rFonts w:ascii="Times New Roman" w:hAnsi="Times New Roman" w:cs="Times New Roman"/>
          <w:sz w:val="24"/>
          <w:szCs w:val="24"/>
        </w:rPr>
        <w:t>юридического  лица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согласно учредительным документам/данные о лице, которое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D75">
        <w:rPr>
          <w:rFonts w:ascii="Times New Roman" w:hAnsi="Times New Roman" w:cs="Times New Roman"/>
          <w:sz w:val="24"/>
          <w:szCs w:val="24"/>
        </w:rPr>
        <w:t>уполномочено  представлять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юридическое  лицо  с приложением подтверждающих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документов: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фактический адрес: 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электронной почты: 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3.2. Для индивидуальных предпринимателей: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Ф.И.О.: ____________________________________________________________.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ОГРН ИП: ___________________________________________________________.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серия,  номер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>,  когда  и  кем  выдан  паспорт  или  иной  документ,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удостоверяющий личность: 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регистрации по месту жительства: 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электронной почты: 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3.3. Для физических лиц: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Ф.И.О.: ____________________________________________________________.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серия,  номер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>,  когда  и  кем  выдан  паспорт  или  иной  документ,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удостоверяющий личность: 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регистрации по месту жительства: 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электронной почты: 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4.   Данные   о  предполагаемых  источниках  образования  ТКО,  которые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планируется   складировать  в  соответствующем  месте  (на  соответствующей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площадке)  накопления  ТКО,  -  сведения  об  одном или нескольких объектах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капитального строительства, территории (части территории) городского округа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города  Калуги Калужской области, при осуществлении деятельности на которых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у  физических и юридических лиц образуются ТКО, планируемые к складированию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в     соответствующем     месте     (на     площадке)    накопления    ТКО: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К  заявке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прилагается схема размещения места (площадки) накопления ТКО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на  карте  городского  округа  города  Калуги Калужской области (масштаб не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более 1 : 2000) с указанием расстояния до близлежащих объектов в метрах.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персональных данных" подтверждаю согласие на обработку персональных данных,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указанных в заявке.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"____" _________ 20___ г. _________________ /________________________/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         (Ф.И.О.)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Способ получения уведомлений: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по телефону: ___________________________________________________________;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на адрес электронной почты: 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Способ получения решения: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лично в управлении городского хозяйства города Калуги __________________;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почтовым отправлением по адресу: _______________________________________;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на адрес электронной почты: ____________________________________________.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"____" _________ 20___ г. __________________ /_______________________/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         (Ф.И.О.)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0FB8" w:rsidRPr="004B0D75" w:rsidRDefault="004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"Согласование создания места (площадки)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накопления твердых коммунальных отходов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 территории городского округа города</w:t>
      </w:r>
    </w:p>
    <w:p w:rsidR="004B0D75" w:rsidRPr="004B0D75" w:rsidRDefault="004B0D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Калуги Калужской области"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Первому заместителю главы городского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округа города Калуги - начальнику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управления городского хозяйства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___________________________________,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заявителя)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 по адресу: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53"/>
      <w:bookmarkEnd w:id="6"/>
      <w:r w:rsidRPr="004B0D75">
        <w:rPr>
          <w:rFonts w:ascii="Times New Roman" w:hAnsi="Times New Roman" w:cs="Times New Roman"/>
          <w:sz w:val="24"/>
          <w:szCs w:val="24"/>
        </w:rPr>
        <w:t xml:space="preserve">            Согласие субъекта на обработку персональных данных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_____________ серия _____ N 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выдан "__" _________ _____ г. _____________________________________________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данных"  выражаю  согласие управлению городского хозяйства города Калуги на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обработку  представленных  персональных  данных:  фамилии, имени, отчества,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паспортных данных, место регистрации ______________________________________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представление, доступ), обезличивание, блокирование, удаление, уничтожение.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>(на)  с  тем,  что  персональные  данные  будут  ограниченно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доступны  руководителям  и  специалистам  управления  городского  хозяйства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города  Калуги  исключительно  в  целях  обработки  персональных  данных  с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соблюдением законодательства Российской Федерации.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>(а)  о  том,  что настоящее согласие действует в течение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установленного  срока  хранения  моих  персональных  данных  и  может  быть</w:t>
      </w:r>
      <w:r w:rsidR="004D0FB8"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отозвано мной в письменной форме.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"_____" _________________ 20__ г. ______________ __________________________</w:t>
      </w:r>
    </w:p>
    <w:p w:rsidR="004B0D75" w:rsidRPr="004B0D75" w:rsidRDefault="004B0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дата                   подпись             Ф.И.О.</w:t>
      </w: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0D75" w:rsidRPr="004B0D75" w:rsidRDefault="004B0D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B0D75" w:rsidRDefault="00BB4F8C">
      <w:pPr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sectPr w:rsidR="00BB4F8C" w:rsidRPr="004B0D75" w:rsidSect="0041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75"/>
    <w:rsid w:val="004B0D75"/>
    <w:rsid w:val="004D0FB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9212"/>
  <w15:chartTrackingRefBased/>
  <w15:docId w15:val="{B94C1184-7E49-4F2A-B990-3DD7B0E0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0D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0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0D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6963</Words>
  <Characters>39691</Characters>
  <Application>Microsoft Office Word</Application>
  <DocSecurity>0</DocSecurity>
  <Lines>330</Lines>
  <Paragraphs>93</Paragraphs>
  <ScaleCrop>false</ScaleCrop>
  <Company/>
  <LinksUpToDate>false</LinksUpToDate>
  <CharactersWithSpaces>46561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2026-04-02T08:24:00Z</dcterms:created>
  <dcterms:modified xsi:type="dcterms:W3CDTF">2026-04-02T08:26:00Z</dcterms:modified>
</cp:coreProperties>
</file>