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E1E" w:rsidRDefault="009B0545">
      <w:pPr>
        <w:pStyle w:val="ConsPlusNonformat"/>
        <w:ind w:left="362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Заместителю </w:t>
      </w:r>
      <w:r>
        <w:rPr>
          <w:rFonts w:ascii="Times New Roman" w:hAnsi="Times New Roman" w:cs="Times New Roman"/>
          <w:color w:val="000000"/>
          <w:sz w:val="24"/>
          <w:szCs w:val="24"/>
        </w:rPr>
        <w:t>главы городского округа города Калуги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CA2E1E" w:rsidRDefault="009B0545">
      <w:pPr>
        <w:pStyle w:val="ConsPlusNonformat"/>
        <w:ind w:left="362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начальнику управления архитектуры, градостроительства и</w:t>
      </w:r>
    </w:p>
    <w:p w:rsidR="00CA2E1E" w:rsidRDefault="009B0545">
      <w:pPr>
        <w:pStyle w:val="ConsPlusNonformat"/>
        <w:ind w:left="36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земельных отношений города Калуги</w:t>
      </w:r>
    </w:p>
    <w:p w:rsidR="00CA2E1E" w:rsidRDefault="009B0545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от _________________________________________</w:t>
      </w:r>
    </w:p>
    <w:p w:rsidR="00CA2E1E" w:rsidRDefault="009B0545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____________________________________________</w:t>
      </w:r>
    </w:p>
    <w:p w:rsidR="00CA2E1E" w:rsidRDefault="009B0545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полное наименование, Ф.И.О., ИНН, ОГРН</w:t>
      </w:r>
    </w:p>
    <w:p w:rsidR="00CA2E1E" w:rsidRDefault="009B0545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юридического лица, ИП</w:t>
      </w:r>
    </w:p>
    <w:p w:rsidR="00CA2E1E" w:rsidRDefault="009B0545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____________________________________________</w:t>
      </w:r>
    </w:p>
    <w:p w:rsidR="00CA2E1E" w:rsidRDefault="009B0545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почтовый адрес и (или) адрес электронной</w:t>
      </w:r>
    </w:p>
    <w:p w:rsidR="00CA2E1E" w:rsidRDefault="009B0545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почты:</w:t>
      </w:r>
    </w:p>
    <w:p w:rsidR="00CA2E1E" w:rsidRDefault="009B0545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____________________________________________</w:t>
      </w:r>
    </w:p>
    <w:p w:rsidR="00CA2E1E" w:rsidRDefault="009B0545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контактный телефон: ________________________</w:t>
      </w:r>
    </w:p>
    <w:p w:rsidR="00CA2E1E" w:rsidRDefault="009B0545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паспортные данные __________________________</w:t>
      </w:r>
    </w:p>
    <w:p w:rsidR="00CA2E1E" w:rsidRDefault="009B0545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(серия, N, кем и когда</w:t>
      </w:r>
    </w:p>
    <w:p w:rsidR="00CA2E1E" w:rsidRDefault="009B0545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выдан) для физ. лиц.</w:t>
      </w:r>
    </w:p>
    <w:p w:rsidR="00CA2E1E" w:rsidRDefault="009B0545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</w:t>
      </w:r>
    </w:p>
    <w:p w:rsidR="00CA2E1E" w:rsidRDefault="009B0545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</w:t>
      </w:r>
    </w:p>
    <w:p w:rsidR="00CA2E1E" w:rsidRDefault="009B0545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действующий(-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доверенности от</w:t>
      </w:r>
    </w:p>
    <w:p w:rsidR="00CA2E1E" w:rsidRDefault="009B0545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</w:t>
      </w:r>
    </w:p>
    <w:p w:rsidR="00CA2E1E" w:rsidRDefault="00CA2E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2E1E" w:rsidRDefault="009B05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669"/>
      <w:bookmarkEnd w:id="0"/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A2E1E" w:rsidRDefault="009B05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предварительном согласовании предоставления земельного участка</w:t>
      </w:r>
    </w:p>
    <w:p w:rsidR="00CA2E1E" w:rsidRDefault="00CA2E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A2E1E" w:rsidRDefault="009B0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Прошу  принять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решение  о  предварительном согласовании предоставления земельного участка по адресу: ___________________________________________________</w:t>
      </w:r>
    </w:p>
    <w:p w:rsidR="00CA2E1E" w:rsidRDefault="009B0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 принять  решение  о  предварительном согласовании предоставления земельного  участка,  образование которого предусмотрено проектом межевания территории/проектной    документацией    лесного    участка,   утвержденным _____________________________/схемой  расположения  земельного  участка  на кадастровом плане территории, приложенной к настоящему заявлению.</w:t>
      </w:r>
    </w:p>
    <w:p w:rsidR="00CA2E1E" w:rsidRDefault="009B0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Указывается,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  испрашиваемый   земельный   участок   предстоит образовать,  в том числе реквизиты решения об утверждении проекта межевания территории,    если    образование    испрашиваемого   земельного   участка предусмотрено указанным проектом.)</w:t>
      </w:r>
    </w:p>
    <w:p w:rsidR="00CA2E1E" w:rsidRDefault="009B0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Основание   предоставления   земельного   участка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указать   статью):</w:t>
      </w:r>
    </w:p>
    <w:p w:rsidR="00CA2E1E" w:rsidRDefault="009B0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CA2E1E" w:rsidRDefault="009B0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(подп.  7  п. 2 ст. 39.6 (ведение садоводства для СТ), подп. 9 п. 2 ст. 39.6  ЗК РФ (под капитальными объектами), подп. 12 п. 2 ст. 39.6 ЗК РФ (для ведения  КФХ), подп. 15 п. 2 с. 39.6 (ЛПХ, ИЖС, садоводство), подп. 19 п. 2</w:t>
      </w:r>
    </w:p>
    <w:p w:rsidR="00CA2E1E" w:rsidRDefault="009B0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ст. 39.6 ЗК РФ (ведение огородничества), и другие пункты).</w:t>
      </w:r>
    </w:p>
    <w:p w:rsidR="00CA2E1E" w:rsidRDefault="009B0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Вид разрешенного использования земельного участка:</w:t>
      </w:r>
    </w:p>
    <w:p w:rsidR="00CA2E1E" w:rsidRDefault="009B0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A2E1E" w:rsidRDefault="009B0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Цель использования земельного участка: _______________________________________.</w:t>
      </w:r>
    </w:p>
    <w:p w:rsidR="00CA2E1E" w:rsidRDefault="009B0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Вид  права</w:t>
      </w:r>
      <w:proofErr w:type="gramEnd"/>
      <w:r>
        <w:rPr>
          <w:rFonts w:ascii="Times New Roman" w:hAnsi="Times New Roman" w:cs="Times New Roman"/>
          <w:sz w:val="24"/>
          <w:szCs w:val="24"/>
        </w:rPr>
        <w:t>,  на  котором будет осуществляться предоставление земельного участка   (нужное   подчеркнуть):  собственность  за  плату,  собственность бесплатно,   аренда,  постоянное  (бессрочное)  пользование,  безвозмездное (срочное) пользование.</w:t>
      </w:r>
    </w:p>
    <w:p w:rsidR="00CA2E1E" w:rsidRDefault="009B0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Реквизиты    решения    об   утверждении   документа   территориального планирования и (или) проекта планировки территории _______________________.</w:t>
      </w:r>
    </w:p>
    <w:p w:rsidR="00CA2E1E" w:rsidRDefault="009B0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(Указывается   в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случае,   </w:t>
      </w:r>
      <w:proofErr w:type="gramEnd"/>
      <w:r>
        <w:rPr>
          <w:rFonts w:ascii="Times New Roman" w:hAnsi="Times New Roman" w:cs="Times New Roman"/>
          <w:sz w:val="24"/>
          <w:szCs w:val="24"/>
        </w:rPr>
        <w:t>если  земельный  участок  предоставляется  для размещения   объектов,   предусмотренных  указанными  документами  и  (или) проектом.)</w:t>
      </w:r>
    </w:p>
    <w:p w:rsidR="00CA2E1E" w:rsidRDefault="009B0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Реквизиты решения об изъятии земельного участка для государственных или муниципальных нужд ________________________________________________________</w:t>
      </w:r>
    </w:p>
    <w:p w:rsidR="00CA2E1E" w:rsidRDefault="009B0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(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заполняется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случае,  если  земельный участок предоставляется взамен земельного участка, изымаемого для государственных или муниципальных нужд)</w:t>
      </w:r>
    </w:p>
    <w:p w:rsidR="00CA2E1E" w:rsidRDefault="009B0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Приложение:</w:t>
      </w:r>
    </w:p>
    <w:p w:rsidR="00CA2E1E" w:rsidRDefault="009B0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</w:t>
      </w:r>
    </w:p>
    <w:p w:rsidR="00CA2E1E" w:rsidRDefault="009B0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</w:t>
      </w:r>
    </w:p>
    <w:p w:rsidR="00CA2E1E" w:rsidRDefault="00CA2E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2E1E" w:rsidRDefault="009B0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Результат предоставления услуги прошу:</w:t>
      </w:r>
    </w:p>
    <w:p w:rsidR="00CA2E1E" w:rsidRDefault="00CA2E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16"/>
        <w:gridCol w:w="1247"/>
      </w:tblGrid>
      <w:tr w:rsidR="00CA2E1E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1E" w:rsidRDefault="009B0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на ЕПГУ</w:t>
            </w:r>
            <w:bookmarkStart w:id="1" w:name="_GoBack"/>
            <w:bookmarkEnd w:id="1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1E" w:rsidRDefault="00CA2E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E1E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1E" w:rsidRDefault="009B0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управление архитектуры, градостроительства и земельных отношений города Калуги, в МФЦ, расположенном по адресу: ___________________________________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1E" w:rsidRDefault="00CA2E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E1E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1E" w:rsidRDefault="009B0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1E" w:rsidRDefault="00CA2E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E1E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1E" w:rsidRDefault="009B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один из перечисленных способов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1E" w:rsidRDefault="00CA2E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E1E" w:rsidRDefault="00CA2E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2E1E" w:rsidRDefault="009B0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               "___" _________________ 20__ г.</w:t>
      </w:r>
    </w:p>
    <w:p w:rsidR="00CA2E1E" w:rsidRDefault="00CA2E1E"/>
    <w:sectPr w:rsidR="00CA2E1E" w:rsidSect="00B669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1DFC" w:rsidRDefault="004B1DFC" w:rsidP="00B66921">
      <w:pPr>
        <w:spacing w:after="0" w:line="240" w:lineRule="auto"/>
      </w:pPr>
      <w:r>
        <w:separator/>
      </w:r>
    </w:p>
  </w:endnote>
  <w:endnote w:type="continuationSeparator" w:id="0">
    <w:p w:rsidR="004B1DFC" w:rsidRDefault="004B1DFC" w:rsidP="00B66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921" w:rsidRDefault="00B6692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921" w:rsidRDefault="00B66921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921" w:rsidRDefault="00B6692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1DFC" w:rsidRDefault="004B1DFC" w:rsidP="00B66921">
      <w:pPr>
        <w:spacing w:after="0" w:line="240" w:lineRule="auto"/>
      </w:pPr>
      <w:r>
        <w:separator/>
      </w:r>
    </w:p>
  </w:footnote>
  <w:footnote w:type="continuationSeparator" w:id="0">
    <w:p w:rsidR="004B1DFC" w:rsidRDefault="004B1DFC" w:rsidP="00B66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921" w:rsidRDefault="00B6692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4547944"/>
      <w:docPartObj>
        <w:docPartGallery w:val="Page Numbers (Top of Page)"/>
        <w:docPartUnique/>
      </w:docPartObj>
    </w:sdtPr>
    <w:sdtEndPr/>
    <w:sdtContent>
      <w:p w:rsidR="00B66921" w:rsidRDefault="00B6692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66921" w:rsidRDefault="00B6692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921" w:rsidRDefault="00B6692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E1E"/>
    <w:rsid w:val="004B1DFC"/>
    <w:rsid w:val="005C2174"/>
    <w:rsid w:val="005C6C97"/>
    <w:rsid w:val="009B0545"/>
    <w:rsid w:val="00B66921"/>
    <w:rsid w:val="00CA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DEEC7"/>
  <w15:docId w15:val="{EDD845CC-E1F1-40FD-B6DE-52FAAB62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C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DD6CDA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qFormat/>
    <w:rsid w:val="00DD6CDA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styleId="a8">
    <w:name w:val="header"/>
    <w:basedOn w:val="a"/>
    <w:link w:val="a9"/>
    <w:uiPriority w:val="99"/>
    <w:unhideWhenUsed/>
    <w:rsid w:val="00B66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66921"/>
  </w:style>
  <w:style w:type="paragraph" w:styleId="aa">
    <w:name w:val="footer"/>
    <w:basedOn w:val="a"/>
    <w:link w:val="ab"/>
    <w:uiPriority w:val="99"/>
    <w:unhideWhenUsed/>
    <w:rsid w:val="00B66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6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3493</Characters>
  <Application>Microsoft Office Word</Application>
  <DocSecurity>0</DocSecurity>
  <Lines>29</Lines>
  <Paragraphs>8</Paragraphs>
  <ScaleCrop>false</ScaleCrop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dc:description/>
  <cp:lastModifiedBy>Скок Ольга Викторовна</cp:lastModifiedBy>
  <cp:revision>2</cp:revision>
  <dcterms:created xsi:type="dcterms:W3CDTF">2026-02-18T07:18:00Z</dcterms:created>
  <dcterms:modified xsi:type="dcterms:W3CDTF">2026-02-18T07:18:00Z</dcterms:modified>
  <dc:language>ru-RU</dc:language>
</cp:coreProperties>
</file>