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60C" w:rsidRDefault="006B560C"/>
    <w:tbl>
      <w:tblPr>
        <w:tblStyle w:val="af4"/>
        <w:tblW w:w="5000" w:type="pct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71"/>
        <w:gridCol w:w="5685"/>
        <w:gridCol w:w="2235"/>
        <w:gridCol w:w="2360"/>
        <w:gridCol w:w="4558"/>
      </w:tblGrid>
      <w:tr w:rsidR="00A011D2" w:rsidRPr="00732826" w:rsidTr="00E91809">
        <w:tc>
          <w:tcPr>
            <w:tcW w:w="247" w:type="pct"/>
            <w:vMerge w:val="restart"/>
            <w:shd w:val="clear" w:color="auto" w:fill="auto"/>
            <w:tcMar>
              <w:left w:w="103" w:type="dxa"/>
            </w:tcMar>
          </w:tcPr>
          <w:p w:rsidR="00A011D2" w:rsidRPr="00732826" w:rsidRDefault="00A011D2" w:rsidP="00A011D2">
            <w:pPr>
              <w:jc w:val="center"/>
              <w:rPr>
                <w:b/>
              </w:rPr>
            </w:pPr>
            <w:r w:rsidRPr="00732826">
              <w:rPr>
                <w:b/>
              </w:rPr>
              <w:t>№ ИУ</w:t>
            </w:r>
          </w:p>
        </w:tc>
        <w:tc>
          <w:tcPr>
            <w:tcW w:w="1821" w:type="pct"/>
            <w:vMerge w:val="restart"/>
            <w:shd w:val="clear" w:color="auto" w:fill="auto"/>
            <w:tcMar>
              <w:left w:w="103" w:type="dxa"/>
            </w:tcMar>
          </w:tcPr>
          <w:p w:rsidR="00A011D2" w:rsidRPr="00E91809" w:rsidRDefault="00A011D2" w:rsidP="00A011D2">
            <w:pPr>
              <w:jc w:val="center"/>
              <w:rPr>
                <w:b/>
                <w:sz w:val="20"/>
                <w:szCs w:val="20"/>
              </w:rPr>
            </w:pPr>
            <w:r w:rsidRPr="00E91809">
              <w:rPr>
                <w:b/>
                <w:sz w:val="20"/>
                <w:szCs w:val="20"/>
              </w:rPr>
              <w:t>Границы ИУ</w:t>
            </w:r>
          </w:p>
        </w:tc>
        <w:tc>
          <w:tcPr>
            <w:tcW w:w="1472" w:type="pct"/>
            <w:gridSpan w:val="2"/>
            <w:shd w:val="clear" w:color="auto" w:fill="auto"/>
            <w:tcMar>
              <w:left w:w="103" w:type="dxa"/>
            </w:tcMar>
          </w:tcPr>
          <w:p w:rsidR="00A011D2" w:rsidRPr="00732826" w:rsidRDefault="00A011D2" w:rsidP="00A011D2">
            <w:pPr>
              <w:jc w:val="center"/>
              <w:rPr>
                <w:b/>
                <w:iCs/>
              </w:rPr>
            </w:pPr>
            <w:r w:rsidRPr="00732826">
              <w:rPr>
                <w:b/>
                <w:iCs/>
              </w:rPr>
              <w:t>Место нахождения участковой избирательной комиссии, комиссии референдума и помещения для голосования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1D2" w:rsidRPr="008C6111" w:rsidRDefault="00A011D2" w:rsidP="00A011D2">
            <w:pPr>
              <w:jc w:val="center"/>
              <w:rPr>
                <w:b/>
                <w:color w:val="000000" w:themeColor="text1"/>
              </w:rPr>
            </w:pPr>
            <w:r w:rsidRPr="008C6111">
              <w:rPr>
                <w:b/>
                <w:color w:val="000000" w:themeColor="text1"/>
              </w:rPr>
              <w:t>Номер телефона УИК</w:t>
            </w:r>
          </w:p>
          <w:p w:rsidR="00A011D2" w:rsidRPr="008C6111" w:rsidRDefault="00A011D2" w:rsidP="00A011D2">
            <w:pPr>
              <w:widowControl/>
              <w:suppressAutoHyphens w:val="0"/>
              <w:jc w:val="center"/>
              <w:rPr>
                <w:color w:val="000000"/>
              </w:rPr>
            </w:pPr>
          </w:p>
        </w:tc>
      </w:tr>
      <w:tr w:rsidR="00A011D2" w:rsidRPr="00732826" w:rsidTr="00E91809">
        <w:tc>
          <w:tcPr>
            <w:tcW w:w="247" w:type="pct"/>
            <w:vMerge/>
            <w:shd w:val="clear" w:color="auto" w:fill="auto"/>
            <w:tcMar>
              <w:left w:w="103" w:type="dxa"/>
            </w:tcMar>
          </w:tcPr>
          <w:p w:rsidR="00A011D2" w:rsidRPr="00732826" w:rsidRDefault="00A011D2" w:rsidP="00A011D2">
            <w:pPr>
              <w:rPr>
                <w:b/>
              </w:rPr>
            </w:pPr>
          </w:p>
        </w:tc>
        <w:tc>
          <w:tcPr>
            <w:tcW w:w="1821" w:type="pct"/>
            <w:vMerge/>
            <w:shd w:val="clear" w:color="auto" w:fill="auto"/>
            <w:tcMar>
              <w:left w:w="103" w:type="dxa"/>
            </w:tcMar>
          </w:tcPr>
          <w:p w:rsidR="00A011D2" w:rsidRPr="00E91809" w:rsidRDefault="00A011D2" w:rsidP="00A011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tcMar>
              <w:left w:w="103" w:type="dxa"/>
            </w:tcMar>
          </w:tcPr>
          <w:p w:rsidR="00A011D2" w:rsidRPr="00732826" w:rsidRDefault="00A011D2" w:rsidP="00A011D2">
            <w:pPr>
              <w:jc w:val="center"/>
              <w:rPr>
                <w:b/>
                <w:iCs/>
              </w:rPr>
            </w:pPr>
            <w:r w:rsidRPr="00732826">
              <w:rPr>
                <w:b/>
                <w:iCs/>
              </w:rPr>
              <w:t>До дня голосования</w:t>
            </w:r>
          </w:p>
        </w:tc>
        <w:tc>
          <w:tcPr>
            <w:tcW w:w="7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A011D2" w:rsidRPr="008C6111" w:rsidRDefault="00A011D2" w:rsidP="00A011D2">
            <w:pPr>
              <w:widowControl/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1460" w:type="pct"/>
          </w:tcPr>
          <w:p w:rsidR="00A011D2" w:rsidRPr="00732826" w:rsidRDefault="00A011D2" w:rsidP="00A011D2">
            <w:pPr>
              <w:jc w:val="center"/>
              <w:rPr>
                <w:b/>
                <w:iCs/>
              </w:rPr>
            </w:pPr>
          </w:p>
        </w:tc>
      </w:tr>
      <w:tr w:rsidR="00A011D2" w:rsidRPr="00732826" w:rsidTr="00A011D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A011D2" w:rsidRDefault="00A011D2" w:rsidP="003D3B53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0901</w:t>
            </w:r>
          </w:p>
        </w:tc>
        <w:tc>
          <w:tcPr>
            <w:tcW w:w="1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A011D2" w:rsidRPr="00E91809" w:rsidRDefault="00A011D2" w:rsidP="003D3B53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Академика Королева, № 4, 8, 10а, Гагарина, № 9, 11, 13, 13 к.1, 13а, Космонавта Волкова, Космонавта Комарова с № 3 по № 13/49 (нечетная сторона), Октябрьская с № 17 по № 23а (нечетная сторона) и с № 48 по № 92 (четная сторона), Парижской Коммуны, Циолковского с № 33 по № 77а, б (нечетная сторона) и с № 34 по     № 62 (четная сторона). Переулки: Парковый, Совхозный. Проезд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Загородносадский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Территория лечебных корпусов ГБУЗ КО «Калужская городская больница № 5». </w:t>
            </w:r>
          </w:p>
        </w:tc>
        <w:tc>
          <w:tcPr>
            <w:tcW w:w="1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A011D2" w:rsidRDefault="00A011D2" w:rsidP="003D3B53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Академика Королева, 14/25 - помещение МБОУ «Средняя общеобразовательная школа № 6 имени А.С. Пушкина»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1D2" w:rsidRPr="00D03672" w:rsidRDefault="00D03672" w:rsidP="00A011D2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8-920-618-81-49</w:t>
            </w:r>
          </w:p>
          <w:p w:rsidR="00E91809" w:rsidRPr="008C6111" w:rsidRDefault="00E91809" w:rsidP="00A011D2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A011D2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A011D2" w:rsidRPr="008C6111" w:rsidRDefault="00A011D2" w:rsidP="00A011D2">
            <w:pPr>
              <w:widowControl/>
              <w:jc w:val="center"/>
              <w:rPr>
                <w:color w:val="000000"/>
              </w:rPr>
            </w:pPr>
            <w:proofErr w:type="gramStart"/>
            <w:r w:rsidRPr="008C6111">
              <w:rPr>
                <w:color w:val="000000"/>
              </w:rPr>
              <w:t>добавочный</w:t>
            </w:r>
            <w:proofErr w:type="gramEnd"/>
            <w:r w:rsidRPr="008C6111">
              <w:rPr>
                <w:color w:val="000000"/>
              </w:rPr>
              <w:t xml:space="preserve"> 0901</w:t>
            </w:r>
          </w:p>
          <w:p w:rsidR="00A011D2" w:rsidRDefault="00A011D2" w:rsidP="00A01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(звонок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Академика Королева с № 1 по № 43 (нечетная сторона), Гоголя, Добровольского с № 3 по № 31 (нечетная сторона), с № 4 по № 28 (четная сторона), Октябрьская, № 9а, 11, 13 к.1, 13 к.2, 20, 24, 26, Суворова с № 2 по № 28 (четная сторона), Циолковского, № 25, 27,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Яченская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.</w:t>
            </w:r>
            <w:r w:rsidRPr="00E91809">
              <w:rPr>
                <w:color w:val="000000"/>
                <w:sz w:val="20"/>
                <w:szCs w:val="20"/>
              </w:rPr>
              <w:br/>
              <w:t xml:space="preserve">Переулок Октябрьский. Проезд Октябрьский. Территория лечебных корпусов ГБУЗ КО «Калужская областная клиническая больница скорой медицинской помощи» им. К.Н. Шевченко.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886AC0" w:rsidRDefault="00E91809" w:rsidP="00E91809">
            <w:pPr>
              <w:ind w:firstLine="708"/>
              <w:jc w:val="both"/>
              <w:rPr>
                <w:rFonts w:eastAsia="Times New Roman"/>
                <w:color w:val="00000A"/>
                <w:lang w:eastAsia="zh-CN"/>
              </w:rPr>
            </w:pPr>
            <w:r w:rsidRPr="00886AC0">
              <w:rPr>
                <w:color w:val="000000"/>
              </w:rPr>
              <w:t xml:space="preserve">КО г. Калуга, улица Академика Королева, 39 строение 1 -  </w:t>
            </w:r>
            <w:r w:rsidRPr="00886AC0">
              <w:rPr>
                <w:rFonts w:eastAsia="Times New Roman"/>
                <w:bCs/>
                <w:iCs/>
                <w:color w:val="00000A"/>
                <w:lang w:eastAsia="zh-CN"/>
              </w:rPr>
              <w:t>помещение Калужского</w:t>
            </w:r>
            <w:r w:rsidRPr="00886AC0">
              <w:rPr>
                <w:rFonts w:eastAsia="Arial Unicode MS"/>
                <w:bCs/>
                <w:iCs/>
                <w:color w:val="000000"/>
                <w:lang w:eastAsia="zh-CN"/>
              </w:rPr>
              <w:t xml:space="preserve"> института (филиала) ВГУЮ (РПА Минюста России).</w:t>
            </w:r>
          </w:p>
          <w:p w:rsidR="00E91809" w:rsidRPr="00886AC0" w:rsidRDefault="00E91809" w:rsidP="00E91809">
            <w:pPr>
              <w:rPr>
                <w:color w:val="00000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8-920-618-82-58</w:t>
            </w:r>
          </w:p>
          <w:p w:rsidR="00D03672" w:rsidRPr="008C6111" w:rsidRDefault="00D03672" w:rsidP="00E91809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E91809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0902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126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Большевиков, Добровольского с № 41/16 по № 49 (нечетная сторона), Октябрьская с № 2 по № 16/41 (четная сторона), Плеханова, № 38, 42, Суворова с № 36 по № 60 (четная сторона), Циолковского, № 1, 5, 7. Площадь Мира, № 2.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886AC0" w:rsidRDefault="00E91809" w:rsidP="00E91809">
            <w:pPr>
              <w:ind w:firstLine="708"/>
              <w:jc w:val="both"/>
              <w:rPr>
                <w:rFonts w:eastAsia="Times New Roman"/>
                <w:color w:val="00000A"/>
                <w:lang w:eastAsia="zh-CN"/>
              </w:rPr>
            </w:pPr>
            <w:r w:rsidRPr="00886AC0">
              <w:rPr>
                <w:color w:val="000000"/>
              </w:rPr>
              <w:t xml:space="preserve">КО г. Калуга, улица Гагарина, 3 -  </w:t>
            </w:r>
            <w:r w:rsidRPr="00886AC0">
              <w:rPr>
                <w:rFonts w:eastAsia="Times New Roman"/>
                <w:bCs/>
                <w:iCs/>
                <w:color w:val="00000A"/>
                <w:lang w:eastAsia="zh-CN"/>
              </w:rPr>
              <w:t>помещение Калужского</w:t>
            </w:r>
            <w:r w:rsidRPr="00886AC0">
              <w:rPr>
                <w:rFonts w:eastAsia="Arial Unicode MS"/>
                <w:bCs/>
                <w:iCs/>
                <w:color w:val="000000"/>
                <w:lang w:eastAsia="zh-CN"/>
              </w:rPr>
              <w:t xml:space="preserve"> института (филиала) ВГУЮ (РПА Минюста России).</w:t>
            </w:r>
          </w:p>
          <w:p w:rsidR="00E91809" w:rsidRPr="00886AC0" w:rsidRDefault="00E91809" w:rsidP="00E91809">
            <w:pPr>
              <w:rPr>
                <w:color w:val="00000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8-920-618-85-01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E91809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0903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Баумана, № 3, 4, 5, 5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а,  Георгиевская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с № 3 по № 51 (нечетная сторона), Дзержинского, № 1/46, 4, 6, 15, 15а, 17, 26, 28,  Достоевского, № 4, 4а, 8, 10, 12, 20а, Кирова, № 14а, 16, Плеханова, № 51, 53, 68, 70, 72, Рылеева с № 44 по № 64а (четная сторона) и с № 55 по № 75 (нечетная сторона). Площадь Мира, № 3, 4/1.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Рылеева, 39 -  помещение ГАПОУ КО «Калужский колледж экономики и технологий».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8-920-618-89-26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0904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3-5 июля, Академика Королева с № 16а по № 28 (четная сторона) и с № 49 по № 65/17 (нечетная сторона), Баумана с № 11 по № 49 (нечетная сторона) и с № 48 по № 66/10 (четная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Березуевская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Берендяковская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Гагарина, № 6, 6а/47, 8, 8а, 38а, Георгиевская с № 2/12 по № 6 к.1 (четная сторона), Космонавта Комарова с № 33 по                    </w:t>
            </w:r>
            <w:r w:rsidRPr="00E91809">
              <w:rPr>
                <w:color w:val="000000"/>
                <w:sz w:val="20"/>
                <w:szCs w:val="20"/>
              </w:rPr>
              <w:lastRenderedPageBreak/>
              <w:t xml:space="preserve">№ 37/39 (нечетная сторона) и с № 26 по № 68 (четная сторона), 8Смоленская. Переулки: 1-й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Берендяковский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2-й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Берендяковский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Пушкина, Смоленский.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 г. Калуга, улица Баумана, 29 -  помещение МБОУ «Средняя общеобразовательная школа № 13» г. Калуги. 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8-920-619-23-36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0905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0906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Баумана с № 12/17 по № 42 (четная сторона), Георгиевская с № 12 по № 32 (четная сторона), Карла Маркса, Космонавта Комарова с № 43 по № 61 (нечетная сторона), Плеханова с № 71а по № 83/51 (нечетная сторона), с № 78 по № 96 (четная сторона), Пушкина.   Площадь Старый торг.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Баумана, 29 -  помещение МБОУ «Средняя общеобразовательная школа № 13» г. Калуги. 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8-920-619-23-68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0906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2-я Набережная,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Вилонова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16,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Воробьевская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Детей Коммунаров, Зеленый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крупец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2 по № 14 (четная сторона), Кавказ, Красная Гора,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Кутузова,  с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№ 10 по № 30/48 (четная сторона), Луначарского с № 50 по № 62 (четная сторона), Монастырская, Набережная,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Подвойского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Переулки: 1-й Красноармейский, 2-й Красноармейский,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Воробьевский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Подвойского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Кутузова, 22 -  помещение МБОУ «Лицей № 9 им. К.Э. Циолковского»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8-920-619-25-33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0907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Воскресенская с № 4/25 по № 32 (четная сторона), Дарвина, Достоевского с № 28 по № 48 (четная сторона), Карпова, Космонавта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Пацаева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Кутузова с № 3/5 по № 11 (нечетная сторона), Ленина с № 92 по № 104 (четная сторона) и с № 97 по № 125 (нечетная сторона), 125а, Театральная с № 24/36 по № 36 (четная сторона) и с № 25 по № 43/8 (нечетная сторона), Чебышева. Переулки: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Гостинорядский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Карпова. Тупик Софьи Перовской.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переулок Воскресенский, 4 - помещение ФГБОУ ВО «Калужский государственный университет им. К.Э. Циолковского».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8-920-619-25-49</w:t>
            </w:r>
          </w:p>
          <w:p w:rsidR="00E91809" w:rsidRPr="008C6111" w:rsidRDefault="00E91809" w:rsidP="00E91809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0908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0909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Дзержинского, № 25, 31, 31б, 51 и с № 42 по № 62 (четная сторона), Достоевского с № 21 по № 57 (нечетная сторона), Кирова, № 25, 25а, 25е и с № 26 по № 64 (четная сторона), Ленина, № 80, 82, 85, 86, 87, 88/1, 88б, Луначарского, № 2, 4, 6, 10/15, Марата, Московская, № 1, 3, 7, 8, 17, 19 31 и с № 18 по № 48 (четная сторона), Суворова, № 118,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120,  Театральная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, с № 1 по 21 (нечетная сторона) и с № 6 по № 22/43 (четная сторона).  Переулок Старичков, № 5, 7.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Дзержинского, 49 -   помещение МБОУ «Средняя общеобразовательная школа № 5»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8-920-619-27-68</w:t>
            </w:r>
          </w:p>
          <w:p w:rsidR="00E91809" w:rsidRPr="008C6111" w:rsidRDefault="00E91809" w:rsidP="00E91809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0909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Герцена, № 26, 29, 31, Кирова с № 9 по № 23а (нечетная сторона), Плеханова, № 41, 43, Рылеева, № 34, 34а, 36, 41, Суворова с № 80 по № 116 (четная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Герцена, 34 -  помещение ГБПОУ КО «Калужский колледж народного хозяйства и </w:t>
            </w:r>
            <w:proofErr w:type="spellStart"/>
            <w:r>
              <w:rPr>
                <w:color w:val="000000"/>
              </w:rPr>
              <w:t>природоустройства</w:t>
            </w:r>
            <w:proofErr w:type="spellEnd"/>
            <w:r>
              <w:rPr>
                <w:color w:val="000000"/>
              </w:rPr>
              <w:t>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8-920-619-27-78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0910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Бориса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Литвинчука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Василия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Стригунова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№ 2, 4, 6, 8, 10, 12, Владимира Козлова, Снежная.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Братьев </w:t>
            </w:r>
            <w:proofErr w:type="spellStart"/>
            <w:r>
              <w:rPr>
                <w:color w:val="000000"/>
              </w:rPr>
              <w:t>Луканиных</w:t>
            </w:r>
            <w:proofErr w:type="spellEnd"/>
            <w:r>
              <w:rPr>
                <w:color w:val="000000"/>
              </w:rPr>
              <w:t>, 4 - помещение МБОУ «Средняя общеобразовательная школа № 45 имени Маршала Советского Союза Г.К. Жукова» г. Калуги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8-920-619-32-92</w:t>
            </w:r>
          </w:p>
          <w:p w:rsidR="00BE5808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0911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0912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Дзержинского, № 63, 69, 71, Кирова с № 43 по № 61 (нечетная сторона) и с № 68 по № 74 (четная сторона), Ленина, № 69, 73 к.1, 73б, Суворова с № 142 по № 160 к.1 (четная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</w:t>
            </w:r>
            <w:proofErr w:type="gramStart"/>
            <w:r>
              <w:rPr>
                <w:color w:val="000000"/>
              </w:rPr>
              <w:t>Калуга,  улица</w:t>
            </w:r>
            <w:proofErr w:type="gramEnd"/>
            <w:r>
              <w:rPr>
                <w:color w:val="000000"/>
              </w:rPr>
              <w:t xml:space="preserve"> Ленина, 74, холл 2 этажа – помещение ГБУ «Калужская областная служба недвижимости» (Народный дом).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8-920-619-33-14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0912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Дзержинского, № 67, с № 81а по № 93 (нечетная сторона), с № 72 по № 92 (четная сторона) и № 92а, 92б, 92б к.1, 92 к.2, Кирова с № 76 по № 92б (четная сторона), Луначарского, № 3, Тульская с № 5 по № 21 (нечетная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Ленина, 83 -  помещение ФГБОУ ВО «Калужский государственный университет                                                        им. К.Э. Циолковского».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808" w:rsidRPr="008C6111" w:rsidRDefault="00BE5808" w:rsidP="00BE5808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8-920-619-33-70</w:t>
            </w:r>
          </w:p>
          <w:p w:rsidR="00E91809" w:rsidRPr="008C6111" w:rsidRDefault="00E91809" w:rsidP="00E91809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0913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222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Воскресенская с № 3 по № 25 (нечетная сторона), Декабристов с № 5 по      № 15, Луначарского с № 12 по № 30 (четная сторона) и с № 9/2 по № 43 (нечетная сторона), Никитина с № 5 по № 25 (нечетная сторона), Тульская с № 4 по № 16 (четная сторона). Переулки: Воскресенский, Григоров, Каракозова, Старичков (четная сторона), Старообрядческий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пер. Воскресенский, 4 - помещение ФГБОУ ВО «Калужский государственный университет им. К.Э. Циолковского».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8-920-619-33-89</w:t>
            </w:r>
          </w:p>
          <w:p w:rsidR="00BE5808" w:rsidRDefault="00BE5808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0914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Вилонова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№ 8, 10, 12 и с № 7 по № 41 (нечетная сторона), Воскресенская     с № 27 по № 31 (нечетная сторона), Декабристов, № 1 и четная сторона, Кутузова с № 19    по № 35 (нечетная сторона), Луначарского с № 32 по № 44 (четная сторона) и с № 45 по № 53 (нечетная сторона), Никитина, № 8а, 10, 12, Первомайская с № 3 по № 63 (нечетная сторона) и с № 2а по № 18 (четная сторона). Переулок Никитина с № 1 по № 17 (нечетная сторона). Территория лечебных корпусов ГБУЗ КО «Калужский областной клинический кожно-венерологический диспансер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». 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</w:t>
            </w:r>
            <w:proofErr w:type="gramStart"/>
            <w:r>
              <w:rPr>
                <w:color w:val="000000"/>
              </w:rPr>
              <w:t>Калуга,  улица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Вилонова</w:t>
            </w:r>
            <w:proofErr w:type="spellEnd"/>
            <w:r>
              <w:rPr>
                <w:color w:val="000000"/>
              </w:rPr>
              <w:t>, 12 -  помещение  общежития Калужского филиала ФГБОУ ВО «Петербургский государственный университет путей сообщения Императора Александра  I» (Калужский филиал ПГУПС).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8-920-619-34-01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0915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Полесская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Энергетиков, № 35.  Переулки: 1-й Покрова, 2-й Покрова, 3-й Покрова.  </w:t>
            </w:r>
            <w:r w:rsidRPr="00E91809">
              <w:rPr>
                <w:color w:val="000000"/>
                <w:sz w:val="20"/>
                <w:szCs w:val="20"/>
              </w:rPr>
              <w:br/>
              <w:t xml:space="preserve">Деревня Рождествено. Территория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воинской  части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6681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Полесская</w:t>
            </w:r>
            <w:proofErr w:type="spellEnd"/>
            <w:r>
              <w:rPr>
                <w:color w:val="000000"/>
              </w:rPr>
              <w:t>, 31, пом.1 - помещение МБОУ «Средняя общеобразовательная школа № 33»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8-920-619-35-88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0916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Беляева с № 18 по № 50 (четная сторона), Зеленый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крупец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1 по № 29 (нечетная сторона), с № 18 по № 32 (четная сторона), Знаменская с № 1 по № 37, № 45 (нечетная сторона) и с № 2 по № 34 (четная сторона), Луначарского, № 63, 65, Салтыкова-Щедрина    с № 2/61 по № 28 (четная сторона). Переулки: Знаменский, Луначарского. Территория лечебных корпусов ГБУЗ КО «Детская городская больница», </w:t>
            </w:r>
            <w:r w:rsidRPr="00E91809">
              <w:rPr>
                <w:color w:val="000000"/>
                <w:sz w:val="20"/>
                <w:szCs w:val="20"/>
              </w:rPr>
              <w:lastRenderedPageBreak/>
              <w:t xml:space="preserve">ГБУЗ КО «Наркологический диспансер Калужской области».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 г. Калуга, улица Салтыкова-Щедрина, </w:t>
            </w:r>
            <w:proofErr w:type="gramStart"/>
            <w:r>
              <w:rPr>
                <w:color w:val="000000"/>
              </w:rPr>
              <w:t>10  -</w:t>
            </w:r>
            <w:proofErr w:type="gramEnd"/>
            <w:r>
              <w:rPr>
                <w:color w:val="000000"/>
              </w:rPr>
              <w:t xml:space="preserve">  помещение  ГБУ КО «Областной молодежный центр».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8-920-619-37-17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0917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312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0918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Беляева (нечетная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Вилонова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34, 38, Знаменская с № 40 по № 64 (четная сторона) и № 59, 61, 63,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Николо-Козинская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98 по № 116 (четная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Новорежская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Первомайская с № 22 по № 52 (четная сторона) и с № 73 по № 101 (нечетная сторона), Салтыкова-Щедрина с № 23 по № 93 (нечетная сторона) и с № 44 по   № 58 (четная сторона). </w:t>
            </w:r>
            <w:r w:rsidRPr="00E91809">
              <w:rPr>
                <w:color w:val="000000"/>
                <w:sz w:val="20"/>
                <w:szCs w:val="20"/>
              </w:rPr>
              <w:br/>
            </w:r>
            <w:r w:rsidRPr="00E91809">
              <w:rPr>
                <w:color w:val="00000A"/>
                <w:sz w:val="20"/>
                <w:szCs w:val="20"/>
              </w:rPr>
              <w:t xml:space="preserve">Переулки: 1-й Больничный (четная сторона),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Даниловский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Лапушкина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>, Никитина    с № 2 по № 12 (четная сторона) и с № 21 по № 55 (нечетная сторона), Новый, Салтыкова- Щедрина.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Беляева, 2 - помещение МБОУ «Средняя общеобразовательная школа № 8»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8-920-619-37-71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0918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0919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Войкова,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Краснопивцева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Николо-Козинская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120, 122, 124, 126, 133, Салтыкова-Щедрина с № 60 по №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72,  №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74 к.1, 74 к.2 и с № 101 по № 133 (нечетная сторона), Степана Разина с № 95 по № 99 (нечетная сторона) и с № 122 по № 144 (четная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Салтыкова-Щедрина, 66а - помещение ГКОУ КО «Калужская школа для обучающихся с ограниченными возможностями здоровья «Гармония».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8-920-619-37-72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0919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Николо-Козинская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69 по № 79 (нечетная сторона) и № 90, 92, 92а Степана Разина с № 48 по № 64 (четная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Салтыкова-Щедрина, 66а - помещение ГКОУ КО «Калужская школа для обучающихся с ограниченными возможностями здоровья «Гармония».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8-920-619-37-78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0920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Мичурина, № 4, 6, 8, Никитина с № 14 по № 36 (четная сторона), с № 27     по № 53 (нечетная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Николо-Козинская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46 по № 84 (четная сторона) и № 57, 61, 65, 67, Степана Разина № 38, 40, 42.  </w:t>
            </w:r>
            <w:r w:rsidRPr="00E91809">
              <w:rPr>
                <w:color w:val="00000A"/>
                <w:sz w:val="20"/>
                <w:szCs w:val="20"/>
              </w:rPr>
              <w:t>Переулки: 1-й Больничный (нечетная сторона), Тульский с № 10 по № 88 (четная сторона) и с № 23 по № 75 (нечетная сторона).</w:t>
            </w:r>
            <w:r w:rsidRPr="00E91809">
              <w:rPr>
                <w:color w:val="000000"/>
                <w:sz w:val="20"/>
                <w:szCs w:val="20"/>
              </w:rPr>
              <w:t xml:space="preserve"> Тупик Клары Цеткин.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Николо-Козинская</w:t>
            </w:r>
            <w:proofErr w:type="spellEnd"/>
            <w:r>
              <w:rPr>
                <w:color w:val="000000"/>
              </w:rPr>
              <w:t>, 68 - помещение МБОУ «Средняя общеобразовательная школа № 45 имени Маршала Советского Союза Г.К. Жукова»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808" w:rsidRPr="008C6111" w:rsidRDefault="00BE5808" w:rsidP="00BE5808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8-920-619-38-99</w:t>
            </w:r>
          </w:p>
          <w:p w:rsidR="00E91809" w:rsidRPr="008C6111" w:rsidRDefault="00E91809" w:rsidP="00E91809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0921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Мичурина с № 1 по № 11а (нечетная сторона) и № 10, 12,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Николо-Козинская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24 по № 36 (четная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сторона)  и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с № 25 по № 55 (нечетная сторона),  Степана Разина,  № 5, 7, 24, 28,</w:t>
            </w:r>
            <w:r w:rsidRPr="00E91809">
              <w:rPr>
                <w:color w:val="FF3333"/>
                <w:sz w:val="20"/>
                <w:szCs w:val="20"/>
              </w:rPr>
              <w:t xml:space="preserve"> </w:t>
            </w:r>
            <w:r w:rsidRPr="00E91809">
              <w:rPr>
                <w:color w:val="000000"/>
                <w:sz w:val="20"/>
                <w:szCs w:val="20"/>
              </w:rPr>
              <w:t xml:space="preserve">34/15, Тульская с № 18 по № 56 (четная сторона, кроме № 42/9, 44, 46), Фридриха Энгельса, № 64, 66, 68. Переулок Тульский, № 8, 8а, 8б, 8в и с № 3 по № 21/1 (нечетная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Степана Разина, 26 -  помещение ФГБОУ ВО «Калужский государственный университет им. К.Э. Циолковского».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8-920-619-40-47</w:t>
            </w:r>
          </w:p>
          <w:p w:rsidR="00BE5808" w:rsidRDefault="00BE5808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0922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Дзержинского, № 95, Кирова, № 96, 98,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Николо-Козинская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3, 5, 7, 22, Степана Разина, № 4, 6, Тульская, № 23, 42/9, 44, 46, 49.  Площадь Победы, № 11/2, 12, 13, 14, 15.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Кирова, 31 -  помещение ГБУК КО «Дом народного творчества и кино «Центральный».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8-920-619-41-48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0923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0924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Кирова, № 67, Максима Горького, № 10, Маршала Жукова, № 3, 3 к.1, 5, Суворова, № 174, 188, Фридриха Энгельса, № 17, 20. Переулок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Теренинский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6а, 8. Площадь Победы, № 1, 2, 3, 4, 5, 7.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Суворова, 179 -  помещение ГАУ ДО КО «Спортивная школа «Победа».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8-920-619-44-07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0924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Маршала Жукова, с № 4 по № 12 (четная сторона), Степана Разина № 3, Тульская, № 67, 69, Фридриха Энгельса, № 19, 21, 23, 27, 38, 40. Переулок Фридриха Энгельса. Площадь Победы, № 9, 10.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Маршала Жукова, 12 – МБОУ ДО «Детско-юношеский центр космического образования «</w:t>
            </w:r>
            <w:proofErr w:type="gramStart"/>
            <w:r>
              <w:rPr>
                <w:color w:val="000000"/>
              </w:rPr>
              <w:t xml:space="preserve">Галактика»   </w:t>
            </w:r>
            <w:proofErr w:type="gramEnd"/>
            <w:r>
              <w:rPr>
                <w:color w:val="000000"/>
              </w:rPr>
              <w:t xml:space="preserve">              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8-920-619-45-06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0925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Максима Горького, № 52, 54, 56, 58, 61, Мичурина, № 29, 31, 36, 38, 38а, 40, Никитина, № 81, Пестеля, № 62, Фридриха Энгельса, № 59, 61, 63. Переулок Максима Горького. Территория войсковой части 10199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Тульская, 78а - помещение ГБПОУ КО «Калужский областной колледж культуры и искусств».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8-920-619-47-03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0926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Мичурина, № 17, 28, 30, 34, Никитина с № 40/49 по № 56</w:t>
            </w:r>
            <w:r w:rsidRPr="00E91809">
              <w:rPr>
                <w:sz w:val="20"/>
                <w:szCs w:val="20"/>
              </w:rPr>
              <w:t xml:space="preserve">(четная </w:t>
            </w:r>
            <w:proofErr w:type="gramStart"/>
            <w:r w:rsidRPr="00E91809">
              <w:rPr>
                <w:sz w:val="20"/>
                <w:szCs w:val="20"/>
              </w:rPr>
              <w:t>сторона)</w:t>
            </w:r>
            <w:r w:rsidRPr="00E91809">
              <w:rPr>
                <w:color w:val="000000"/>
                <w:sz w:val="20"/>
                <w:szCs w:val="20"/>
              </w:rPr>
              <w:t xml:space="preserve">  и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№ 65, 67, 67а, Степана Разина с № 41 по № 67 (нечетная сторона) и № 36, 44, 46, Фридриха Энгельса с № 78 по № 110 (четная сторона) и № 89, 91.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Фридриха Энгельса, 110 -  </w:t>
            </w:r>
            <w:proofErr w:type="gramStart"/>
            <w:r>
              <w:rPr>
                <w:color w:val="000000"/>
              </w:rPr>
              <w:t>помещение  НП</w:t>
            </w:r>
            <w:proofErr w:type="gramEnd"/>
            <w:r>
              <w:rPr>
                <w:color w:val="000000"/>
              </w:rPr>
              <w:t xml:space="preserve"> Подростковый клуб «Бригантина».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BE5808" w:rsidP="00E91809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8-920-619-47-40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0927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Салтыкова-Щедрина, № 74, 141, Степана Разина с № 69 по № 93 (нечетная сторона), Фридриха Энгельса, № 151.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Салтыкова-Щедрина, 66 - помещение МБОУ ДО «Детско-юношеский центр космического образования «Галактика»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8-920-619-49-64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0928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0929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Максима Горького с № 82 по № </w:t>
            </w:r>
            <w:r w:rsidRPr="00E91809">
              <w:rPr>
                <w:sz w:val="20"/>
                <w:szCs w:val="20"/>
              </w:rPr>
              <w:t>110/47</w:t>
            </w:r>
            <w:r w:rsidRPr="00E91809">
              <w:rPr>
                <w:color w:val="000000"/>
                <w:sz w:val="20"/>
                <w:szCs w:val="20"/>
              </w:rPr>
              <w:t xml:space="preserve"> (четная сторона) и № 85а, 89, Никитина, № 58, 62а, Фридриха Энгельса с № 113 по № 149 (нечетная сторона). Территория лечебных корпусов ГБУЗ КО «Калужская городская больница № 4 им. А.С.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Хлюстина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Фридриха Энгельса, 119 - помещение МБОУ «Средняя общеобразовательная школа № 18»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8-920-619-50-55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0929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1832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0930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2-я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Киевка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1, 2, 2а, 4, 6, 7, 8, 9, 11, Александра Матросова (четная сторона), Болдина с № 2 по № 24 к.1 (четная сторона), № 11, 13 и с № 19 по № 55г (нечетная сторона), Больничная, Восточная, Некрасова, Окская ветка,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Спичечная  с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№ 13/2 по № 31 (нечетная сторона), Спортивная, № 3.Переулок 2-й Больничный. Территория больничных корпусов ГБУЗ КО «Городской родильный дом», ГБУЗ КО «Областная туберкулезная больница».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Болдина, 18 - помещение ГБУ ДО КО «Спортивная школа олимпийского резерва «Юность».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BE5808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8-920-619-51-47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0930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144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0931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Никитина с № 83 по № 89а (нечетная сторона), Пестеля с № 13 по 21 (нечетная сторона). Переулки: 1-й Пестеля c № 19 по № 35 (нечетная сторона) и № 26, Малый № 2.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Мичурина, 45 -  помещение МБОУ «Средняя общеобразовательная школа № 23»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8-920-619-51-76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0931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0932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Максима Горького с № 35/14а по № 59 (нечетная сторона), Маршала Жукова, № 14, 18, 20, Пестеля с № 8 по № 60 (четная сторона), № 1/90,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Стеклянников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сад № 2, Тульская с № 74/45 по № 88/36 (четная сторона) и с № 101 по № 121 (нечетная сторона), № 92. Проезд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Красный. 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Мичурина, 45 -  помещение МБОУ «Средняя общеобразовательная школа № 23»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8-920-619-52-39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0932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0933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Маршала Жукова с № 22 по № 30а (четная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Стеклянников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сад,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          № 1, 3, 4, Тульская с № 100 по № 124 (четная сторона) и с № 137 по 145 к.3 (нечетная сторона). Переулки: 1-й Пестеля, № 16, 28, 30, 30 к.1, 36, Малый, кроме № 2. 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Стеклянников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сад,   </w:t>
            </w:r>
            <w:proofErr w:type="gramEnd"/>
            <w:r>
              <w:rPr>
                <w:color w:val="000000"/>
              </w:rPr>
              <w:t xml:space="preserve">     25 - помещение ГКОУ КО «Калужская общеобразовательная школа-интернат № 5                    им. Ф.А. </w:t>
            </w:r>
            <w:proofErr w:type="spellStart"/>
            <w:r>
              <w:rPr>
                <w:color w:val="000000"/>
              </w:rPr>
              <w:t>Рау</w:t>
            </w:r>
            <w:proofErr w:type="spellEnd"/>
            <w:r>
              <w:rPr>
                <w:color w:val="000000"/>
              </w:rPr>
              <w:t xml:space="preserve"> для обучающихся с ограниченными возможностями здоровья»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8-920-619-53-16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0933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0934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Болдина с № 3 по № 9 к.1 (нечетная сторона), Никитина с № 70 по № 108 (четная сторона) и с № 91 по № 97а (нечетная сторона), Постовалова с № 1 по № 25 (нечетная сторона). Переулок 1-й Пестеля № 37, 46, 50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>КО г. Калуга, улица Никитина, 74 -   помещение спортивного зала МБУ ДО «Спортивная школа № 1 им. ЗТР Сидоренко В.Г.»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8-920-619-55-16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0934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003CE7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0935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2-я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Киевка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№ 10, 10а, 12, 13, 14, Александра Матросова (нечетная сторона), Белинского, Болдина, № 17, Островского, Постовалова (четная сторона), Спичечная с № 1/14 по № 11/1 (нечетная сторона) и № 6.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Проезд 2-й Восточный.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Болдина, 15 -  помещение МБОУ «Средняя общеобразовательная школа № 4»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8-920-619-55-87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0935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1932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0936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Киевка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Никитина с № 114 по № 168 (четная сторона) и с № 123 по № 137 (нечетная сторона), Постовалова с № 27 по № 83 (нечетная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Стеклянников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сад с № 32 по № 68 (четная сторона) и № 41а, 41б, 41в, Тульская, № 130 и с № 161 по № 191 (нечетная сторона).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Переулки: Киевский, Короткий.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Проезды: Киевский, Тульский.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Никитина, 121 -  помещение МБУ ДО «Центр «Красная звезда»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8-920-619-59-51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0936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0937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Академическая, Генерала Попова, № 2, 2/1 к.2, 2/1 к.3, 2/1 к.4, 5, 7, 9, 11/1, 13, 14/1, Спартака.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Проезд 3-й Академический.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bottom"/>
          </w:tcPr>
          <w:p w:rsidR="00E91809" w:rsidRPr="00003CE7" w:rsidRDefault="00E91809" w:rsidP="00E91809">
            <w:pPr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Академическая, 6 -  помещение МБОУ ДО «Детско-юношеский центр космического образования «Галактика» г. Калуги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8-920-619-60-36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0937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lastRenderedPageBreak/>
              <w:t>0938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widowControl/>
              <w:jc w:val="both"/>
              <w:rPr>
                <w:rFonts w:eastAsia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Улицы: Генерала Попова, № 4, 8, 8а, 10, 10 к.1, 10 к.2, Георгия Димитрова, кроме домов № 8, 10, 12.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Заречная, 72 -  помещение МБОУ «Средняя общеобразовательная школа № 50»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8-920-619-60-39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0938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0939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Генерала Попова, № 18 к.3, 18 к.3а, 20, 22, 24, 28, Комфортная.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Бульвар Сиреневый.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 xml:space="preserve">КО г. Калуга, улица Генерала Попова, 32 - помещение МБОУ ДО ДПЦ «Содружество» ДПК «Правобережье». 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E91809" w:rsidP="00E91809">
            <w:pPr>
              <w:widowControl/>
              <w:suppressAutoHyphens w:val="0"/>
              <w:jc w:val="both"/>
              <w:rPr>
                <w:color w:val="000000"/>
              </w:rPr>
            </w:pPr>
            <w:r w:rsidRPr="00E91809">
              <w:rPr>
                <w:color w:val="000000"/>
              </w:rPr>
              <w:t>КО г. Калуга, улица Генерала Попова, 17 - помещение МБУ СШ «Космос» г. Калуги.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rPr>
                <w:color w:val="00000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281CFE" w:rsidP="00E91809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8-920-619-60-61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0939</w:t>
            </w:r>
          </w:p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widowControl/>
              <w:ind w:firstLine="709"/>
              <w:jc w:val="both"/>
              <w:rPr>
                <w:rFonts w:eastAsia="Times New Roman"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 xml:space="preserve">Улицы: Генерала Попова, № 16, 18, 18 к.1, 18 к.2, </w:t>
            </w:r>
            <w:proofErr w:type="spellStart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Фомушина</w:t>
            </w:r>
            <w:proofErr w:type="spellEnd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, кроме домов № 13, 24, 26, 29, 31, 33, 37.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Генерала Попова, 17 - помещение МБУ СШ «Космос»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8-920-619-61-91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0940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A"/>
                <w:sz w:val="20"/>
                <w:szCs w:val="20"/>
              </w:rPr>
            </w:pPr>
            <w:r w:rsidRPr="00E91809">
              <w:rPr>
                <w:color w:val="00000A"/>
                <w:sz w:val="20"/>
                <w:szCs w:val="20"/>
              </w:rPr>
              <w:t xml:space="preserve">Улицы: 65 лет Победы, кроме домов № 4, 6, 15, 17, 20, 21, 23, 25. </w:t>
            </w:r>
          </w:p>
          <w:p w:rsidR="00E91809" w:rsidRPr="00E91809" w:rsidRDefault="00E91809" w:rsidP="00E91809">
            <w:pPr>
              <w:rPr>
                <w:color w:val="00000A"/>
                <w:sz w:val="20"/>
                <w:szCs w:val="20"/>
              </w:rPr>
            </w:pPr>
            <w:r w:rsidRPr="00E91809">
              <w:rPr>
                <w:color w:val="00000A"/>
                <w:sz w:val="20"/>
                <w:szCs w:val="20"/>
              </w:rPr>
              <w:t xml:space="preserve">Территория подстанции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Квань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>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 xml:space="preserve">КО г. Калуга, улица 65 лет Победы, 10 – помещение МБОУ «Средняя общеобразовательная школа № 6 имени А.С. </w:t>
            </w:r>
            <w:proofErr w:type="gramStart"/>
            <w:r w:rsidRPr="00003CE7">
              <w:rPr>
                <w:color w:val="000000"/>
              </w:rPr>
              <w:t xml:space="preserve">Пушкина»   </w:t>
            </w:r>
            <w:proofErr w:type="gramEnd"/>
            <w:r w:rsidRPr="00003CE7">
              <w:rPr>
                <w:color w:val="000000"/>
              </w:rPr>
              <w:t xml:space="preserve">      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8-920-619-61-97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0941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109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widowControl/>
              <w:ind w:firstLine="709"/>
              <w:jc w:val="both"/>
              <w:rPr>
                <w:rFonts w:eastAsia="Times New Roman"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Улица Вишневского, № 2, 3, 4, 6, 7, 8, 9, 18, 19,</w:t>
            </w:r>
            <w:r w:rsidRPr="00E91809">
              <w:rPr>
                <w:rFonts w:eastAsia="Times New Roman"/>
                <w:color w:val="00CCFF"/>
                <w:sz w:val="20"/>
                <w:szCs w:val="20"/>
                <w:lang w:eastAsia="zh-CN"/>
              </w:rPr>
              <w:t xml:space="preserve"> </w:t>
            </w: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19 к.1, 19 к.2, 23, 23 к.1, 25, 31, 33.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Вишневского, 5 - помещение МБОУ «Средняя общеобразовательная школа № 26»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8-920-619-62-51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0942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widowControl/>
              <w:ind w:firstLine="709"/>
              <w:jc w:val="both"/>
              <w:rPr>
                <w:rFonts w:eastAsia="Times New Roman"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 xml:space="preserve">Улицы: </w:t>
            </w:r>
            <w:proofErr w:type="spellStart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Анненки</w:t>
            </w:r>
            <w:proofErr w:type="spellEnd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, Вишневского, № 10, 11, 12, 13, 14, 15, 16, 17, 24, 26, 28, 29, Ипподромная, Калуга-Бор,</w:t>
            </w:r>
            <w:r w:rsidRPr="00E91809">
              <w:rPr>
                <w:rFonts w:eastAsia="Times New Roman"/>
                <w:b/>
                <w:i/>
                <w:color w:val="FF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E91809">
              <w:rPr>
                <w:rFonts w:eastAsia="Times New Roman"/>
                <w:sz w:val="20"/>
                <w:szCs w:val="20"/>
                <w:lang w:eastAsia="zh-CN"/>
              </w:rPr>
              <w:t>Резванская</w:t>
            </w:r>
            <w:proofErr w:type="spellEnd"/>
            <w:r w:rsidRPr="00E91809">
              <w:rPr>
                <w:rFonts w:eastAsia="Times New Roman"/>
                <w:sz w:val="20"/>
                <w:szCs w:val="20"/>
                <w:lang w:eastAsia="zh-CN"/>
              </w:rPr>
              <w:t>.</w:t>
            </w:r>
          </w:p>
          <w:p w:rsidR="00E91809" w:rsidRPr="00E91809" w:rsidRDefault="00E91809" w:rsidP="00E91809">
            <w:pPr>
              <w:widowControl/>
              <w:ind w:firstLine="709"/>
              <w:jc w:val="both"/>
              <w:rPr>
                <w:rFonts w:eastAsia="Times New Roman"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 xml:space="preserve">Переулок </w:t>
            </w:r>
            <w:proofErr w:type="spellStart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Анненки</w:t>
            </w:r>
            <w:proofErr w:type="spellEnd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.</w:t>
            </w:r>
          </w:p>
          <w:p w:rsidR="00E91809" w:rsidRPr="00E91809" w:rsidRDefault="00E91809" w:rsidP="00E91809">
            <w:pPr>
              <w:widowControl/>
              <w:ind w:firstLine="709"/>
              <w:jc w:val="both"/>
              <w:rPr>
                <w:rFonts w:eastAsia="Times New Roman"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 xml:space="preserve">Территория садоводческих некоммерческих товариществ: </w:t>
            </w:r>
            <w:r w:rsidRPr="00E91809">
              <w:rPr>
                <w:rFonts w:eastAsia="Times New Roman"/>
                <w:sz w:val="20"/>
                <w:szCs w:val="20"/>
                <w:lang w:eastAsia="zh-CN"/>
              </w:rPr>
              <w:t xml:space="preserve">«Газовик», </w:t>
            </w: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«</w:t>
            </w:r>
            <w:proofErr w:type="spellStart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Резвань</w:t>
            </w:r>
            <w:proofErr w:type="spellEnd"/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», «Факел».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Вишневского, 27 -   помещение Калужского филиала ФГБОУ ВО «Российский государственный аграрный университет - МСХА им. К.А. Тимирязева».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8-920-618-79-55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0943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widowControl/>
              <w:ind w:firstLine="709"/>
              <w:jc w:val="both"/>
              <w:rPr>
                <w:rFonts w:eastAsia="Times New Roman"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Улица Привокзальная.</w:t>
            </w:r>
          </w:p>
          <w:p w:rsidR="00E91809" w:rsidRPr="00E91809" w:rsidRDefault="00E91809" w:rsidP="00E91809">
            <w:pPr>
              <w:widowControl/>
              <w:ind w:firstLine="709"/>
              <w:jc w:val="both"/>
              <w:rPr>
                <w:rFonts w:eastAsia="Times New Roman"/>
                <w:color w:val="00000A"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color w:val="00000A"/>
                <w:sz w:val="20"/>
                <w:szCs w:val="20"/>
                <w:lang w:eastAsia="zh-CN"/>
              </w:rPr>
              <w:t>Казармы 180 км.</w:t>
            </w:r>
          </w:p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Привокзальная, 11а – помещение филиала МБУК «Культурно-</w:t>
            </w:r>
            <w:r w:rsidRPr="00003CE7">
              <w:rPr>
                <w:color w:val="000000"/>
              </w:rPr>
              <w:lastRenderedPageBreak/>
              <w:t>досуговое объединение» - ДК «Калуга -2».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lastRenderedPageBreak/>
              <w:t>8-920-618-79-26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lastRenderedPageBreak/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0944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lastRenderedPageBreak/>
              <w:t>0945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Буровая, Железнодорожная, Микрорайон, Полевая, Торф, Школьная. Деревня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Плетеневка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Территория садоводческого некоммерческого товарищества «Песчаный».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Школьная, 3а -  помещение МБОУ «Средняя общеобразовательная школа № 37»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8-920-618-79-10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0945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Деревня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Мстихино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Территория садоводческого некоммерческого товарищества «Горняк». 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 xml:space="preserve">КО г. Калуга, д. </w:t>
            </w:r>
            <w:proofErr w:type="spellStart"/>
            <w:r w:rsidRPr="00003CE7">
              <w:rPr>
                <w:color w:val="000000"/>
              </w:rPr>
              <w:t>Мстихино</w:t>
            </w:r>
            <w:proofErr w:type="spellEnd"/>
            <w:r w:rsidRPr="00003CE7">
              <w:rPr>
                <w:color w:val="000000"/>
              </w:rPr>
              <w:t xml:space="preserve">, улица Лесная, 24 к.1 - помещение МБОУ ДО «Детская школа искусств № 4» г. Калуги. 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 xml:space="preserve">КО г. Калуга, д. </w:t>
            </w:r>
            <w:proofErr w:type="spellStart"/>
            <w:r w:rsidRPr="00003CE7">
              <w:rPr>
                <w:color w:val="000000"/>
              </w:rPr>
              <w:t>Мстихино</w:t>
            </w:r>
            <w:proofErr w:type="spellEnd"/>
            <w:r w:rsidRPr="00003CE7">
              <w:rPr>
                <w:color w:val="000000"/>
              </w:rPr>
              <w:t>, улица Радужная, 5 - помещение МБДОУ № 12 «Ромашка» г. Калуги.</w:t>
            </w:r>
          </w:p>
          <w:p w:rsidR="00E91809" w:rsidRDefault="00E91809" w:rsidP="00E91809">
            <w:pPr>
              <w:rPr>
                <w:color w:val="00000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281CFE" w:rsidP="00E91809">
            <w:pPr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8-920-618-79-04</w:t>
            </w:r>
          </w:p>
          <w:p w:rsidR="00E91809" w:rsidRDefault="00E91809" w:rsidP="00E91809">
            <w:pPr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E91809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 w:rsidRPr="008C6111">
              <w:rPr>
                <w:color w:val="000000"/>
              </w:rPr>
              <w:t>добавочны</w:t>
            </w:r>
            <w:r w:rsidR="00D03672">
              <w:rPr>
                <w:color w:val="000000"/>
              </w:rPr>
              <w:t>й</w:t>
            </w:r>
            <w:proofErr w:type="gramEnd"/>
            <w:r w:rsidR="00D03672">
              <w:rPr>
                <w:color w:val="000000"/>
              </w:rPr>
              <w:t xml:space="preserve"> 0946</w:t>
            </w:r>
          </w:p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Березовая, Выставочная, Дачная, Каштановая, Медовая, Можайская, Нагорная, Ромодановские Дворики, Сиреневая, Ясная. Переулки: Березовый, Ромодановские Дворики, Вишневый, Можайский.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Одоевское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шоссе. Территория войсковой части 10199. Территория садоводческих некоммерческих товариществ: «Здоровье», «Здоровье-2», «КЭМЗ», «КЭМЗ-2», «Мичуринец», «Облисполком»,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Облоно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», «Природа», «Рассвет», «Рябинка», «Сад рабочих», «Сад связистов», «Связист», «Сельхозтехника», «Строитель-2», «Урожай», «Урожай-2», «Финансист». Специальный приемник для содержания лиц, арестованных в административном порядке, УМВД России по г. Калуге,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Одоевское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шоссе, 5.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>КО г. Калуга, улица Ромодановские Дворики, 61 - помещение МБОУ «Средняя общеобразовательная школа № 6 имени А.С. Пушкина» г. Калуга.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8-920-618-77-93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0947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Бутырская,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Заокская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Мелиораторов, Планерная,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Секиотовская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Тульское шоссе.  Переулок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Секиотовский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Проезды: 1-й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Секиотовский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2-й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Секиотовский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3-й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Секиотовский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Села: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Некрасово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Приокское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лесничество. Деревня Калашников Хутор. Территория садоводческих некоммерческих товариществ: «Березка», «Водник»,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Горпищеторг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», «Лесовод», «Лесовод-2», «ОКА»,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Секиотово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», «Сосна», «Швейник».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 xml:space="preserve">КО г. Калуга, улица </w:t>
            </w:r>
            <w:proofErr w:type="spellStart"/>
            <w:r w:rsidRPr="00003CE7">
              <w:rPr>
                <w:color w:val="000000"/>
              </w:rPr>
              <w:t>Секиотовская</w:t>
            </w:r>
            <w:proofErr w:type="spellEnd"/>
            <w:r w:rsidRPr="00003CE7">
              <w:rPr>
                <w:color w:val="000000"/>
              </w:rPr>
              <w:t>, 13 - помещение территориального представительства № 28.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8-920-618-76-70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0948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t>0949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A"/>
                <w:sz w:val="20"/>
                <w:szCs w:val="20"/>
              </w:rPr>
            </w:pPr>
            <w:r w:rsidRPr="00E91809">
              <w:rPr>
                <w:color w:val="00000A"/>
                <w:sz w:val="20"/>
                <w:szCs w:val="20"/>
              </w:rPr>
              <w:t xml:space="preserve">Деревни: Андреевское, Верхняя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Вырка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 xml:space="preserve">, Нижняя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Вырка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Сивково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 xml:space="preserve">, Животинки,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Колюпаново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 xml:space="preserve">, Переселенец. Села: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Горенское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 xml:space="preserve">, Подстанция </w:t>
            </w:r>
            <w:proofErr w:type="spellStart"/>
            <w:r w:rsidRPr="00E91809">
              <w:rPr>
                <w:color w:val="00000A"/>
                <w:sz w:val="20"/>
                <w:szCs w:val="20"/>
              </w:rPr>
              <w:t>Колюпановская</w:t>
            </w:r>
            <w:proofErr w:type="spellEnd"/>
            <w:r w:rsidRPr="00E91809">
              <w:rPr>
                <w:color w:val="00000A"/>
                <w:sz w:val="20"/>
                <w:szCs w:val="20"/>
              </w:rPr>
              <w:t xml:space="preserve">. Пионерский лагерь «Звездный». Территория войсковой части 10199. 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 xml:space="preserve">КО г. Калуга, деревня </w:t>
            </w:r>
            <w:proofErr w:type="spellStart"/>
            <w:r w:rsidRPr="00003CE7">
              <w:rPr>
                <w:color w:val="000000"/>
              </w:rPr>
              <w:t>Колюпаново</w:t>
            </w:r>
            <w:proofErr w:type="spellEnd"/>
            <w:r w:rsidRPr="00003CE7">
              <w:rPr>
                <w:color w:val="000000"/>
              </w:rPr>
              <w:t>, 11а - помещение МБОУ «Основная общеобразовательная школа № 38»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8-920-618-76-35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0949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3CE7">
              <w:rPr>
                <w:b/>
                <w:bCs/>
                <w:color w:val="000000"/>
                <w:sz w:val="28"/>
                <w:szCs w:val="28"/>
              </w:rPr>
              <w:lastRenderedPageBreak/>
              <w:t>0950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Деревни: Георгиевское,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Пучково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Тинино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Территория садоводческих некоммерческих товариществ: «Буровик», «Заокское», «Лесовод-2А».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003CE7" w:rsidRDefault="00E91809" w:rsidP="00E91809">
            <w:pPr>
              <w:jc w:val="both"/>
              <w:rPr>
                <w:color w:val="000000"/>
              </w:rPr>
            </w:pPr>
            <w:r w:rsidRPr="00003CE7">
              <w:rPr>
                <w:color w:val="000000"/>
              </w:rPr>
              <w:t xml:space="preserve">КО г. Калуга, деревня </w:t>
            </w:r>
            <w:proofErr w:type="spellStart"/>
            <w:r w:rsidRPr="00003CE7">
              <w:rPr>
                <w:color w:val="000000"/>
              </w:rPr>
              <w:t>Пучково</w:t>
            </w:r>
            <w:proofErr w:type="spellEnd"/>
            <w:r w:rsidRPr="00003CE7">
              <w:rPr>
                <w:color w:val="000000"/>
              </w:rPr>
              <w:t>, ул. Школьная, 15а - помещение АНО СОШ «Школа на Воскресенской».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8-920-618-74-65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0950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Деревни: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Воровая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Желыбино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Чижовка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Шопино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Село Шахты.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bookmarkStart w:id="0" w:name="RANGE!C52"/>
            <w:r>
              <w:rPr>
                <w:color w:val="000000"/>
              </w:rPr>
              <w:t xml:space="preserve">КО г. Калуга, деревня </w:t>
            </w:r>
            <w:proofErr w:type="spellStart"/>
            <w:r>
              <w:rPr>
                <w:color w:val="000000"/>
              </w:rPr>
              <w:t>Шопино</w:t>
            </w:r>
            <w:proofErr w:type="spellEnd"/>
            <w:r>
              <w:rPr>
                <w:color w:val="000000"/>
              </w:rPr>
              <w:t xml:space="preserve">, улица Центральная, 18 - помещение филиала МБУК «Культурно-досуговое объединение» - </w:t>
            </w:r>
            <w:proofErr w:type="spellStart"/>
            <w:r>
              <w:rPr>
                <w:color w:val="000000"/>
              </w:rPr>
              <w:t>Шопинский</w:t>
            </w:r>
            <w:proofErr w:type="spellEnd"/>
            <w:r>
              <w:rPr>
                <w:color w:val="000000"/>
              </w:rPr>
              <w:t xml:space="preserve"> СДК.</w:t>
            </w:r>
            <w:bookmarkEnd w:id="0"/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8-920-618-74-46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0951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Георгия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Амелина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1 по № 13, с № 15 по № 35 (нечетная сторона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). </w:t>
            </w:r>
            <w:r w:rsidRPr="00E9180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Братьев </w:t>
            </w:r>
            <w:proofErr w:type="spellStart"/>
            <w:r>
              <w:rPr>
                <w:color w:val="000000"/>
              </w:rPr>
              <w:t>Луканиных</w:t>
            </w:r>
            <w:proofErr w:type="spellEnd"/>
            <w:r>
              <w:rPr>
                <w:color w:val="000000"/>
              </w:rPr>
              <w:t>, 4 - помещение МБОУ «Средняя общеобразовательная школа № 45 имени Маршала Советского Союза Г.К. Жукова»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8-920-618-72-96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0952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rPr>
          <w:trHeight w:val="174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Георгия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Амелина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14 по № 42 (четная сторона), с № 39 по № 51 (нечетная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Братьев </w:t>
            </w:r>
            <w:proofErr w:type="spellStart"/>
            <w:r>
              <w:rPr>
                <w:color w:val="000000"/>
              </w:rPr>
              <w:t>Луканиных</w:t>
            </w:r>
            <w:proofErr w:type="spellEnd"/>
            <w:r>
              <w:rPr>
                <w:color w:val="000000"/>
              </w:rPr>
              <w:t>, 4 - помещение МБОУ «Средняя общеобразовательная школа № 45 имени Маршала Советского Союза Г.К. Жукова»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8-920-618-72-11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0953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Братьев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Луканиных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1 по № 23 (нечетная сторона), Петра Тарасова с № 5 по № 11 (нечетная сторона), с № 17 по № 21 (нечетная сторона), с № 27 по № 31 (нечетная сторона), с № 37 по № 43 (нечетная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Братьев </w:t>
            </w:r>
            <w:proofErr w:type="spellStart"/>
            <w:r>
              <w:rPr>
                <w:color w:val="000000"/>
              </w:rPr>
              <w:t>Луканиных</w:t>
            </w:r>
            <w:proofErr w:type="spellEnd"/>
            <w:r>
              <w:rPr>
                <w:color w:val="000000"/>
              </w:rPr>
              <w:t>, 4 - помещение МБОУ «Средняя общеобразовательная школа № 45 имени Маршала Советского Союза Г.К. Жукова»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8-920-618-71-14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0954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Андрея Алешина, Василия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Стригунова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1, 3, 5, 9, 11, 13,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Верховая,  Павла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Ягужинского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Петра Тарасова кроме домов с № 5 по № 11 (нечетная сторона), с № 17 по № 21 (нечетная сторона), с № 27 по № 31 (нечетная сторона), с № 37 по № 43 (нечетная сторона). Переулок Верховой.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Братьев </w:t>
            </w:r>
            <w:proofErr w:type="spellStart"/>
            <w:r>
              <w:rPr>
                <w:color w:val="000000"/>
              </w:rPr>
              <w:t>Луканиных</w:t>
            </w:r>
            <w:proofErr w:type="spellEnd"/>
            <w:r>
              <w:rPr>
                <w:color w:val="000000"/>
              </w:rPr>
              <w:t>, 4 - помещение МБОУ «Средняя общеобразовательная школа № 45 имени Маршала Советского Союза Г.К. Жукова»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8-920-618-69-45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0955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          Улицы: 65 лет Победы, № 20,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Фомушина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24, 26, 29, 31, 33, Хорошая, Серафима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Туликова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65 лет Победы, 10 – помещение МБОУ «Средняя общеобразовательная школа № 6 имени А.С. </w:t>
            </w:r>
            <w:proofErr w:type="gramStart"/>
            <w:r>
              <w:rPr>
                <w:color w:val="000000"/>
              </w:rPr>
              <w:t xml:space="preserve">Пушкина»   </w:t>
            </w:r>
            <w:proofErr w:type="gramEnd"/>
            <w:r>
              <w:rPr>
                <w:color w:val="000000"/>
              </w:rPr>
              <w:t xml:space="preserve">      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8-920-618-69-36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0956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Богородицкая, Вишневая, Георгия Димитрова, № 8, 10, </w:t>
            </w:r>
            <w:r w:rsidRPr="00E91809">
              <w:rPr>
                <w:color w:val="000000"/>
                <w:sz w:val="20"/>
                <w:szCs w:val="20"/>
              </w:rPr>
              <w:lastRenderedPageBreak/>
              <w:t xml:space="preserve">12, Заречная,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Новозаречная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Ромодановская, Спасская, Трамплинная, Шоссейная. Переулки: Богородицкий, Заречный. Проезд Правобережный.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bookmarkStart w:id="1" w:name="RANGE!C58"/>
            <w:r>
              <w:rPr>
                <w:color w:val="000000"/>
              </w:rPr>
              <w:lastRenderedPageBreak/>
              <w:t xml:space="preserve">КО г. Калуга, улица Заречная, 72 - </w:t>
            </w:r>
            <w:r>
              <w:rPr>
                <w:color w:val="000000"/>
              </w:rPr>
              <w:lastRenderedPageBreak/>
              <w:t>помещение МБОУ «Средняя общеобразовательная школа № 50» г. Калуги.</w:t>
            </w:r>
            <w:bookmarkEnd w:id="1"/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Pr="008C6111" w:rsidRDefault="00281CFE" w:rsidP="00E91809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lastRenderedPageBreak/>
              <w:t>8-920-618-69-14</w:t>
            </w: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0957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0958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 Минская, Академика Потехина.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Минская, 23 - помещение МБОУ «Средняя общеобразовательная школа № 13»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Pr="008C6111" w:rsidRDefault="00281CFE" w:rsidP="00281CFE">
            <w:pPr>
              <w:widowControl/>
              <w:suppressAutoHyphens w:val="0"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8-920-618-68-45</w:t>
            </w:r>
          </w:p>
          <w:p w:rsidR="00E91809" w:rsidRPr="008C6111" w:rsidRDefault="00E91809" w:rsidP="00E91809">
            <w:pPr>
              <w:widowControl/>
              <w:suppressAutoHyphens w:val="0"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E91809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 w:rsidRPr="008C6111">
              <w:rPr>
                <w:color w:val="000000"/>
              </w:rPr>
              <w:t>добавочный</w:t>
            </w:r>
            <w:proofErr w:type="gramEnd"/>
            <w:r w:rsidR="00D03672">
              <w:rPr>
                <w:color w:val="000000"/>
              </w:rPr>
              <w:t xml:space="preserve"> 0958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91809" w:rsidRPr="00732826" w:rsidTr="00E91809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0959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Pr="00E91809" w:rsidRDefault="00E91809" w:rsidP="00E91809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Улицы: 65 лет Победы, № 4, 6, 15, 17, 21, 23, 25,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Фомушина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№ 13.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91809" w:rsidRDefault="00E91809" w:rsidP="00E918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65 лет Победы, 10 – помещение МБОУ «Средняя общеобразовательная школа № 6 имени А.С. </w:t>
            </w:r>
            <w:proofErr w:type="gramStart"/>
            <w:r>
              <w:rPr>
                <w:color w:val="000000"/>
              </w:rPr>
              <w:t xml:space="preserve">Пушкина»   </w:t>
            </w:r>
            <w:proofErr w:type="gramEnd"/>
            <w:r>
              <w:rPr>
                <w:color w:val="000000"/>
              </w:rPr>
              <w:t xml:space="preserve">       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809" w:rsidRDefault="00281CFE" w:rsidP="00E91809">
            <w:pPr>
              <w:widowControl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8-920-618-68-02</w:t>
            </w:r>
          </w:p>
          <w:p w:rsidR="00281CFE" w:rsidRDefault="00281CFE" w:rsidP="00E91809">
            <w:pPr>
              <w:widowControl/>
              <w:jc w:val="center"/>
              <w:rPr>
                <w:color w:val="000000"/>
              </w:rPr>
            </w:pPr>
          </w:p>
          <w:p w:rsidR="00E91809" w:rsidRDefault="00E91809" w:rsidP="00E91809">
            <w:pPr>
              <w:widowControl/>
              <w:jc w:val="center"/>
              <w:rPr>
                <w:color w:val="000000"/>
              </w:rPr>
            </w:pPr>
            <w:r w:rsidRPr="00E91809">
              <w:rPr>
                <w:color w:val="000000"/>
              </w:rPr>
              <w:t>8-800-550-09-38</w:t>
            </w:r>
          </w:p>
          <w:p w:rsidR="00E91809" w:rsidRPr="008C6111" w:rsidRDefault="00D03672" w:rsidP="00E9180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0959</w:t>
            </w:r>
          </w:p>
          <w:p w:rsidR="00E91809" w:rsidRDefault="00E91809" w:rsidP="00E918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rPr>
          <w:trHeight w:val="796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0960</w:t>
            </w:r>
          </w:p>
        </w:tc>
        <w:tc>
          <w:tcPr>
            <w:tcW w:w="1821" w:type="pct"/>
            <w:shd w:val="clear" w:color="auto" w:fill="auto"/>
            <w:tcMar>
              <w:left w:w="103" w:type="dxa"/>
            </w:tcMar>
          </w:tcPr>
          <w:p w:rsidR="00281CFE" w:rsidRPr="00281CFE" w:rsidRDefault="00281CFE" w:rsidP="00281CFE">
            <w:pPr>
              <w:jc w:val="both"/>
              <w:rPr>
                <w:iCs/>
                <w:sz w:val="20"/>
                <w:szCs w:val="20"/>
              </w:rPr>
            </w:pPr>
            <w:r w:rsidRPr="00281CFE">
              <w:rPr>
                <w:rStyle w:val="-"/>
                <w:rFonts w:eastAsia="Times New Roman"/>
                <w:iCs/>
                <w:color w:val="00000A"/>
                <w:sz w:val="20"/>
                <w:szCs w:val="20"/>
                <w:u w:val="none"/>
                <w:lang w:eastAsia="ru-RU"/>
              </w:rPr>
              <w:t>ГБУЗ КО «Калужская областная клиническая больница»</w:t>
            </w:r>
            <w:r w:rsidRPr="00281CFE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, </w:t>
            </w:r>
            <w:r w:rsidRPr="00281CFE">
              <w:rPr>
                <w:rStyle w:val="-"/>
                <w:rFonts w:eastAsia="Times New Roman"/>
                <w:iCs/>
                <w:color w:val="00000A"/>
                <w:sz w:val="20"/>
                <w:szCs w:val="20"/>
                <w:u w:val="none"/>
                <w:lang w:eastAsia="ru-RU"/>
              </w:rPr>
              <w:t>ГБУЗ КО «Калужская областная детская больница»</w:t>
            </w:r>
            <w:r w:rsidRPr="00281CFE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, </w:t>
            </w:r>
            <w:hyperlink r:id="rId4">
              <w:r w:rsidRPr="00281CFE">
                <w:rPr>
                  <w:rStyle w:val="-"/>
                  <w:rFonts w:eastAsia="Times New Roman"/>
                  <w:iCs/>
                  <w:color w:val="00000A"/>
                  <w:sz w:val="20"/>
                  <w:szCs w:val="20"/>
                  <w:u w:val="none"/>
                  <w:lang w:eastAsia="ru-RU"/>
                </w:rPr>
                <w:t>ГБУЗ КО "Калужский областной клинический онкологический диспансер"</w:t>
              </w:r>
            </w:hyperlink>
            <w:r w:rsidRPr="00281CFE">
              <w:rPr>
                <w:rFonts w:eastAsia="Times New Roman"/>
                <w:iCs/>
                <w:sz w:val="20"/>
                <w:szCs w:val="20"/>
                <w:lang w:eastAsia="ru-RU"/>
              </w:rPr>
              <w:t>, КФ ФГБУ «МНТК «Микрохирургия глаза» им. акад. С.Н. Фёдорова Министерства Здравоохранения РФ».</w:t>
            </w:r>
          </w:p>
        </w:tc>
        <w:tc>
          <w:tcPr>
            <w:tcW w:w="1472" w:type="pct"/>
            <w:gridSpan w:val="2"/>
            <w:shd w:val="clear" w:color="auto" w:fill="auto"/>
            <w:tcMar>
              <w:left w:w="103" w:type="dxa"/>
            </w:tcMar>
          </w:tcPr>
          <w:p w:rsidR="00281CFE" w:rsidRPr="00B826AD" w:rsidRDefault="00281CFE" w:rsidP="00281CFE">
            <w:pPr>
              <w:jc w:val="both"/>
              <w:rPr>
                <w:iCs/>
              </w:rPr>
            </w:pPr>
            <w:r>
              <w:rPr>
                <w:iCs/>
              </w:rPr>
              <w:t>г. Калуга,</w:t>
            </w:r>
            <w:r w:rsidRPr="00B826AD">
              <w:rPr>
                <w:iCs/>
              </w:rPr>
              <w:t xml:space="preserve"> ул. Вишневск</w:t>
            </w:r>
            <w:r>
              <w:rPr>
                <w:iCs/>
              </w:rPr>
              <w:t>ого, 1</w:t>
            </w:r>
            <w:r w:rsidRPr="00B826AD">
              <w:rPr>
                <w:iCs/>
              </w:rPr>
              <w:t xml:space="preserve"> корп. № 12 - помещение ГБУ КО «Калужский областной медицинский центр»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8-920-618-66-06</w:t>
            </w:r>
          </w:p>
        </w:tc>
      </w:tr>
      <w:tr w:rsidR="00281CFE" w:rsidRPr="00732826" w:rsidTr="00E040EA">
        <w:trPr>
          <w:trHeight w:val="796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0961</w:t>
            </w:r>
          </w:p>
        </w:tc>
        <w:tc>
          <w:tcPr>
            <w:tcW w:w="1821" w:type="pct"/>
            <w:shd w:val="clear" w:color="auto" w:fill="auto"/>
            <w:tcMar>
              <w:left w:w="103" w:type="dxa"/>
            </w:tcMar>
          </w:tcPr>
          <w:p w:rsidR="00281CFE" w:rsidRPr="00281CFE" w:rsidRDefault="00281CFE" w:rsidP="00281CFE">
            <w:pPr>
              <w:jc w:val="both"/>
              <w:rPr>
                <w:iCs/>
                <w:sz w:val="20"/>
                <w:szCs w:val="20"/>
              </w:rPr>
            </w:pPr>
            <w:r w:rsidRPr="00281CFE">
              <w:rPr>
                <w:iCs/>
                <w:sz w:val="20"/>
                <w:szCs w:val="20"/>
              </w:rPr>
              <w:t>ФБУ ИЗ – 40/1 УФСИН России по Калужской области</w:t>
            </w:r>
          </w:p>
        </w:tc>
        <w:tc>
          <w:tcPr>
            <w:tcW w:w="1472" w:type="pct"/>
            <w:gridSpan w:val="2"/>
            <w:shd w:val="clear" w:color="auto" w:fill="auto"/>
            <w:tcMar>
              <w:left w:w="103" w:type="dxa"/>
            </w:tcMar>
          </w:tcPr>
          <w:p w:rsidR="00281CFE" w:rsidRPr="00B826AD" w:rsidRDefault="00281CFE" w:rsidP="00281CFE">
            <w:pPr>
              <w:jc w:val="both"/>
              <w:rPr>
                <w:iCs/>
              </w:rPr>
            </w:pPr>
            <w:r w:rsidRPr="00B826AD">
              <w:rPr>
                <w:iCs/>
              </w:rPr>
              <w:t>г.</w:t>
            </w:r>
            <w:r>
              <w:rPr>
                <w:iCs/>
              </w:rPr>
              <w:t xml:space="preserve"> </w:t>
            </w:r>
            <w:r w:rsidRPr="00B826AD">
              <w:rPr>
                <w:iCs/>
              </w:rPr>
              <w:t xml:space="preserve">Калуга, ул. </w:t>
            </w:r>
            <w:proofErr w:type="spellStart"/>
            <w:r w:rsidRPr="00B826AD">
              <w:rPr>
                <w:iCs/>
              </w:rPr>
              <w:t>Николо-Козинская</w:t>
            </w:r>
            <w:proofErr w:type="spellEnd"/>
            <w:r w:rsidRPr="00B826AD">
              <w:rPr>
                <w:iCs/>
              </w:rPr>
              <w:t>, 110а - помещение ФБУ ИЗ – 40/1 УФСИН России по Калужской области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281CFE" w:rsidP="00281CFE">
            <w:pPr>
              <w:jc w:val="both"/>
              <w:rPr>
                <w:color w:val="000000"/>
              </w:rPr>
            </w:pPr>
          </w:p>
        </w:tc>
      </w:tr>
      <w:tr w:rsidR="00281CFE" w:rsidRPr="00732826" w:rsidTr="00E040EA">
        <w:trPr>
          <w:trHeight w:val="796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0962</w:t>
            </w:r>
          </w:p>
        </w:tc>
        <w:tc>
          <w:tcPr>
            <w:tcW w:w="1821" w:type="pct"/>
            <w:shd w:val="clear" w:color="auto" w:fill="auto"/>
            <w:tcMar>
              <w:left w:w="103" w:type="dxa"/>
            </w:tcMar>
          </w:tcPr>
          <w:p w:rsidR="00281CFE" w:rsidRPr="00B826AD" w:rsidRDefault="00281CFE" w:rsidP="00281CFE">
            <w:pPr>
              <w:jc w:val="both"/>
              <w:rPr>
                <w:iCs/>
              </w:rPr>
            </w:pPr>
            <w:r w:rsidRPr="00B826AD">
              <w:rPr>
                <w:iCs/>
              </w:rPr>
              <w:t>Временный избирательный участок для избирателей, не имеющих регистрацию по месту жительства в пределах Российской Федерации</w:t>
            </w:r>
          </w:p>
        </w:tc>
        <w:tc>
          <w:tcPr>
            <w:tcW w:w="1472" w:type="pct"/>
            <w:gridSpan w:val="2"/>
            <w:shd w:val="clear" w:color="auto" w:fill="auto"/>
            <w:tcMar>
              <w:left w:w="103" w:type="dxa"/>
            </w:tcMar>
          </w:tcPr>
          <w:p w:rsidR="00281CFE" w:rsidRPr="00B826AD" w:rsidRDefault="00281CFE" w:rsidP="00281CFE">
            <w:pPr>
              <w:jc w:val="both"/>
              <w:rPr>
                <w:iCs/>
              </w:rPr>
            </w:pPr>
            <w:r w:rsidRPr="00B826AD">
              <w:rPr>
                <w:iCs/>
              </w:rPr>
              <w:t>г.</w:t>
            </w:r>
            <w:r>
              <w:rPr>
                <w:iCs/>
              </w:rPr>
              <w:t xml:space="preserve"> </w:t>
            </w:r>
            <w:r w:rsidRPr="00B826AD">
              <w:rPr>
                <w:iCs/>
              </w:rPr>
              <w:t>Калуга, ул.</w:t>
            </w:r>
            <w:r>
              <w:rPr>
                <w:iCs/>
              </w:rPr>
              <w:t xml:space="preserve"> </w:t>
            </w:r>
            <w:r w:rsidRPr="00B826AD">
              <w:rPr>
                <w:iCs/>
              </w:rPr>
              <w:t xml:space="preserve">Ленина, </w:t>
            </w:r>
            <w:proofErr w:type="gramStart"/>
            <w:r w:rsidRPr="00B826AD">
              <w:rPr>
                <w:iCs/>
              </w:rPr>
              <w:t>74,  ГБУК</w:t>
            </w:r>
            <w:proofErr w:type="gramEnd"/>
            <w:r w:rsidRPr="00B826AD">
              <w:rPr>
                <w:iCs/>
              </w:rPr>
              <w:t xml:space="preserve"> КО «Калужская областная детская библиотека»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8-920-618-63-88</w:t>
            </w:r>
          </w:p>
        </w:tc>
      </w:tr>
    </w:tbl>
    <w:p w:rsidR="00281CFE" w:rsidRDefault="00281CFE"/>
    <w:tbl>
      <w:tblPr>
        <w:tblStyle w:val="af4"/>
        <w:tblW w:w="5000" w:type="pct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71"/>
        <w:gridCol w:w="5685"/>
        <w:gridCol w:w="4595"/>
        <w:gridCol w:w="4558"/>
      </w:tblGrid>
      <w:tr w:rsidR="00A011D2" w:rsidRPr="00732826" w:rsidTr="00A011D2">
        <w:trPr>
          <w:trHeight w:val="796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A011D2" w:rsidRDefault="00A011D2" w:rsidP="003D3B53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A011D2" w:rsidRPr="00E91809" w:rsidRDefault="00A011D2" w:rsidP="003D3B53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Байконурская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Дальняя, Звездная, № 1, 2, 3, 4, 5, 6, Московская, № 366, Площадь Первых Космонавтов, Полянка, Прохладная, Светлая.  Переулки: Архангельский, Дальний, 1-й Певчий, 2-й Певчий Территории садоводческих некоммерческих товариществ: «Керамик», «Керамик-2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»,  «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Красная гвоздика», «Одуванчик». 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A011D2" w:rsidRDefault="00A011D2" w:rsidP="003D3B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КО г. Калуга, улица </w:t>
            </w:r>
            <w:proofErr w:type="spellStart"/>
            <w:r>
              <w:rPr>
                <w:color w:val="000000"/>
              </w:rPr>
              <w:t>Байконурская</w:t>
            </w:r>
            <w:proofErr w:type="spellEnd"/>
            <w:r>
              <w:rPr>
                <w:color w:val="000000"/>
              </w:rPr>
              <w:t xml:space="preserve">, 15 </w:t>
            </w:r>
            <w:proofErr w:type="gramStart"/>
            <w:r>
              <w:rPr>
                <w:color w:val="000000"/>
              </w:rPr>
              <w:t>–  помещение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помещение</w:t>
            </w:r>
            <w:proofErr w:type="spellEnd"/>
            <w:r>
              <w:rPr>
                <w:color w:val="000000"/>
              </w:rPr>
              <w:t xml:space="preserve"> МБОУ «Средняя общеобразовательная школа № 29»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8-920-618-62-17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1001</w:t>
            </w:r>
          </w:p>
          <w:p w:rsidR="00A011D2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Звездная с № 11 по № 15, с № 19 по № 21 (нечетная сторона), № 29 и № 12, 14, с № 18а по № 22 (четная сторона), 28.  Бульвар Байконур.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Байконурская</w:t>
            </w:r>
            <w:proofErr w:type="spellEnd"/>
            <w:r>
              <w:rPr>
                <w:color w:val="000000"/>
              </w:rPr>
              <w:t xml:space="preserve">, 15 </w:t>
            </w:r>
            <w:proofErr w:type="gramStart"/>
            <w:r>
              <w:rPr>
                <w:color w:val="000000"/>
              </w:rPr>
              <w:t>–  помещение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помещение</w:t>
            </w:r>
            <w:proofErr w:type="spellEnd"/>
            <w:r>
              <w:rPr>
                <w:color w:val="000000"/>
              </w:rPr>
              <w:t xml:space="preserve"> МБОУ «Средняя общеобразовательная школа № 29»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8-920-618-61-48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1002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Ермоловская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Кибальчича с № 1 по № 15 (нечетная сторона). Территория садоводческого некоммерческого </w:t>
            </w:r>
            <w:r w:rsidRPr="00E91809">
              <w:rPr>
                <w:color w:val="000000"/>
                <w:sz w:val="20"/>
                <w:szCs w:val="20"/>
              </w:rPr>
              <w:lastRenderedPageBreak/>
              <w:t>товарищества «Автомобилист»,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Продмонтаж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 г. Калуга, улица Кибальчича, 19 </w:t>
            </w:r>
            <w:proofErr w:type="gramStart"/>
            <w:r>
              <w:rPr>
                <w:color w:val="000000"/>
              </w:rPr>
              <w:t>–  помещение</w:t>
            </w:r>
            <w:proofErr w:type="gramEnd"/>
            <w:r>
              <w:rPr>
                <w:color w:val="000000"/>
              </w:rPr>
              <w:t xml:space="preserve"> МБОУ «Средняя </w:t>
            </w:r>
            <w:r>
              <w:rPr>
                <w:color w:val="000000"/>
              </w:rPr>
              <w:lastRenderedPageBreak/>
              <w:t>общеобразовательная школа № 46»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lastRenderedPageBreak/>
              <w:t>8-920-618-61-34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lastRenderedPageBreak/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1003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Кибальчича, № 2, 4, 8 и с № 18 по № 32 (четная сторона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).  </w:t>
            </w:r>
            <w:proofErr w:type="gramEnd"/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Кибальчича, 19 </w:t>
            </w:r>
            <w:proofErr w:type="gramStart"/>
            <w:r>
              <w:rPr>
                <w:color w:val="000000"/>
              </w:rPr>
              <w:t>–  помещение</w:t>
            </w:r>
            <w:proofErr w:type="gramEnd"/>
            <w:r>
              <w:rPr>
                <w:color w:val="000000"/>
              </w:rPr>
              <w:t xml:space="preserve"> МБОУ «Средняя общеобразовательная школа № 46»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8-920-618-61-09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1004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Малоярославецкая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2, 4, 5, 6, 8, 10, 12, 14, 16. 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Кибальчича, 19 </w:t>
            </w:r>
            <w:proofErr w:type="gramStart"/>
            <w:r>
              <w:rPr>
                <w:color w:val="000000"/>
              </w:rPr>
              <w:t>–  помещение</w:t>
            </w:r>
            <w:proofErr w:type="gramEnd"/>
            <w:r>
              <w:rPr>
                <w:color w:val="000000"/>
              </w:rPr>
              <w:t xml:space="preserve"> МБОУ «Средняя общеобразовательная школа № 46»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8-920-618-61-01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1005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Кубяка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– все дома (нечетная сторона). Переулок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Кубяка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Кубяка</w:t>
            </w:r>
            <w:proofErr w:type="spellEnd"/>
            <w:r>
              <w:rPr>
                <w:color w:val="000000"/>
              </w:rPr>
              <w:t xml:space="preserve">, 1 </w:t>
            </w:r>
            <w:proofErr w:type="gramStart"/>
            <w:r>
              <w:rPr>
                <w:color w:val="000000"/>
              </w:rPr>
              <w:t>–  помещение</w:t>
            </w:r>
            <w:proofErr w:type="gramEnd"/>
            <w:r>
              <w:rPr>
                <w:color w:val="000000"/>
              </w:rPr>
              <w:t xml:space="preserve"> ГАПОУ КО «Калужский колледж сервиса и дизайна».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8-920-618-59-92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1006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Кубяка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– все дома (четная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Малоярославецкая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1, 3.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Кубяка</w:t>
            </w:r>
            <w:proofErr w:type="spellEnd"/>
            <w:r>
              <w:rPr>
                <w:color w:val="000000"/>
              </w:rPr>
              <w:t xml:space="preserve">, 1 </w:t>
            </w:r>
            <w:proofErr w:type="gramStart"/>
            <w:r>
              <w:rPr>
                <w:color w:val="000000"/>
              </w:rPr>
              <w:t>–  помещение</w:t>
            </w:r>
            <w:proofErr w:type="gramEnd"/>
            <w:r>
              <w:rPr>
                <w:color w:val="000000"/>
              </w:rPr>
              <w:t xml:space="preserve"> ГАПОУ КО «Калужский колледж сервиса и дизайна».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8-920-098-95-84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1007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rPr>
          <w:trHeight w:val="157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Бульвар Моторостроителей.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бульвар Моторостроителей, 16 – помещение МБОУ «Лицей № 48»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8-920-610-07-94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1008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 2–я Загородная. Бульвар Энтузиастов, № 1 и с № 2 по № 8, № 12 (четная сторона).                Проезд 2–й Загородный.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бульвар Моторостроителей, 16 – помещение МБОУ «Лицей № 48»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8-920-610-09-04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1009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sz w:val="20"/>
                <w:szCs w:val="20"/>
              </w:rPr>
            </w:pPr>
            <w:r w:rsidRPr="00E91809">
              <w:rPr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sz w:val="20"/>
                <w:szCs w:val="20"/>
              </w:rPr>
              <w:t>Азаровская</w:t>
            </w:r>
            <w:proofErr w:type="spellEnd"/>
            <w:r w:rsidRPr="00E91809">
              <w:rPr>
                <w:sz w:val="20"/>
                <w:szCs w:val="20"/>
              </w:rPr>
              <w:t>, № 34, 34 к.1, 40 к.2, 40 к.3,</w:t>
            </w:r>
            <w:r w:rsidRPr="00E91809">
              <w:rPr>
                <w:iCs/>
                <w:sz w:val="20"/>
                <w:szCs w:val="20"/>
              </w:rPr>
              <w:t xml:space="preserve"> </w:t>
            </w:r>
            <w:r w:rsidRPr="00E91809">
              <w:rPr>
                <w:rFonts w:eastAsia="Times New Roman"/>
                <w:sz w:val="20"/>
                <w:szCs w:val="20"/>
                <w:lang w:eastAsia="zh-CN"/>
              </w:rPr>
              <w:t xml:space="preserve">40 к.4, </w:t>
            </w:r>
            <w:r w:rsidRPr="00E91809">
              <w:rPr>
                <w:sz w:val="20"/>
                <w:szCs w:val="20"/>
              </w:rPr>
              <w:t xml:space="preserve">1–я Загородная. Бульвар Энтузиастов с № 3 по № 17 (нечетная сторона). Проезды: 1–й Загородный, Крайний.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бульвар Моторостроителей, 16 – помещение МБОУ «Лицей № 48»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8-920-610-29-11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добавочный</w:t>
            </w:r>
            <w:proofErr w:type="gramEnd"/>
            <w:r>
              <w:rPr>
                <w:color w:val="000000"/>
              </w:rPr>
              <w:t xml:space="preserve"> 1010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1011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sz w:val="20"/>
                <w:szCs w:val="20"/>
              </w:rPr>
            </w:pPr>
            <w:r w:rsidRPr="00E91809">
              <w:rPr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sz w:val="20"/>
                <w:szCs w:val="20"/>
              </w:rPr>
              <w:t>Азаровская</w:t>
            </w:r>
            <w:proofErr w:type="spellEnd"/>
            <w:r w:rsidRPr="00E91809">
              <w:rPr>
                <w:sz w:val="20"/>
                <w:szCs w:val="20"/>
              </w:rPr>
              <w:t>, кроме домов № 34, 34 к.1, 40 к.1, 40 к.2, 40 к.3,</w:t>
            </w:r>
            <w:r w:rsidRPr="00E91809">
              <w:rPr>
                <w:iCs/>
                <w:sz w:val="20"/>
                <w:szCs w:val="20"/>
              </w:rPr>
              <w:t xml:space="preserve"> </w:t>
            </w:r>
            <w:r w:rsidRPr="00E91809">
              <w:rPr>
                <w:rFonts w:eastAsia="Times New Roman"/>
                <w:sz w:val="20"/>
                <w:szCs w:val="20"/>
                <w:lang w:eastAsia="zh-CN"/>
              </w:rPr>
              <w:t xml:space="preserve">40 к.4, </w:t>
            </w:r>
            <w:r w:rsidRPr="00E91809">
              <w:rPr>
                <w:sz w:val="20"/>
                <w:szCs w:val="20"/>
              </w:rPr>
              <w:t xml:space="preserve">Карьерная, Московская с № 291 по № 295 к.1 (нечетная сторона) и № 294, 296, 298, 302, 314, 314а, 314/51, 330, Прирельсовая, Станционная, </w:t>
            </w:r>
            <w:proofErr w:type="spellStart"/>
            <w:r w:rsidRPr="00E91809">
              <w:rPr>
                <w:sz w:val="20"/>
                <w:szCs w:val="20"/>
              </w:rPr>
              <w:t>Терепецкая</w:t>
            </w:r>
            <w:proofErr w:type="spellEnd"/>
            <w:r w:rsidRPr="00E91809">
              <w:rPr>
                <w:sz w:val="20"/>
                <w:szCs w:val="20"/>
              </w:rPr>
              <w:t xml:space="preserve">. Переулки: 1–й Карьерный, 2–й Карьерный, Станционный. Проезд </w:t>
            </w:r>
            <w:proofErr w:type="spellStart"/>
            <w:r w:rsidRPr="00E91809">
              <w:rPr>
                <w:sz w:val="20"/>
                <w:szCs w:val="20"/>
              </w:rPr>
              <w:t>Терепецкий</w:t>
            </w:r>
            <w:proofErr w:type="spellEnd"/>
            <w:r w:rsidRPr="00E9180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Терепецкая</w:t>
            </w:r>
            <w:proofErr w:type="spellEnd"/>
            <w:r>
              <w:rPr>
                <w:color w:val="000000"/>
              </w:rPr>
              <w:t>, 10 – помещение ГАПОУ КО «Калужский технический колледж».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8-920-610-43-77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1011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Гурьянова с № 5 по № 21 (нечетная сторона) и № 2г, 4 к.1, 4 к.2, 6, 6 к.1,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8,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8 к.1, 10 к.1, 10 к.2, 10 к.3,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Карачевская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1, 3, 5, 5 к.1, 6, 8.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Гурьянова, 8 к.1 – помещение МБОУ ДО «ДПЦ «Содружество» ДПК «Торпедо».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8-920-610-47-54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1012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 Гурьянова, № 23, 25, с № 29 по № 33, с № 37 по № 43 (нечетная сторона) и № 10, 12, 12 к.2, 14, 14 б, 14 к.1, 14 к.2, 14 к.3.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Гурьянова, 35 – помещение МБОУ «Средняя общеобразовательная школа № 30»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E040EA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8-920-610-70-78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1013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Гурьянова, № 45, 47, 49, 51, 53, 57, 57а, 57 к.1,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Карачевская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7 по № 19 к.2 (нечетная сторона) и № 10, 12, 14. Переулок Силикатный.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Гурьянова, 35 – помещение МБОУ «Средняя общеобразовательная школа № 30»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9B2154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8-920-610-90-84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1014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rPr>
          <w:trHeight w:val="185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Анатолия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Концевова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Геннадия Уланова, Александра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Унтилова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Космонавта Гречко, Космонавта Елисеева, Космонавта Леонова, Валентины Терешковой, Болотная, Гурьянова, с № 57 к.2 по № 91, № 95, 97 (нечетная сторона).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Гурьянова, 65 – помещение МБОУ «Средняя общеобразовательная школа № 49»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9B2154" w:rsidP="00281CFE">
            <w:pPr>
              <w:widowControl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8-920-610-95-06</w:t>
            </w:r>
          </w:p>
          <w:p w:rsidR="009B2154" w:rsidRDefault="009B2154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1015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Белые Росы, Гурьева гора, Гурьянова, № 16, 16 к.1, 18, 18 к.1, 18 к.2, 20, 24, 26, 32а, Изумрудная,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Карачевская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21, 23, 23 к.1, 25,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Михалевская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Осенняя. Переулок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Михалевский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Проезды: 1–й Осенний, 2–й Осенний, 3–й Осенний.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Гурьянова, 65 – помещение МБОУ «Средняя общеобразовательная школа № 49»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9B2154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8-920-610-97-15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1016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Воинская, Линейная, Московская, № 247, 251, с № 255 по № 263, с № 267        по № 277 (нечетная сторона) и № 292а, Поселковая. Переулки: Воинский, Линейный, Поселковый, Средний, Строительный. Воинская часть 96624.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Поселковая, 4 – помещение МБОУ ДО «Центр развития творчества детей и юношества </w:t>
            </w:r>
            <w:r>
              <w:rPr>
                <w:color w:val="000000"/>
              </w:rPr>
              <w:lastRenderedPageBreak/>
              <w:t>«</w:t>
            </w:r>
            <w:proofErr w:type="gramStart"/>
            <w:r>
              <w:rPr>
                <w:color w:val="000000"/>
              </w:rPr>
              <w:t xml:space="preserve">Созвездие»   </w:t>
            </w:r>
            <w:proofErr w:type="gramEnd"/>
            <w:r>
              <w:rPr>
                <w:color w:val="000000"/>
              </w:rPr>
              <w:t xml:space="preserve">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9B2154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lastRenderedPageBreak/>
              <w:t>8-920-611-09-16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добавочный</w:t>
            </w:r>
            <w:proofErr w:type="gramEnd"/>
            <w:r>
              <w:rPr>
                <w:color w:val="000000"/>
              </w:rPr>
              <w:t xml:space="preserve"> 1017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1018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Бутомы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Глаголева, № 13, 15, 22, 34, 36, 38, 48, Инженерная, Московская, № 233, 241 и с № 238 по № 242, с № 262 по № 276 (четная сторона), Переходная. Территория садоводческого некоммерческого товарищества «Мичуринец».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Глаголева, 10а – помещение МБОУ «Средняя общеобразовательная школа № 11»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9B2154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8-920-611-12-85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1018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Глаголева с № 5 по № 11 (нечетная сторона) и с № 2 по № 10 (четная сторона), Московская с № 211 по № 227 (нечетная сторона).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Глаголева, 10а – помещение МБОУ «Средняя общеобразовательная школа № 11»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8-920-611-15-40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1019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Литейная, Московская, № 214, 218, 228, 230, 232, 234, 236, Новая стройка. Переулок Литейный.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Московская, 212 – помещение Дворца культуры ОАО «КТЗ».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8-920-611-27-21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1020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Билибина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2, 4, 6, 8, 11, 13, 15, 17, 17 к.1, 19, 21.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Московская, 212 – помещение Дворца культуры ОАО «КТЗ».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8-920-611-35-83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1021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Билибина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10, 26, 28, Огородная, Окружная, № 2, 4, Поле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Свободы,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  № 10. Переулок Поле Свободы.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Окружная, 4 к.3 – помещение Калужского филиала ФГБОУ ВО «Российская академия народного хозяйства и государственной службы при Президенте РФ».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8-920-611-52-24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1022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Телевизионная, № 2а, 2 к.1, 6, 6 к.1, 7, 8, 9, 10, Тельмана.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Телевизионная, 5 – помещение МБОУ «Средняя общеобразовательная школа № 7»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8-920-611-57-19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1023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Калинина, № 12, 18, 23, Социалистическая, Телевизионная, № 2, 4, Чичерина, № 1/5, 2/7, 8, 10 и с № 7а по № 15 (нечетная сторона). Переулки: Калинина, Чичерина, № 28. Территория лечебных корпусов ГБУЗ КО «Городская клиническая больница № 2 «Сосновая роща».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Телевизионная, 5 – помещение МБОУ «Средняя общеобразовательная школа № 7»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8-920-611-58-65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1024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1025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Калинина, № 4, 15, 25, 27, 29, 31, Кооперативная, Пионерская,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Чичерина,  №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12, 12 к.1, 14, 16, 16 к.1. Переулок Чичерина, кроме дома № 28. Территория лечебных корпусов ФКУЗ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Медико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–санитарная часть УМВД России по Калужской области».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Телевизионная, 5 – помещение МБОУ «Средняя общеобразовательная школа № 7»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8-920-611-79-34</w:t>
            </w:r>
          </w:p>
          <w:p w:rsidR="0079659F" w:rsidRDefault="0079659F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1025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Ароматная, Багговута, Выгонная, Газовая,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Гамазейная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Железняки, Лазоревая,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Нижне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–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Гамазейная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Нижне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–Лаврентьевская,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Нижне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–Садовая, Парковая, Правды, Садовая, Широкая.  Переулки: Железняки,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Карачевский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Лаврентьевский, Лазоревый,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Нижне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–Лаврентьевский,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Нижне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–Садовый, Садовый, 1–й Садовый, 2–й Садовый. Территория садоводческих некоммерческих товариществ: «Зеленый сад», «Изобилие», «Сосна», «Холодильщик».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Широкая, 51 – помещение МБОУ «Основная общеобразовательная школа № 20»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8-920-611-95-04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1026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Карла Либкнехта, № 2/75, Московская, № 80, 82, 84, 120, 126, 128, 130, 176/4, Поле Свободы, № 65 и с № 77 по № 85, № 93, 101 и с № 105 по № 131а к.4 (нечетная сторона).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Карла       Либкнехта, 1 – помещение МБОУ «Средняя общеобразовательная школа № </w:t>
            </w:r>
            <w:proofErr w:type="gramStart"/>
            <w:r>
              <w:rPr>
                <w:color w:val="000000"/>
              </w:rPr>
              <w:t xml:space="preserve">17»   </w:t>
            </w:r>
            <w:proofErr w:type="gramEnd"/>
            <w:r>
              <w:rPr>
                <w:color w:val="000000"/>
              </w:rPr>
              <w:t xml:space="preserve">        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8-920-611-96-80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1027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Билибина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48 по № 54 (четная сторона), Ленина с № 22 по № 32 (четная сторона).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Московская, 165 – помещение МБОУ «Гимназия № 19»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8-920-612-15-54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1028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Карла Либкнехта с № 9 по № 17 (нечетная сторона), Ленина, № 38, Московская, № 131, 167 и с № 191 по № 197 (нечетная сторона).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Московская, 165 – помещение МБОУ «Гимназия № 19»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8-920-612-66-81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1029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Карла Либкнехта, № 8, 10, 10а, 14, 14а, 14 к.1, 16, Московская с № 109 по № 117 и с № 121 по № 129 (нечетная сторона).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Московская, 79   – помещение МБОУ «Средняя общеобразовательная школа № 14»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8-920-612-84-12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30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Баррикад с № 121 по № 129 (нечетная сторона), Ленина с № 40 по №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48,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      с № 52 по № 58 к.1, № 62, 66/3 (четная сторона), Московская, № 71.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Московская, 79   – помещение МБОУ «Средняя общеобразовательная школа № 14»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8-920-612-86-64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31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1032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Высокая, Кирпичная, Колхозная, Пухова с № 1 по № 11 (нечетная сторона), с 2 по № 12 (четная сторона), № 20, 26, 28, 30, 34 к.1, Рубежная, Труда с № 1 по № 13 (нечетная сторона). Переулки: Кирпичный, Колхозный, Труда, Черепичный, 1–й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Брусничный,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               2–й Брусничный. Проезд Колхозный.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Пухова, 52 – помещение МБУК «Городской досуговый центр».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59F" w:rsidRDefault="0079659F" w:rsidP="0079659F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8-920-613-15-81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32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Пухова с № 13 по № 23а, с № 27/25 по № 31 (нечетная сторона) и с № 40   по № 50/27 (четная сторона), Чичерина с № 17 по № 23, № 29, 31 (нечетная сторона) и с        № 16а по № 22, с № 26 по № 30 (четная сторона).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Пухова, 52 – помещение МБУК «Городской досуговый центр».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8-920-614-76-49</w:t>
            </w:r>
          </w:p>
          <w:p w:rsidR="0079659F" w:rsidRDefault="0079659F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33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Окружная, № 4 к.1, 4 к.2, 6, 7, 8, 10, Поле Свободы с № 24 по № 38 (четная сторона), Пухова с № 37 по № 45 (нечетная сторона), Телевизионная с № 11 по №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27,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   с № 33 по № 55 (нечетная сторона), и № 12, 14, 14 к.1, 16, 20, 22, 24, 26. Переулок Окружной.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Пухова, 52 – помещение МБУК «Городской досуговый центр».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8-920-614-79-11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34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Московская, № 160а, 178, 180, 182, 184, 184 к.1, Поле Свободы, № 4, 6, 6а, 8, 12, 18а, 18в, 18г, 18д, 20, 20а, 31, 33, Пухова с № 47 по № 57 (нечетная сторона), № 56, 58.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Пухова, 54 – помещение МБОУ «Средняя общеобразовательная школа № 2 им. М.Ф. </w:t>
            </w:r>
            <w:proofErr w:type="spellStart"/>
            <w:proofErr w:type="gramStart"/>
            <w:r>
              <w:rPr>
                <w:color w:val="000000"/>
              </w:rPr>
              <w:t>Колонтаева</w:t>
            </w:r>
            <w:proofErr w:type="spellEnd"/>
            <w:r>
              <w:rPr>
                <w:color w:val="000000"/>
              </w:rPr>
              <w:t xml:space="preserve">»   </w:t>
            </w:r>
            <w:proofErr w:type="gramEnd"/>
            <w:r>
              <w:rPr>
                <w:color w:val="000000"/>
              </w:rPr>
              <w:t xml:space="preserve">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8-920-615-14-11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35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Баррикад, № 2, 8, 10, 12, 98, 115, 117а, 124, 126, 126 к.1, Воронина, Ленина, № 68/8, 72, Московская, № 52, 52а, 58, 60, 63, 64, 65/1, 66/102, Пролетарская    с № 89, 91, 93, 110, Труда № 4 к.1, 4 к.2, 6/1, 10, Чижевского, № 4.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Московская, 79   – помещение МБОУ «Средняя общеобразовательная школа № 14»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8-920-615-59-79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36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Герцена, № 15, 16а, 17, 17 к.1, 18, 19а, Огарева, № 9/7, 11/8, 12а, 20, 22, 26, 34а, 40 к.1, 40 к.2, 42, 44, 61, 65, 67, 67а,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69,  Пролетарская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, № 44, 90, 96, Суворова, № 95, 111/21, 115, 115а, 115б, 117, 119, 123/50.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Рылеева, 18 – помещение МБОУ «Лицей № 36»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8-920-615-69-60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37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Вооруженного восстания, Ломоносова, Суворова с № 1 по № 21, № 25, 31, 51 (нечетная сторона). Переулки: Интернациональный, Суворова,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Яченский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2–й Интернациональный.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Рылеева, 18 – помещение МБОУ «Лицей № 36»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8-920-615-80-28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38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1039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Герцена, № 2/8, 3, 4, 6, 9а, Пролетарская, № 39, 40, 41, 47, 51, 53,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Рылеева,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№ 1/12, 3, 4, 6, Труда, № 14/2, 16, 18/1.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Плеханова, 2 к.</w:t>
            </w:r>
            <w:proofErr w:type="gramStart"/>
            <w:r>
              <w:rPr>
                <w:color w:val="000000"/>
              </w:rPr>
              <w:t>2  –</w:t>
            </w:r>
            <w:proofErr w:type="gramEnd"/>
            <w:r>
              <w:rPr>
                <w:color w:val="000000"/>
              </w:rPr>
              <w:t xml:space="preserve">   помещение МБУ СШОР «Фехтование» г. </w:t>
            </w:r>
            <w:r>
              <w:rPr>
                <w:color w:val="000000"/>
              </w:rPr>
              <w:lastRenderedPageBreak/>
              <w:t>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lastRenderedPageBreak/>
              <w:t>8-920-616-38-40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lastRenderedPageBreak/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39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1040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Огарева, № 3, 4, 6, Плеханова, № 11, 12, 26, 28, 29а, 30, Рылеева, № 14, 16, 18б, 18в, 19, 21, Суворова, № 63 к.1, 65, 67, 69, 93/26.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Рылеева, 18 – помещение МБОУ «Лицей № 36»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59F" w:rsidRDefault="0079659F" w:rsidP="0079659F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8-920-616-45-03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40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Плеханова, № 2 к.1, 2 к.2, 3, 5/1, Пролетарская, № 2, 3, 4, 6, 6а, 8, 10, 12, 14, 18, 18/7, 20, 20а, 21, 22, 23, Семеново Городище, Труда, № 19, 21, 27, 31, 31а, с № 35 по      № 39 (нечетная сторона) и с № 22 по № 32 (четная сторона). Переулки: Пролетарский, Семеново Городище.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Плеханова, 2 к.2 –   помещение МБУ СШОР «Фехтование»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59F" w:rsidRDefault="0079659F" w:rsidP="0079659F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8-920-616-56-95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41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Территория железнодорожных будок: 187 км, 188 км.  Деревни: Городок,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Николо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–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Лапиносово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Орешково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Сокорево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Угра,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Яглово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 Села: Козлово,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Росва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Спасс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. Территория садового некоммерческого товарищества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Росва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село </w:t>
            </w:r>
            <w:proofErr w:type="spellStart"/>
            <w:r>
              <w:rPr>
                <w:color w:val="000000"/>
              </w:rPr>
              <w:t>Росва</w:t>
            </w:r>
            <w:proofErr w:type="spellEnd"/>
            <w:r>
              <w:rPr>
                <w:color w:val="000000"/>
              </w:rPr>
              <w:t xml:space="preserve"> – помещение филиала МБУК «Культурно–досуговое объединение» – </w:t>
            </w:r>
            <w:proofErr w:type="spellStart"/>
            <w:r>
              <w:rPr>
                <w:color w:val="000000"/>
              </w:rPr>
              <w:t>Росвянский</w:t>
            </w:r>
            <w:proofErr w:type="spellEnd"/>
            <w:r>
              <w:rPr>
                <w:color w:val="000000"/>
              </w:rPr>
              <w:t xml:space="preserve"> СДК.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8-920-616-65-20</w:t>
            </w:r>
          </w:p>
          <w:p w:rsidR="0079659F" w:rsidRDefault="0079659F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42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Адмирала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Унковского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Куровская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Мира, Молодых Горняков, Петра Семенова, Строительная, Шахтерская. Проезды: Мира, Строительный, 1–й Петра Семенова, 2–й Петра Семенова. Тупик Строительный. Село Сосновый Бор. Территория садового некоммерческого товарищества «Бетонщик».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Мира, 6а – помещение территориального представительства № 27.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8-920-616-81-46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43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shd w:val="clear" w:color="auto" w:fill="FFFFFF"/>
              <w:ind w:firstLine="709"/>
              <w:jc w:val="both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Территория железнодорожной будки 147 км.  Деревни: Большая Каменка, Юрьевка.  Поселки: Зеленый, Мирный. Села: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Муратовка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Рябинки.  Железнодорожные станции: Горенская, Тихонова Пустынь. Территории садоводческих некоммерческих товариществ: «Гидростроитель», «Дубрава», «Космос», «Медик», «Рассвет», «Рябинка»,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Сельстрой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», «Сигнал»,</w:t>
            </w:r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 xml:space="preserve"> «Флора», «Чайка».</w:t>
            </w:r>
          </w:p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Территория ведения гражданами садоводства и огородничества для собственных нужд «Камыш».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ж/д станция Тихонова Пустынь, улица Советская, 3 – помещение МБОУ «Средняя общеобразовательная школа № 39»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8-920-617-04-02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44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Территория железнодорожной будки 157 км. Железнодорожная станция Садовая линейно–путевой дом 153 км. Деревня Березовка. Поселок Новый. Село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Муратовского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щебзавода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 Территории садоводческих некоммерческих товариществ: «Автомобилист», «Горняк-2», «Горняк-4», «Калужский железнодорожник», «Нагорное», «Садовый», «Снабженец», «Строитель».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село </w:t>
            </w:r>
            <w:proofErr w:type="spellStart"/>
            <w:r>
              <w:rPr>
                <w:color w:val="000000"/>
              </w:rPr>
              <w:t>Муратовского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щебзавода</w:t>
            </w:r>
            <w:proofErr w:type="spellEnd"/>
            <w:r>
              <w:rPr>
                <w:color w:val="000000"/>
              </w:rPr>
              <w:t xml:space="preserve"> – помещение МБОУ «Средняя общеобразовательная школа № 41»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8-920-617-11-84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45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Территория железнодорожной будки 172 км.  Деревни: </w:t>
            </w:r>
            <w:r w:rsidRPr="00E91809">
              <w:rPr>
                <w:color w:val="000000"/>
                <w:sz w:val="20"/>
                <w:szCs w:val="20"/>
              </w:rPr>
              <w:lastRenderedPageBreak/>
              <w:t xml:space="preserve">Бабенки, Белая,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Горенское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Карачево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Крутицы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 Село Пригородного лесничества.  Улицы: Речная, Удачная,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Черносвитинская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 Переулки: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Черносвитинский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1–й Удачный, 1–й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Черносвитинский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2–й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Удачный,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2–й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Черносвитинский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3–й Удачный, 4–й Удачный, 5–й Удачный, 6–й Удачный. Территории садоводческих некоммерческих товариществ: «Ока», «Сосновое», «Солнечное»,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Яченка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 г. Калуга, улица Гурьянова, 65 – </w:t>
            </w:r>
            <w:r>
              <w:rPr>
                <w:color w:val="000000"/>
              </w:rPr>
              <w:lastRenderedPageBreak/>
              <w:t>помещение МБОУ «Средняя общеобразовательная школа № 49»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lastRenderedPageBreak/>
              <w:t>8-920-617-13-91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46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1047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Михайловская, Московская с   № 297 по № 311 к.5, 315 к.3, 315 к.4, 315 к.6, Солнечная, Сретенская, Учхоз, Чистые ключи, Яновских. Территория садового некоммерческого товарищества «Прогресс».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Московская, 311 – </w:t>
            </w:r>
            <w:r w:rsidRPr="00886AC0">
              <w:rPr>
                <w:color w:val="000000"/>
              </w:rPr>
              <w:t>помещение КФ ФГБУ «Федеральный центр охраны здоровья животных».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8-920-617-21-83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47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Владимирская,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Волковская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Дубровица, Конюшенная,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Красносельская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Лиственная, Московская, № 313, 313а</w:t>
            </w:r>
            <w:r w:rsidRPr="00E91809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Pr="00E91809">
              <w:rPr>
                <w:color w:val="000000"/>
                <w:sz w:val="20"/>
                <w:szCs w:val="20"/>
              </w:rPr>
              <w:t xml:space="preserve"> 315, 315 к.1, 315 к.2, 315 к.6</w:t>
            </w:r>
            <w:r w:rsidRPr="00E91809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Pr="00E91809">
              <w:rPr>
                <w:color w:val="000000"/>
                <w:sz w:val="20"/>
                <w:szCs w:val="20"/>
              </w:rPr>
              <w:t xml:space="preserve"> 317, 319, 321, Панорамная, Сосновая. Переулки: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Волковский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1–й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Красносельский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2–й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Красносельский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Проезды: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Волковский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Сосновый. Территория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Госконюшни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gramStart"/>
            <w:r>
              <w:rPr>
                <w:color w:val="000000"/>
              </w:rPr>
              <w:t xml:space="preserve">Московская,   </w:t>
            </w:r>
            <w:proofErr w:type="gramEnd"/>
            <w:r>
              <w:rPr>
                <w:color w:val="000000"/>
              </w:rPr>
              <w:t>д.315 к.1 –  помещение МБОУ ДО «Детская школа искусств № 8»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8-920-617-21-99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48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1049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Дорожная, № 34, Калужского ополчения, кроме дома №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9,  Майская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>, № 34, 36.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Дорожная, 17а – помещение МБОУ «Средняя общеобразовательная школа № 51»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8-920-617-46-32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49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1050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Дорожная, № 31, 33,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Счастливая,  Тепличная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Дорожная, 17а – помещение МБОУ «Средняя общеобразовательная школа № 51»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8-920-617-49-28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50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rPr>
          <w:trHeight w:val="40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1051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Улицы: Дорожная, № 8, 10 и с № 9 по № 17 (нечетная сторона), Майская, № 6, 8, Московская, № 327 и с № 331 по № 337 (нечетная сторона), Центральная, № 13, 14, 15, 16, 18, 20, 24, 29, 39а, 41, 45г, 64, 75, 96.  Территории садоводческих некоммерческих товариществ: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Зооветтехникум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Калужтрансстроя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облсовпрофа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и учителей», «Красный садовод».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Центральная, 13а – помещение МБОУ «Средняя общеобразовательная школа № 29»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8-920-617-51-29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51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281CFE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1052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Pr="00E91809" w:rsidRDefault="00281CFE" w:rsidP="00281CFE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Берестяная,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Весенняя,  Дорожная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>, № 1, 2, 3, 3а, 4, Калужского ополчения, № 9</w:t>
            </w:r>
            <w:r w:rsidRPr="00E91809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Pr="00E91809">
              <w:rPr>
                <w:color w:val="000000"/>
                <w:sz w:val="20"/>
                <w:szCs w:val="20"/>
              </w:rPr>
              <w:t xml:space="preserve"> Комсомольская, Красивая</w:t>
            </w:r>
            <w:r w:rsidRPr="00E91809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Pr="00E91809">
              <w:rPr>
                <w:color w:val="000000"/>
                <w:sz w:val="20"/>
                <w:szCs w:val="20"/>
              </w:rPr>
              <w:t xml:space="preserve"> Майская, № 3, 9, 11, 13, 15, 32</w:t>
            </w:r>
            <w:r w:rsidRPr="00E91809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E91809">
              <w:rPr>
                <w:color w:val="000000"/>
                <w:sz w:val="20"/>
                <w:szCs w:val="20"/>
              </w:rPr>
              <w:t>Московская, № 339 по № 359 и с № 363 по 373в, 399 (нечетная сторона), Открытая, Полярная, Центральная, № 1/8, 2/6, 3, 4, 5, 7, 8,  9, 10.</w:t>
            </w:r>
            <w:r w:rsidRPr="00E91809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E91809">
              <w:rPr>
                <w:color w:val="000000"/>
                <w:sz w:val="20"/>
                <w:szCs w:val="20"/>
              </w:rPr>
              <w:t>Переулки: Комсомольский, 1–й Берестяной</w:t>
            </w:r>
            <w:r w:rsidRPr="00E91809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Pr="00E91809">
              <w:rPr>
                <w:color w:val="000000"/>
                <w:sz w:val="20"/>
                <w:szCs w:val="20"/>
              </w:rPr>
              <w:t xml:space="preserve"> 2–й Берестяной 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Центральная, 12а – помещение территориального представительства № 23.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CFE" w:rsidRDefault="0079659F" w:rsidP="00281CFE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8-920-617-54-29</w:t>
            </w: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</w:p>
          <w:p w:rsidR="00281CFE" w:rsidRDefault="00281CFE" w:rsidP="00281CFE">
            <w:pPr>
              <w:widowControl/>
              <w:jc w:val="center"/>
              <w:rPr>
                <w:color w:val="000000"/>
              </w:rPr>
            </w:pPr>
            <w:r w:rsidRPr="00281CFE">
              <w:rPr>
                <w:color w:val="000000"/>
              </w:rPr>
              <w:t>8-800-550-16-09</w:t>
            </w:r>
          </w:p>
          <w:p w:rsidR="00281CFE" w:rsidRPr="008C6111" w:rsidRDefault="00281CFE" w:rsidP="00281CFE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10</w:t>
            </w:r>
            <w:r w:rsidR="00E040EA">
              <w:rPr>
                <w:color w:val="000000"/>
              </w:rPr>
              <w:t>52</w:t>
            </w:r>
          </w:p>
          <w:p w:rsidR="00281CFE" w:rsidRDefault="00281CFE" w:rsidP="00281C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</w:tbl>
    <w:p w:rsidR="00281CFE" w:rsidRDefault="00281CFE"/>
    <w:tbl>
      <w:tblPr>
        <w:tblStyle w:val="af4"/>
        <w:tblW w:w="5000" w:type="pct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71"/>
        <w:gridCol w:w="5684"/>
        <w:gridCol w:w="2298"/>
        <w:gridCol w:w="2298"/>
        <w:gridCol w:w="4558"/>
      </w:tblGrid>
      <w:tr w:rsidR="00E040EA" w:rsidRPr="00732826" w:rsidTr="00A011D2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Дружбы, № 3, 3а, 3в, 5, 5а, с № 4 по № 18 (четная сторона), Комбата Сергея Козлова,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Тарутинская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192 по № 234 (четная сторона), с № 223 по № 271 (нечетная сторона). Переулок Дорожный. Территории садоводческих некоммерческих товариществ: «Березка-4», «Вишневый сад», «Водник», «ГПИ-8», «Карьерный», «Коммунальник», «Механизатор», «Мечта», «Мичуринец», «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Приборист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», «Прогресс», «Рабочий садовод», «Рассвет», «Семилетка», «Сигнал», «Спутник», «Строитель-1», «Треугольник», «Энергетик».</w:t>
            </w:r>
          </w:p>
        </w:tc>
        <w:tc>
          <w:tcPr>
            <w:tcW w:w="1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переулок Дорожный, 5 – помещение МБОУ «Средняя общеобразовательная школа № 16 имени И.Ф. </w:t>
            </w:r>
            <w:proofErr w:type="spellStart"/>
            <w:r>
              <w:rPr>
                <w:color w:val="000000"/>
              </w:rPr>
              <w:t>Милехина</w:t>
            </w:r>
            <w:proofErr w:type="spellEnd"/>
            <w:r>
              <w:rPr>
                <w:color w:val="000000"/>
              </w:rPr>
              <w:t>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8-920-617-65-67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1101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Дружбы, № 7, 7а, 9, 11, 13, 15, 17, 19,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Ольговская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Переулок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Ольговский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переулок Дорожный, 5 – помещение МБОУ «Средняя общеобразовательная школа № 16 имени И.Ф. </w:t>
            </w:r>
            <w:proofErr w:type="spellStart"/>
            <w:r>
              <w:rPr>
                <w:color w:val="000000"/>
              </w:rPr>
              <w:t>Милехина</w:t>
            </w:r>
            <w:proofErr w:type="spellEnd"/>
            <w:r>
              <w:rPr>
                <w:color w:val="000000"/>
              </w:rPr>
              <w:t>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8-920-617-67-66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1102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Сельская,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Ольговка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Новосельская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Новослободская с № 88 по № 110 (четная сторона) и № 31,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Литвиновская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Промышленная с № 108 по № 134 (четная сторона) и с      № 89 по № 111 (нечетная сторона), Прончищева,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Тарутинская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134 по № 188 (четная сторона) и с № 183 по № 219 (нечетная сторона).  Переулки: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Литвиновский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Прончищева, Сельский. Проезды: 1-й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Тарутинский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2-й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Тарутинский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Территории садоводческих некоммерческих товариществ: «Конструктор-Т», «Мелиоратор».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886AC0" w:rsidRDefault="00E040EA" w:rsidP="00E040EA">
            <w:pPr>
              <w:jc w:val="both"/>
              <w:rPr>
                <w:rFonts w:eastAsia="Times New Roman"/>
                <w:bCs/>
                <w:lang w:eastAsia="zh-CN"/>
              </w:rPr>
            </w:pPr>
            <w:r>
              <w:rPr>
                <w:color w:val="000000"/>
              </w:rPr>
              <w:t>КО г. Калуга</w:t>
            </w:r>
            <w:r w:rsidRPr="00886AC0">
              <w:t xml:space="preserve">, </w:t>
            </w:r>
            <w:r w:rsidRPr="00886AC0">
              <w:rPr>
                <w:rFonts w:eastAsia="Times New Roman"/>
                <w:bCs/>
                <w:lang w:eastAsia="zh-CN"/>
              </w:rPr>
              <w:t>улица Новослободская, 25 – помещение ГАПОУ КО «Калужский колледж экономики и технологий».</w:t>
            </w:r>
          </w:p>
          <w:p w:rsidR="00E040EA" w:rsidRPr="004D5C94" w:rsidRDefault="00E040EA" w:rsidP="00E040EA">
            <w:pPr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8-920-617-69-56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1103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Коммунальная, Новослободская с № 2 по № 86 (четная сторона) и с № 1     по № 25 (нечетная сторона), Промышленная с № 2 по № 106 (четная сторона) и с № 1 по    № 87 (нечетная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Тарутинская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70 по № 132 (четная сторона) и с № 139 по       № 181 (нечетная сторона). Территория Станции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Перспективной. 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Новослободская, 25 – помещение ГАПОУ КО «Калужский колледж экономики и технологий».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8-920-617-88-25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1104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Малинники,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Тарутинская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1 по № 77 (нечетная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сторона)  и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с № 2 по № 68 (четная сторона), Северная с № 1 по № 73 (нечетная сторона) и с № 2 по № 78 (четная сторона). Переулок Малинники.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Тарутинская</w:t>
            </w:r>
            <w:proofErr w:type="spellEnd"/>
            <w:r>
              <w:rPr>
                <w:color w:val="000000"/>
              </w:rPr>
              <w:t>, 70/1 – помещение МБОУ «Средняя общеобразовательная школа № 25»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8-920-617-89-26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1105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Валентины Никитиной с № 12 по № 34 (четная сторона), № 40, с № 7          по № 17 (нечетная сторона), № 23, 25, 27, с № 35 по № 51 (нечетная сторона), Зерновая,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Черновская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Хуторская. Переулок Хуторской.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Тарутинская</w:t>
            </w:r>
            <w:proofErr w:type="spellEnd"/>
            <w:r>
              <w:rPr>
                <w:color w:val="000000"/>
              </w:rPr>
              <w:t>, 70/1 – помещение МБОУ «Средняя общеобразовательная школа № 25»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8-920-617-92-57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1106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1107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Валентины Никитиной № 21а, 21в, 23 к.1, 23 к.2, 29, 29 к.1, 31, 33, 33 к.1, Зеленая, Лесная, Мельничная, Радищева.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переулок Малинники, 20 – помещение филиала МБУК «Городской досуговый центр» - ДК «Малинники».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8-920-617-96-44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1107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8 Марта, Вагонная, Врубовая, начиная с дома № 14, Западная, Луговая с № 1 по № 29 (нечетная сторона) и с № 2 по № 28/15 (четная сторона), Отбойная,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Путейская,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№ 10, 11, 12, 13, 14, Степная, Тракторная с начала улицы по дом № 24, Шахтеров, № 10, 12, 16/22, Штрековая. Переулки: 8 Марта, Вагонный, Врубовой, Тракторный. Проезд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Степной. 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Луговая, 43 – помещение МБОУ «Средняя общеобразовательная школа № 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8-920-618-05-73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1108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Врубовая с начала улицы по дом № 13, Забойная, Луговая, начиная с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дома  №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30/16, Механизаторов, Северная, № 65а, с № 75 по № 101 (нечетная сторона) и с № 80 по № 124/7 (четная сторона),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Тарутинская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79 по № 133 (нечетная сторона), Тракторная, начиная с дома № 33, Шахтеров с № 3 по № 21 (нечетная сторона), № 4, 6. Переулки: Забойный, Луговой, Механизаторов, Северный, Шахтеров, Штрековый. Территория Сельхозтехники.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Луговая, 43 – помещение МБОУ «Средняя общеобразовательная школа № 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8-920-618-52-31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1109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Кирпичный завод МПС, Ленина с № 1 по № 17 (нечетная сторона) и с № 2 по № 18 (четная сторона), Товарная, № 11. Территория Машзавода. Поселок Железнодорожников. Территория железнодорожной будки 169 км.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 w:rsidRPr="002E3C8B">
              <w:rPr>
                <w:color w:val="000000"/>
              </w:rPr>
              <w:t>Билибина</w:t>
            </w:r>
            <w:proofErr w:type="spellEnd"/>
            <w:r w:rsidRPr="002E3C8B">
              <w:rPr>
                <w:color w:val="000000"/>
              </w:rPr>
              <w:t>, 35 – помещение ГБУ КО «Калужский областной центр социальной помощи семье и детям «Доверие».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8-920-618-59-33</w:t>
            </w:r>
          </w:p>
          <w:p w:rsidR="0079659F" w:rsidRDefault="0079659F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1110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Ленина с № 25 по № 37а (нечетная сторона, кроме дома № 37), Путейская     с начала улицы по дом № 9.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Ленина, 14 – помещение Калужского регионального отделения Государственного фонда поддержки участников специальной военной операции «Защитники Отечества».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8-920-618-61-25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1111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Веры Андриановой № 21в, 23, 23а, 30, 32, 62, 64, 68, 70, Карла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Либкнехта,  №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19, 21, 37, с № 34 по № 42а (четная сторона), Ленина, № 37.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Веры Андриановой, 68 – помещение МБУ СШ «Шашки русские» г. Калуги.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</w:p>
          <w:p w:rsidR="00E040EA" w:rsidRDefault="00E040EA" w:rsidP="00E040EA">
            <w:pPr>
              <w:jc w:val="both"/>
              <w:rPr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 w:rsidRPr="00E040EA">
              <w:rPr>
                <w:color w:val="000000"/>
              </w:rPr>
              <w:t>КО г. Калуга, улица Веры Андриановой, 66 – помещение МБДОУ № 66 «Яблонька» г. Калуги</w:t>
            </w:r>
          </w:p>
        </w:tc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8-920-619-28-08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1112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rPr>
          <w:trHeight w:val="1874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1113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 Ленина с № 39 по № 53 к.2 (нечетная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Веры Андриановой, 3 – помещение МБОУ «Средняя общеобразовательная школа № </w:t>
            </w:r>
            <w:proofErr w:type="gramStart"/>
            <w:r>
              <w:rPr>
                <w:color w:val="000000"/>
              </w:rPr>
              <w:t xml:space="preserve">21»   </w:t>
            </w:r>
            <w:proofErr w:type="gramEnd"/>
            <w:r>
              <w:rPr>
                <w:color w:val="000000"/>
              </w:rPr>
              <w:t xml:space="preserve">    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8-920-619-59-20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1113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Баррикад с № 135 по № 171 (нечетная сторона), Веры Андриановой, №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5,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 с № 20 по № 28 (четная сторона), Ленина, № 55. Шоссе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Грабцевское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3 по № 25 (нечетная сторона) и с № 6 по № 18 (четная сторона). Переулки: Баррикад, Паровозный,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Резервный. 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Веры Андриановой, 3 – помещение МБОУ «Средняя общеобразовательная школа № </w:t>
            </w:r>
            <w:proofErr w:type="gramStart"/>
            <w:r>
              <w:rPr>
                <w:color w:val="000000"/>
              </w:rPr>
              <w:t xml:space="preserve">21»   </w:t>
            </w:r>
            <w:proofErr w:type="gramEnd"/>
            <w:r>
              <w:rPr>
                <w:color w:val="000000"/>
              </w:rPr>
              <w:t xml:space="preserve">          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8-920-619-65-38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1114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Баррикад, № 136, 140, 144, Ленина, № 59, Пролетарская, № 114, 114а, 116, 118 и с № 133 по № 165 (нечетная сторона), Чижевского, № 16, 18.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Чижевского, 17 – помещение Калужского филиала ФГОБУ ВО «Финансовый университет при Правительстве Российской Федерации».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8-920-619-88-37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1115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Ленина, № 63/10, 65, 67, Суворова с № 147 по № 165 (нечетная сторона), Чижевского, № 12, 14. Переулок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Теренинский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1, 2, 4.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Суворова, 143 – помещение ГБПОУ КО «Калужский областной колледж культуры и искусств».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8-920-870-02-97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1116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Ленина, № 61/5, Пролетарская, № 112, 112 к.1, Чижевского с № 7 по № 25 (нечетная сторона), № 18а, 18б, Фридриха Энгельса, № 7/20, 9, 11, 14. Переулок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Теренинский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9.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Фридриха Энгельса, 12 – помещение МБОУ «Средняя общеобразовательная школа № 15»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8-920-870-03-08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1117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Максима Горького с № 3 по № 7 к.1 (нечетная сторона), с № 4/26 по № 8 (четная сторона), Маршала Жукова с № 7 по № 17 (нечетная сторона), Суворова, № 181, 183, 187а, Чижевского, № 22, 24.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Фридриха Энгельса, 12а – помещение МБОУ «Гимназия № 24»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8-920-870-03-84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1118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Болотникова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2 по № 8 (четная сторона), № 14, 14 к.1 и с № 1 по № 7 (нечетная сторона), Константиновых c № 2 по № 6 (четная сторона), Маршала Жукова         с № 34 по № 44 (четная сторона) и с № 23 по № 35 (нечетная сторона), Подгорная,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Стеклянников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сад с № 43 по № 71 (нечетная сторона). Территория лечебных корпусов ЧУЗ «Больница «РЖД-медицина» имени               К.Э. Циолковского города </w:t>
            </w:r>
            <w:r w:rsidRPr="00E91809">
              <w:rPr>
                <w:color w:val="000000"/>
                <w:sz w:val="20"/>
                <w:szCs w:val="20"/>
              </w:rPr>
              <w:lastRenderedPageBreak/>
              <w:t xml:space="preserve">Калуга»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 г. Калуга, улица Маршала Жукова, 35 – помещение ГБПОУ КО «Калужский техникум электронных приборов».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8-920-870-12-56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1119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1120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Болотникова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10, 10а, 12, с № 16 по № 24 (четная сторона) и с № 9/17 по № 19 (нечетная сторона), Константиновых с № 7 по № 15 (нечетная сторона), Маршала Жукова, № 37, 39, 41.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Маршала Жукова, 51 – помещение МБОУ «Средняя общеобразовательная школа № 10 с углубленным изучением отдельных предметов»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8-920-870-14-71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1120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Маршала Жукова с № 43 по № 49 (нечетная сторона) и с № 46 по № 50 (четная сторона), Чехова.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Маршала Жукова, 53 – помещение ГБПОУ КО «Калужский коммунально-строительный </w:t>
            </w:r>
            <w:proofErr w:type="gramStart"/>
            <w:r>
              <w:rPr>
                <w:color w:val="000000"/>
              </w:rPr>
              <w:t xml:space="preserve">техникум»   </w:t>
            </w:r>
            <w:proofErr w:type="gramEnd"/>
            <w:r>
              <w:rPr>
                <w:color w:val="000000"/>
              </w:rPr>
              <w:t xml:space="preserve">           им. И.К. </w:t>
            </w:r>
            <w:proofErr w:type="spellStart"/>
            <w:r>
              <w:rPr>
                <w:color w:val="000000"/>
              </w:rPr>
              <w:t>Ципулина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8-920-870-15-32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1121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Маршала Жукова, № 52, Песчаная с № 2 по № 46 (четная сторона), Стекольная с № 2 по № 36 (четная сторона) и с № 1 по № 47 (нечетная сторона), Хрустальная с № 1 по № 35 (нечетная сторона) и с № 2 по № 44 к.6 (четная сторона). Переулок Маяковского, № 1/63, 2, 3, 4, 5, 6, Хрустальный (бывшая территория Стекольного завода).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Хрустальная, 2 – помещение МБОУ «Средняя общеобразовательная школа № 22»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8-920-870-58-68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1122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Песчаная с № 48 по № 104 (четная сторона), Стекольная с № 38 по № 80 (четная сторона) и с № 49 по № 105 (нечетная сторона), Хрустальная с № 37 по № 81 (нечетная сторона) и с № 50 по № 84 (четная сторона).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Хрустальная, 66 – помещение МБОУ ДО ДПЦ «Содружество» ДПК «Родник».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8-920-870-59-81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1123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Заводская, Калужская, кроме № 48, Маяковского с № 1/18 по № 33 (нечетная сторона) и с № 2/16 по № 60/2 (четная сторона), Новаторская с № 10 по № 30 (четная сторона), Песчаная с № 1 по № 107 (нечетная сторона), Проезжая, Чапаева. Шоссе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Грабцевское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22а по № 32 (четная сторона). Переулки: Заводской, Калужский, Маяковского с № 10 по № 38 (четная 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сторона)   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     и с № 11 по № 37 (нечетная сторона), Песчаный, Стекольный (бывший 1-й Стекольный),   2-й Стекольный, Чапаева. Проезды: 1-й Заводской, 2-й Заводской, Школьный.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</w:t>
            </w:r>
            <w:proofErr w:type="spellStart"/>
            <w:r>
              <w:rPr>
                <w:color w:val="000000"/>
              </w:rPr>
              <w:t>Грабцевское</w:t>
            </w:r>
            <w:proofErr w:type="spellEnd"/>
            <w:r>
              <w:rPr>
                <w:color w:val="000000"/>
              </w:rPr>
              <w:t xml:space="preserve"> шоссе, 22а – помещение ГБПОУ КО «Калужский коммунально-строительный </w:t>
            </w:r>
            <w:proofErr w:type="gramStart"/>
            <w:r>
              <w:rPr>
                <w:color w:val="000000"/>
              </w:rPr>
              <w:t xml:space="preserve">техникум»   </w:t>
            </w:r>
            <w:proofErr w:type="gramEnd"/>
            <w:r>
              <w:rPr>
                <w:color w:val="000000"/>
              </w:rPr>
              <w:t xml:space="preserve">                   им. И.К. </w:t>
            </w:r>
            <w:proofErr w:type="spellStart"/>
            <w:r>
              <w:rPr>
                <w:color w:val="000000"/>
              </w:rPr>
              <w:t>Ципулина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8-920-870-60-97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1124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Аллейная, Маяковского с № 49 по № 55 (нечетная сторона) и с № 62 по № 68 (четная сторона), Новая, Работниц, Тополиная, Цветочная.  Территория ГБУЗ КО «Калужская областная психиатрическая больница                   им. А.Е. Лифшица».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Маяковского, 55    – помещение ГБУЗ КО «Калужская областная психиатрическая больница                               им. А.Е. Лифшица».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8-920-870-75-35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1125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rPr>
          <w:trHeight w:val="1596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1126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Улица Маяковского, № 35.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Маяковского, 35 – помещение ГБУ КО «Калужский дом-интернат для престарелых и инвалидов».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8-920-870-93-55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1126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Калужская, № 48, Клюквина, № 1, 3, Молодежная с № 2 по № 14 (четная сторона) и с № 3 по № 11 к.1 (нечетная сторона), Моторная с № 4 по № 30а (четная сторона), № 7/7, 9, Новаторская с № 1 по № 9 (нечетная сторона), № 4, 4/22, 6, Тульская петля. Шоссе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Грабцевское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32а по № 40 (четная сторона). Территория садоводческого некоммерческого товарищества «Ветеран».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Молодежная, 5 – помещение МБОУ «Средняя общеобразовательная школа № 12»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8-920-870-97-53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1127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Клюквина, № 19, Моторная с № 11/10 по № 19 (нечетная сторона) и с № 34/16 по № 50 (четная сторона), Платова, № 1/44, 15 и с № 4 по № 20 (четная сторона). Шоссе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Грабцевское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35, 43 и с № 42/2 по № 76 (четная сторона). Территория железнодорожной будки 168 км.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Молодежная, 5 – помещение МБОУ «Средняя общеобразовательная школа № 12»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8-920-870-98-26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1128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Молодежная с № 20 по № 32 (четная сторона) и с № 19/14 по № 43 (нечетная сторона), Новаторская с № 13 по № 31 (нечетная сторона) и с № 32 по № 52 (четная сторона), Платова, № 17, 22, 40, Пригородная № 11, 13 и с № 2/17 по № 36а (четная сторона).  Бульвар Солнечный. Переулок Новаторский.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Молодежная, 19/14 – МБОУ ДО «Центр развития творчества детей и юношества «Созвездие» г. Калуги НСП «Радуга».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8-920-870-98-84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1129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widowControl/>
              <w:ind w:firstLine="684"/>
              <w:jc w:val="both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 xml:space="preserve">Шоссе </w:t>
            </w:r>
            <w:proofErr w:type="spellStart"/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>Грабцевское</w:t>
            </w:r>
            <w:proofErr w:type="spellEnd"/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 xml:space="preserve"> с № 104 по № 122 (четная сторона), 128 к.1, с 130 по 132 к.1, 174 </w:t>
            </w:r>
          </w:p>
          <w:p w:rsidR="00E040EA" w:rsidRPr="00E91809" w:rsidRDefault="00E040EA" w:rsidP="00E040EA">
            <w:pPr>
              <w:rPr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886AC0" w:rsidRDefault="00E040EA" w:rsidP="00E040EA">
            <w:pPr>
              <w:ind w:firstLine="684"/>
              <w:jc w:val="both"/>
              <w:rPr>
                <w:rFonts w:eastAsia="Times New Roman"/>
                <w:bCs/>
                <w:lang w:eastAsia="zh-CN"/>
              </w:rPr>
            </w:pPr>
            <w:r w:rsidRPr="00886AC0">
              <w:t xml:space="preserve">КО г. Калуга, </w:t>
            </w:r>
            <w:proofErr w:type="spellStart"/>
            <w:r w:rsidRPr="00886AC0">
              <w:t>Грабцевское</w:t>
            </w:r>
            <w:proofErr w:type="spellEnd"/>
            <w:r w:rsidRPr="00886AC0">
              <w:t xml:space="preserve"> шоссе, </w:t>
            </w:r>
            <w:r w:rsidRPr="00886AC0">
              <w:rPr>
                <w:rFonts w:eastAsia="Times New Roman"/>
                <w:bCs/>
                <w:lang w:eastAsia="zh-CN"/>
              </w:rPr>
              <w:t xml:space="preserve">116     к. 1- помещение Городской детской библиотеки-филиала № 28 им. В.Д. </w:t>
            </w:r>
            <w:proofErr w:type="spellStart"/>
            <w:r w:rsidRPr="00886AC0">
              <w:rPr>
                <w:rFonts w:eastAsia="Times New Roman"/>
                <w:bCs/>
                <w:lang w:eastAsia="zh-CN"/>
              </w:rPr>
              <w:t>Берестова</w:t>
            </w:r>
            <w:proofErr w:type="spellEnd"/>
            <w:r w:rsidRPr="00886AC0">
              <w:rPr>
                <w:rFonts w:eastAsia="Times New Roman"/>
                <w:bCs/>
                <w:lang w:eastAsia="zh-CN"/>
              </w:rPr>
              <w:t>.</w:t>
            </w:r>
          </w:p>
          <w:p w:rsidR="00E040EA" w:rsidRPr="00886AC0" w:rsidRDefault="00E040EA" w:rsidP="00E040EA">
            <w:pPr>
              <w:jc w:val="both"/>
            </w:pPr>
          </w:p>
          <w:p w:rsidR="00E040EA" w:rsidRPr="00886AC0" w:rsidRDefault="00E040EA" w:rsidP="00E040EA">
            <w:pPr>
              <w:jc w:val="both"/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8-920-871-01-17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1130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widowControl/>
              <w:jc w:val="both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>Улица Молодежная № 44, 46, 48.</w:t>
            </w:r>
          </w:p>
          <w:p w:rsidR="00E040EA" w:rsidRPr="00E91809" w:rsidRDefault="00E040EA" w:rsidP="00E040EA">
            <w:pPr>
              <w:widowControl/>
              <w:jc w:val="both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 xml:space="preserve">Шоссе </w:t>
            </w:r>
            <w:proofErr w:type="spellStart"/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>Грабцевское</w:t>
            </w:r>
            <w:proofErr w:type="spellEnd"/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>, № 128, с № 134 по № 160.</w:t>
            </w:r>
          </w:p>
          <w:p w:rsidR="00E040EA" w:rsidRPr="00E91809" w:rsidRDefault="00E040EA" w:rsidP="00E040EA">
            <w:pPr>
              <w:widowControl/>
              <w:jc w:val="both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 xml:space="preserve">Проезд </w:t>
            </w:r>
            <w:proofErr w:type="spellStart"/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>Тайфуновский</w:t>
            </w:r>
            <w:proofErr w:type="spellEnd"/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>.</w:t>
            </w:r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ab/>
            </w:r>
          </w:p>
          <w:p w:rsidR="00E040EA" w:rsidRPr="00E91809" w:rsidRDefault="00E040EA" w:rsidP="00E040EA">
            <w:pPr>
              <w:rPr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886AC0" w:rsidRDefault="00E040EA" w:rsidP="00E040EA">
            <w:pPr>
              <w:jc w:val="both"/>
              <w:rPr>
                <w:rFonts w:eastAsia="Times New Roman"/>
                <w:bCs/>
                <w:lang w:eastAsia="zh-CN"/>
              </w:rPr>
            </w:pPr>
            <w:r w:rsidRPr="00886AC0">
              <w:t xml:space="preserve">КО г. Калуга, </w:t>
            </w:r>
            <w:r w:rsidRPr="00886AC0">
              <w:rPr>
                <w:rFonts w:eastAsia="Times New Roman"/>
                <w:bCs/>
                <w:lang w:eastAsia="zh-CN"/>
              </w:rPr>
              <w:t>улица Новая, 89 - помещение молодежного культурно-досугового центра АО «Тайфун»</w:t>
            </w:r>
          </w:p>
          <w:p w:rsidR="00E040EA" w:rsidRPr="00886AC0" w:rsidRDefault="00E040EA" w:rsidP="00E040EA">
            <w:pPr>
              <w:jc w:val="both"/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8-920-871-09-50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1131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widowControl/>
              <w:jc w:val="both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E91809">
              <w:rPr>
                <w:rFonts w:eastAsia="Times New Roman"/>
                <w:bCs/>
                <w:sz w:val="20"/>
                <w:szCs w:val="20"/>
                <w:lang w:eastAsia="zh-CN"/>
              </w:rPr>
              <w:t xml:space="preserve">Улица Маяковского с № 37 по № 47 (нечетная сторона). </w:t>
            </w:r>
          </w:p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rFonts w:eastAsia="Times New Roman"/>
                <w:bCs/>
                <w:lang w:eastAsia="zh-CN"/>
              </w:rPr>
              <w:t>КО, г.</w:t>
            </w:r>
            <w:r w:rsidRPr="00CF53CB">
              <w:rPr>
                <w:rFonts w:eastAsia="Times New Roman"/>
                <w:bCs/>
                <w:lang w:eastAsia="zh-CN"/>
              </w:rPr>
              <w:t xml:space="preserve"> Калуга, Солнечный бульвар, 2 – помещение МБОУ ДО «ДПЦ «Содружество» ДПК «Тайфун».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8-920-871-34-62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1132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1133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Дубрава, Нефтебаза. Шоссе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Грабцевское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№ 77, 79, 81, 83, 85, 85 к.1.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Дубрава, 2а – помещение МБОУ «Средняя общеобразовательная школа № 31»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8-920-871-34-78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1133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Автомобильная, Аэропортовская, Валентины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Гризодубовой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Взлетная (бывшая территория Аэропорта),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Кукареки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Непокоренных Ленинградцев, Николая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Кохова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Николая Харитонова. Из 1135 Переулок Аэропортовский. Проезд Юрия Круглова. Территория войсковой части 15506. Территория садоводческого некоммерческого товарищества «Журавль».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Дубрава, 3а – помещение филиала МБУК «Культурно-досуговое объединение» - ДК «Дубрава».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8-920-871-36-14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1134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>Улица Курсантов. Территория лечебных корпусов ГАУЗ КО «Калужский областной специализированный центр инфекционных заболеваний и СПИД». Территория садоводческого некоммерческого товарищества «Планерное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». 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Курсантов, д.20, стр.21 – помещение МБУ «Калужский городской авиационно-спортивный парашютный клуб».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8-920-871-46-12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1135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40-летия Октября, Гвардейская, Киевская, Красноармейская, Овражная, Промежуточная.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Трудовая, 12 – помещение МБОУ «Средняя общеобразовательная школа № 28 им. П.В. Рыженко»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8-920-871-49-75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1136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1137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Первых Коммунаров, Трудовая.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Трудовая, 12 – помещение МБОУ «Средняя общеобразовательная школа № 28 им. П.В. Рыженко»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8-920-871-52-39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1137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1138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Родниковая, № 87, Советская с № 1а по № 17 (нечетная сторона) и с № 2а по № 18 к.1 (четная сторона), Турбостроителей,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Турынинские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дворики, 5-я линия, 1-я Кольцевая, 2-я Кольцевая, 3-я Кольцевая, 4-я Кольцевая, 5-я Кольцевая, 6-я Кольцевая. Проезды: Кольцевой, Советский, 2-й Советский (бывший переулок Труда). Территория садоводческого некоммерческого товарищества «Орел».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5-я линия, 1 к.2 – помещение филиала МБОУ ДО «Детская школа искусств № 1 им. Н.П. </w:t>
            </w:r>
            <w:proofErr w:type="spellStart"/>
            <w:r>
              <w:rPr>
                <w:color w:val="000000"/>
              </w:rPr>
              <w:t>Ракова</w:t>
            </w:r>
            <w:proofErr w:type="spellEnd"/>
            <w:r>
              <w:rPr>
                <w:color w:val="000000"/>
              </w:rPr>
              <w:t>» г. Калуги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8-920-871-96-73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1138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rPr>
          <w:trHeight w:val="158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1139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Родниковая, кроме дома № 87, Советская с № 26 по № 166 (четная сторона) и с № 19 по № 157 (нечетная сторона), кроме домов № 105, 107,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Турынинская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Переулок Советский.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улица </w:t>
            </w:r>
            <w:proofErr w:type="spellStart"/>
            <w:r>
              <w:rPr>
                <w:color w:val="000000"/>
              </w:rPr>
              <w:t>Турынинская</w:t>
            </w:r>
            <w:proofErr w:type="spellEnd"/>
            <w:r>
              <w:rPr>
                <w:color w:val="000000"/>
              </w:rPr>
              <w:t>, 10а – помещение филиала МБУК «Культурно-досуговое объединение» - КДЦ «</w:t>
            </w:r>
            <w:proofErr w:type="spellStart"/>
            <w:r>
              <w:rPr>
                <w:color w:val="000000"/>
              </w:rPr>
              <w:t>Турынино</w:t>
            </w:r>
            <w:proofErr w:type="spellEnd"/>
            <w:r>
              <w:rPr>
                <w:color w:val="000000"/>
              </w:rPr>
              <w:t>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8-920-872-11-08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1139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1140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Изобретателей, Льва Толстого, № 3, 4, 4 к.1, 4 к.2, 5, с № 29 по № 39 (нечетная сторона), № 30, 30а, 32, 42, 55, Малиновая,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Новождамировская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1-я Окраинная, 2-я Окраинная, 1-я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2-я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3-я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4-я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5-я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 6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 xml:space="preserve">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7-я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8-я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Таруcская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9-я Тарусская, 10-я Тарусская, 11-я Тарусская, 12-я Тарусская, 13-я Тарусская, 1-я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Холмовая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 2-я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Холмовая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   3-я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Холмовая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4-я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Холмовая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1-я Ясеневая, 2-я Ясеневая, 3-я Ясеневая. Проезд Тарусский. Территория садоводческого некоммерческого товарищества «Березка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 xml:space="preserve">».  </w:t>
            </w:r>
            <w:proofErr w:type="gram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Льва Толстого, 51 – помещение МБОУ «Средняя общеобразовательная школа № 44»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8-920-872-12-16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1140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1141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Береговая, Городенская,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Ждамировская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Калужка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Льва Толстого, все дома, кроме № 3, 4, 4 к.1, 4 к.2 и кроме домов с № 29 по № 39 (нечетная сторона), № 30, 30а, 32, 42, 55, Малая Городенская, Николая Ткачева, Покровская, Просторная, Свободная,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Семигорская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Советская, № 105, 107, 172, 172 к.1, 172 к.2, 174, 174 к.1, 176, 180, 182, 182 к.1, Тихая,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Хитровка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Чудесная. Переулки 1-й Свободный, 2-й Свободный, 3-й Свободный, 4-й Свободный, Городенский. Проезд Городенский.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Льва Толстого, 51 – помещение МБОУ «Средняя общеобразовательная школа № 44»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8-920-872-35-57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1141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1142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Деревни: Галкино,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Груздово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Доможирово, Малая Каменка, Починки,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Тимошево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Уварово. Территории: Малая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Доможировская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Яченка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. Территории садоводческих некоммерческих товариществ: «Автомобилист-2», «Березка-2», «Зеленая горка», «Машзавод», «Родник», «Северный», «Семья</w:t>
            </w:r>
            <w:proofErr w:type="gramStart"/>
            <w:r w:rsidRPr="00E91809">
              <w:rPr>
                <w:color w:val="000000"/>
                <w:sz w:val="20"/>
                <w:szCs w:val="20"/>
              </w:rPr>
              <w:t>»,  «</w:t>
            </w:r>
            <w:proofErr w:type="gramEnd"/>
            <w:r w:rsidRPr="00E91809">
              <w:rPr>
                <w:color w:val="000000"/>
                <w:sz w:val="20"/>
                <w:szCs w:val="20"/>
              </w:rPr>
              <w:t>Тепличное», «Тепличный-2»,</w:t>
            </w:r>
            <w:r w:rsidRPr="00E91809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E91809">
              <w:rPr>
                <w:color w:val="000000"/>
                <w:sz w:val="20"/>
                <w:szCs w:val="20"/>
              </w:rPr>
              <w:t xml:space="preserve">«Фаэтон», «Яблонька», «Яблонька-2».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 г. Калуга, улица Центральная, 12а – помещение территориального представительства № 34.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8-920-872-47-62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1142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1143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Перспективная, Современная, Соловьиная, Тенистая, Юности. Переулки: Перспективный, 1-й Соловьиный, 2-й Соловьиный. Проезды: 1-й Современный, 2-й Современный, 3-й Современный, 4-й Современный. Деревни: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Григоровка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Заречье,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Канищево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Косарево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Петрово. Территории садоводческих некоммерческих товариществ: «Дружба», «Заря», «Пищевик», «Ромашка», «Снабженец».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</w:t>
            </w:r>
            <w:proofErr w:type="gramStart"/>
            <w:r>
              <w:rPr>
                <w:color w:val="000000"/>
              </w:rPr>
              <w:t>Калуга,  деревня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Канищево</w:t>
            </w:r>
            <w:proofErr w:type="spellEnd"/>
            <w:r>
              <w:rPr>
                <w:color w:val="000000"/>
              </w:rPr>
              <w:t xml:space="preserve">, улица Новая, д. 1 к. 2 – помещение филиала МБУК «Культурно-досуговое объединение» - </w:t>
            </w:r>
            <w:proofErr w:type="spellStart"/>
            <w:r>
              <w:rPr>
                <w:color w:val="000000"/>
              </w:rPr>
              <w:t>Канищевский</w:t>
            </w:r>
            <w:proofErr w:type="spellEnd"/>
            <w:r>
              <w:rPr>
                <w:color w:val="000000"/>
              </w:rPr>
              <w:t xml:space="preserve"> СКДЦ.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8-920-872-50-35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1143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1144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Деревни: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Аргуново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Жерело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Ильинка, Лобаново,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Макаровка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, Марьино,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Матюнино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>, Новоселки. Село Рожки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КО г. Калуга, деревня Ильинка, улица Лесная, д. 1б – помещение филиала МБУК «Культурно-досуговое объединение» - Новоильинский СДК.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8-920-872-64-45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1144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1145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Деревня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Лихун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. Территории садоводческих некоммерческих товариществ: «Василек», «Искра». 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деревня </w:t>
            </w:r>
            <w:proofErr w:type="spellStart"/>
            <w:r>
              <w:rPr>
                <w:color w:val="000000"/>
              </w:rPr>
              <w:t>Лихун</w:t>
            </w:r>
            <w:proofErr w:type="spellEnd"/>
            <w:r>
              <w:rPr>
                <w:color w:val="000000"/>
              </w:rPr>
              <w:t>, улица Губернская, 25 - помещение МБДОУ № 10 «Ветерок» г. Калуги.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8-920-872-64-76</w:t>
            </w: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1145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  <w:tr w:rsidR="00E040EA" w:rsidRPr="00732826" w:rsidTr="00E040EA"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1146</w:t>
            </w:r>
          </w:p>
        </w:tc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Pr="00E91809" w:rsidRDefault="00E040EA" w:rsidP="00E040EA">
            <w:pPr>
              <w:rPr>
                <w:color w:val="000000"/>
                <w:sz w:val="20"/>
                <w:szCs w:val="20"/>
              </w:rPr>
            </w:pPr>
            <w:r w:rsidRPr="00E91809">
              <w:rPr>
                <w:color w:val="000000"/>
                <w:sz w:val="20"/>
                <w:szCs w:val="20"/>
              </w:rPr>
              <w:t xml:space="preserve">Улицы: Клюквина, кроме домов № 1, 3, 19, Пригородная с № 29 по № 41 (нечетная сторона) и с № 38 по № 56 (четная сторона).  Шоссе </w:t>
            </w:r>
            <w:proofErr w:type="spellStart"/>
            <w:r w:rsidRPr="00E91809">
              <w:rPr>
                <w:color w:val="000000"/>
                <w:sz w:val="20"/>
                <w:szCs w:val="20"/>
              </w:rPr>
              <w:t>Грабцевское</w:t>
            </w:r>
            <w:proofErr w:type="spellEnd"/>
            <w:r w:rsidRPr="00E91809">
              <w:rPr>
                <w:color w:val="000000"/>
                <w:sz w:val="20"/>
                <w:szCs w:val="20"/>
              </w:rPr>
              <w:t xml:space="preserve"> с № 78 по № 102 (четная сторона).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 г. Калуга, </w:t>
            </w:r>
            <w:proofErr w:type="spellStart"/>
            <w:r>
              <w:rPr>
                <w:color w:val="000000"/>
              </w:rPr>
              <w:t>Грабцевское</w:t>
            </w:r>
            <w:proofErr w:type="spellEnd"/>
            <w:r>
              <w:rPr>
                <w:color w:val="000000"/>
              </w:rPr>
              <w:t xml:space="preserve"> шоссе, 41в — помещение МАУ «Дирекция спортивных сооружений».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0EA" w:rsidRDefault="0079659F" w:rsidP="00E040EA">
            <w:pPr>
              <w:widowControl/>
              <w:jc w:val="center"/>
              <w:rPr>
                <w:color w:val="000000"/>
              </w:rPr>
            </w:pPr>
            <w:r w:rsidRPr="00A75C21">
              <w:rPr>
                <w:rFonts w:eastAsia="Times New Roman"/>
                <w:color w:val="000000"/>
                <w:lang w:eastAsia="ru-RU"/>
              </w:rPr>
              <w:t>8-920-872-70-29</w:t>
            </w:r>
            <w:bookmarkStart w:id="2" w:name="_GoBack"/>
            <w:bookmarkEnd w:id="2"/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</w:p>
          <w:p w:rsidR="00E040EA" w:rsidRDefault="00E040EA" w:rsidP="00E040EA">
            <w:pPr>
              <w:widowControl/>
              <w:jc w:val="center"/>
              <w:rPr>
                <w:color w:val="000000"/>
              </w:rPr>
            </w:pPr>
            <w:r w:rsidRPr="00E040EA">
              <w:rPr>
                <w:color w:val="000000"/>
              </w:rPr>
              <w:t>8-800-550-17-28</w:t>
            </w:r>
          </w:p>
          <w:p w:rsidR="00E040EA" w:rsidRPr="008C6111" w:rsidRDefault="00E040EA" w:rsidP="00E040E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добавочный</w:t>
            </w:r>
            <w:proofErr w:type="gramEnd"/>
            <w:r>
              <w:rPr>
                <w:color w:val="000000"/>
              </w:rPr>
              <w:t xml:space="preserve"> 1146</w:t>
            </w:r>
          </w:p>
          <w:p w:rsidR="00E040EA" w:rsidRDefault="00E040EA" w:rsidP="00E04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8C6111">
              <w:rPr>
                <w:color w:val="000000"/>
              </w:rPr>
              <w:t>(</w:t>
            </w:r>
            <w:proofErr w:type="gramStart"/>
            <w:r w:rsidRPr="008C6111">
              <w:rPr>
                <w:color w:val="000000"/>
              </w:rPr>
              <w:t>звонок</w:t>
            </w:r>
            <w:proofErr w:type="gramEnd"/>
            <w:r w:rsidRPr="008C6111">
              <w:rPr>
                <w:color w:val="000000"/>
              </w:rPr>
              <w:t xml:space="preserve"> бесплатный)</w:t>
            </w:r>
          </w:p>
        </w:tc>
      </w:tr>
    </w:tbl>
    <w:p w:rsidR="00801B16" w:rsidRDefault="00801B16"/>
    <w:sectPr w:rsidR="00801B16" w:rsidSect="005D356B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16"/>
    <w:rsid w:val="00003CE7"/>
    <w:rsid w:val="0002304A"/>
    <w:rsid w:val="00060864"/>
    <w:rsid w:val="00071C01"/>
    <w:rsid w:val="000979D7"/>
    <w:rsid w:val="000A70F4"/>
    <w:rsid w:val="0014286B"/>
    <w:rsid w:val="00160162"/>
    <w:rsid w:val="001930A6"/>
    <w:rsid w:val="001F352C"/>
    <w:rsid w:val="002107E6"/>
    <w:rsid w:val="0022454D"/>
    <w:rsid w:val="00243811"/>
    <w:rsid w:val="0026413D"/>
    <w:rsid w:val="00277381"/>
    <w:rsid w:val="00281CFE"/>
    <w:rsid w:val="002D7B9E"/>
    <w:rsid w:val="002E33CA"/>
    <w:rsid w:val="002E3C8B"/>
    <w:rsid w:val="00357969"/>
    <w:rsid w:val="00373029"/>
    <w:rsid w:val="003756FA"/>
    <w:rsid w:val="00390DC3"/>
    <w:rsid w:val="003A0B41"/>
    <w:rsid w:val="003D0184"/>
    <w:rsid w:val="003D3B53"/>
    <w:rsid w:val="00431F9D"/>
    <w:rsid w:val="00466C2D"/>
    <w:rsid w:val="00482D3C"/>
    <w:rsid w:val="00486D12"/>
    <w:rsid w:val="00491DCD"/>
    <w:rsid w:val="004A2834"/>
    <w:rsid w:val="004A6399"/>
    <w:rsid w:val="004C246C"/>
    <w:rsid w:val="004C4C74"/>
    <w:rsid w:val="004C7DA5"/>
    <w:rsid w:val="004D0148"/>
    <w:rsid w:val="004D5C94"/>
    <w:rsid w:val="004F5A36"/>
    <w:rsid w:val="0050231D"/>
    <w:rsid w:val="00550EDD"/>
    <w:rsid w:val="00552119"/>
    <w:rsid w:val="005528FD"/>
    <w:rsid w:val="00552E06"/>
    <w:rsid w:val="00557D9A"/>
    <w:rsid w:val="00577360"/>
    <w:rsid w:val="005969A7"/>
    <w:rsid w:val="005A658E"/>
    <w:rsid w:val="005B0AE6"/>
    <w:rsid w:val="005C38C9"/>
    <w:rsid w:val="005D356B"/>
    <w:rsid w:val="005D39C5"/>
    <w:rsid w:val="005E4780"/>
    <w:rsid w:val="00622D5E"/>
    <w:rsid w:val="0063693E"/>
    <w:rsid w:val="00646E99"/>
    <w:rsid w:val="00665E0B"/>
    <w:rsid w:val="006878D8"/>
    <w:rsid w:val="00690C6B"/>
    <w:rsid w:val="006A058D"/>
    <w:rsid w:val="006A29CA"/>
    <w:rsid w:val="006B560C"/>
    <w:rsid w:val="006C4D2B"/>
    <w:rsid w:val="006D3254"/>
    <w:rsid w:val="00730B67"/>
    <w:rsid w:val="00732826"/>
    <w:rsid w:val="007508A7"/>
    <w:rsid w:val="00760BBD"/>
    <w:rsid w:val="007678DF"/>
    <w:rsid w:val="0079659F"/>
    <w:rsid w:val="007D362C"/>
    <w:rsid w:val="007F5870"/>
    <w:rsid w:val="00801B16"/>
    <w:rsid w:val="00813E5C"/>
    <w:rsid w:val="00860BD2"/>
    <w:rsid w:val="00867604"/>
    <w:rsid w:val="00886AC0"/>
    <w:rsid w:val="008B2EAB"/>
    <w:rsid w:val="008C5DF6"/>
    <w:rsid w:val="008D4636"/>
    <w:rsid w:val="008E69D1"/>
    <w:rsid w:val="008F0DFF"/>
    <w:rsid w:val="008F0FFE"/>
    <w:rsid w:val="009030F9"/>
    <w:rsid w:val="0092050F"/>
    <w:rsid w:val="009B2154"/>
    <w:rsid w:val="009C44C0"/>
    <w:rsid w:val="009C719D"/>
    <w:rsid w:val="009E0A8B"/>
    <w:rsid w:val="00A011D2"/>
    <w:rsid w:val="00A23898"/>
    <w:rsid w:val="00A70E37"/>
    <w:rsid w:val="00AA43C5"/>
    <w:rsid w:val="00AA75FB"/>
    <w:rsid w:val="00AB4701"/>
    <w:rsid w:val="00AC0D43"/>
    <w:rsid w:val="00AC794A"/>
    <w:rsid w:val="00AE4FBA"/>
    <w:rsid w:val="00AE617C"/>
    <w:rsid w:val="00B374EA"/>
    <w:rsid w:val="00B65D9F"/>
    <w:rsid w:val="00B71D17"/>
    <w:rsid w:val="00B71DF1"/>
    <w:rsid w:val="00B841DD"/>
    <w:rsid w:val="00BA5EF1"/>
    <w:rsid w:val="00BE5808"/>
    <w:rsid w:val="00BF3534"/>
    <w:rsid w:val="00C15D26"/>
    <w:rsid w:val="00C23ABA"/>
    <w:rsid w:val="00C26D00"/>
    <w:rsid w:val="00C32635"/>
    <w:rsid w:val="00C474BF"/>
    <w:rsid w:val="00CA587C"/>
    <w:rsid w:val="00CF53CB"/>
    <w:rsid w:val="00CF6E18"/>
    <w:rsid w:val="00D03672"/>
    <w:rsid w:val="00D20C33"/>
    <w:rsid w:val="00D262E3"/>
    <w:rsid w:val="00D36C1B"/>
    <w:rsid w:val="00D57BD9"/>
    <w:rsid w:val="00D631E4"/>
    <w:rsid w:val="00D6375C"/>
    <w:rsid w:val="00E040EA"/>
    <w:rsid w:val="00E273F5"/>
    <w:rsid w:val="00E51264"/>
    <w:rsid w:val="00E63DB3"/>
    <w:rsid w:val="00E91809"/>
    <w:rsid w:val="00EB0381"/>
    <w:rsid w:val="00EB1662"/>
    <w:rsid w:val="00EF6355"/>
    <w:rsid w:val="00F03559"/>
    <w:rsid w:val="00F15FE0"/>
    <w:rsid w:val="00F559CA"/>
    <w:rsid w:val="00F6542E"/>
    <w:rsid w:val="00F65CA3"/>
    <w:rsid w:val="00FA0DAD"/>
    <w:rsid w:val="00FA327C"/>
    <w:rsid w:val="00FA584F"/>
    <w:rsid w:val="00FF0A7C"/>
    <w:rsid w:val="00FF4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EF2D1-0F61-418E-B877-B1CD7405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FE"/>
    <w:pPr>
      <w:widowControl w:val="0"/>
      <w:suppressAutoHyphens/>
    </w:pPr>
    <w:rPr>
      <w:sz w:val="24"/>
      <w:szCs w:val="24"/>
    </w:rPr>
  </w:style>
  <w:style w:type="paragraph" w:styleId="1">
    <w:name w:val="heading 1"/>
    <w:basedOn w:val="a"/>
    <w:link w:val="10"/>
    <w:qFormat/>
    <w:rsid w:val="00722279"/>
    <w:pPr>
      <w:keepNext/>
      <w:spacing w:before="240" w:after="120"/>
      <w:outlineLvl w:val="0"/>
    </w:pPr>
    <w:rPr>
      <w:rFonts w:ascii="Arial" w:hAnsi="Arial" w:cs="Tahoma"/>
      <w:b/>
      <w:bCs/>
      <w:sz w:val="36"/>
      <w:szCs w:val="36"/>
    </w:rPr>
  </w:style>
  <w:style w:type="paragraph" w:styleId="2">
    <w:name w:val="heading 2"/>
    <w:basedOn w:val="a"/>
    <w:link w:val="20"/>
    <w:qFormat/>
    <w:rsid w:val="00722279"/>
    <w:pPr>
      <w:keepNext/>
      <w:spacing w:before="200" w:after="120"/>
      <w:outlineLvl w:val="1"/>
    </w:pPr>
    <w:rPr>
      <w:rFonts w:ascii="Arial" w:hAnsi="Arial" w:cs="Tahoma"/>
      <w:b/>
      <w:bCs/>
      <w:sz w:val="32"/>
      <w:szCs w:val="32"/>
    </w:rPr>
  </w:style>
  <w:style w:type="paragraph" w:styleId="3">
    <w:name w:val="heading 3"/>
    <w:basedOn w:val="a"/>
    <w:link w:val="30"/>
    <w:qFormat/>
    <w:rsid w:val="00722279"/>
    <w:pPr>
      <w:keepNext/>
      <w:spacing w:before="140" w:after="120"/>
      <w:outlineLvl w:val="2"/>
    </w:pPr>
    <w:rPr>
      <w:rFonts w:ascii="Arial" w:hAnsi="Arial" w:cs="Tahoma"/>
      <w:b/>
      <w:bCs/>
      <w:sz w:val="28"/>
      <w:szCs w:val="28"/>
    </w:rPr>
  </w:style>
  <w:style w:type="paragraph" w:styleId="5">
    <w:name w:val="heading 5"/>
    <w:basedOn w:val="a"/>
    <w:link w:val="50"/>
    <w:qFormat/>
    <w:rsid w:val="00C6673D"/>
    <w:pPr>
      <w:widowControl/>
      <w:tabs>
        <w:tab w:val="left" w:pos="0"/>
      </w:tabs>
      <w:spacing w:before="240" w:after="60"/>
      <w:ind w:left="1008" w:hanging="1008"/>
      <w:outlineLvl w:val="4"/>
    </w:pPr>
    <w:rPr>
      <w:rFonts w:eastAsia="Times New Roman"/>
      <w:b/>
      <w:bCs/>
      <w:i/>
      <w:iCs/>
      <w:color w:val="00000A"/>
      <w:sz w:val="26"/>
      <w:szCs w:val="26"/>
      <w:lang w:eastAsia="zh-CN"/>
    </w:rPr>
  </w:style>
  <w:style w:type="paragraph" w:styleId="8">
    <w:name w:val="heading 8"/>
    <w:basedOn w:val="a"/>
    <w:link w:val="80"/>
    <w:qFormat/>
    <w:rsid w:val="00722279"/>
    <w:pPr>
      <w:spacing w:before="240" w:after="60"/>
      <w:outlineLvl w:val="7"/>
    </w:pPr>
    <w:rPr>
      <w:rFonts w:eastAsia="Times New Roman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22279"/>
    <w:rPr>
      <w:rFonts w:ascii="Arial" w:eastAsia="Andale Sans UI" w:hAnsi="Arial" w:cs="Tahoma"/>
      <w:b/>
      <w:bCs/>
      <w:sz w:val="36"/>
      <w:szCs w:val="36"/>
    </w:rPr>
  </w:style>
  <w:style w:type="character" w:customStyle="1" w:styleId="a3">
    <w:name w:val="Основной текст Знак"/>
    <w:basedOn w:val="a0"/>
    <w:uiPriority w:val="99"/>
    <w:semiHidden/>
    <w:qFormat/>
    <w:rsid w:val="00722279"/>
    <w:rPr>
      <w:rFonts w:eastAsia="Andale Sans UI"/>
      <w:sz w:val="24"/>
      <w:szCs w:val="24"/>
    </w:rPr>
  </w:style>
  <w:style w:type="character" w:customStyle="1" w:styleId="20">
    <w:name w:val="Заголовок 2 Знак"/>
    <w:basedOn w:val="a0"/>
    <w:link w:val="2"/>
    <w:qFormat/>
    <w:rsid w:val="00722279"/>
    <w:rPr>
      <w:rFonts w:ascii="Arial" w:eastAsia="Andale Sans UI" w:hAnsi="Arial" w:cs="Tahoma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722279"/>
    <w:rPr>
      <w:rFonts w:ascii="Arial" w:eastAsia="Andale Sans UI" w:hAnsi="Arial" w:cs="Tahoma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qFormat/>
    <w:rsid w:val="00722279"/>
    <w:rPr>
      <w:i/>
      <w:iCs/>
      <w:sz w:val="24"/>
      <w:szCs w:val="24"/>
      <w:lang w:eastAsia="ru-RU"/>
    </w:rPr>
  </w:style>
  <w:style w:type="character" w:customStyle="1" w:styleId="a4">
    <w:name w:val="Название Знак"/>
    <w:basedOn w:val="a0"/>
    <w:qFormat/>
    <w:rsid w:val="00722279"/>
    <w:rPr>
      <w:rFonts w:ascii="Arial" w:eastAsia="Andale Sans UI" w:hAnsi="Arial" w:cs="Tahoma"/>
      <w:b/>
      <w:bCs/>
      <w:sz w:val="56"/>
      <w:szCs w:val="56"/>
    </w:rPr>
  </w:style>
  <w:style w:type="character" w:customStyle="1" w:styleId="a5">
    <w:name w:val="Подзаголовок Знак"/>
    <w:basedOn w:val="a0"/>
    <w:qFormat/>
    <w:rsid w:val="00722279"/>
    <w:rPr>
      <w:rFonts w:ascii="Arial" w:eastAsia="Andale Sans UI" w:hAnsi="Arial" w:cs="Tahoma"/>
      <w:sz w:val="36"/>
      <w:szCs w:val="36"/>
    </w:rPr>
  </w:style>
  <w:style w:type="character" w:customStyle="1" w:styleId="50">
    <w:name w:val="Заголовок 5 Знак"/>
    <w:basedOn w:val="a0"/>
    <w:link w:val="5"/>
    <w:qFormat/>
    <w:rsid w:val="00C6673D"/>
    <w:rPr>
      <w:rFonts w:eastAsia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6">
    <w:name w:val="Основной текст с отступом Знак"/>
    <w:basedOn w:val="a0"/>
    <w:qFormat/>
    <w:rsid w:val="00791935"/>
    <w:rPr>
      <w:rFonts w:eastAsia="Times New Roman"/>
      <w:sz w:val="24"/>
      <w:szCs w:val="24"/>
      <w:lang w:eastAsia="zh-CN"/>
    </w:rPr>
  </w:style>
  <w:style w:type="character" w:customStyle="1" w:styleId="a7">
    <w:name w:val="Текст выноски Знак"/>
    <w:basedOn w:val="a0"/>
    <w:uiPriority w:val="99"/>
    <w:semiHidden/>
    <w:qFormat/>
    <w:rsid w:val="00DE3F4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801B16"/>
    <w:rPr>
      <w:color w:val="000080"/>
      <w:u w:val="single"/>
    </w:rPr>
  </w:style>
  <w:style w:type="paragraph" w:customStyle="1" w:styleId="11">
    <w:name w:val="Заголовок1"/>
    <w:basedOn w:val="a"/>
    <w:next w:val="a8"/>
    <w:qFormat/>
    <w:rsid w:val="00801B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nhideWhenUsed/>
    <w:rsid w:val="00722279"/>
    <w:pPr>
      <w:spacing w:after="120"/>
    </w:pPr>
  </w:style>
  <w:style w:type="paragraph" w:styleId="a9">
    <w:name w:val="List"/>
    <w:basedOn w:val="a8"/>
    <w:rsid w:val="00801B16"/>
    <w:rPr>
      <w:rFonts w:cs="Mangal"/>
    </w:rPr>
  </w:style>
  <w:style w:type="paragraph" w:styleId="aa">
    <w:name w:val="Title"/>
    <w:basedOn w:val="a"/>
    <w:rsid w:val="00801B16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801B16"/>
    <w:pPr>
      <w:suppressLineNumbers/>
    </w:pPr>
    <w:rPr>
      <w:rFonts w:cs="Mangal"/>
    </w:rPr>
  </w:style>
  <w:style w:type="paragraph" w:customStyle="1" w:styleId="ac">
    <w:name w:val="Заглавие"/>
    <w:basedOn w:val="a"/>
    <w:qFormat/>
    <w:rsid w:val="00722279"/>
    <w:pPr>
      <w:keepNext/>
      <w:spacing w:before="240" w:after="120"/>
      <w:jc w:val="center"/>
    </w:pPr>
    <w:rPr>
      <w:rFonts w:ascii="Arial" w:hAnsi="Arial" w:cs="Tahoma"/>
      <w:b/>
      <w:bCs/>
      <w:sz w:val="56"/>
      <w:szCs w:val="56"/>
    </w:rPr>
  </w:style>
  <w:style w:type="paragraph" w:styleId="ad">
    <w:name w:val="caption"/>
    <w:basedOn w:val="a"/>
    <w:qFormat/>
    <w:rsid w:val="00722279"/>
    <w:pPr>
      <w:suppressLineNumbers/>
      <w:spacing w:before="120" w:after="120"/>
    </w:pPr>
    <w:rPr>
      <w:rFonts w:cs="Tahoma"/>
      <w:i/>
      <w:iCs/>
    </w:rPr>
  </w:style>
  <w:style w:type="paragraph" w:styleId="ae">
    <w:name w:val="Subtitle"/>
    <w:basedOn w:val="a"/>
    <w:qFormat/>
    <w:rsid w:val="00722279"/>
    <w:pPr>
      <w:keepNext/>
      <w:spacing w:before="60" w:after="120"/>
      <w:jc w:val="center"/>
    </w:pPr>
    <w:rPr>
      <w:rFonts w:ascii="Arial" w:hAnsi="Arial" w:cs="Tahoma"/>
      <w:sz w:val="36"/>
      <w:szCs w:val="36"/>
    </w:rPr>
  </w:style>
  <w:style w:type="paragraph" w:styleId="af">
    <w:name w:val="No Spacing"/>
    <w:qFormat/>
    <w:rsid w:val="00722279"/>
    <w:pPr>
      <w:suppressAutoHyphens/>
    </w:pPr>
    <w:rPr>
      <w:rFonts w:ascii="Calibri" w:eastAsia="Calibri" w:hAnsi="Calibri"/>
      <w:sz w:val="22"/>
      <w:szCs w:val="22"/>
    </w:rPr>
  </w:style>
  <w:style w:type="paragraph" w:customStyle="1" w:styleId="21">
    <w:name w:val="Основной текст 21"/>
    <w:basedOn w:val="a"/>
    <w:qFormat/>
    <w:rsid w:val="00553FA3"/>
    <w:pPr>
      <w:widowControl/>
      <w:spacing w:after="120" w:line="480" w:lineRule="auto"/>
    </w:pPr>
    <w:rPr>
      <w:rFonts w:eastAsia="Times New Roman"/>
      <w:color w:val="00000A"/>
      <w:lang w:eastAsia="zh-CN"/>
    </w:rPr>
  </w:style>
  <w:style w:type="paragraph" w:customStyle="1" w:styleId="31">
    <w:name w:val="Основной текст с отступом 31"/>
    <w:basedOn w:val="a"/>
    <w:qFormat/>
    <w:rsid w:val="00553FA3"/>
    <w:pPr>
      <w:widowControl/>
      <w:ind w:firstLine="709"/>
      <w:jc w:val="both"/>
    </w:pPr>
    <w:rPr>
      <w:rFonts w:eastAsia="Times New Roman"/>
      <w:color w:val="000000"/>
      <w:szCs w:val="20"/>
      <w:lang w:eastAsia="zh-CN"/>
    </w:rPr>
  </w:style>
  <w:style w:type="paragraph" w:customStyle="1" w:styleId="310">
    <w:name w:val="Основной текст 31"/>
    <w:basedOn w:val="a"/>
    <w:qFormat/>
    <w:rsid w:val="00553FA3"/>
    <w:pPr>
      <w:widowControl/>
      <w:jc w:val="center"/>
    </w:pPr>
    <w:rPr>
      <w:rFonts w:eastAsia="Times New Roman"/>
      <w:b/>
      <w:color w:val="00000A"/>
      <w:u w:val="single"/>
      <w:lang w:eastAsia="zh-CN"/>
    </w:rPr>
  </w:style>
  <w:style w:type="paragraph" w:customStyle="1" w:styleId="xl26">
    <w:name w:val="xl26"/>
    <w:basedOn w:val="a"/>
    <w:qFormat/>
    <w:rsid w:val="00B31454"/>
    <w:pPr>
      <w:widowControl/>
      <w:spacing w:before="280" w:after="280"/>
      <w:textAlignment w:val="center"/>
    </w:pPr>
    <w:rPr>
      <w:rFonts w:ascii="Arial" w:eastAsia="Arial Unicode MS" w:hAnsi="Arial" w:cs="Arial"/>
      <w:b/>
      <w:bCs/>
      <w:i/>
      <w:iCs/>
      <w:color w:val="00000A"/>
      <w:lang w:eastAsia="zh-CN"/>
    </w:rPr>
  </w:style>
  <w:style w:type="paragraph" w:styleId="af0">
    <w:name w:val="Body Text Indent"/>
    <w:basedOn w:val="a"/>
    <w:rsid w:val="00791935"/>
    <w:pPr>
      <w:widowControl/>
      <w:spacing w:after="120"/>
      <w:ind w:left="283"/>
    </w:pPr>
    <w:rPr>
      <w:rFonts w:eastAsia="Times New Roman"/>
      <w:lang w:eastAsia="zh-CN"/>
    </w:rPr>
  </w:style>
  <w:style w:type="paragraph" w:customStyle="1" w:styleId="210">
    <w:name w:val="Основной текст с отступом 21"/>
    <w:basedOn w:val="a"/>
    <w:qFormat/>
    <w:rsid w:val="002737CB"/>
    <w:pPr>
      <w:widowControl/>
      <w:spacing w:after="120" w:line="480" w:lineRule="auto"/>
      <w:ind w:left="283"/>
    </w:pPr>
    <w:rPr>
      <w:rFonts w:eastAsia="Times New Roman"/>
      <w:lang w:eastAsia="zh-CN"/>
    </w:rPr>
  </w:style>
  <w:style w:type="paragraph" w:styleId="af1">
    <w:name w:val="List Paragraph"/>
    <w:basedOn w:val="a"/>
    <w:uiPriority w:val="34"/>
    <w:qFormat/>
    <w:rsid w:val="00D74030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DE3F43"/>
    <w:rPr>
      <w:rFonts w:ascii="Tahoma" w:hAnsi="Tahoma" w:cs="Tahoma"/>
      <w:sz w:val="16"/>
      <w:szCs w:val="16"/>
    </w:rPr>
  </w:style>
  <w:style w:type="paragraph" w:customStyle="1" w:styleId="af3">
    <w:name w:val="Блочная цитата"/>
    <w:basedOn w:val="a"/>
    <w:qFormat/>
    <w:rsid w:val="00801B16"/>
  </w:style>
  <w:style w:type="table" w:styleId="af4">
    <w:name w:val="Table Grid"/>
    <w:basedOn w:val="a1"/>
    <w:uiPriority w:val="59"/>
    <w:rsid w:val="00C667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Указатель1"/>
    <w:basedOn w:val="a"/>
    <w:qFormat/>
    <w:rsid w:val="00B841DD"/>
    <w:pPr>
      <w:widowControl/>
      <w:suppressLineNumbers/>
    </w:pPr>
    <w:rPr>
      <w:rFonts w:eastAsia="Times New Roman" w:cs="Mangal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ncokalug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10179</Words>
  <Characters>58022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Анна Александровна</dc:creator>
  <cp:lastModifiedBy>Чернякова Анна Александровна</cp:lastModifiedBy>
  <cp:revision>122</cp:revision>
  <cp:lastPrinted>2025-05-14T08:27:00Z</cp:lastPrinted>
  <dcterms:created xsi:type="dcterms:W3CDTF">2019-11-11T13:47:00Z</dcterms:created>
  <dcterms:modified xsi:type="dcterms:W3CDTF">2026-07-16T12:06:00Z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