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3D" w:rsidRPr="00EA1CAB" w:rsidRDefault="00D01E3D" w:rsidP="00D01E3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7E4050">
        <w:rPr>
          <w:rFonts w:ascii="Times New Roman" w:hAnsi="Times New Roman" w:cs="Times New Roman"/>
          <w:b w:val="0"/>
          <w:sz w:val="24"/>
          <w:szCs w:val="24"/>
        </w:rPr>
        <w:t>1</w:t>
      </w:r>
      <w:r w:rsidR="00B13BF0">
        <w:rPr>
          <w:rFonts w:ascii="Times New Roman" w:hAnsi="Times New Roman" w:cs="Times New Roman"/>
          <w:b w:val="0"/>
          <w:sz w:val="24"/>
          <w:szCs w:val="24"/>
        </w:rPr>
        <w:t>2</w:t>
      </w:r>
    </w:p>
    <w:p w:rsidR="00D01E3D" w:rsidRDefault="00D01E3D" w:rsidP="00D01E3D">
      <w:pPr>
        <w:pStyle w:val="ConsPlusTitle"/>
        <w:ind w:left="4955" w:firstLine="1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постановлению Городской Управы</w:t>
      </w:r>
    </w:p>
    <w:p w:rsidR="00D01E3D" w:rsidRPr="00EA1CAB" w:rsidRDefault="00D01E3D" w:rsidP="00D01E3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>города Калуги</w:t>
      </w:r>
    </w:p>
    <w:p w:rsidR="00D01E3D" w:rsidRPr="00EA1CAB" w:rsidRDefault="001F7B7E" w:rsidP="00D01E3D">
      <w:pPr>
        <w:pStyle w:val="ConsPlusTitle"/>
        <w:ind w:left="4247" w:firstLine="709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06.02.2024</w:t>
      </w:r>
      <w:r w:rsidR="00D01E3D" w:rsidRPr="00EA1CA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25-п</w:t>
      </w:r>
    </w:p>
    <w:p w:rsidR="00D01E3D" w:rsidRDefault="00D01E3D" w:rsidP="00CD0EC3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D01E3D" w:rsidRDefault="00D01E3D" w:rsidP="00CD0EC3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C62F0F" w:rsidRPr="00CD0EC3" w:rsidRDefault="0071480A" w:rsidP="007E40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7.</w:t>
      </w:r>
      <w:r w:rsidR="0052324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 w:rsidR="00CD0EC3" w:rsidRPr="005F3DCC">
        <w:rPr>
          <w:rFonts w:ascii="Times New Roman" w:hAnsi="Times New Roman" w:cs="Times New Roman"/>
          <w:sz w:val="24"/>
        </w:rPr>
        <w:t>3.</w:t>
      </w:r>
      <w:r w:rsidR="00CD0EC3" w:rsidRPr="005F3DCC">
        <w:rPr>
          <w:sz w:val="24"/>
        </w:rPr>
        <w:t xml:space="preserve"> </w:t>
      </w:r>
      <w:r w:rsidR="007E4050" w:rsidRPr="007E4050">
        <w:rPr>
          <w:rFonts w:ascii="Times New Roman" w:hAnsi="Times New Roman" w:cs="Times New Roman"/>
          <w:sz w:val="24"/>
          <w:szCs w:val="24"/>
        </w:rPr>
        <w:t>СВЕДЕНИЯ О ПОКАЗАТЕЛЯХ ПОДПРОГРАММЫ И ИХ ЗНАЧЕНИЯ</w:t>
      </w:r>
    </w:p>
    <w:p w:rsidR="00CD0EC3" w:rsidRPr="00CD0EC3" w:rsidRDefault="00CD0EC3" w:rsidP="00CD0E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14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1760"/>
        <w:gridCol w:w="523"/>
        <w:gridCol w:w="1806"/>
        <w:gridCol w:w="1616"/>
        <w:gridCol w:w="564"/>
        <w:gridCol w:w="564"/>
        <w:gridCol w:w="564"/>
        <w:gridCol w:w="564"/>
        <w:gridCol w:w="564"/>
        <w:gridCol w:w="564"/>
        <w:gridCol w:w="564"/>
      </w:tblGrid>
      <w:tr w:rsidR="00D14C21" w:rsidRPr="00CD0EC3" w:rsidTr="000A2FD3">
        <w:tc>
          <w:tcPr>
            <w:tcW w:w="2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4C4183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  <w:bookmarkStart w:id="0" w:name="_GoBack"/>
            <w:bookmarkEnd w:id="0"/>
            <w:r w:rsidR="00D14C21" w:rsidRPr="00CD0EC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="00D14C21" w:rsidRPr="00CD0EC3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="00D14C21" w:rsidRPr="00CD0EC3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="00D14C21" w:rsidRPr="00CD0EC3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8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Наименование индикатора (показателя)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 xml:space="preserve">Ед. </w:t>
            </w:r>
            <w:proofErr w:type="spellStart"/>
            <w:r w:rsidRPr="00CD0EC3">
              <w:rPr>
                <w:rFonts w:ascii="Times New Roman" w:hAnsi="Times New Roman" w:cs="Times New Roman"/>
                <w:szCs w:val="24"/>
              </w:rPr>
              <w:t>изм</w:t>
            </w:r>
            <w:proofErr w:type="spellEnd"/>
            <w:r w:rsidRPr="00CD0EC3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Значение по годам</w:t>
            </w:r>
          </w:p>
        </w:tc>
      </w:tr>
      <w:tr w:rsidR="00D14C21" w:rsidRPr="00CD0EC3" w:rsidTr="000A2FD3"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Год, предшествующий году разработки муниципальной программы (факт), 2018</w:t>
            </w:r>
          </w:p>
        </w:tc>
        <w:tc>
          <w:tcPr>
            <w:tcW w:w="8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Год разработки муниципальной программы (оценка), 2019</w:t>
            </w:r>
          </w:p>
        </w:tc>
        <w:tc>
          <w:tcPr>
            <w:tcW w:w="195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реализации муниципальной программы</w:t>
            </w:r>
          </w:p>
        </w:tc>
      </w:tr>
      <w:tr w:rsidR="00D14C21" w:rsidRPr="00CD0EC3" w:rsidTr="000A2FD3"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2020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2025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</w:tr>
      <w:tr w:rsidR="00D14C21" w:rsidRPr="00CD0EC3" w:rsidTr="000A2FD3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D14C21" w:rsidRPr="00CD0EC3" w:rsidTr="000A2FD3">
        <w:trPr>
          <w:trHeight w:val="1996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400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560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580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600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21" w:rsidRPr="00CD0EC3" w:rsidRDefault="00D14C21" w:rsidP="000A2FD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</w:t>
            </w:r>
          </w:p>
        </w:tc>
      </w:tr>
    </w:tbl>
    <w:p w:rsidR="00CD0EC3" w:rsidRDefault="00CD0EC3" w:rsidP="00CD0EC3">
      <w:pPr>
        <w:jc w:val="center"/>
      </w:pPr>
    </w:p>
    <w:sectPr w:rsidR="00CD0EC3" w:rsidSect="005D1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72A"/>
    <w:rsid w:val="00130AA0"/>
    <w:rsid w:val="00160EBA"/>
    <w:rsid w:val="001F7B7E"/>
    <w:rsid w:val="002318D1"/>
    <w:rsid w:val="002A1F09"/>
    <w:rsid w:val="003B7F65"/>
    <w:rsid w:val="004C4183"/>
    <w:rsid w:val="0052324E"/>
    <w:rsid w:val="005D15AE"/>
    <w:rsid w:val="005F3DCC"/>
    <w:rsid w:val="00634143"/>
    <w:rsid w:val="006879E9"/>
    <w:rsid w:val="0071480A"/>
    <w:rsid w:val="007E4050"/>
    <w:rsid w:val="00B13BF0"/>
    <w:rsid w:val="00B344B4"/>
    <w:rsid w:val="00CD0EC3"/>
    <w:rsid w:val="00D01E3D"/>
    <w:rsid w:val="00D14C21"/>
    <w:rsid w:val="00D73BDB"/>
    <w:rsid w:val="00DA372A"/>
    <w:rsid w:val="00F10957"/>
    <w:rsid w:val="00FF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C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CD0EC3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CD0EC3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Минакова Ирина Павловна</cp:lastModifiedBy>
  <cp:revision>20</cp:revision>
  <dcterms:created xsi:type="dcterms:W3CDTF">2023-10-26T11:01:00Z</dcterms:created>
  <dcterms:modified xsi:type="dcterms:W3CDTF">2024-02-07T13:29:00Z</dcterms:modified>
</cp:coreProperties>
</file>